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94F8B" w:rsidRDefault="00394F8B" w:rsidP="0039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394F8B" w:rsidRDefault="00394F8B" w:rsidP="0039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21 октября 2020 г.</w:t>
      </w: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           № 2/21                                                                       </w:t>
      </w: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</w:t>
      </w: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осенних каникул 2020-2021 учебного года, </w:t>
      </w: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94F8B" w:rsidRDefault="00394F8B" w:rsidP="00394F8B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94F8B" w:rsidRDefault="00C626CF" w:rsidP="00394F8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F94CDA">
        <w:rPr>
          <w:rFonts w:ascii="Times New Roman" w:hAnsi="Times New Roman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F94CDA">
        <w:rPr>
          <w:rFonts w:ascii="Times New Roman" w:hAnsi="Times New Roman"/>
        </w:rPr>
        <w:t>Майминский</w:t>
      </w:r>
      <w:proofErr w:type="spellEnd"/>
      <w:r w:rsidRPr="00F94CDA">
        <w:rPr>
          <w:rFonts w:ascii="Times New Roman" w:hAnsi="Times New Roman"/>
        </w:rPr>
        <w:t xml:space="preserve"> район» (далее Комиссия) в составе: председательствующего – председателя Комиссии Абрамовой О.Ю., заместитель председателя Атаманова Н.Н.. членов Комиссии: Ивановой О.В., Бачурина А.А., Павленко В.В., Коневой Т.В., </w:t>
      </w:r>
      <w:proofErr w:type="spellStart"/>
      <w:r w:rsidRPr="00F94CDA">
        <w:rPr>
          <w:rFonts w:ascii="Times New Roman" w:hAnsi="Times New Roman"/>
        </w:rPr>
        <w:t>Бондаевой</w:t>
      </w:r>
      <w:proofErr w:type="spellEnd"/>
      <w:r w:rsidRPr="00F94CDA">
        <w:rPr>
          <w:rFonts w:ascii="Times New Roman" w:hAnsi="Times New Roman"/>
        </w:rPr>
        <w:t xml:space="preserve"> Е.М., </w:t>
      </w:r>
      <w:proofErr w:type="spellStart"/>
      <w:r w:rsidRPr="00F94CDA">
        <w:rPr>
          <w:rFonts w:ascii="Times New Roman" w:hAnsi="Times New Roman"/>
        </w:rPr>
        <w:t>Неретиной</w:t>
      </w:r>
      <w:proofErr w:type="spellEnd"/>
      <w:r w:rsidRPr="00F94CDA">
        <w:rPr>
          <w:rFonts w:ascii="Times New Roman" w:hAnsi="Times New Roman"/>
        </w:rPr>
        <w:t xml:space="preserve"> И.П. </w:t>
      </w:r>
      <w:proofErr w:type="spellStart"/>
      <w:r w:rsidRPr="00F94CDA">
        <w:rPr>
          <w:rFonts w:ascii="Times New Roman" w:hAnsi="Times New Roman"/>
        </w:rPr>
        <w:t>Шарковой</w:t>
      </w:r>
      <w:proofErr w:type="spellEnd"/>
      <w:r w:rsidRPr="00F94CDA">
        <w:rPr>
          <w:rFonts w:ascii="Times New Roman" w:hAnsi="Times New Roman"/>
        </w:rPr>
        <w:t xml:space="preserve"> О.П</w:t>
      </w:r>
      <w:r>
        <w:rPr>
          <w:rFonts w:ascii="Times New Roman" w:hAnsi="Times New Roman"/>
        </w:rPr>
        <w:t>.</w:t>
      </w:r>
      <w:r w:rsidRPr="00F94CDA">
        <w:rPr>
          <w:rFonts w:ascii="Times New Roman" w:hAnsi="Times New Roman"/>
        </w:rPr>
        <w:t xml:space="preserve"> При участии старшего помощника прокурора </w:t>
      </w:r>
      <w:proofErr w:type="spellStart"/>
      <w:r w:rsidRPr="00F94CDA">
        <w:rPr>
          <w:rFonts w:ascii="Times New Roman" w:hAnsi="Times New Roman"/>
        </w:rPr>
        <w:t>Майминского</w:t>
      </w:r>
      <w:proofErr w:type="spellEnd"/>
      <w:r w:rsidRPr="00F94CDA">
        <w:rPr>
          <w:rFonts w:ascii="Times New Roman" w:hAnsi="Times New Roman"/>
        </w:rPr>
        <w:t xml:space="preserve"> района Зыряновой О.Ю., р</w:t>
      </w:r>
      <w:r w:rsidRPr="00F94CDA">
        <w:rPr>
          <w:rFonts w:ascii="Times New Roman" w:hAnsi="Times New Roman" w:cs="Times New Roman"/>
        </w:rPr>
        <w:t xml:space="preserve">ассмотрев </w:t>
      </w:r>
      <w:bookmarkStart w:id="0" w:name="_GoBack"/>
      <w:bookmarkEnd w:id="0"/>
      <w:r w:rsidR="00394F8B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394F8B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="00394F8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94F8B">
        <w:rPr>
          <w:rFonts w:ascii="Times New Roman" w:hAnsi="Times New Roman" w:cs="Times New Roman"/>
          <w:sz w:val="24"/>
          <w:szCs w:val="24"/>
        </w:rPr>
        <w:t xml:space="preserve"> район», Отдела МВД России по </w:t>
      </w:r>
      <w:proofErr w:type="spellStart"/>
      <w:r w:rsidR="00394F8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394F8B">
        <w:rPr>
          <w:rFonts w:ascii="Times New Roman" w:hAnsi="Times New Roman" w:cs="Times New Roman"/>
          <w:sz w:val="24"/>
          <w:szCs w:val="24"/>
        </w:rPr>
        <w:t xml:space="preserve"> району, МБУ «Центр культуры и молодежной политики» МО «</w:t>
      </w:r>
      <w:proofErr w:type="spellStart"/>
      <w:r w:rsidR="00394F8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94F8B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Start"/>
      <w:r w:rsidR="00861F6F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861F6F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861F6F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861F6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6032A">
        <w:rPr>
          <w:rFonts w:ascii="Times New Roman" w:hAnsi="Times New Roman" w:cs="Times New Roman"/>
          <w:sz w:val="24"/>
          <w:szCs w:val="24"/>
        </w:rPr>
        <w:t xml:space="preserve">, УИИ ОФСИН России по Республике Алтай </w:t>
      </w:r>
    </w:p>
    <w:p w:rsidR="00394F8B" w:rsidRDefault="00394F8B" w:rsidP="00394F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394F8B" w:rsidRDefault="00394F8B" w:rsidP="0039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F8B" w:rsidRDefault="00394F8B" w:rsidP="00394F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межведомственных рейдовых мероприятий в период осенних каникул 2020-2021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согласно приложению;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Руководителям учреждений и организаций, указанных в графике: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 обеспечить участие сотрудников в межведомственных рейдовых мероприятиях;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11.11.2020 г.</w:t>
      </w:r>
    </w:p>
    <w:p w:rsidR="00394F8B" w:rsidRDefault="00394F8B" w:rsidP="0039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Рекомендовать Главам сельских поселений района, в рамках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ст.13, ст.51 Закона Республики Алтай от 10.11.2015г. № 69-РЗ, </w:t>
      </w:r>
      <w:r>
        <w:rPr>
          <w:rFonts w:ascii="Times New Roman" w:hAnsi="Times New Roman" w:cs="Times New Roman"/>
          <w:sz w:val="24"/>
          <w:szCs w:val="24"/>
        </w:rPr>
        <w:t xml:space="preserve">провести, в период осенних каникул 2020 – 2021 учебного года, мероприятия, направленные на соблюдение закона Республики Алтай №5-РЗ от 13.01.2005г. «О мерах по защите нравственности и здоровья детей в Республике Алтай». 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по итогам направить в Комиссию.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11.11.2020 г.</w:t>
      </w:r>
    </w:p>
    <w:p w:rsidR="00394F8B" w:rsidRDefault="00394F8B" w:rsidP="00394F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    О.Ю.Абрамова</w:t>
      </w:r>
    </w:p>
    <w:p w:rsidR="00394F8B" w:rsidRDefault="00394F8B" w:rsidP="00394F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4F8B" w:rsidRDefault="00394F8B" w:rsidP="00394F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44E84" w:rsidRDefault="00544E84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4"/>
          <w:szCs w:val="24"/>
        </w:rPr>
      </w:pPr>
    </w:p>
    <w:p w:rsidR="00544E84" w:rsidRDefault="00544E84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4"/>
          <w:szCs w:val="24"/>
        </w:rPr>
      </w:pPr>
    </w:p>
    <w:p w:rsidR="00544E84" w:rsidRDefault="00544E84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4"/>
          <w:szCs w:val="24"/>
        </w:rPr>
      </w:pPr>
    </w:p>
    <w:p w:rsidR="00394F8B" w:rsidRPr="00AD189E" w:rsidRDefault="00394F8B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AD18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F8B" w:rsidRPr="00AD189E" w:rsidRDefault="00394F8B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AD189E">
        <w:rPr>
          <w:rFonts w:ascii="Times New Roman" w:hAnsi="Times New Roman" w:cs="Times New Roman"/>
          <w:sz w:val="28"/>
          <w:szCs w:val="28"/>
        </w:rPr>
        <w:t>к постановлению комиссии по делам несовершеннолетних и защите их прав администрации МО  «</w:t>
      </w:r>
      <w:proofErr w:type="spellStart"/>
      <w:r w:rsidRPr="00AD189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D18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4F8B" w:rsidRPr="00AD189E" w:rsidRDefault="00394F8B" w:rsidP="00394F8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AD189E">
        <w:rPr>
          <w:rFonts w:ascii="Times New Roman" w:hAnsi="Times New Roman" w:cs="Times New Roman"/>
          <w:sz w:val="28"/>
          <w:szCs w:val="28"/>
        </w:rPr>
        <w:t>от 21 октября 2020 года № 2\21</w:t>
      </w:r>
    </w:p>
    <w:p w:rsidR="00AD189E" w:rsidRPr="00AD189E" w:rsidRDefault="00AD189E" w:rsidP="00394F8B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D189E" w:rsidRPr="00AD189E" w:rsidRDefault="00AD189E" w:rsidP="00394F8B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</w:t>
      </w: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проведения межведомственных рейдовых мероприятий </w:t>
      </w: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>на территории муниципального образования «</w:t>
      </w:r>
      <w:proofErr w:type="spellStart"/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>Майминский</w:t>
      </w:r>
      <w:proofErr w:type="spellEnd"/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район» </w:t>
      </w: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>в период осенних каникул 2020-2021 учебного года</w:t>
      </w: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D189E" w:rsidRPr="00AD189E" w:rsidRDefault="00AD189E" w:rsidP="00394F8B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94F8B" w:rsidRPr="00AD189E" w:rsidRDefault="00394F8B" w:rsidP="00394F8B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9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Цель: </w:t>
      </w:r>
      <w:r w:rsidRPr="00AD189E">
        <w:rPr>
          <w:rFonts w:ascii="Times New Roman" w:eastAsia="Times New Roman" w:hAnsi="Times New Roman" w:cs="Times New Roman"/>
          <w:sz w:val="28"/>
          <w:szCs w:val="28"/>
        </w:rPr>
        <w:t>Реализация Закона РА от 13.01.2005г. №5-РЗ «О мерах по защите нравственности и здоровья детей в Республике Алтай»</w:t>
      </w:r>
    </w:p>
    <w:p w:rsidR="00AD189E" w:rsidRPr="00AD189E" w:rsidRDefault="00AD189E" w:rsidP="00394F8B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4"/>
        <w:gridCol w:w="2549"/>
        <w:gridCol w:w="4260"/>
      </w:tblGrid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время, место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</w:t>
            </w:r>
          </w:p>
        </w:tc>
      </w:tr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D18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О.В.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Киселева А.Е.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Чеконова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  <w:p w:rsidR="00E023C2" w:rsidRPr="00AD189E" w:rsidRDefault="00E023C2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Силигародцева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30.10.2020г.</w:t>
            </w:r>
          </w:p>
          <w:p w:rsidR="00E34BAA" w:rsidRPr="00AD189E" w:rsidRDefault="00E34B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айма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образования </w:t>
            </w:r>
          </w:p>
        </w:tc>
      </w:tr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D18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Степанова К.В.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Овчинников Ю.И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Е.Г.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Истомина Е.К.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02.11.2020г.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 ч.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ызыл-Озек</w:t>
            </w:r>
            <w:proofErr w:type="spellEnd"/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лферово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по трудовым отношениям и социальным вопросам </w:t>
            </w:r>
          </w:p>
        </w:tc>
      </w:tr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D18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Лутцев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АВ.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О.В.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Шнайдер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С.С.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03.11.2020г.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айма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по трудовым отношениям и социальным вопросам</w:t>
            </w:r>
          </w:p>
        </w:tc>
      </w:tr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D18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Арыков А.М.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О.В.</w:t>
            </w:r>
          </w:p>
          <w:p w:rsidR="00E023C2" w:rsidRPr="00AD189E" w:rsidRDefault="00E023C2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Тозыякова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Ю.Е.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Титова Л.Н.(</w:t>
            </w: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оузга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E34BAA" w:rsidRPr="00AD189E" w:rsidRDefault="00E34BAA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Кайгородова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</w:t>
            </w:r>
            <w:r w:rsidR="00394F8B"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анжерок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AA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05.11.2020г. </w:t>
            </w:r>
          </w:p>
          <w:p w:rsidR="00E34BAA" w:rsidRPr="00AD189E" w:rsidRDefault="00E34B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оузга</w:t>
            </w:r>
            <w:proofErr w:type="spellEnd"/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анжерок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по трудовым отношениям и социальным вопросам</w:t>
            </w:r>
          </w:p>
        </w:tc>
      </w:tr>
      <w:tr w:rsidR="00394F8B" w:rsidRPr="00AD189E" w:rsidTr="00394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D18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Овчинников Ю.И.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Е.Г.</w:t>
            </w:r>
          </w:p>
          <w:p w:rsidR="00394F8B" w:rsidRPr="00AD189E" w:rsidRDefault="00394F8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Осадчий А.В.</w:t>
            </w:r>
          </w:p>
          <w:p w:rsidR="005A0315" w:rsidRPr="00AD189E" w:rsidRDefault="005A0315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Истомина Е.К.</w:t>
            </w:r>
          </w:p>
          <w:p w:rsidR="005A0315" w:rsidRPr="00AD189E" w:rsidRDefault="005A0315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06.11.2020г.</w:t>
            </w:r>
          </w:p>
          <w:p w:rsidR="00E34BAA" w:rsidRPr="00AD189E" w:rsidRDefault="00E34B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ызыл-Озек</w:t>
            </w:r>
            <w:proofErr w:type="spellEnd"/>
          </w:p>
          <w:p w:rsidR="00394F8B" w:rsidRPr="00AD189E" w:rsidRDefault="00394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лферово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8B" w:rsidRPr="00AD189E" w:rsidRDefault="00394F8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МО «</w:t>
            </w:r>
            <w:proofErr w:type="spellStart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Майминский</w:t>
            </w:r>
            <w:proofErr w:type="spellEnd"/>
            <w:r w:rsidRPr="00AD18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</w:tbl>
    <w:p w:rsidR="00496473" w:rsidRPr="00AD189E" w:rsidRDefault="00496473">
      <w:pPr>
        <w:rPr>
          <w:rFonts w:ascii="Times New Roman" w:hAnsi="Times New Roman" w:cs="Times New Roman"/>
          <w:sz w:val="28"/>
          <w:szCs w:val="28"/>
        </w:rPr>
      </w:pPr>
    </w:p>
    <w:sectPr w:rsidR="00496473" w:rsidRPr="00AD189E" w:rsidSect="00544E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5E81"/>
    <w:rsid w:val="000225D2"/>
    <w:rsid w:val="002D2048"/>
    <w:rsid w:val="00394F8B"/>
    <w:rsid w:val="00425E81"/>
    <w:rsid w:val="00496473"/>
    <w:rsid w:val="00544E84"/>
    <w:rsid w:val="005A0315"/>
    <w:rsid w:val="005E07A9"/>
    <w:rsid w:val="00742A81"/>
    <w:rsid w:val="0086032A"/>
    <w:rsid w:val="00861F6F"/>
    <w:rsid w:val="0095322D"/>
    <w:rsid w:val="00AD189E"/>
    <w:rsid w:val="00C45DDB"/>
    <w:rsid w:val="00C626CF"/>
    <w:rsid w:val="00E023C2"/>
    <w:rsid w:val="00E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next w:val="a"/>
    <w:uiPriority w:val="34"/>
    <w:qFormat/>
    <w:rsid w:val="000225D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next w:val="a"/>
    <w:uiPriority w:val="34"/>
    <w:qFormat/>
    <w:rsid w:val="000225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2020-11-02T05:44:00Z</cp:lastPrinted>
  <dcterms:created xsi:type="dcterms:W3CDTF">2020-10-14T11:44:00Z</dcterms:created>
  <dcterms:modified xsi:type="dcterms:W3CDTF">2020-11-20T00:56:00Z</dcterms:modified>
</cp:coreProperties>
</file>