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9C" w:rsidRDefault="00A8719C" w:rsidP="00A871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A8719C" w:rsidRDefault="00A8719C" w:rsidP="00A87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муниципального образования «Майминский район»</w:t>
      </w:r>
    </w:p>
    <w:p w:rsidR="00A8719C" w:rsidRDefault="00A8719C" w:rsidP="00A87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адрес: Российская Федерация, Республика Алтай, Майминский район,</w:t>
      </w:r>
    </w:p>
    <w:p w:rsidR="00A8719C" w:rsidRDefault="00A8719C" w:rsidP="00A87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ул.Ленина, 22, почтовый индекс 649100</w:t>
      </w:r>
    </w:p>
    <w:p w:rsidR="00A8719C" w:rsidRDefault="00A8719C" w:rsidP="00A87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19C" w:rsidRDefault="00A8719C" w:rsidP="00A87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A8719C" w:rsidRDefault="00A8719C" w:rsidP="00A87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8 </w:t>
      </w:r>
      <w:r w:rsidR="00A94A69">
        <w:rPr>
          <w:rFonts w:ascii="Times New Roman" w:hAnsi="Times New Roman"/>
          <w:b/>
          <w:bCs/>
          <w:sz w:val="24"/>
          <w:szCs w:val="24"/>
        </w:rPr>
        <w:t>сентября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p w:rsidR="00A8719C" w:rsidRDefault="00A8719C" w:rsidP="00A87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54C" w:rsidRDefault="00BA454C" w:rsidP="00BA45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/>
          <w:b/>
          <w:sz w:val="24"/>
          <w:szCs w:val="24"/>
        </w:rPr>
        <w:t>,  ул.</w:t>
      </w:r>
      <w:r w:rsidR="00A8719C">
        <w:rPr>
          <w:rFonts w:ascii="Times New Roman" w:hAnsi="Times New Roman"/>
          <w:b/>
          <w:sz w:val="24"/>
          <w:szCs w:val="24"/>
        </w:rPr>
        <w:t xml:space="preserve">Ленина, </w:t>
      </w:r>
      <w:r>
        <w:rPr>
          <w:rFonts w:ascii="Times New Roman" w:hAnsi="Times New Roman"/>
          <w:b/>
          <w:sz w:val="24"/>
          <w:szCs w:val="24"/>
        </w:rPr>
        <w:t>д.</w:t>
      </w:r>
      <w:r w:rsidR="00A8719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401</w:t>
      </w:r>
      <w:r w:rsidR="00A8719C">
        <w:rPr>
          <w:rFonts w:ascii="Times New Roman" w:hAnsi="Times New Roman"/>
          <w:b/>
          <w:sz w:val="24"/>
          <w:szCs w:val="24"/>
        </w:rPr>
        <w:t xml:space="preserve"> </w:t>
      </w:r>
      <w:r w:rsidR="00A871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№   2/18</w:t>
      </w:r>
    </w:p>
    <w:p w:rsidR="00A8719C" w:rsidRDefault="00A8719C" w:rsidP="00A871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8719C" w:rsidRDefault="00E87732" w:rsidP="00A871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87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принятых мерах, в рамках соблюдения прав несовершеннолетних, </w:t>
      </w:r>
    </w:p>
    <w:p w:rsidR="00A8719C" w:rsidRDefault="00A8719C" w:rsidP="006267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proofErr w:type="gramStart"/>
      <w:r w:rsidRPr="0062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приступ</w:t>
      </w:r>
      <w:r w:rsidR="001F3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ивших</w:t>
      </w:r>
      <w:proofErr w:type="gramEnd"/>
      <w:r w:rsidR="001F3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учебному процессу в 2021-2022</w:t>
      </w:r>
      <w:r w:rsidRPr="0062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:rsidR="00C925DE" w:rsidRPr="006267B2" w:rsidRDefault="00C925DE" w:rsidP="006267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5DE" w:rsidRPr="00F64283" w:rsidRDefault="00C925DE" w:rsidP="00C9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83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Администрации МО «Майминский район» </w:t>
      </w:r>
      <w:r w:rsidRPr="00F6428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70553A">
        <w:rPr>
          <w:rFonts w:ascii="Times New Roman" w:hAnsi="Times New Roman" w:cs="Times New Roman"/>
          <w:sz w:val="24"/>
          <w:szCs w:val="24"/>
        </w:rPr>
        <w:t xml:space="preserve"> -</w:t>
      </w:r>
      <w:r w:rsidRPr="00F64283">
        <w:rPr>
          <w:rFonts w:ascii="Times New Roman" w:hAnsi="Times New Roman" w:cs="Times New Roman"/>
          <w:sz w:val="24"/>
          <w:szCs w:val="24"/>
        </w:rPr>
        <w:t xml:space="preserve"> председателя комиссии Абрамовой О.Ю., заместителя председателя Комиссии </w:t>
      </w:r>
      <w:proofErr w:type="spellStart"/>
      <w:r w:rsidRPr="00F64283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64283">
        <w:rPr>
          <w:rFonts w:ascii="Times New Roman" w:hAnsi="Times New Roman" w:cs="Times New Roman"/>
          <w:sz w:val="24"/>
          <w:szCs w:val="24"/>
        </w:rPr>
        <w:t xml:space="preserve"> Н.Н., членов Комиссии: </w:t>
      </w:r>
      <w:proofErr w:type="spellStart"/>
      <w:r w:rsidRPr="00F6428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F64283">
        <w:rPr>
          <w:rFonts w:ascii="Times New Roman" w:hAnsi="Times New Roman" w:cs="Times New Roman"/>
          <w:sz w:val="24"/>
          <w:szCs w:val="24"/>
        </w:rPr>
        <w:t xml:space="preserve"> А.В., Крапивиной Н.А., </w:t>
      </w:r>
      <w:proofErr w:type="spellStart"/>
      <w:r w:rsidRPr="00F64283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F64283">
        <w:rPr>
          <w:rFonts w:ascii="Times New Roman" w:hAnsi="Times New Roman" w:cs="Times New Roman"/>
          <w:sz w:val="24"/>
          <w:szCs w:val="24"/>
        </w:rPr>
        <w:t xml:space="preserve"> О.П., Бачурина А.А., Павленко В.В., </w:t>
      </w:r>
      <w:proofErr w:type="spellStart"/>
      <w:r w:rsidRPr="00F64283">
        <w:rPr>
          <w:rFonts w:ascii="Times New Roman" w:hAnsi="Times New Roman" w:cs="Times New Roman"/>
          <w:sz w:val="24"/>
          <w:szCs w:val="24"/>
        </w:rPr>
        <w:t>Черебеева</w:t>
      </w:r>
      <w:proofErr w:type="spellEnd"/>
      <w:r w:rsidRPr="00F64283">
        <w:rPr>
          <w:rFonts w:ascii="Times New Roman" w:hAnsi="Times New Roman" w:cs="Times New Roman"/>
          <w:sz w:val="24"/>
          <w:szCs w:val="24"/>
        </w:rPr>
        <w:t xml:space="preserve"> В.М., ответственного секретаря Комиссии, секретаря в заседании </w:t>
      </w:r>
      <w:proofErr w:type="spellStart"/>
      <w:r w:rsidRPr="00F64283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64283">
        <w:rPr>
          <w:rFonts w:ascii="Times New Roman" w:hAnsi="Times New Roman" w:cs="Times New Roman"/>
          <w:sz w:val="24"/>
          <w:szCs w:val="24"/>
        </w:rPr>
        <w:t xml:space="preserve"> Л.Ю. </w:t>
      </w:r>
    </w:p>
    <w:p w:rsidR="00C925DE" w:rsidRPr="00F64283" w:rsidRDefault="00C925DE" w:rsidP="00C9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83">
        <w:rPr>
          <w:rFonts w:ascii="Times New Roman" w:hAnsi="Times New Roman" w:cs="Times New Roman"/>
          <w:sz w:val="24"/>
          <w:szCs w:val="24"/>
        </w:rPr>
        <w:t>При участии в заседании Комиссии старшего помощника прокурора Майминского райо</w:t>
      </w:r>
      <w:r>
        <w:rPr>
          <w:rFonts w:ascii="Times New Roman" w:hAnsi="Times New Roman" w:cs="Times New Roman"/>
          <w:sz w:val="24"/>
          <w:szCs w:val="24"/>
        </w:rPr>
        <w:t>на Зыряновой О.Ю</w:t>
      </w:r>
      <w:r w:rsidRPr="00F64283">
        <w:rPr>
          <w:rFonts w:ascii="Times New Roman" w:hAnsi="Times New Roman" w:cs="Times New Roman"/>
          <w:sz w:val="24"/>
          <w:szCs w:val="24"/>
        </w:rPr>
        <w:t>.</w:t>
      </w:r>
    </w:p>
    <w:p w:rsidR="00A8719C" w:rsidRPr="006267B2" w:rsidRDefault="00A8719C" w:rsidP="006267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 xml:space="preserve">Рассмотрев информацию Управления образования  администрации МО «Майминский район» </w:t>
      </w:r>
      <w:r w:rsidRPr="006267B2">
        <w:rPr>
          <w:rFonts w:ascii="Times New Roman" w:hAnsi="Times New Roman" w:cs="Times New Roman"/>
          <w:color w:val="000000" w:themeColor="text1"/>
          <w:sz w:val="24"/>
          <w:szCs w:val="24"/>
        </w:rPr>
        <w:t>о принятых мерах, в рамках соблюдения прав несовершеннолетних, не приступ</w:t>
      </w:r>
      <w:r w:rsidR="006F0AEA">
        <w:rPr>
          <w:rFonts w:ascii="Times New Roman" w:hAnsi="Times New Roman" w:cs="Times New Roman"/>
          <w:color w:val="000000" w:themeColor="text1"/>
          <w:sz w:val="24"/>
          <w:szCs w:val="24"/>
        </w:rPr>
        <w:t>ивших к учебному процессу в 2021-2022</w:t>
      </w:r>
      <w:r w:rsidRPr="0062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</w:t>
      </w:r>
    </w:p>
    <w:p w:rsidR="00A8719C" w:rsidRPr="006267B2" w:rsidRDefault="00A8719C" w:rsidP="006267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УСТАНОВИЛА:</w:t>
      </w: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94" w:rsidRPr="006267B2" w:rsidRDefault="00A8719C" w:rsidP="006267B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7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F355D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>В августе 2021 года Управлением образования Администрации МО «</w:t>
      </w:r>
      <w:proofErr w:type="spellStart"/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>Майминский</w:t>
      </w:r>
      <w:proofErr w:type="spellEnd"/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район» 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>(далее</w:t>
      </w:r>
      <w:r w:rsidR="00E87732">
        <w:rPr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Управление образования) 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осуществлялся мониторинг по сверке с образовательными организациями 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 xml:space="preserve">Майминского района 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>охвата учебными занятиями всех несовершеннолетних школьного возраста. В рамках мониторинга представителями Управления образования разработана листовка с обращением к гражданам с целью контроля охвата учебными занятиями всех несовершеннолетних школьного возраста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>. Данное обращение направлено жителям Майминского района посредствам размещения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на сайтах общеобразовательных организаций, Управления обр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>азования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, а также распространено среди педагогического коллектива и в родительских группах посредством </w:t>
      </w:r>
      <w:proofErr w:type="spellStart"/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>мессенджера</w:t>
      </w:r>
      <w:proofErr w:type="spellEnd"/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F1E94" w:rsidRPr="006267B2">
        <w:rPr>
          <w:rFonts w:ascii="Times New Roman" w:hAnsi="Times New Roman" w:cs="Times New Roman"/>
          <w:sz w:val="24"/>
          <w:szCs w:val="24"/>
          <w:lang w:val="en-US" w:eastAsia="ar-SA"/>
        </w:rPr>
        <w:t>Whats</w:t>
      </w:r>
      <w:proofErr w:type="gramStart"/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>Арр</w:t>
      </w:r>
      <w:proofErr w:type="spellEnd"/>
      <w:proofErr w:type="gramEnd"/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77FD6" w:rsidRDefault="009F1E94" w:rsidP="006267B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         Кроме того, работа осуществлялась с несовершеннолетними в рамках реализации алгоритма взаимодействия при проведении учета детей, отчисленных из профессиональных образовательных организаций и не обучающихся в образовательных организациях Республики Алтай. Согласно алгоритму  Горно-Алтайским экономическим технику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>мом в Управление образования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направлена информация об отчислении 2-х несовершеннолетних. По результатам проведенных меропри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>ятий</w:t>
      </w:r>
      <w:r w:rsidR="00E8773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Управлением образования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выявлено, что один из них в настоящее время обучается в БПОУ РА «ГАГПК им. М.З.Гнездилова», второй переехал в г</w:t>
      </w:r>
      <w:proofErr w:type="gram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ийск и поступил в </w:t>
      </w:r>
      <w:proofErr w:type="spell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Бийский</w:t>
      </w:r>
      <w:proofErr w:type="spell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педагогический колледж. </w:t>
      </w:r>
    </w:p>
    <w:p w:rsidR="009F1E94" w:rsidRPr="006267B2" w:rsidRDefault="00277FD6" w:rsidP="0027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Управлением образования выявлен 1 несовершеннолетний не обучающ</w:t>
      </w:r>
      <w:r w:rsidR="00E87732"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йся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>. По результатам проведенной работы</w:t>
      </w:r>
      <w:r w:rsidR="00E8773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F1E94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несовершеннолетний зачислен в БПОУ РА «ГАГПК им. М.З.Гнездилова». </w:t>
      </w:r>
    </w:p>
    <w:p w:rsidR="006267B2" w:rsidRPr="006267B2" w:rsidRDefault="009F1E94" w:rsidP="006267B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277FD6">
        <w:rPr>
          <w:rFonts w:ascii="Times New Roman" w:hAnsi="Times New Roman" w:cs="Times New Roman"/>
          <w:sz w:val="24"/>
          <w:szCs w:val="24"/>
          <w:lang w:eastAsia="ar-SA"/>
        </w:rPr>
        <w:t>В Управление образования направлена информация об отчислении</w:t>
      </w:r>
      <w:r w:rsidR="009D1233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обучающегося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БПОУ РА «Колледж культуры и искусства </w:t>
      </w:r>
      <w:proofErr w:type="spell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им.Г.И.Чорос-Гуркина</w:t>
      </w:r>
      <w:proofErr w:type="spell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9D1233">
        <w:rPr>
          <w:rFonts w:ascii="Times New Roman" w:hAnsi="Times New Roman" w:cs="Times New Roman"/>
          <w:sz w:val="24"/>
          <w:szCs w:val="24"/>
          <w:lang w:eastAsia="ar-SA"/>
        </w:rPr>
        <w:t>. Данный несовершеннолетний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приступил к обучению в ГАГПК им. М.З.Гнездилова. </w:t>
      </w:r>
    </w:p>
    <w:p w:rsidR="009F1E94" w:rsidRPr="006267B2" w:rsidRDefault="009F1E94" w:rsidP="009D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7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Так же выявлены трое несовершеннолетних, которые не приступили к обучению в связи со сменой места жительства, данная информация направлена на имя начальника Отдела МВ</w:t>
      </w:r>
      <w:r w:rsidR="009D1233">
        <w:rPr>
          <w:rFonts w:ascii="Times New Roman" w:hAnsi="Times New Roman" w:cs="Times New Roman"/>
          <w:sz w:val="24"/>
          <w:szCs w:val="24"/>
          <w:lang w:eastAsia="ar-SA"/>
        </w:rPr>
        <w:t xml:space="preserve">Д России по </w:t>
      </w:r>
      <w:proofErr w:type="spellStart"/>
      <w:r w:rsidR="009D1233">
        <w:rPr>
          <w:rFonts w:ascii="Times New Roman" w:hAnsi="Times New Roman" w:cs="Times New Roman"/>
          <w:sz w:val="24"/>
          <w:szCs w:val="24"/>
          <w:lang w:eastAsia="ar-SA"/>
        </w:rPr>
        <w:t>Маймиискому</w:t>
      </w:r>
      <w:proofErr w:type="spellEnd"/>
      <w:r w:rsidR="009D1233">
        <w:rPr>
          <w:rFonts w:ascii="Times New Roman" w:hAnsi="Times New Roman" w:cs="Times New Roman"/>
          <w:sz w:val="24"/>
          <w:szCs w:val="24"/>
          <w:lang w:eastAsia="ar-SA"/>
        </w:rPr>
        <w:t xml:space="preserve"> району, для установления места нахождения несовершеннолетних.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9F1E94" w:rsidRPr="006267B2" w:rsidRDefault="009F1E94" w:rsidP="006267B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E4231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На контроле образовательных организаций района и Управления образования Администрации МО «Майминский район» в настоящий момент по </w:t>
      </w:r>
      <w:r w:rsidR="00E87732">
        <w:rPr>
          <w:rFonts w:ascii="Times New Roman" w:hAnsi="Times New Roman" w:cs="Times New Roman"/>
          <w:sz w:val="24"/>
          <w:szCs w:val="24"/>
          <w:lang w:eastAsia="ar-SA"/>
        </w:rPr>
        <w:t xml:space="preserve">вопросу </w:t>
      </w:r>
      <w:r w:rsidRPr="006267B2">
        <w:rPr>
          <w:rFonts w:ascii="Times New Roman" w:hAnsi="Times New Roman" w:cs="Times New Roman"/>
          <w:sz w:val="24"/>
          <w:szCs w:val="24"/>
          <w:lang w:eastAsia="ar-SA"/>
        </w:rPr>
        <w:t>организации обучения находятся 8 несовершеннолетних: МБОУ «</w:t>
      </w:r>
      <w:proofErr w:type="spell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Майминская</w:t>
      </w:r>
      <w:proofErr w:type="spell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СОШ № 3 им. В.Ф. Хохолкова» - 4 </w:t>
      </w:r>
      <w:proofErr w:type="gram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>; МБОУ «</w:t>
      </w:r>
      <w:proofErr w:type="spell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Майминская</w:t>
      </w:r>
      <w:proofErr w:type="spell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СОШ № 1 им. Н.А. </w:t>
      </w:r>
      <w:proofErr w:type="spell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Заборского</w:t>
      </w:r>
      <w:proofErr w:type="spell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>» - 1 обучающийся; МБОУ «</w:t>
      </w:r>
      <w:proofErr w:type="spellStart"/>
      <w:r w:rsidRPr="006267B2">
        <w:rPr>
          <w:rFonts w:ascii="Times New Roman" w:hAnsi="Times New Roman" w:cs="Times New Roman"/>
          <w:sz w:val="24"/>
          <w:szCs w:val="24"/>
          <w:lang w:eastAsia="ar-SA"/>
        </w:rPr>
        <w:t>Кызыл-Озекская</w:t>
      </w:r>
      <w:proofErr w:type="spellEnd"/>
      <w:r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СОШ» - 3 обучающихся. </w:t>
      </w:r>
    </w:p>
    <w:p w:rsidR="00A8719C" w:rsidRPr="006267B2" w:rsidRDefault="0071016F" w:rsidP="0071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чем, Управлением образования вынесено </w:t>
      </w:r>
      <w:r w:rsidR="00415CE4">
        <w:rPr>
          <w:rFonts w:ascii="Times New Roman" w:hAnsi="Times New Roman" w:cs="Times New Roman"/>
          <w:sz w:val="24"/>
          <w:szCs w:val="24"/>
        </w:rPr>
        <w:t>предложение</w:t>
      </w:r>
      <w:r w:rsidR="00A8719C" w:rsidRPr="006267B2">
        <w:rPr>
          <w:rFonts w:ascii="Times New Roman" w:hAnsi="Times New Roman" w:cs="Times New Roman"/>
          <w:sz w:val="24"/>
          <w:szCs w:val="24"/>
        </w:rPr>
        <w:t xml:space="preserve">: продолжить контроль и индивидуальную работу по </w:t>
      </w:r>
      <w:r w:rsidR="00A8719C" w:rsidRPr="006267B2">
        <w:rPr>
          <w:rFonts w:ascii="Times New Roman" w:hAnsi="Times New Roman" w:cs="Times New Roman"/>
          <w:sz w:val="24"/>
          <w:szCs w:val="24"/>
          <w:lang w:eastAsia="ar-SA"/>
        </w:rPr>
        <w:t>соблюдению прав несовершеннолетних, не приступивших к учебному процессу до устранения причин препятствующих обучению.</w:t>
      </w: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6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B2" w:rsidRDefault="00D93DB2" w:rsidP="00D93DB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изложенному, в соответствии со ст. 14 Федерального закона от 24.06.1999г. №120-ФЗ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Комиссия</w:t>
      </w: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B2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8719C" w:rsidRPr="006267B2" w:rsidRDefault="00A8719C" w:rsidP="006267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 xml:space="preserve">1. </w:t>
      </w:r>
      <w:r w:rsidR="002E1810">
        <w:rPr>
          <w:rFonts w:ascii="Times New Roman" w:hAnsi="Times New Roman" w:cs="Times New Roman"/>
          <w:sz w:val="24"/>
          <w:szCs w:val="24"/>
        </w:rPr>
        <w:t xml:space="preserve"> </w:t>
      </w:r>
      <w:r w:rsidRPr="006267B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6267B2">
        <w:rPr>
          <w:rFonts w:ascii="Times New Roman" w:hAnsi="Times New Roman" w:cs="Times New Roman"/>
          <w:color w:val="000000" w:themeColor="text1"/>
          <w:sz w:val="24"/>
          <w:szCs w:val="24"/>
        </w:rPr>
        <w:t>о принятых мерах, в рамках соблюдения прав несовершеннолетних, не приступ</w:t>
      </w:r>
      <w:r w:rsidR="009F1E94" w:rsidRPr="006267B2">
        <w:rPr>
          <w:rFonts w:ascii="Times New Roman" w:hAnsi="Times New Roman" w:cs="Times New Roman"/>
          <w:color w:val="000000" w:themeColor="text1"/>
          <w:sz w:val="24"/>
          <w:szCs w:val="24"/>
        </w:rPr>
        <w:t>ивших к учебному процессу в 2021-2022</w:t>
      </w:r>
      <w:r w:rsidRPr="0062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принять к сведению.</w:t>
      </w:r>
    </w:p>
    <w:p w:rsidR="00A8719C" w:rsidRPr="006267B2" w:rsidRDefault="002E1810" w:rsidP="00626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719C" w:rsidRPr="006267B2">
        <w:rPr>
          <w:rFonts w:ascii="Times New Roman" w:hAnsi="Times New Roman" w:cs="Times New Roman"/>
          <w:sz w:val="24"/>
          <w:szCs w:val="24"/>
        </w:rPr>
        <w:t>Управлению образования администрации МО «Майминский район», образовательным организациям Майминского района:</w:t>
      </w:r>
    </w:p>
    <w:p w:rsidR="00A8719C" w:rsidRPr="006267B2" w:rsidRDefault="00D93DB2" w:rsidP="00626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8719C" w:rsidRPr="006267B2">
        <w:rPr>
          <w:rFonts w:ascii="Times New Roman" w:hAnsi="Times New Roman" w:cs="Times New Roman"/>
          <w:sz w:val="24"/>
          <w:szCs w:val="24"/>
        </w:rPr>
        <w:t xml:space="preserve"> вести учет несовершеннолетних, не посещающих или си</w:t>
      </w:r>
      <w:r>
        <w:rPr>
          <w:rFonts w:ascii="Times New Roman" w:hAnsi="Times New Roman" w:cs="Times New Roman"/>
          <w:sz w:val="24"/>
          <w:szCs w:val="24"/>
        </w:rPr>
        <w:t>стематически пропускающих по не</w:t>
      </w:r>
      <w:r w:rsidR="00A8719C" w:rsidRPr="006267B2">
        <w:rPr>
          <w:rFonts w:ascii="Times New Roman" w:hAnsi="Times New Roman" w:cs="Times New Roman"/>
          <w:sz w:val="24"/>
          <w:szCs w:val="24"/>
        </w:rPr>
        <w:t>уважительным причинам занятия в образовательных организациях;</w:t>
      </w:r>
    </w:p>
    <w:p w:rsidR="00A8719C" w:rsidRDefault="002E1810" w:rsidP="00626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A8719C" w:rsidRPr="006267B2">
        <w:rPr>
          <w:rFonts w:ascii="Times New Roman" w:hAnsi="Times New Roman" w:cs="Times New Roman"/>
          <w:sz w:val="24"/>
          <w:szCs w:val="24"/>
        </w:rPr>
        <w:t xml:space="preserve"> принимать меры реагирования в соответствии с «Инструкцией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организациях».</w:t>
      </w:r>
    </w:p>
    <w:p w:rsidR="009E19B9" w:rsidRDefault="00617D15" w:rsidP="00C92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1A5B">
        <w:rPr>
          <w:rFonts w:ascii="Times New Roman" w:hAnsi="Times New Roman" w:cs="Times New Roman"/>
          <w:sz w:val="24"/>
          <w:szCs w:val="24"/>
          <w:lang w:eastAsia="ar-SA"/>
        </w:rPr>
        <w:t>Управлению</w:t>
      </w:r>
      <w:r w:rsidR="00741A5B" w:rsidRPr="006267B2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Администрации МО «Майминский район»</w:t>
      </w:r>
      <w:r w:rsidR="00741A5B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подготовить для рассмотрения на очередном заседании Комиссии 22.09.2021г. информацию об организации обучения несовершеннолетних, не преступивших к учебному процессу с 01.09.2021</w:t>
      </w:r>
      <w:r w:rsidR="009E19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1A5B">
        <w:rPr>
          <w:rFonts w:ascii="Times New Roman" w:hAnsi="Times New Roman" w:cs="Times New Roman"/>
          <w:sz w:val="24"/>
          <w:szCs w:val="24"/>
          <w:lang w:eastAsia="ar-SA"/>
        </w:rPr>
        <w:t>года.</w:t>
      </w:r>
    </w:p>
    <w:p w:rsidR="00C925DE" w:rsidRDefault="00741A5B" w:rsidP="00C92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- 15.09.2021г. </w:t>
      </w:r>
    </w:p>
    <w:p w:rsidR="00741A5B" w:rsidRDefault="00741A5B" w:rsidP="00741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719C" w:rsidRPr="00741A5B" w:rsidRDefault="00A8719C" w:rsidP="00741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/>
          <w:sz w:val="24"/>
          <w:szCs w:val="24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6267B2">
          <w:rPr>
            <w:rFonts w:ascii="Times New Roman" w:hAnsi="Times New Roman"/>
            <w:sz w:val="24"/>
            <w:szCs w:val="24"/>
          </w:rPr>
          <w:t>2014 г</w:t>
        </w:r>
      </w:smartTag>
      <w:r w:rsidRPr="006267B2">
        <w:rPr>
          <w:rFonts w:ascii="Times New Roman" w:hAnsi="Times New Roman"/>
          <w:sz w:val="24"/>
          <w:szCs w:val="24"/>
        </w:rPr>
        <w:t>. № 186 может быть обжаловано в порядке, установленном законодательством Российской Федерации.</w:t>
      </w:r>
    </w:p>
    <w:p w:rsidR="00A8719C" w:rsidRPr="006267B2" w:rsidRDefault="00A8719C" w:rsidP="00626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B2">
        <w:rPr>
          <w:rFonts w:ascii="Times New Roman" w:hAnsi="Times New Roman"/>
          <w:sz w:val="24"/>
          <w:szCs w:val="24"/>
        </w:rPr>
        <w:t xml:space="preserve">Члены Комиссии голосовали  </w:t>
      </w:r>
      <w:proofErr w:type="gramStart"/>
      <w:r w:rsidRPr="006267B2">
        <w:rPr>
          <w:rFonts w:ascii="Times New Roman" w:hAnsi="Times New Roman"/>
          <w:sz w:val="24"/>
          <w:szCs w:val="24"/>
        </w:rPr>
        <w:t>за</w:t>
      </w:r>
      <w:proofErr w:type="gramEnd"/>
      <w:r w:rsidR="009F1E94" w:rsidRPr="006267B2">
        <w:rPr>
          <w:rFonts w:ascii="Times New Roman" w:hAnsi="Times New Roman"/>
          <w:sz w:val="24"/>
          <w:szCs w:val="24"/>
        </w:rPr>
        <w:t xml:space="preserve"> </w:t>
      </w:r>
      <w:r w:rsidRPr="006267B2">
        <w:rPr>
          <w:rFonts w:ascii="Times New Roman" w:hAnsi="Times New Roman"/>
          <w:sz w:val="24"/>
          <w:szCs w:val="24"/>
        </w:rPr>
        <w:t>единогласно.</w:t>
      </w: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 xml:space="preserve"> Председательствующий                                                                    </w:t>
      </w:r>
      <w:r w:rsidR="009F1E94" w:rsidRPr="006267B2">
        <w:rPr>
          <w:rFonts w:ascii="Times New Roman" w:hAnsi="Times New Roman" w:cs="Times New Roman"/>
          <w:sz w:val="24"/>
          <w:szCs w:val="24"/>
        </w:rPr>
        <w:t xml:space="preserve">                  О.Ю. Абрамова</w:t>
      </w: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9C" w:rsidRPr="006267B2" w:rsidRDefault="00A8719C" w:rsidP="0062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1F" w:rsidRPr="006267B2" w:rsidRDefault="00F5051F" w:rsidP="006267B2">
      <w:pPr>
        <w:spacing w:after="0" w:line="240" w:lineRule="auto"/>
        <w:rPr>
          <w:sz w:val="24"/>
          <w:szCs w:val="24"/>
        </w:rPr>
      </w:pPr>
    </w:p>
    <w:sectPr w:rsidR="00F5051F" w:rsidRPr="006267B2" w:rsidSect="008E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9C"/>
    <w:rsid w:val="00190C86"/>
    <w:rsid w:val="001C3C54"/>
    <w:rsid w:val="001F355D"/>
    <w:rsid w:val="00265740"/>
    <w:rsid w:val="002773E1"/>
    <w:rsid w:val="00277FD6"/>
    <w:rsid w:val="002E1810"/>
    <w:rsid w:val="00415CE4"/>
    <w:rsid w:val="00617D15"/>
    <w:rsid w:val="006267B2"/>
    <w:rsid w:val="006F0AEA"/>
    <w:rsid w:val="0071016F"/>
    <w:rsid w:val="00741A5B"/>
    <w:rsid w:val="008E5965"/>
    <w:rsid w:val="009D1233"/>
    <w:rsid w:val="009E19B9"/>
    <w:rsid w:val="009F1E94"/>
    <w:rsid w:val="00A8719C"/>
    <w:rsid w:val="00A94A69"/>
    <w:rsid w:val="00B16B10"/>
    <w:rsid w:val="00BA454C"/>
    <w:rsid w:val="00C925DE"/>
    <w:rsid w:val="00D93DB2"/>
    <w:rsid w:val="00E42312"/>
    <w:rsid w:val="00E87732"/>
    <w:rsid w:val="00E96889"/>
    <w:rsid w:val="00F5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93D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26</cp:revision>
  <cp:lastPrinted>2021-09-07T07:42:00Z</cp:lastPrinted>
  <dcterms:created xsi:type="dcterms:W3CDTF">2021-09-06T09:00:00Z</dcterms:created>
  <dcterms:modified xsi:type="dcterms:W3CDTF">2021-09-15T07:31:00Z</dcterms:modified>
</cp:coreProperties>
</file>