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874E6" w14:textId="77777777" w:rsidR="0035243D" w:rsidRDefault="0035243D" w:rsidP="00352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Комиссия по делам несовершеннолетних и защите их прав </w:t>
      </w:r>
    </w:p>
    <w:p w14:paraId="2CD9832F" w14:textId="77777777" w:rsidR="0035243D" w:rsidRDefault="00EB5232" w:rsidP="00352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35243D">
        <w:rPr>
          <w:rFonts w:ascii="Times New Roman" w:hAnsi="Times New Roman" w:cs="Times New Roman"/>
          <w:b/>
          <w:bCs/>
          <w:sz w:val="24"/>
          <w:szCs w:val="24"/>
        </w:rPr>
        <w:t>дминистрации муниципального образования «Майминский район»</w:t>
      </w:r>
    </w:p>
    <w:p w14:paraId="2F8A5DA5" w14:textId="77777777" w:rsidR="0035243D" w:rsidRDefault="0035243D" w:rsidP="00352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адрес: Российская Федерация, Республика Алтай, Майминский район, </w:t>
      </w:r>
    </w:p>
    <w:p w14:paraId="6A3745ED" w14:textId="77777777" w:rsidR="0035243D" w:rsidRDefault="0035243D" w:rsidP="00352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с.Майма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ул.Ленина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, 22, почтовый индекс 649100</w:t>
      </w:r>
    </w:p>
    <w:p w14:paraId="65827DC5" w14:textId="77777777" w:rsidR="0035243D" w:rsidRPr="006C6C80" w:rsidRDefault="0035243D" w:rsidP="00352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A1FE540" w14:textId="77777777" w:rsidR="0035243D" w:rsidRPr="006C6C80" w:rsidRDefault="0035243D" w:rsidP="00352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C6C80">
        <w:rPr>
          <w:rFonts w:ascii="Times New Roman" w:hAnsi="Times New Roman" w:cs="Times New Roman"/>
          <w:b/>
          <w:bCs/>
        </w:rPr>
        <w:t xml:space="preserve">ПОСТАНОВЛЕНИЕ </w:t>
      </w:r>
    </w:p>
    <w:p w14:paraId="14AABDAA" w14:textId="77777777" w:rsidR="0035243D" w:rsidRPr="006C6C80" w:rsidRDefault="00EB5232" w:rsidP="0035243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12</w:t>
      </w:r>
      <w:r w:rsidR="00AD50B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апреля 2023</w:t>
      </w:r>
      <w:r w:rsidR="0035243D" w:rsidRPr="006C6C80">
        <w:rPr>
          <w:rFonts w:ascii="Times New Roman" w:hAnsi="Times New Roman" w:cs="Times New Roman"/>
          <w:b/>
          <w:bCs/>
        </w:rPr>
        <w:t xml:space="preserve"> г.</w:t>
      </w:r>
    </w:p>
    <w:p w14:paraId="753AEE6F" w14:textId="77777777" w:rsidR="0035243D" w:rsidRPr="006C6C80" w:rsidRDefault="0035243D" w:rsidP="0035243D">
      <w:pPr>
        <w:spacing w:after="0" w:line="240" w:lineRule="auto"/>
        <w:rPr>
          <w:rFonts w:ascii="Times New Roman" w:hAnsi="Times New Roman" w:cs="Times New Roman"/>
          <w:b/>
        </w:rPr>
      </w:pPr>
    </w:p>
    <w:p w14:paraId="70DA03B2" w14:textId="77777777" w:rsidR="0035243D" w:rsidRPr="0057247D" w:rsidRDefault="0035243D" w:rsidP="003524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247D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Pr="0057247D">
        <w:rPr>
          <w:rFonts w:ascii="Times New Roman" w:hAnsi="Times New Roman" w:cs="Times New Roman"/>
          <w:b/>
          <w:sz w:val="24"/>
          <w:szCs w:val="24"/>
        </w:rPr>
        <w:t>Майма</w:t>
      </w:r>
      <w:proofErr w:type="spellEnd"/>
      <w:r w:rsidRPr="0057247D">
        <w:rPr>
          <w:rFonts w:ascii="Times New Roman" w:hAnsi="Times New Roman" w:cs="Times New Roman"/>
          <w:b/>
          <w:sz w:val="24"/>
          <w:szCs w:val="24"/>
        </w:rPr>
        <w:t xml:space="preserve">,  ул. Ленина, </w:t>
      </w:r>
      <w:r w:rsidR="00EB5232">
        <w:rPr>
          <w:rFonts w:ascii="Times New Roman" w:hAnsi="Times New Roman" w:cs="Times New Roman"/>
          <w:b/>
          <w:sz w:val="24"/>
          <w:szCs w:val="24"/>
        </w:rPr>
        <w:t>22</w:t>
      </w:r>
      <w:r w:rsidR="0047654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76549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="0047654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B5232">
        <w:rPr>
          <w:rFonts w:ascii="Times New Roman" w:hAnsi="Times New Roman" w:cs="Times New Roman"/>
          <w:b/>
          <w:sz w:val="24"/>
          <w:szCs w:val="24"/>
        </w:rPr>
        <w:t>19</w:t>
      </w:r>
      <w:r w:rsidRPr="0057247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47654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5724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4AC">
        <w:rPr>
          <w:rFonts w:ascii="Times New Roman" w:hAnsi="Times New Roman" w:cs="Times New Roman"/>
          <w:b/>
          <w:sz w:val="24"/>
          <w:szCs w:val="24"/>
        </w:rPr>
        <w:t>№</w:t>
      </w:r>
      <w:r w:rsidRPr="005724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1FC5">
        <w:rPr>
          <w:rFonts w:ascii="Times New Roman" w:hAnsi="Times New Roman" w:cs="Times New Roman"/>
          <w:b/>
          <w:sz w:val="24"/>
          <w:szCs w:val="24"/>
        </w:rPr>
        <w:t>4/7</w:t>
      </w:r>
      <w:r w:rsidRPr="0057247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7654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76549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247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</w:p>
    <w:p w14:paraId="76CCA8BD" w14:textId="77777777" w:rsidR="0035243D" w:rsidRPr="0057247D" w:rsidRDefault="0035243D" w:rsidP="003524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725C37" w14:textId="77777777" w:rsidR="0035243D" w:rsidRDefault="0035243D" w:rsidP="003524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47D">
        <w:rPr>
          <w:rFonts w:ascii="Times New Roman" w:hAnsi="Times New Roman" w:cs="Times New Roman"/>
          <w:b/>
          <w:sz w:val="24"/>
          <w:szCs w:val="24"/>
        </w:rPr>
        <w:t>О проведении мероприятий,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247D">
        <w:rPr>
          <w:rFonts w:ascii="Times New Roman" w:hAnsi="Times New Roman" w:cs="Times New Roman"/>
          <w:b/>
          <w:sz w:val="24"/>
          <w:szCs w:val="24"/>
        </w:rPr>
        <w:t xml:space="preserve">направленных на профилактику </w:t>
      </w:r>
    </w:p>
    <w:p w14:paraId="52485FB4" w14:textId="77777777" w:rsidR="0035243D" w:rsidRDefault="0035243D" w:rsidP="003524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47D">
        <w:rPr>
          <w:rFonts w:ascii="Times New Roman" w:hAnsi="Times New Roman" w:cs="Times New Roman"/>
          <w:b/>
          <w:sz w:val="24"/>
          <w:szCs w:val="24"/>
        </w:rPr>
        <w:t xml:space="preserve">употребления несовершеннолетними </w:t>
      </w:r>
      <w:r>
        <w:rPr>
          <w:rFonts w:ascii="Times New Roman" w:hAnsi="Times New Roman" w:cs="Times New Roman"/>
          <w:b/>
          <w:sz w:val="24"/>
          <w:szCs w:val="24"/>
        </w:rPr>
        <w:t xml:space="preserve">алкогольной продукции, </w:t>
      </w:r>
    </w:p>
    <w:p w14:paraId="3D8C5F4C" w14:textId="77777777" w:rsidR="0035243D" w:rsidRDefault="0035243D" w:rsidP="003524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47D">
        <w:rPr>
          <w:rFonts w:ascii="Times New Roman" w:hAnsi="Times New Roman" w:cs="Times New Roman"/>
          <w:b/>
          <w:sz w:val="24"/>
          <w:szCs w:val="24"/>
        </w:rPr>
        <w:t xml:space="preserve">наркотических средств, психотропных, одурманивающих веществ, </w:t>
      </w:r>
    </w:p>
    <w:p w14:paraId="4D30B775" w14:textId="77777777" w:rsidR="0035243D" w:rsidRPr="0057247D" w:rsidRDefault="0035243D" w:rsidP="003524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47D">
        <w:rPr>
          <w:rFonts w:ascii="Times New Roman" w:hAnsi="Times New Roman" w:cs="Times New Roman"/>
          <w:b/>
          <w:sz w:val="24"/>
          <w:szCs w:val="24"/>
        </w:rPr>
        <w:t>проведени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57247D">
        <w:rPr>
          <w:rFonts w:ascii="Times New Roman" w:hAnsi="Times New Roman" w:cs="Times New Roman"/>
          <w:b/>
          <w:sz w:val="24"/>
          <w:szCs w:val="24"/>
        </w:rPr>
        <w:t xml:space="preserve"> работы по случаю за 20</w:t>
      </w:r>
      <w:r w:rsidR="009335BF">
        <w:rPr>
          <w:rFonts w:ascii="Times New Roman" w:hAnsi="Times New Roman" w:cs="Times New Roman"/>
          <w:b/>
          <w:sz w:val="24"/>
          <w:szCs w:val="24"/>
        </w:rPr>
        <w:t>2</w:t>
      </w:r>
      <w:r w:rsidR="00EB5232">
        <w:rPr>
          <w:rFonts w:ascii="Times New Roman" w:hAnsi="Times New Roman" w:cs="Times New Roman"/>
          <w:b/>
          <w:sz w:val="24"/>
          <w:szCs w:val="24"/>
        </w:rPr>
        <w:t>2</w:t>
      </w:r>
      <w:r w:rsidRPr="0057247D">
        <w:rPr>
          <w:rFonts w:ascii="Times New Roman" w:hAnsi="Times New Roman" w:cs="Times New Roman"/>
          <w:b/>
          <w:sz w:val="24"/>
          <w:szCs w:val="24"/>
        </w:rPr>
        <w:t xml:space="preserve">г., </w:t>
      </w:r>
      <w:r>
        <w:rPr>
          <w:rFonts w:ascii="Times New Roman" w:hAnsi="Times New Roman" w:cs="Times New Roman"/>
          <w:b/>
          <w:sz w:val="24"/>
          <w:szCs w:val="24"/>
        </w:rPr>
        <w:t>1 квартал</w:t>
      </w:r>
      <w:r w:rsidRPr="0057247D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B5232">
        <w:rPr>
          <w:rFonts w:ascii="Times New Roman" w:hAnsi="Times New Roman" w:cs="Times New Roman"/>
          <w:b/>
          <w:sz w:val="24"/>
          <w:szCs w:val="24"/>
        </w:rPr>
        <w:t>3</w:t>
      </w:r>
      <w:r w:rsidRPr="0057247D">
        <w:rPr>
          <w:rFonts w:ascii="Times New Roman" w:hAnsi="Times New Roman" w:cs="Times New Roman"/>
          <w:b/>
          <w:sz w:val="24"/>
          <w:szCs w:val="24"/>
        </w:rPr>
        <w:t>г.</w:t>
      </w:r>
    </w:p>
    <w:p w14:paraId="60FADCF7" w14:textId="77777777" w:rsidR="0035243D" w:rsidRDefault="0035243D" w:rsidP="0035243D">
      <w:pPr>
        <w:spacing w:after="0" w:line="240" w:lineRule="auto"/>
        <w:ind w:firstLine="708"/>
        <w:jc w:val="both"/>
      </w:pPr>
    </w:p>
    <w:p w14:paraId="12FBEB4A" w14:textId="77777777" w:rsidR="00F864C6" w:rsidRPr="00F5249C" w:rsidRDefault="00F864C6" w:rsidP="00F86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49C">
        <w:rPr>
          <w:rFonts w:ascii="Times New Roman" w:hAnsi="Times New Roman" w:cs="Times New Roman"/>
          <w:sz w:val="24"/>
          <w:szCs w:val="24"/>
        </w:rPr>
        <w:t xml:space="preserve">Комиссия по делам несовершеннолетних и защите их прав Администрации МО «Майминский район» (далее – Комиссия) в составе: председательствующего в заседании, председателя Комиссии Абрамовой О.Ю., заместителя председателя Комиссии  </w:t>
      </w:r>
      <w:proofErr w:type="spellStart"/>
      <w:r w:rsidRPr="00F5249C">
        <w:rPr>
          <w:rFonts w:ascii="Times New Roman" w:hAnsi="Times New Roman" w:cs="Times New Roman"/>
          <w:sz w:val="24"/>
          <w:szCs w:val="24"/>
        </w:rPr>
        <w:t>Атамановой</w:t>
      </w:r>
      <w:proofErr w:type="spellEnd"/>
      <w:r w:rsidRPr="00F5249C">
        <w:rPr>
          <w:rFonts w:ascii="Times New Roman" w:hAnsi="Times New Roman" w:cs="Times New Roman"/>
          <w:sz w:val="24"/>
          <w:szCs w:val="24"/>
        </w:rPr>
        <w:t xml:space="preserve"> Н.Н. </w:t>
      </w:r>
      <w:r>
        <w:rPr>
          <w:rFonts w:ascii="Times New Roman" w:hAnsi="Times New Roman" w:cs="Times New Roman"/>
          <w:sz w:val="24"/>
          <w:szCs w:val="24"/>
        </w:rPr>
        <w:t xml:space="preserve">Членов Комиссии: </w:t>
      </w:r>
      <w:proofErr w:type="spellStart"/>
      <w:r w:rsidRPr="00F5249C">
        <w:rPr>
          <w:rFonts w:ascii="Times New Roman" w:hAnsi="Times New Roman" w:cs="Times New Roman"/>
          <w:sz w:val="24"/>
          <w:szCs w:val="24"/>
        </w:rPr>
        <w:t>Кучи</w:t>
      </w:r>
      <w:r>
        <w:rPr>
          <w:rFonts w:ascii="Times New Roman" w:hAnsi="Times New Roman" w:cs="Times New Roman"/>
          <w:sz w:val="24"/>
          <w:szCs w:val="24"/>
        </w:rPr>
        <w:t>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Крапивиной Н.А., </w:t>
      </w:r>
      <w:proofErr w:type="spellStart"/>
      <w:r w:rsidRPr="00F5249C">
        <w:rPr>
          <w:rFonts w:ascii="Times New Roman" w:hAnsi="Times New Roman" w:cs="Times New Roman"/>
          <w:sz w:val="24"/>
          <w:szCs w:val="24"/>
        </w:rPr>
        <w:t>Селивестру</w:t>
      </w:r>
      <w:proofErr w:type="spellEnd"/>
      <w:r w:rsidRPr="00F5249C">
        <w:rPr>
          <w:rFonts w:ascii="Times New Roman" w:hAnsi="Times New Roman" w:cs="Times New Roman"/>
          <w:sz w:val="24"/>
          <w:szCs w:val="24"/>
        </w:rPr>
        <w:t xml:space="preserve"> Д.Н.,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Санаровой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F5249C">
        <w:rPr>
          <w:rFonts w:ascii="Times New Roman" w:hAnsi="Times New Roman" w:cs="Times New Roman"/>
          <w:sz w:val="24"/>
          <w:szCs w:val="24"/>
        </w:rPr>
        <w:t>Табакаева</w:t>
      </w:r>
      <w:proofErr w:type="spellEnd"/>
      <w:r w:rsidRPr="00F5249C">
        <w:rPr>
          <w:rFonts w:ascii="Times New Roman" w:hAnsi="Times New Roman" w:cs="Times New Roman"/>
          <w:sz w:val="24"/>
          <w:szCs w:val="24"/>
        </w:rPr>
        <w:t xml:space="preserve"> А.О., </w:t>
      </w:r>
      <w:proofErr w:type="spellStart"/>
      <w:r w:rsidRPr="00F5249C">
        <w:rPr>
          <w:rFonts w:ascii="Times New Roman" w:hAnsi="Times New Roman" w:cs="Times New Roman"/>
          <w:sz w:val="24"/>
          <w:szCs w:val="24"/>
        </w:rPr>
        <w:t>Тюхтеневой</w:t>
      </w:r>
      <w:proofErr w:type="spellEnd"/>
      <w:r w:rsidRPr="00F5249C">
        <w:rPr>
          <w:rFonts w:ascii="Times New Roman" w:hAnsi="Times New Roman" w:cs="Times New Roman"/>
          <w:sz w:val="24"/>
          <w:szCs w:val="24"/>
        </w:rPr>
        <w:t xml:space="preserve"> Ч.В., Шмаковой Л.А. Секретаря заседания, ответственного секретаря Комиссии </w:t>
      </w:r>
      <w:proofErr w:type="spellStart"/>
      <w:r w:rsidRPr="00F5249C">
        <w:rPr>
          <w:rFonts w:ascii="Times New Roman" w:hAnsi="Times New Roman" w:cs="Times New Roman"/>
          <w:sz w:val="24"/>
          <w:szCs w:val="24"/>
        </w:rPr>
        <w:t>Актёловой</w:t>
      </w:r>
      <w:proofErr w:type="spellEnd"/>
      <w:r w:rsidRPr="00F5249C">
        <w:rPr>
          <w:rFonts w:ascii="Times New Roman" w:hAnsi="Times New Roman" w:cs="Times New Roman"/>
          <w:sz w:val="24"/>
          <w:szCs w:val="24"/>
        </w:rPr>
        <w:t xml:space="preserve"> Л.Ю.</w:t>
      </w:r>
    </w:p>
    <w:p w14:paraId="657E3D83" w14:textId="77777777" w:rsidR="00F864C6" w:rsidRPr="00F5249C" w:rsidRDefault="00F864C6" w:rsidP="00F86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5249C">
        <w:rPr>
          <w:rFonts w:ascii="Times New Roman" w:hAnsi="Times New Roman" w:cs="Times New Roman"/>
          <w:sz w:val="24"/>
          <w:szCs w:val="24"/>
        </w:rPr>
        <w:t>При участии помощника прокурора Майминского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Фатеевой А.А.</w:t>
      </w:r>
    </w:p>
    <w:p w14:paraId="370ABD4E" w14:textId="77777777" w:rsidR="0035243D" w:rsidRPr="001C65A7" w:rsidRDefault="0035243D" w:rsidP="00F23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247D">
        <w:rPr>
          <w:rFonts w:ascii="Times New Roman" w:hAnsi="Times New Roman" w:cs="Times New Roman"/>
          <w:sz w:val="24"/>
          <w:szCs w:val="24"/>
        </w:rPr>
        <w:t>рассмотрев информацию</w:t>
      </w:r>
      <w:r w:rsidRPr="001C65A7">
        <w:rPr>
          <w:rFonts w:ascii="Times New Roman" w:hAnsi="Times New Roman" w:cs="Times New Roman"/>
          <w:sz w:val="24"/>
          <w:szCs w:val="24"/>
        </w:rPr>
        <w:t xml:space="preserve"> </w:t>
      </w:r>
      <w:r w:rsidRPr="0057247D">
        <w:rPr>
          <w:rFonts w:ascii="Times New Roman" w:hAnsi="Times New Roman" w:cs="Times New Roman"/>
          <w:sz w:val="24"/>
          <w:szCs w:val="24"/>
        </w:rPr>
        <w:t>Отдела МВД России по Майминскому району, Управления образования Администрации МО «Майминский район», БУЗ РА «Майминская районная больница», АПОУ РА «Майминский сельскохозяйственный техникум»</w:t>
      </w:r>
      <w:r>
        <w:rPr>
          <w:rFonts w:ascii="Times New Roman" w:hAnsi="Times New Roman" w:cs="Times New Roman"/>
          <w:sz w:val="24"/>
          <w:szCs w:val="24"/>
        </w:rPr>
        <w:t xml:space="preserve">, МБУ «Центр </w:t>
      </w:r>
      <w:r w:rsidR="000344AB">
        <w:rPr>
          <w:rFonts w:ascii="Times New Roman" w:hAnsi="Times New Roman" w:cs="Times New Roman"/>
          <w:sz w:val="24"/>
          <w:szCs w:val="24"/>
        </w:rPr>
        <w:t xml:space="preserve">молодежных инициатив» </w:t>
      </w:r>
      <w:r>
        <w:rPr>
          <w:rFonts w:ascii="Times New Roman" w:hAnsi="Times New Roman" w:cs="Times New Roman"/>
          <w:sz w:val="24"/>
          <w:szCs w:val="24"/>
        </w:rPr>
        <w:t>МО «Майминский район»,  Глав сельских поселений района</w:t>
      </w:r>
      <w:r w:rsidRPr="005724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0D36B3" w14:textId="77777777" w:rsidR="0035243D" w:rsidRDefault="0035243D" w:rsidP="0035243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7247D">
        <w:rPr>
          <w:rFonts w:ascii="Times New Roman" w:hAnsi="Times New Roman" w:cs="Times New Roman"/>
          <w:b/>
          <w:sz w:val="24"/>
          <w:szCs w:val="24"/>
          <w:lang w:eastAsia="en-US"/>
        </w:rPr>
        <w:t>УСТАНОВИЛА:</w:t>
      </w:r>
    </w:p>
    <w:p w14:paraId="3FF830F1" w14:textId="77777777" w:rsidR="006659D0" w:rsidRPr="00FB14AC" w:rsidRDefault="006659D0" w:rsidP="0035243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</w:pPr>
    </w:p>
    <w:p w14:paraId="2F7A6512" w14:textId="77777777" w:rsidR="008D1083" w:rsidRPr="00FB14AC" w:rsidRDefault="006659D0" w:rsidP="008D10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4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</w:t>
      </w:r>
      <w:r w:rsidR="008D1083" w:rsidRPr="00FB54CB">
        <w:rPr>
          <w:rFonts w:ascii="Times New Roman" w:hAnsi="Times New Roman" w:cs="Times New Roman"/>
          <w:color w:val="000000" w:themeColor="text1"/>
          <w:sz w:val="24"/>
          <w:szCs w:val="24"/>
        </w:rPr>
        <w:t>анализу</w:t>
      </w:r>
      <w:r w:rsidRPr="00FB54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581E" w:rsidRPr="00FB54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работы </w:t>
      </w:r>
      <w:r w:rsidR="008D1083" w:rsidRPr="00FB54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Комиссии по делам несовершеннолетних и защите их прав Администрации МО «Майминский район» </w:t>
      </w:r>
      <w:r w:rsidR="00FF581E" w:rsidRPr="00FB54CB">
        <w:rPr>
          <w:rFonts w:ascii="Times New Roman" w:hAnsi="Times New Roman" w:cs="Times New Roman"/>
          <w:color w:val="000000" w:themeColor="text1"/>
          <w:sz w:val="24"/>
          <w:szCs w:val="24"/>
        </w:rPr>
        <w:t>в 2022г., в 1 квартале 2023г.</w:t>
      </w:r>
      <w:r w:rsidR="00FF581E" w:rsidRPr="00FB14A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8D1083" w:rsidRPr="00FB14A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</w:t>
      </w:r>
      <w:r w:rsidR="008D1083"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t>оложительной тенденцией является отсутствие на протяжении последних трёх лет  фактов привлечения к административной ответственности несовершеннолетних за потребление наркотических средств или психотропных веществ без назначения врача либо новых потенциально опасных психоактивных веществ,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 (ст.6.9, ст.6.8</w:t>
      </w:r>
      <w:r w:rsidR="001530A5">
        <w:rPr>
          <w:rFonts w:ascii="Times New Roman" w:hAnsi="Times New Roman" w:cs="Times New Roman"/>
          <w:color w:val="000000" w:themeColor="text1"/>
          <w:sz w:val="24"/>
          <w:szCs w:val="24"/>
        </w:rPr>
        <w:t>,ч.2 ст.20.20</w:t>
      </w:r>
      <w:r w:rsidR="008D1083"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t>) (20</w:t>
      </w:r>
      <w:r w:rsidR="00417AC7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8D1083"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0; 20</w:t>
      </w:r>
      <w:r w:rsidR="00417AC7">
        <w:rPr>
          <w:rFonts w:ascii="Times New Roman" w:hAnsi="Times New Roman" w:cs="Times New Roman"/>
          <w:color w:val="000000" w:themeColor="text1"/>
          <w:sz w:val="24"/>
          <w:szCs w:val="24"/>
        </w:rPr>
        <w:t>21 – 0</w:t>
      </w:r>
      <w:r w:rsidR="008D1083"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t>, 20</w:t>
      </w:r>
      <w:r w:rsidR="00417AC7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8D1083"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0). </w:t>
      </w:r>
    </w:p>
    <w:p w14:paraId="05841D03" w14:textId="77777777" w:rsidR="008D1083" w:rsidRPr="00FB14AC" w:rsidRDefault="008D1083" w:rsidP="008D10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3969"/>
        <w:gridCol w:w="1418"/>
        <w:gridCol w:w="708"/>
        <w:gridCol w:w="709"/>
        <w:gridCol w:w="709"/>
      </w:tblGrid>
      <w:tr w:rsidR="008D1083" w:rsidRPr="00FB14AC" w14:paraId="53E1DEE6" w14:textId="77777777" w:rsidTr="00387D7A"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9BBC8" w14:textId="77777777" w:rsidR="008D1083" w:rsidRPr="00FB14AC" w:rsidRDefault="008D1083" w:rsidP="00387D7A">
            <w:pPr>
              <w:jc w:val="center"/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14AC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Привлечено несовершеннолетних за потребление наркотических средств, незаконный оборот наркотических средств</w:t>
            </w:r>
          </w:p>
          <w:p w14:paraId="6585AA44" w14:textId="77777777" w:rsidR="008D1083" w:rsidRPr="00FB14AC" w:rsidRDefault="008D1083" w:rsidP="00387D7A">
            <w:pPr>
              <w:jc w:val="center"/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14AC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(ст.ст.6.8, 6.9, ч.2 ст.20.20 КоАП РФ)</w:t>
            </w:r>
          </w:p>
        </w:tc>
      </w:tr>
      <w:tr w:rsidR="008D1083" w:rsidRPr="00FB14AC" w14:paraId="07F240CF" w14:textId="77777777" w:rsidTr="00387D7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1027C" w14:textId="77777777" w:rsidR="008D1083" w:rsidRPr="00FB14AC" w:rsidRDefault="008D1083" w:rsidP="00387D7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14AC">
              <w:rPr>
                <w:color w:val="000000" w:themeColor="text1"/>
                <w:sz w:val="24"/>
                <w:szCs w:val="24"/>
              </w:rPr>
              <w:t>статья</w:t>
            </w:r>
          </w:p>
          <w:p w14:paraId="42391C39" w14:textId="77777777" w:rsidR="008D1083" w:rsidRPr="00FB14AC" w:rsidRDefault="008D1083" w:rsidP="00387D7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14AC">
              <w:rPr>
                <w:color w:val="000000" w:themeColor="text1"/>
                <w:sz w:val="24"/>
                <w:szCs w:val="24"/>
              </w:rPr>
              <w:t>КоАП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C93FF" w14:textId="77777777" w:rsidR="008D1083" w:rsidRPr="00FB14AC" w:rsidRDefault="008D1083" w:rsidP="00387D7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14AC"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65695" w14:textId="77777777" w:rsidR="008D1083" w:rsidRPr="00FB14AC" w:rsidRDefault="008D1083" w:rsidP="00387D7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14AC">
              <w:rPr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6DC3" w14:textId="77777777" w:rsidR="008D1083" w:rsidRPr="00FB14AC" w:rsidRDefault="008D1083" w:rsidP="00387D7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14AC">
              <w:rPr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D7AA" w14:textId="77777777" w:rsidR="008D1083" w:rsidRPr="00FB14AC" w:rsidRDefault="008D1083" w:rsidP="00387D7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14AC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581E" w14:textId="77777777" w:rsidR="008D1083" w:rsidRPr="00FB14AC" w:rsidRDefault="008D1083" w:rsidP="00387D7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14AC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5C0C" w14:textId="77777777" w:rsidR="008D1083" w:rsidRPr="00FB14AC" w:rsidRDefault="008D1083" w:rsidP="00387D7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14AC">
              <w:rPr>
                <w:color w:val="000000" w:themeColor="text1"/>
                <w:sz w:val="24"/>
                <w:szCs w:val="24"/>
              </w:rPr>
              <w:t>2022</w:t>
            </w:r>
          </w:p>
        </w:tc>
      </w:tr>
      <w:tr w:rsidR="008D1083" w:rsidRPr="00FB14AC" w14:paraId="30BCE214" w14:textId="77777777" w:rsidTr="00387D7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CEFD5" w14:textId="77777777" w:rsidR="008D1083" w:rsidRPr="00FB14AC" w:rsidRDefault="008D1083" w:rsidP="00387D7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14AC">
              <w:rPr>
                <w:color w:val="000000" w:themeColor="text1"/>
                <w:sz w:val="24"/>
                <w:szCs w:val="24"/>
              </w:rPr>
              <w:t>6.8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9A5C8" w14:textId="77777777" w:rsidR="008D1083" w:rsidRPr="00FB14AC" w:rsidRDefault="008D1083" w:rsidP="00387D7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14AC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B69B" w14:textId="77777777" w:rsidR="008D1083" w:rsidRPr="00FB14AC" w:rsidRDefault="008D1083" w:rsidP="00387D7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14AC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470D" w14:textId="77777777" w:rsidR="008D1083" w:rsidRPr="00FB14AC" w:rsidRDefault="008D1083" w:rsidP="00387D7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14AC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A98B" w14:textId="77777777" w:rsidR="008D1083" w:rsidRPr="00FB14AC" w:rsidRDefault="008D1083" w:rsidP="00387D7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14AC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21F3" w14:textId="77777777" w:rsidR="008D1083" w:rsidRPr="00FB14AC" w:rsidRDefault="008D1083" w:rsidP="00387D7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14AC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22B2" w14:textId="77777777" w:rsidR="008D1083" w:rsidRPr="00FB14AC" w:rsidRDefault="008D1083" w:rsidP="00387D7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14AC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8D1083" w:rsidRPr="00FB14AC" w14:paraId="2C87054D" w14:textId="77777777" w:rsidTr="00387D7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E3D1" w14:textId="77777777" w:rsidR="008D1083" w:rsidRPr="00FB14AC" w:rsidRDefault="008D1083" w:rsidP="00387D7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14AC">
              <w:rPr>
                <w:color w:val="000000" w:themeColor="text1"/>
                <w:sz w:val="24"/>
                <w:szCs w:val="24"/>
              </w:rPr>
              <w:t>6.9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5BEDE" w14:textId="77777777" w:rsidR="008D1083" w:rsidRPr="00FB14AC" w:rsidRDefault="008D1083" w:rsidP="00387D7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14AC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FA61" w14:textId="77777777" w:rsidR="008D1083" w:rsidRPr="00FB14AC" w:rsidRDefault="008D1083" w:rsidP="00387D7A">
            <w:pPr>
              <w:rPr>
                <w:color w:val="000000" w:themeColor="text1"/>
                <w:sz w:val="24"/>
                <w:szCs w:val="24"/>
              </w:rPr>
            </w:pPr>
            <w:r w:rsidRPr="00FB14AC">
              <w:rPr>
                <w:color w:val="000000" w:themeColor="text1"/>
                <w:sz w:val="24"/>
                <w:szCs w:val="24"/>
              </w:rPr>
              <w:t>1 (получивший общее ср.образов-е)</w:t>
            </w:r>
          </w:p>
          <w:p w14:paraId="5CAD29C3" w14:textId="77777777" w:rsidR="008D1083" w:rsidRPr="00FB14AC" w:rsidRDefault="008D1083" w:rsidP="00387D7A">
            <w:pPr>
              <w:rPr>
                <w:color w:val="000000" w:themeColor="text1"/>
                <w:sz w:val="24"/>
                <w:szCs w:val="24"/>
              </w:rPr>
            </w:pPr>
            <w:r w:rsidRPr="00FB14AC">
              <w:rPr>
                <w:color w:val="000000" w:themeColor="text1"/>
                <w:sz w:val="24"/>
                <w:szCs w:val="24"/>
              </w:rPr>
              <w:t>1 (Вечерняя ОШ г.Горно-Алтайска)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0576" w14:textId="77777777" w:rsidR="008D1083" w:rsidRPr="00FB14AC" w:rsidRDefault="008D1083" w:rsidP="00387D7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14AC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8816" w14:textId="77777777" w:rsidR="008D1083" w:rsidRPr="00FB14AC" w:rsidRDefault="008D1083" w:rsidP="00387D7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14AC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9686" w14:textId="77777777" w:rsidR="008D1083" w:rsidRPr="00FB14AC" w:rsidRDefault="008D1083" w:rsidP="00387D7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14AC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6720" w14:textId="77777777" w:rsidR="008D1083" w:rsidRPr="00FB14AC" w:rsidRDefault="008D1083" w:rsidP="00387D7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14AC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8D1083" w:rsidRPr="00FB14AC" w14:paraId="1B50FE18" w14:textId="77777777" w:rsidTr="00387D7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32A2C" w14:textId="77777777" w:rsidR="008D1083" w:rsidRPr="00FB14AC" w:rsidRDefault="008D1083" w:rsidP="00387D7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14AC">
              <w:rPr>
                <w:color w:val="000000" w:themeColor="text1"/>
                <w:sz w:val="24"/>
                <w:szCs w:val="24"/>
              </w:rPr>
              <w:t>20.20 ч.2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5B399" w14:textId="77777777" w:rsidR="008D1083" w:rsidRPr="00FB14AC" w:rsidRDefault="008D1083" w:rsidP="00387D7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14AC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7D7B6" w14:textId="77777777" w:rsidR="008D1083" w:rsidRPr="00FB14AC" w:rsidRDefault="008D1083" w:rsidP="00387D7A">
            <w:pPr>
              <w:rPr>
                <w:color w:val="000000" w:themeColor="text1"/>
                <w:sz w:val="24"/>
                <w:szCs w:val="24"/>
              </w:rPr>
            </w:pPr>
            <w:r w:rsidRPr="00FB14AC">
              <w:rPr>
                <w:color w:val="000000" w:themeColor="text1"/>
                <w:sz w:val="24"/>
                <w:szCs w:val="24"/>
              </w:rPr>
              <w:t>1 (МСШ №2)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46F1" w14:textId="77777777" w:rsidR="008D1083" w:rsidRPr="00FB14AC" w:rsidRDefault="008D1083" w:rsidP="00387D7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14AC">
              <w:rPr>
                <w:color w:val="000000" w:themeColor="text1"/>
                <w:sz w:val="24"/>
                <w:szCs w:val="24"/>
              </w:rPr>
              <w:t xml:space="preserve">1 </w:t>
            </w:r>
          </w:p>
          <w:p w14:paraId="0ADD8610" w14:textId="77777777" w:rsidR="008D1083" w:rsidRPr="00FB14AC" w:rsidRDefault="008D1083" w:rsidP="00387D7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14AC">
              <w:rPr>
                <w:color w:val="000000" w:themeColor="text1"/>
                <w:sz w:val="24"/>
                <w:szCs w:val="24"/>
              </w:rPr>
              <w:t>(МСШ №2)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C69C" w14:textId="77777777" w:rsidR="008D1083" w:rsidRPr="00FB14AC" w:rsidRDefault="008D1083" w:rsidP="00387D7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14AC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54B8" w14:textId="77777777" w:rsidR="008D1083" w:rsidRPr="00FB14AC" w:rsidRDefault="008D1083" w:rsidP="00387D7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14AC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EF08" w14:textId="77777777" w:rsidR="008D1083" w:rsidRPr="00FB14AC" w:rsidRDefault="008D1083" w:rsidP="00387D7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14AC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8D1083" w:rsidRPr="00FB14AC" w14:paraId="4E0F2FAA" w14:textId="77777777" w:rsidTr="00387D7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09FAF" w14:textId="77777777" w:rsidR="008D1083" w:rsidRPr="00FB14AC" w:rsidRDefault="008D1083" w:rsidP="00387D7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B14AC">
              <w:rPr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AC28F" w14:textId="77777777" w:rsidR="008D1083" w:rsidRPr="00FB14AC" w:rsidRDefault="008D1083" w:rsidP="00387D7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14AC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6B474" w14:textId="77777777" w:rsidR="008D1083" w:rsidRPr="00FB14AC" w:rsidRDefault="008D1083" w:rsidP="00387D7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14A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8B13" w14:textId="77777777" w:rsidR="008D1083" w:rsidRPr="00FB14AC" w:rsidRDefault="008D1083" w:rsidP="00387D7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14A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35F0" w14:textId="77777777" w:rsidR="008D1083" w:rsidRPr="00FB14AC" w:rsidRDefault="008D1083" w:rsidP="00387D7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14AC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1074" w14:textId="77777777" w:rsidR="008D1083" w:rsidRPr="00FB14AC" w:rsidRDefault="008D1083" w:rsidP="00387D7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14AC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0AEE" w14:textId="77777777" w:rsidR="008D1083" w:rsidRPr="00FB14AC" w:rsidRDefault="008D1083" w:rsidP="00387D7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14AC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</w:tbl>
    <w:p w14:paraId="37A4797B" w14:textId="77777777" w:rsidR="008D1083" w:rsidRPr="00FB14AC" w:rsidRDefault="008D1083" w:rsidP="008D108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BD52CAA" w14:textId="77777777" w:rsidR="008D1083" w:rsidRDefault="008D1083" w:rsidP="00325C7C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FB14AC">
        <w:rPr>
          <w:color w:val="000000" w:themeColor="text1"/>
        </w:rPr>
        <w:lastRenderedPageBreak/>
        <w:t xml:space="preserve">          На протяжении последних 2-х лет наблюдалось снижение количества фактов привлечения несовершеннолетних к административной ответственности по ч.1 ст.20.20 КоАП РФ за п</w:t>
      </w:r>
      <w:r w:rsidRPr="00FB14AC">
        <w:rPr>
          <w:bCs/>
          <w:color w:val="000000" w:themeColor="text1"/>
          <w:shd w:val="clear" w:color="auto" w:fill="FFFFFF"/>
        </w:rPr>
        <w:t>отребление (распитие) алкогольной продукции: 2021г.- 5, 2020г. – 13, 2019г. – 20. Однако, на 01.01.2023г. данны</w:t>
      </w:r>
      <w:r w:rsidR="00417AC7">
        <w:rPr>
          <w:bCs/>
          <w:color w:val="000000" w:themeColor="text1"/>
          <w:shd w:val="clear" w:color="auto" w:fill="FFFFFF"/>
        </w:rPr>
        <w:t xml:space="preserve">й показатель значительно возрос: </w:t>
      </w:r>
      <w:r w:rsidRPr="00FB14AC">
        <w:rPr>
          <w:bCs/>
          <w:color w:val="000000" w:themeColor="text1"/>
          <w:shd w:val="clear" w:color="auto" w:fill="FFFFFF"/>
        </w:rPr>
        <w:t>число несовершеннолетних, привлеченных к ответственности</w:t>
      </w:r>
      <w:r w:rsidR="00417AC7">
        <w:rPr>
          <w:bCs/>
          <w:color w:val="000000" w:themeColor="text1"/>
          <w:shd w:val="clear" w:color="auto" w:fill="FFFFFF"/>
        </w:rPr>
        <w:t>,</w:t>
      </w:r>
      <w:r w:rsidRPr="00FB14AC">
        <w:rPr>
          <w:bCs/>
          <w:color w:val="000000" w:themeColor="text1"/>
          <w:shd w:val="clear" w:color="auto" w:fill="FFFFFF"/>
        </w:rPr>
        <w:t xml:space="preserve"> по указанной статье</w:t>
      </w:r>
      <w:r w:rsidR="00417AC7">
        <w:rPr>
          <w:bCs/>
          <w:color w:val="000000" w:themeColor="text1"/>
          <w:shd w:val="clear" w:color="auto" w:fill="FFFFFF"/>
        </w:rPr>
        <w:t>,</w:t>
      </w:r>
      <w:r w:rsidRPr="00FB14AC">
        <w:rPr>
          <w:bCs/>
          <w:color w:val="000000" w:themeColor="text1"/>
          <w:shd w:val="clear" w:color="auto" w:fill="FFFFFF"/>
        </w:rPr>
        <w:t xml:space="preserve"> составило 16 человек (АППГ – 5), что вызывает особую тревогу. </w:t>
      </w:r>
      <w:r w:rsidRPr="00FB14AC">
        <w:rPr>
          <w:color w:val="000000" w:themeColor="text1"/>
        </w:rPr>
        <w:t xml:space="preserve">Несовершеннолетние, привлеченные к ответственности, являются учащимися: </w:t>
      </w:r>
      <w:r w:rsidR="00FF5B40">
        <w:rPr>
          <w:color w:val="000000" w:themeColor="text1"/>
        </w:rPr>
        <w:t>АПОУ «Майминский сельскохозяйственный техникум»</w:t>
      </w:r>
      <w:r w:rsidRPr="00FB14AC">
        <w:rPr>
          <w:color w:val="000000" w:themeColor="text1"/>
        </w:rPr>
        <w:t xml:space="preserve"> – 7, </w:t>
      </w:r>
      <w:r w:rsidR="00FF5B40" w:rsidRPr="004C4B87">
        <w:rPr>
          <w:color w:val="333333"/>
        </w:rPr>
        <w:t xml:space="preserve">Аграрный колледж </w:t>
      </w:r>
      <w:r w:rsidR="004C4B87" w:rsidRPr="004C4B87">
        <w:rPr>
          <w:color w:val="333333"/>
        </w:rPr>
        <w:t xml:space="preserve">ФГБОУ </w:t>
      </w:r>
      <w:r w:rsidR="001530A5">
        <w:rPr>
          <w:color w:val="333333"/>
        </w:rPr>
        <w:t xml:space="preserve">ВО </w:t>
      </w:r>
      <w:r w:rsidR="00FF5B40" w:rsidRPr="004C4B87">
        <w:rPr>
          <w:color w:val="333333"/>
        </w:rPr>
        <w:t>«Горно-Алтайский государственный университет»</w:t>
      </w:r>
      <w:r w:rsidRPr="004C4B87">
        <w:rPr>
          <w:color w:val="000000" w:themeColor="text1"/>
        </w:rPr>
        <w:t xml:space="preserve"> – </w:t>
      </w:r>
      <w:r w:rsidRPr="00FB14AC">
        <w:rPr>
          <w:color w:val="000000" w:themeColor="text1"/>
        </w:rPr>
        <w:t xml:space="preserve">3, </w:t>
      </w:r>
      <w:r w:rsidR="001530A5">
        <w:rPr>
          <w:color w:val="000000" w:themeColor="text1"/>
        </w:rPr>
        <w:t>ГАГПК «</w:t>
      </w:r>
      <w:r w:rsidR="00FF5B40">
        <w:rPr>
          <w:color w:val="000000" w:themeColor="text1"/>
        </w:rPr>
        <w:t>Горно-Алтайский государственный политехнический колледж им. М.З. Г</w:t>
      </w:r>
      <w:r w:rsidR="004C4B87">
        <w:rPr>
          <w:color w:val="000000" w:themeColor="text1"/>
        </w:rPr>
        <w:t>незд</w:t>
      </w:r>
      <w:r w:rsidR="00FF5B40">
        <w:rPr>
          <w:color w:val="000000" w:themeColor="text1"/>
        </w:rPr>
        <w:t>илова</w:t>
      </w:r>
      <w:r w:rsidR="001530A5">
        <w:rPr>
          <w:color w:val="000000" w:themeColor="text1"/>
        </w:rPr>
        <w:t>»</w:t>
      </w:r>
      <w:r w:rsidRPr="00FB14AC">
        <w:rPr>
          <w:color w:val="000000" w:themeColor="text1"/>
        </w:rPr>
        <w:t xml:space="preserve"> – 2, </w:t>
      </w:r>
      <w:r w:rsidR="00FF5B40">
        <w:rPr>
          <w:color w:val="000000" w:themeColor="text1"/>
        </w:rPr>
        <w:t>МБОУ «</w:t>
      </w:r>
      <w:proofErr w:type="spellStart"/>
      <w:r w:rsidR="00FF5B40">
        <w:rPr>
          <w:color w:val="000000" w:themeColor="text1"/>
        </w:rPr>
        <w:t>Соузгинская</w:t>
      </w:r>
      <w:proofErr w:type="spellEnd"/>
      <w:r w:rsidR="00FF5B40">
        <w:rPr>
          <w:color w:val="000000" w:themeColor="text1"/>
        </w:rPr>
        <w:t xml:space="preserve"> СОШ»</w:t>
      </w:r>
      <w:r w:rsidRPr="00FB14AC">
        <w:rPr>
          <w:color w:val="000000" w:themeColor="text1"/>
        </w:rPr>
        <w:t xml:space="preserve">– 2, </w:t>
      </w:r>
      <w:r w:rsidR="00FF5B40">
        <w:rPr>
          <w:color w:val="000000" w:themeColor="text1"/>
        </w:rPr>
        <w:t>МБОУ «Вечерняя (сменная) общеобразовательная школа г. Горно-Алтайска</w:t>
      </w:r>
      <w:r w:rsidRPr="00FB14AC">
        <w:rPr>
          <w:color w:val="000000" w:themeColor="text1"/>
        </w:rPr>
        <w:t xml:space="preserve"> – 1,  </w:t>
      </w:r>
      <w:r w:rsidR="00FF5B40">
        <w:rPr>
          <w:color w:val="000000" w:themeColor="text1"/>
        </w:rPr>
        <w:t>МБОУ «Карасукская ООШ»</w:t>
      </w:r>
      <w:r w:rsidRPr="00FB14AC">
        <w:rPr>
          <w:color w:val="000000" w:themeColor="text1"/>
        </w:rPr>
        <w:t xml:space="preserve"> – 1.</w:t>
      </w:r>
    </w:p>
    <w:p w14:paraId="7C1F4C72" w14:textId="77777777" w:rsidR="001530A5" w:rsidRDefault="001530A5" w:rsidP="00325C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t>В первом квартале 2023 года по ч.1 ст.20.20 (потребление (распитие) алкогольной продукции в местах, запрещенных </w:t>
      </w:r>
      <w:hyperlink r:id="rId5" w:anchor="block_1607" w:history="1">
        <w:r w:rsidRPr="00FB14AC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федеральным законом</w:t>
        </w:r>
      </w:hyperlink>
      <w:r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t>) привлечено 2  несовершеннолетних</w:t>
      </w:r>
      <w:r w:rsidR="00343AE6">
        <w:rPr>
          <w:rFonts w:ascii="Times New Roman" w:hAnsi="Times New Roman" w:cs="Times New Roman"/>
          <w:color w:val="000000" w:themeColor="text1"/>
          <w:sz w:val="24"/>
          <w:szCs w:val="24"/>
        </w:rPr>
        <w:t>, учащих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ся АПОУ РА  «</w:t>
      </w:r>
      <w:r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t>МСХТ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7C4B7AF" w14:textId="77777777" w:rsidR="004C4B87" w:rsidRDefault="00343AE6" w:rsidP="00325C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4C4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нарушение ст.20.21 КоАП РФ </w:t>
      </w:r>
      <w:r w:rsidR="001530A5" w:rsidRPr="001530A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1530A5" w:rsidRPr="001530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появление в общественных местах в состоянии опьянения)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течение 2022года</w:t>
      </w:r>
      <w:r w:rsidR="001530A5">
        <w:rPr>
          <w:rFonts w:ascii="Arial" w:hAnsi="Arial" w:cs="Arial"/>
          <w:color w:val="4D5156"/>
          <w:sz w:val="14"/>
          <w:szCs w:val="14"/>
          <w:shd w:val="clear" w:color="auto" w:fill="FFFFFF"/>
        </w:rPr>
        <w:t xml:space="preserve"> </w:t>
      </w:r>
      <w:r w:rsidR="004C4B87">
        <w:rPr>
          <w:rFonts w:ascii="Times New Roman" w:hAnsi="Times New Roman" w:cs="Times New Roman"/>
          <w:color w:val="000000" w:themeColor="text1"/>
          <w:sz w:val="24"/>
          <w:szCs w:val="24"/>
        </w:rPr>
        <w:t>к административной ответственности привлечен</w:t>
      </w:r>
      <w:r w:rsidR="008D1083"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несовершенноле</w:t>
      </w:r>
      <w:r w:rsidR="00D729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тний, </w:t>
      </w:r>
      <w:r w:rsidR="004C4B87">
        <w:rPr>
          <w:rFonts w:ascii="Times New Roman" w:hAnsi="Times New Roman" w:cs="Times New Roman"/>
          <w:color w:val="000000" w:themeColor="text1"/>
          <w:sz w:val="24"/>
          <w:szCs w:val="24"/>
        </w:rPr>
        <w:t>учащийся МБОУ «МСОШ №1».  За первый квартал</w:t>
      </w:r>
      <w:r w:rsidR="00D32842"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2023года нарушений по данной статье не </w:t>
      </w:r>
      <w:r w:rsidR="004C4B87">
        <w:rPr>
          <w:rFonts w:ascii="Times New Roman" w:hAnsi="Times New Roman" w:cs="Times New Roman"/>
          <w:color w:val="000000" w:themeColor="text1"/>
          <w:sz w:val="24"/>
          <w:szCs w:val="24"/>
        </w:rPr>
        <w:t>выявлено</w:t>
      </w:r>
      <w:r w:rsidR="00D32842"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0C7A199" w14:textId="77777777" w:rsidR="00A632E2" w:rsidRPr="00B15C7D" w:rsidRDefault="00A632E2" w:rsidP="00A63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C7D">
        <w:rPr>
          <w:rFonts w:ascii="Times New Roman" w:hAnsi="Times New Roman" w:cs="Times New Roman"/>
          <w:sz w:val="24"/>
          <w:szCs w:val="24"/>
        </w:rPr>
        <w:t xml:space="preserve">За </w:t>
      </w:r>
      <w:r w:rsidR="00325C7C">
        <w:rPr>
          <w:rFonts w:ascii="Times New Roman" w:hAnsi="Times New Roman" w:cs="Times New Roman"/>
          <w:sz w:val="24"/>
          <w:szCs w:val="24"/>
        </w:rPr>
        <w:t xml:space="preserve">2022год не выявлено </w:t>
      </w:r>
      <w:r w:rsidRPr="00B15C7D">
        <w:rPr>
          <w:rFonts w:ascii="Times New Roman" w:hAnsi="Times New Roman" w:cs="Times New Roman"/>
          <w:sz w:val="24"/>
          <w:szCs w:val="24"/>
        </w:rPr>
        <w:t xml:space="preserve"> факт</w:t>
      </w:r>
      <w:r w:rsidR="00325C7C">
        <w:rPr>
          <w:rFonts w:ascii="Times New Roman" w:hAnsi="Times New Roman" w:cs="Times New Roman"/>
          <w:sz w:val="24"/>
          <w:szCs w:val="24"/>
        </w:rPr>
        <w:t>ов</w:t>
      </w:r>
      <w:r w:rsidRPr="00B15C7D">
        <w:rPr>
          <w:rFonts w:ascii="Times New Roman" w:hAnsi="Times New Roman" w:cs="Times New Roman"/>
          <w:sz w:val="24"/>
          <w:szCs w:val="24"/>
        </w:rPr>
        <w:t xml:space="preserve"> вовлечения родителями своих несовершеннолетних детей в распитие алкогольно</w:t>
      </w:r>
      <w:r w:rsidR="00325C7C">
        <w:rPr>
          <w:rFonts w:ascii="Times New Roman" w:hAnsi="Times New Roman" w:cs="Times New Roman"/>
          <w:sz w:val="24"/>
          <w:szCs w:val="24"/>
        </w:rPr>
        <w:t>й продукции, потребление табака.</w:t>
      </w:r>
      <w:r w:rsidRPr="00B15C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8F2912" w14:textId="77777777" w:rsidR="0008641D" w:rsidRPr="005F485C" w:rsidRDefault="00AF429A" w:rsidP="00A63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C7D">
        <w:rPr>
          <w:rFonts w:ascii="Times New Roman" w:hAnsi="Times New Roman" w:cs="Times New Roman"/>
          <w:sz w:val="24"/>
          <w:szCs w:val="24"/>
        </w:rPr>
        <w:t>Согласно, проведенному Комиссией, анализу административных дел, на 01.01.2023г. наблюда</w:t>
      </w:r>
      <w:r w:rsidR="00325C7C">
        <w:rPr>
          <w:rFonts w:ascii="Times New Roman" w:hAnsi="Times New Roman" w:cs="Times New Roman"/>
          <w:sz w:val="24"/>
          <w:szCs w:val="24"/>
        </w:rPr>
        <w:t>лось</w:t>
      </w:r>
      <w:r w:rsidRPr="00B15C7D">
        <w:rPr>
          <w:rFonts w:ascii="Times New Roman" w:hAnsi="Times New Roman" w:cs="Times New Roman"/>
          <w:sz w:val="24"/>
          <w:szCs w:val="24"/>
        </w:rPr>
        <w:t xml:space="preserve"> незн</w:t>
      </w:r>
      <w:r w:rsidR="00343AE6">
        <w:rPr>
          <w:rFonts w:ascii="Times New Roman" w:hAnsi="Times New Roman" w:cs="Times New Roman"/>
          <w:sz w:val="24"/>
          <w:szCs w:val="24"/>
        </w:rPr>
        <w:t>ачительное увеличение количества</w:t>
      </w:r>
      <w:r w:rsidRPr="00B15C7D">
        <w:rPr>
          <w:rFonts w:ascii="Times New Roman" w:hAnsi="Times New Roman" w:cs="Times New Roman"/>
          <w:sz w:val="24"/>
          <w:szCs w:val="24"/>
        </w:rPr>
        <w:t xml:space="preserve"> фактов привлечения родителей несовершеннолетних, не достигших 16 лет, по ст.20.22 КоАП</w:t>
      </w:r>
      <w:r w:rsidR="00325C7C">
        <w:rPr>
          <w:rFonts w:ascii="Times New Roman" w:hAnsi="Times New Roman" w:cs="Times New Roman"/>
          <w:sz w:val="24"/>
          <w:szCs w:val="24"/>
        </w:rPr>
        <w:t xml:space="preserve"> РФ с 6 в 2021г. до 7 в 2022 г. Н</w:t>
      </w:r>
      <w:r w:rsidRPr="00B15C7D">
        <w:rPr>
          <w:rFonts w:ascii="Times New Roman" w:hAnsi="Times New Roman" w:cs="Times New Roman"/>
          <w:sz w:val="24"/>
          <w:szCs w:val="24"/>
        </w:rPr>
        <w:t>еобходимо отметить, что на протяжении двух лет наблюда</w:t>
      </w:r>
      <w:r w:rsidR="00325C7C">
        <w:rPr>
          <w:rFonts w:ascii="Times New Roman" w:hAnsi="Times New Roman" w:cs="Times New Roman"/>
          <w:sz w:val="24"/>
          <w:szCs w:val="24"/>
        </w:rPr>
        <w:t>лось</w:t>
      </w:r>
      <w:r w:rsidRPr="00B15C7D">
        <w:rPr>
          <w:rFonts w:ascii="Times New Roman" w:hAnsi="Times New Roman" w:cs="Times New Roman"/>
          <w:sz w:val="24"/>
          <w:szCs w:val="24"/>
        </w:rPr>
        <w:t xml:space="preserve"> снижение</w:t>
      </w:r>
      <w:r w:rsidR="00325C7C">
        <w:rPr>
          <w:rFonts w:ascii="Times New Roman" w:hAnsi="Times New Roman" w:cs="Times New Roman"/>
          <w:sz w:val="24"/>
          <w:szCs w:val="24"/>
        </w:rPr>
        <w:t>,</w:t>
      </w:r>
      <w:r w:rsidRPr="00B15C7D">
        <w:rPr>
          <w:rFonts w:ascii="Times New Roman" w:hAnsi="Times New Roman" w:cs="Times New Roman"/>
          <w:sz w:val="24"/>
          <w:szCs w:val="24"/>
        </w:rPr>
        <w:t xml:space="preserve"> рассмотренных административных дел по данной статье, так как в 2019 г. их было 17.</w:t>
      </w:r>
      <w:r w:rsidR="0008641D" w:rsidRPr="005F485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027841D" w14:textId="77777777" w:rsidR="0008641D" w:rsidRPr="00325C7C" w:rsidRDefault="0008641D" w:rsidP="00325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85C">
        <w:rPr>
          <w:rFonts w:ascii="Times New Roman" w:hAnsi="Times New Roman" w:cs="Times New Roman"/>
          <w:sz w:val="24"/>
          <w:szCs w:val="24"/>
        </w:rPr>
        <w:t>По итогам 12 месяцев 2022 года на территории Майминского района несовершеннолетними совершено 10 преступлений на 9 лиц (АП</w:t>
      </w:r>
      <w:r w:rsidR="00325C7C">
        <w:rPr>
          <w:rFonts w:ascii="Times New Roman" w:hAnsi="Times New Roman" w:cs="Times New Roman"/>
          <w:sz w:val="24"/>
          <w:szCs w:val="24"/>
        </w:rPr>
        <w:t>ПГ – 11 преступлений на 15 лиц). Из них 2 лица, не проживающих на территории Майминского района</w:t>
      </w:r>
      <w:r w:rsidR="00343AE6">
        <w:rPr>
          <w:rFonts w:ascii="Times New Roman" w:hAnsi="Times New Roman" w:cs="Times New Roman"/>
          <w:sz w:val="24"/>
          <w:szCs w:val="24"/>
        </w:rPr>
        <w:t>,</w:t>
      </w:r>
      <w:r w:rsidR="00325C7C">
        <w:rPr>
          <w:rFonts w:ascii="Times New Roman" w:hAnsi="Times New Roman" w:cs="Times New Roman"/>
          <w:sz w:val="24"/>
          <w:szCs w:val="24"/>
        </w:rPr>
        <w:t xml:space="preserve"> пытались сбыть наркотическое средство, 1 несовершеннолетний, не проживающий на территории </w:t>
      </w:r>
      <w:proofErr w:type="gramStart"/>
      <w:r w:rsidR="00325C7C">
        <w:rPr>
          <w:rFonts w:ascii="Times New Roman" w:hAnsi="Times New Roman" w:cs="Times New Roman"/>
          <w:sz w:val="24"/>
          <w:szCs w:val="24"/>
        </w:rPr>
        <w:t>Майминского района</w:t>
      </w:r>
      <w:proofErr w:type="gramEnd"/>
      <w:r w:rsidR="00325C7C" w:rsidRPr="00325C7C">
        <w:rPr>
          <w:rFonts w:ascii="Times New Roman" w:hAnsi="Times New Roman" w:cs="Times New Roman"/>
          <w:sz w:val="24"/>
          <w:szCs w:val="24"/>
        </w:rPr>
        <w:t xml:space="preserve"> </w:t>
      </w:r>
      <w:r w:rsidR="00325C7C" w:rsidRPr="005F485C">
        <w:rPr>
          <w:rFonts w:ascii="Times New Roman" w:hAnsi="Times New Roman" w:cs="Times New Roman"/>
          <w:sz w:val="24"/>
          <w:szCs w:val="24"/>
        </w:rPr>
        <w:t>заказал у неустановленного лица наркотическое средство, которое планировал забрать</w:t>
      </w:r>
      <w:r w:rsidR="00325C7C">
        <w:rPr>
          <w:rFonts w:ascii="Times New Roman" w:hAnsi="Times New Roman" w:cs="Times New Roman"/>
          <w:sz w:val="24"/>
          <w:szCs w:val="24"/>
        </w:rPr>
        <w:t>.</w:t>
      </w:r>
    </w:p>
    <w:p w14:paraId="570407A7" w14:textId="77777777" w:rsidR="0008641D" w:rsidRPr="00B115CB" w:rsidRDefault="0008641D" w:rsidP="00B115CB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A53B72">
        <w:rPr>
          <w:rFonts w:ascii="Times New Roman" w:hAnsi="Times New Roman" w:cs="Times New Roman"/>
          <w:sz w:val="24"/>
          <w:szCs w:val="24"/>
        </w:rPr>
        <w:t xml:space="preserve">За </w:t>
      </w:r>
      <w:r w:rsidR="00325C7C">
        <w:rPr>
          <w:rFonts w:ascii="Times New Roman" w:hAnsi="Times New Roman" w:cs="Times New Roman"/>
          <w:sz w:val="24"/>
          <w:szCs w:val="24"/>
        </w:rPr>
        <w:t xml:space="preserve">2022год </w:t>
      </w:r>
      <w:r w:rsidRPr="00A53B72">
        <w:rPr>
          <w:rFonts w:ascii="Times New Roman" w:hAnsi="Times New Roman" w:cs="Times New Roman"/>
          <w:sz w:val="24"/>
          <w:szCs w:val="24"/>
        </w:rPr>
        <w:t xml:space="preserve">решениями </w:t>
      </w:r>
      <w:r w:rsidR="00343AE6">
        <w:rPr>
          <w:rFonts w:ascii="Times New Roman" w:hAnsi="Times New Roman" w:cs="Times New Roman"/>
          <w:sz w:val="24"/>
          <w:szCs w:val="24"/>
        </w:rPr>
        <w:t>Комиссии признано</w:t>
      </w:r>
      <w:r w:rsidRPr="00A53B72">
        <w:rPr>
          <w:rFonts w:ascii="Times New Roman" w:hAnsi="Times New Roman" w:cs="Times New Roman"/>
          <w:sz w:val="24"/>
          <w:szCs w:val="24"/>
        </w:rPr>
        <w:t xml:space="preserve"> 8 несовершеннолетних, находящихся в социально опасном положении (2021г. - 11). Из них: </w:t>
      </w:r>
      <w:r w:rsidR="00325C7C">
        <w:rPr>
          <w:rFonts w:ascii="Times New Roman" w:hAnsi="Times New Roman" w:cs="Times New Roman"/>
          <w:sz w:val="24"/>
          <w:szCs w:val="24"/>
        </w:rPr>
        <w:t xml:space="preserve">1 </w:t>
      </w:r>
      <w:r w:rsidRPr="00A53B72">
        <w:rPr>
          <w:rFonts w:ascii="Times New Roman" w:hAnsi="Times New Roman" w:cs="Times New Roman"/>
          <w:sz w:val="24"/>
          <w:szCs w:val="24"/>
        </w:rPr>
        <w:t>осужденный по ч.1 ст.30, п. «г» ч.4 ст. 228.1 УК РФ</w:t>
      </w:r>
      <w:r w:rsidR="00A82130">
        <w:rPr>
          <w:rFonts w:ascii="Times New Roman" w:hAnsi="Times New Roman" w:cs="Times New Roman"/>
          <w:sz w:val="24"/>
          <w:szCs w:val="24"/>
        </w:rPr>
        <w:t xml:space="preserve"> </w:t>
      </w:r>
      <w:r w:rsidR="00A82130" w:rsidRPr="00A82130">
        <w:rPr>
          <w:rFonts w:ascii="Times New Roman" w:hAnsi="Times New Roman" w:cs="Times New Roman"/>
          <w:sz w:val="24"/>
          <w:szCs w:val="24"/>
        </w:rPr>
        <w:t>(с</w:t>
      </w:r>
      <w:r w:rsidR="00A82130" w:rsidRPr="00A82130">
        <w:rPr>
          <w:rFonts w:ascii="Times New Roman" w:hAnsi="Times New Roman" w:cs="Times New Roman"/>
          <w:color w:val="040C28"/>
          <w:sz w:val="24"/>
          <w:szCs w:val="24"/>
        </w:rPr>
        <w:t>быт наркотических веществ в крупном размере</w:t>
      </w:r>
      <w:r w:rsidR="00A82130" w:rsidRPr="00A8213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)</w:t>
      </w:r>
      <w:r w:rsidRPr="00A82130">
        <w:rPr>
          <w:rFonts w:ascii="Times New Roman" w:hAnsi="Times New Roman" w:cs="Times New Roman"/>
          <w:sz w:val="24"/>
          <w:szCs w:val="24"/>
        </w:rPr>
        <w:t>,</w:t>
      </w:r>
      <w:r w:rsidRPr="00A53B72">
        <w:rPr>
          <w:rFonts w:ascii="Times New Roman" w:hAnsi="Times New Roman" w:cs="Times New Roman"/>
          <w:sz w:val="24"/>
          <w:szCs w:val="24"/>
        </w:rPr>
        <w:t xml:space="preserve"> 3 года условно, с испытательным сроком 3 года</w:t>
      </w:r>
      <w:r w:rsidR="00A82130">
        <w:rPr>
          <w:rFonts w:ascii="Times New Roman" w:hAnsi="Times New Roman" w:cs="Times New Roman"/>
          <w:sz w:val="24"/>
          <w:szCs w:val="24"/>
        </w:rPr>
        <w:t xml:space="preserve">, учащийся </w:t>
      </w:r>
      <w:r w:rsidR="00B115CB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B115CB">
        <w:rPr>
          <w:rFonts w:ascii="Times New Roman" w:hAnsi="Times New Roman" w:cs="Times New Roman"/>
          <w:sz w:val="24"/>
          <w:szCs w:val="24"/>
        </w:rPr>
        <w:t>Соузгинская</w:t>
      </w:r>
      <w:proofErr w:type="spellEnd"/>
      <w:r w:rsidR="00B115CB">
        <w:rPr>
          <w:rFonts w:ascii="Times New Roman" w:hAnsi="Times New Roman" w:cs="Times New Roman"/>
          <w:sz w:val="24"/>
          <w:szCs w:val="24"/>
        </w:rPr>
        <w:t xml:space="preserve"> СОШ», 1 осужденный у</w:t>
      </w:r>
      <w:r w:rsidR="00B115CB" w:rsidRPr="00AB07CF">
        <w:rPr>
          <w:rFonts w:ascii="Times New Roman" w:hAnsi="Times New Roman"/>
        </w:rPr>
        <w:t>словно</w:t>
      </w:r>
      <w:r w:rsidR="00B115CB">
        <w:rPr>
          <w:rFonts w:ascii="Times New Roman" w:hAnsi="Times New Roman"/>
        </w:rPr>
        <w:t xml:space="preserve"> </w:t>
      </w:r>
      <w:r w:rsidR="00B115CB" w:rsidRPr="00AB07CF">
        <w:rPr>
          <w:rFonts w:ascii="Times New Roman" w:hAnsi="Times New Roman"/>
        </w:rPr>
        <w:t>по ч.3 ст. 30, п. «г» ч.4 ст.228.1 УК РФ  и назначено наказание, с применением ч.3 ст.</w:t>
      </w:r>
      <w:r w:rsidR="00B115CB">
        <w:rPr>
          <w:rFonts w:ascii="Times New Roman" w:hAnsi="Times New Roman"/>
        </w:rPr>
        <w:t>66 УК РФ, в виде 4 лет  условно (</w:t>
      </w:r>
      <w:r w:rsidR="00B115CB" w:rsidRPr="00A82130">
        <w:rPr>
          <w:rFonts w:ascii="Times New Roman" w:hAnsi="Times New Roman" w:cs="Times New Roman"/>
          <w:sz w:val="24"/>
          <w:szCs w:val="24"/>
        </w:rPr>
        <w:t>с</w:t>
      </w:r>
      <w:r w:rsidR="00B115CB" w:rsidRPr="00A82130">
        <w:rPr>
          <w:rFonts w:ascii="Times New Roman" w:hAnsi="Times New Roman" w:cs="Times New Roman"/>
          <w:color w:val="040C28"/>
          <w:sz w:val="24"/>
          <w:szCs w:val="24"/>
        </w:rPr>
        <w:t>быт наркотических веществ в крупном размере</w:t>
      </w:r>
      <w:r w:rsidR="00B115CB" w:rsidRPr="00A8213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)</w:t>
      </w:r>
      <w:r w:rsidR="00B115C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, учащийся </w:t>
      </w:r>
      <w:r w:rsidR="00B115CB" w:rsidRPr="00AB07CF">
        <w:rPr>
          <w:rFonts w:ascii="Times New Roman" w:hAnsi="Times New Roman"/>
          <w:bCs/>
        </w:rPr>
        <w:t>БПОУ «ГАГПК  им. М.З. Гнездилова»</w:t>
      </w:r>
      <w:r w:rsidR="00B115CB">
        <w:rPr>
          <w:rFonts w:ascii="Times New Roman" w:hAnsi="Times New Roman"/>
          <w:bCs/>
        </w:rPr>
        <w:t xml:space="preserve">, </w:t>
      </w:r>
      <w:r w:rsidR="00B115CB" w:rsidRPr="00AB07CF">
        <w:rPr>
          <w:rFonts w:ascii="Times New Roman" w:hAnsi="Times New Roman"/>
          <w:bCs/>
        </w:rPr>
        <w:t>3 курс</w:t>
      </w:r>
      <w:r w:rsidR="00B115CB">
        <w:rPr>
          <w:rFonts w:ascii="Times New Roman" w:hAnsi="Times New Roman"/>
          <w:bCs/>
        </w:rPr>
        <w:t xml:space="preserve"> (2021-1).</w:t>
      </w:r>
    </w:p>
    <w:p w14:paraId="50A67792" w14:textId="77777777" w:rsidR="0008641D" w:rsidRDefault="0008641D" w:rsidP="00086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8F1">
        <w:rPr>
          <w:rFonts w:ascii="Times New Roman" w:hAnsi="Times New Roman" w:cs="Times New Roman"/>
          <w:sz w:val="24"/>
          <w:szCs w:val="24"/>
        </w:rPr>
        <w:t>По решению Комиссии с начала 2022 года с целью соблюдения закона Республики Алтай от 13.01.2005г. №5-РЗ «О мерах по защите нравственности и здо</w:t>
      </w:r>
      <w:r w:rsidR="00343AE6">
        <w:rPr>
          <w:rFonts w:ascii="Times New Roman" w:hAnsi="Times New Roman" w:cs="Times New Roman"/>
          <w:sz w:val="24"/>
          <w:szCs w:val="24"/>
        </w:rPr>
        <w:t xml:space="preserve">ровья детей в Республике Алтай» </w:t>
      </w:r>
      <w:r w:rsidRPr="006048F1">
        <w:rPr>
          <w:rFonts w:ascii="Times New Roman" w:hAnsi="Times New Roman" w:cs="Times New Roman"/>
          <w:sz w:val="24"/>
          <w:szCs w:val="24"/>
        </w:rPr>
        <w:t xml:space="preserve">организовано и проведено </w:t>
      </w:r>
      <w:r w:rsidR="00A82130">
        <w:rPr>
          <w:rFonts w:ascii="Times New Roman" w:hAnsi="Times New Roman" w:cs="Times New Roman"/>
          <w:sz w:val="24"/>
          <w:szCs w:val="24"/>
        </w:rPr>
        <w:t>89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8F1">
        <w:rPr>
          <w:rFonts w:ascii="Times New Roman" w:hAnsi="Times New Roman" w:cs="Times New Roman"/>
          <w:sz w:val="24"/>
          <w:szCs w:val="24"/>
        </w:rPr>
        <w:t>межвед</w:t>
      </w:r>
      <w:r w:rsidR="00A82130">
        <w:rPr>
          <w:rFonts w:ascii="Times New Roman" w:hAnsi="Times New Roman" w:cs="Times New Roman"/>
          <w:sz w:val="24"/>
          <w:szCs w:val="24"/>
        </w:rPr>
        <w:t>омственных рейдовых мероприятий.</w:t>
      </w:r>
    </w:p>
    <w:p w14:paraId="1D45F714" w14:textId="77777777" w:rsidR="007F732A" w:rsidRPr="0018749F" w:rsidRDefault="00A82130" w:rsidP="00CF2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29.03. по 31 марта 2022г. Отделом по молодежной политике МБУ «Центр культуры и молодежной политики» проведена акция</w:t>
      </w:r>
      <w:r w:rsidR="007F732A" w:rsidRPr="00636C4F">
        <w:rPr>
          <w:rFonts w:ascii="Times New Roman" w:hAnsi="Times New Roman"/>
          <w:sz w:val="24"/>
          <w:szCs w:val="24"/>
        </w:rPr>
        <w:t xml:space="preserve"> на территории МО «Майминский район» по вопросу соблюдения законодательства Российской Федерации о запрете продажи алкогольной и спиртосодержащей продукции несовершеннолетним, соблюдения Закона Республики Алтай от 13 января 2005 года №5-РЗ «О мерах по защите нравственности и здоровья детей в Республике Алтай». </w:t>
      </w:r>
    </w:p>
    <w:p w14:paraId="20248858" w14:textId="77777777" w:rsidR="007F732A" w:rsidRPr="0018749F" w:rsidRDefault="007F732A" w:rsidP="007F732A">
      <w:pPr>
        <w:pStyle w:val="2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49F">
        <w:rPr>
          <w:rFonts w:ascii="Times New Roman" w:hAnsi="Times New Roman" w:cs="Times New Roman"/>
          <w:sz w:val="24"/>
          <w:szCs w:val="24"/>
        </w:rPr>
        <w:tab/>
        <w:t xml:space="preserve">В рамках выполнения требований ст.29.13 КоАП РФ, при рассмотрении административных материалов, поступивших в Комиссию, с целью устранения причин и условий, способствовавших совершению административных правонарушений, Комиссией подготовлено и  направлено </w:t>
      </w:r>
      <w:r w:rsidR="00343AE6">
        <w:rPr>
          <w:rFonts w:ascii="Times New Roman" w:hAnsi="Times New Roman" w:cs="Times New Roman"/>
          <w:sz w:val="24"/>
          <w:szCs w:val="24"/>
        </w:rPr>
        <w:t>2</w:t>
      </w:r>
      <w:r w:rsidRPr="0018749F">
        <w:rPr>
          <w:rFonts w:ascii="Times New Roman" w:hAnsi="Times New Roman" w:cs="Times New Roman"/>
          <w:sz w:val="24"/>
          <w:szCs w:val="24"/>
        </w:rPr>
        <w:t xml:space="preserve"> представлений</w:t>
      </w:r>
      <w:r>
        <w:rPr>
          <w:rFonts w:ascii="Times New Roman" w:hAnsi="Times New Roman" w:cs="Times New Roman"/>
          <w:sz w:val="24"/>
          <w:szCs w:val="24"/>
        </w:rPr>
        <w:t xml:space="preserve"> об устранении нарушений требований действующего законодательства</w:t>
      </w:r>
      <w:r w:rsidR="00343AE6">
        <w:rPr>
          <w:rFonts w:ascii="Times New Roman" w:hAnsi="Times New Roman" w:cs="Times New Roman"/>
          <w:sz w:val="24"/>
          <w:szCs w:val="24"/>
        </w:rPr>
        <w:t xml:space="preserve"> в отношении несовершеннолетних:</w:t>
      </w:r>
    </w:p>
    <w:p w14:paraId="348F55C9" w14:textId="77777777" w:rsidR="007F732A" w:rsidRPr="002112EC" w:rsidRDefault="007F732A" w:rsidP="007F732A">
      <w:pPr>
        <w:pStyle w:val="20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12EC">
        <w:rPr>
          <w:rFonts w:ascii="Times New Roman" w:hAnsi="Times New Roman" w:cs="Times New Roman"/>
          <w:sz w:val="24"/>
          <w:szCs w:val="24"/>
        </w:rPr>
        <w:lastRenderedPageBreak/>
        <w:t xml:space="preserve">на имя ИП Даниловой О.П., специализированный магазин «Хельга», </w:t>
      </w:r>
      <w:proofErr w:type="spellStart"/>
      <w:r w:rsidRPr="002112EC">
        <w:rPr>
          <w:rFonts w:ascii="Times New Roman" w:hAnsi="Times New Roman" w:cs="Times New Roman"/>
          <w:sz w:val="24"/>
          <w:szCs w:val="24"/>
        </w:rPr>
        <w:t>с.Майма</w:t>
      </w:r>
      <w:proofErr w:type="spellEnd"/>
      <w:r w:rsidRPr="002112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12EC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Pr="002112EC">
        <w:rPr>
          <w:rFonts w:ascii="Times New Roman" w:hAnsi="Times New Roman" w:cs="Times New Roman"/>
          <w:sz w:val="24"/>
          <w:szCs w:val="24"/>
        </w:rPr>
        <w:t>, д.80А\2 – нарушение ч.2 ст.16 ФЗ от 22.11.1995г. №171-ФЗ (исх.165 от 01.04.2022г.);</w:t>
      </w:r>
    </w:p>
    <w:p w14:paraId="79DAD43C" w14:textId="77777777" w:rsidR="007F732A" w:rsidRPr="006048F1" w:rsidRDefault="00CF2C2B" w:rsidP="00CF2C2B">
      <w:pPr>
        <w:pStyle w:val="2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F732A" w:rsidRPr="002112EC">
        <w:rPr>
          <w:rFonts w:ascii="Times New Roman" w:hAnsi="Times New Roman" w:cs="Times New Roman"/>
          <w:sz w:val="24"/>
          <w:szCs w:val="24"/>
        </w:rPr>
        <w:t>на имя директора ООО «</w:t>
      </w:r>
      <w:proofErr w:type="spellStart"/>
      <w:r w:rsidR="007F732A" w:rsidRPr="002112EC">
        <w:rPr>
          <w:rFonts w:ascii="Times New Roman" w:hAnsi="Times New Roman" w:cs="Times New Roman"/>
          <w:sz w:val="24"/>
          <w:szCs w:val="24"/>
        </w:rPr>
        <w:t>Манжерокский</w:t>
      </w:r>
      <w:proofErr w:type="spellEnd"/>
      <w:r w:rsidR="007F732A" w:rsidRPr="002112EC">
        <w:rPr>
          <w:rFonts w:ascii="Times New Roman" w:hAnsi="Times New Roman" w:cs="Times New Roman"/>
          <w:sz w:val="24"/>
          <w:szCs w:val="24"/>
        </w:rPr>
        <w:t xml:space="preserve"> завод разливных напитков» (бар «Золотой Архар») о допущении нахождения несовершеннолетнего в специализированном пивном баре (исх649 от 11.11.2022г.).</w:t>
      </w:r>
    </w:p>
    <w:p w14:paraId="5B0D084B" w14:textId="77777777" w:rsidR="007F732A" w:rsidRPr="00E11C1F" w:rsidRDefault="007F732A" w:rsidP="007F732A">
      <w:pPr>
        <w:pStyle w:val="2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8F1">
        <w:rPr>
          <w:rFonts w:ascii="Times New Roman" w:hAnsi="Times New Roman" w:cs="Times New Roman"/>
          <w:sz w:val="24"/>
          <w:szCs w:val="24"/>
        </w:rPr>
        <w:tab/>
      </w:r>
      <w:r w:rsidRPr="00E11C1F">
        <w:rPr>
          <w:rFonts w:ascii="Times New Roman" w:hAnsi="Times New Roman" w:cs="Times New Roman"/>
          <w:sz w:val="24"/>
          <w:szCs w:val="24"/>
        </w:rPr>
        <w:t>В рамках рассмотрения на заседаниях Комиссии</w:t>
      </w:r>
      <w:r w:rsidR="00343AE6">
        <w:rPr>
          <w:rFonts w:ascii="Times New Roman" w:hAnsi="Times New Roman" w:cs="Times New Roman"/>
          <w:sz w:val="24"/>
          <w:szCs w:val="24"/>
        </w:rPr>
        <w:t xml:space="preserve"> в 2022г.</w:t>
      </w:r>
      <w:r w:rsidRPr="00E11C1F">
        <w:rPr>
          <w:rFonts w:ascii="Times New Roman" w:hAnsi="Times New Roman" w:cs="Times New Roman"/>
          <w:sz w:val="24"/>
          <w:szCs w:val="24"/>
        </w:rPr>
        <w:t xml:space="preserve"> административных материалов, с целью недопущения повторного нарушения прав несовершеннолетних детей, родителям вынесены рекомендации:</w:t>
      </w:r>
    </w:p>
    <w:p w14:paraId="1E0400E3" w14:textId="77777777" w:rsidR="007F732A" w:rsidRPr="00A73164" w:rsidRDefault="007F732A" w:rsidP="007F732A">
      <w:pPr>
        <w:pStyle w:val="23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11C1F">
        <w:rPr>
          <w:sz w:val="24"/>
          <w:szCs w:val="24"/>
        </w:rPr>
        <w:tab/>
        <w:t>- о прохождении лечения от алкогольной зависимости – 19</w:t>
      </w:r>
      <w:r w:rsidR="00CF2C2B">
        <w:rPr>
          <w:sz w:val="24"/>
          <w:szCs w:val="24"/>
        </w:rPr>
        <w:t xml:space="preserve"> </w:t>
      </w:r>
      <w:r w:rsidRPr="00A73164">
        <w:rPr>
          <w:sz w:val="24"/>
          <w:szCs w:val="24"/>
        </w:rPr>
        <w:t>(справку предоставил</w:t>
      </w:r>
      <w:r>
        <w:rPr>
          <w:sz w:val="24"/>
          <w:szCs w:val="24"/>
        </w:rPr>
        <w:t>и 5</w:t>
      </w:r>
      <w:r w:rsidRPr="00A73164">
        <w:rPr>
          <w:sz w:val="24"/>
          <w:szCs w:val="24"/>
        </w:rPr>
        <w:t xml:space="preserve"> родител</w:t>
      </w:r>
      <w:r>
        <w:rPr>
          <w:sz w:val="24"/>
          <w:szCs w:val="24"/>
        </w:rPr>
        <w:t>ей</w:t>
      </w:r>
      <w:r w:rsidRPr="00A73164">
        <w:rPr>
          <w:sz w:val="24"/>
          <w:szCs w:val="24"/>
        </w:rPr>
        <w:t>);</w:t>
      </w:r>
    </w:p>
    <w:p w14:paraId="1AA2BD90" w14:textId="77777777" w:rsidR="007F732A" w:rsidRPr="00E11C1F" w:rsidRDefault="007F732A" w:rsidP="007F732A">
      <w:pPr>
        <w:pStyle w:val="23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3F2438">
        <w:rPr>
          <w:color w:val="C00000"/>
          <w:sz w:val="24"/>
          <w:szCs w:val="24"/>
        </w:rPr>
        <w:tab/>
      </w:r>
      <w:r w:rsidRPr="00E11C1F">
        <w:rPr>
          <w:sz w:val="24"/>
          <w:szCs w:val="24"/>
        </w:rPr>
        <w:t>- обратиться к врачу наркологу-психиатру для получения несовершеннолетнему квалифицированной медицинской помощи в связи с употреблением несовершеннолетним спиртосодержащей продукции – 5;</w:t>
      </w:r>
    </w:p>
    <w:p w14:paraId="704F0085" w14:textId="77777777" w:rsidR="007F732A" w:rsidRPr="00E11C1F" w:rsidRDefault="007F732A" w:rsidP="007F732A">
      <w:pPr>
        <w:pStyle w:val="23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11C1F">
        <w:rPr>
          <w:sz w:val="24"/>
          <w:szCs w:val="24"/>
        </w:rPr>
        <w:tab/>
        <w:t>- об ограничении нахождения детей, допустивших противоправные деяния, в общественных местах в вечернее и ночное время в</w:t>
      </w:r>
      <w:r w:rsidR="00CF2C2B">
        <w:rPr>
          <w:sz w:val="24"/>
          <w:szCs w:val="24"/>
        </w:rPr>
        <w:t>ремени с 21:00ч. до 06:00ч. – 8</w:t>
      </w:r>
      <w:r w:rsidRPr="00E11C1F">
        <w:rPr>
          <w:sz w:val="24"/>
          <w:szCs w:val="24"/>
        </w:rPr>
        <w:t xml:space="preserve">. </w:t>
      </w:r>
    </w:p>
    <w:p w14:paraId="21D3EBE6" w14:textId="77777777" w:rsidR="00C52116" w:rsidRPr="00C52116" w:rsidRDefault="007F732A" w:rsidP="00CF2C2B">
      <w:pPr>
        <w:pStyle w:val="23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color w:val="FF0000"/>
          <w:sz w:val="24"/>
          <w:szCs w:val="24"/>
        </w:rPr>
      </w:pPr>
      <w:r w:rsidRPr="00E11C1F">
        <w:rPr>
          <w:sz w:val="24"/>
          <w:szCs w:val="24"/>
        </w:rPr>
        <w:tab/>
      </w:r>
      <w:r w:rsidR="00B02340" w:rsidRPr="00FB14AC">
        <w:rPr>
          <w:color w:val="000000" w:themeColor="text1"/>
          <w:sz w:val="24"/>
          <w:szCs w:val="24"/>
          <w:u w:val="single"/>
        </w:rPr>
        <w:t xml:space="preserve">Согласно информации Отдела МВД России по </w:t>
      </w:r>
      <w:r w:rsidR="00EB5232" w:rsidRPr="00FB14AC">
        <w:rPr>
          <w:color w:val="000000" w:themeColor="text1"/>
          <w:sz w:val="24"/>
          <w:szCs w:val="24"/>
          <w:u w:val="single"/>
        </w:rPr>
        <w:t>Майминскому району в 2022</w:t>
      </w:r>
      <w:r w:rsidR="00B02340" w:rsidRPr="00FB14AC">
        <w:rPr>
          <w:color w:val="000000" w:themeColor="text1"/>
          <w:sz w:val="24"/>
          <w:szCs w:val="24"/>
          <w:u w:val="single"/>
        </w:rPr>
        <w:t xml:space="preserve"> году</w:t>
      </w:r>
      <w:r w:rsidR="00B02340" w:rsidRPr="00FB14AC">
        <w:rPr>
          <w:b/>
          <w:color w:val="000000" w:themeColor="text1"/>
          <w:sz w:val="24"/>
          <w:szCs w:val="24"/>
        </w:rPr>
        <w:t xml:space="preserve"> </w:t>
      </w:r>
      <w:r w:rsidR="00B02340" w:rsidRPr="00FB14AC">
        <w:rPr>
          <w:color w:val="000000" w:themeColor="text1"/>
          <w:sz w:val="24"/>
          <w:szCs w:val="24"/>
        </w:rPr>
        <w:t xml:space="preserve">проведено </w:t>
      </w:r>
      <w:r w:rsidR="00EB5232" w:rsidRPr="00FB14AC">
        <w:rPr>
          <w:color w:val="000000" w:themeColor="text1"/>
          <w:sz w:val="24"/>
          <w:szCs w:val="24"/>
        </w:rPr>
        <w:t>142</w:t>
      </w:r>
      <w:r w:rsidR="00343AE6">
        <w:rPr>
          <w:color w:val="000000" w:themeColor="text1"/>
          <w:sz w:val="24"/>
          <w:szCs w:val="24"/>
        </w:rPr>
        <w:t xml:space="preserve"> рейдовых мероприятия</w:t>
      </w:r>
      <w:r w:rsidR="00B02340" w:rsidRPr="00FB14AC">
        <w:rPr>
          <w:color w:val="000000" w:themeColor="text1"/>
          <w:sz w:val="24"/>
          <w:szCs w:val="24"/>
        </w:rPr>
        <w:t>, направленных на выявление, пресечение преступлений, совершаемы</w:t>
      </w:r>
      <w:r w:rsidR="00FB54CB">
        <w:rPr>
          <w:color w:val="000000" w:themeColor="text1"/>
          <w:sz w:val="24"/>
          <w:szCs w:val="24"/>
        </w:rPr>
        <w:t>х несовершеннолетними, выявление</w:t>
      </w:r>
      <w:r w:rsidR="00B02340" w:rsidRPr="00FB14AC">
        <w:rPr>
          <w:color w:val="000000" w:themeColor="text1"/>
          <w:sz w:val="24"/>
          <w:szCs w:val="24"/>
        </w:rPr>
        <w:t xml:space="preserve"> лиц, вовлекающих несовершеннолетних в совершение преступлений и правонарушений, выявление несовершеннолетних, находящихся в состоянии алкогольного опьянения, соблюдение </w:t>
      </w:r>
      <w:r w:rsidR="00FB54CB">
        <w:rPr>
          <w:color w:val="000000" w:themeColor="text1"/>
          <w:sz w:val="24"/>
          <w:szCs w:val="24"/>
        </w:rPr>
        <w:t>«Комендантского часа», выявление</w:t>
      </w:r>
      <w:r w:rsidR="00B02340" w:rsidRPr="00FB14AC">
        <w:rPr>
          <w:color w:val="000000" w:themeColor="text1"/>
          <w:sz w:val="24"/>
          <w:szCs w:val="24"/>
        </w:rPr>
        <w:t xml:space="preserve"> фактов продажи несовершеннолетним алкогольной продукции. Из общего числа мероприятий, совместно с субъектами</w:t>
      </w:r>
      <w:r w:rsidR="00FB54CB">
        <w:rPr>
          <w:color w:val="000000" w:themeColor="text1"/>
          <w:sz w:val="24"/>
          <w:szCs w:val="24"/>
        </w:rPr>
        <w:t xml:space="preserve"> системы</w:t>
      </w:r>
      <w:r w:rsidR="00B02340" w:rsidRPr="00FB14AC">
        <w:rPr>
          <w:color w:val="000000" w:themeColor="text1"/>
          <w:sz w:val="24"/>
          <w:szCs w:val="24"/>
        </w:rPr>
        <w:t xml:space="preserve"> профилактики на территории Майминского района проведено </w:t>
      </w:r>
      <w:r w:rsidR="00EB5232" w:rsidRPr="00FB14AC">
        <w:rPr>
          <w:color w:val="000000" w:themeColor="text1"/>
          <w:sz w:val="24"/>
          <w:szCs w:val="24"/>
        </w:rPr>
        <w:t>77</w:t>
      </w:r>
      <w:r w:rsidR="00FB54CB">
        <w:rPr>
          <w:color w:val="000000" w:themeColor="text1"/>
          <w:sz w:val="24"/>
          <w:szCs w:val="24"/>
        </w:rPr>
        <w:t xml:space="preserve"> межведомственных рейдов, в ходе которых </w:t>
      </w:r>
      <w:r w:rsidR="00B02340" w:rsidRPr="00FB14AC">
        <w:rPr>
          <w:color w:val="000000" w:themeColor="text1"/>
          <w:sz w:val="24"/>
          <w:szCs w:val="24"/>
        </w:rPr>
        <w:t>выявлено 5 фактов продажи алкогольной продукции несовершеннолетним (магазины «</w:t>
      </w:r>
      <w:proofErr w:type="spellStart"/>
      <w:r w:rsidR="00B02340" w:rsidRPr="00FB14AC">
        <w:rPr>
          <w:color w:val="000000" w:themeColor="text1"/>
          <w:sz w:val="24"/>
          <w:szCs w:val="24"/>
        </w:rPr>
        <w:t>БирХаус</w:t>
      </w:r>
      <w:proofErr w:type="spellEnd"/>
      <w:r w:rsidR="00B02340" w:rsidRPr="00FB14AC">
        <w:rPr>
          <w:color w:val="000000" w:themeColor="text1"/>
          <w:sz w:val="24"/>
          <w:szCs w:val="24"/>
        </w:rPr>
        <w:t xml:space="preserve">», </w:t>
      </w:r>
      <w:r w:rsidR="00EB5232" w:rsidRPr="00FB14AC">
        <w:rPr>
          <w:color w:val="000000" w:themeColor="text1"/>
          <w:sz w:val="24"/>
          <w:szCs w:val="24"/>
        </w:rPr>
        <w:t xml:space="preserve"> «Заправка», «Свежак»</w:t>
      </w:r>
      <w:r w:rsidR="00B02340" w:rsidRPr="00FB14AC">
        <w:rPr>
          <w:color w:val="000000" w:themeColor="text1"/>
          <w:sz w:val="24"/>
          <w:szCs w:val="24"/>
        </w:rPr>
        <w:t xml:space="preserve"> в с. </w:t>
      </w:r>
      <w:proofErr w:type="spellStart"/>
      <w:r w:rsidR="00B02340" w:rsidRPr="00FB14AC">
        <w:rPr>
          <w:color w:val="000000" w:themeColor="text1"/>
          <w:sz w:val="24"/>
          <w:szCs w:val="24"/>
        </w:rPr>
        <w:t>Майма</w:t>
      </w:r>
      <w:proofErr w:type="spellEnd"/>
      <w:r w:rsidR="00EB5232" w:rsidRPr="00FB14AC">
        <w:rPr>
          <w:color w:val="000000" w:themeColor="text1"/>
          <w:sz w:val="24"/>
          <w:szCs w:val="24"/>
        </w:rPr>
        <w:t xml:space="preserve">, </w:t>
      </w:r>
      <w:r w:rsidR="00FB54CB">
        <w:rPr>
          <w:color w:val="000000" w:themeColor="text1"/>
          <w:sz w:val="24"/>
          <w:szCs w:val="24"/>
        </w:rPr>
        <w:t xml:space="preserve">с. </w:t>
      </w:r>
      <w:proofErr w:type="spellStart"/>
      <w:r w:rsidR="00EB5232" w:rsidRPr="00FB14AC">
        <w:rPr>
          <w:color w:val="000000" w:themeColor="text1"/>
          <w:sz w:val="24"/>
          <w:szCs w:val="24"/>
        </w:rPr>
        <w:t>Соузга</w:t>
      </w:r>
      <w:proofErr w:type="spellEnd"/>
      <w:r w:rsidR="00FB54CB">
        <w:rPr>
          <w:color w:val="000000" w:themeColor="text1"/>
          <w:sz w:val="24"/>
          <w:szCs w:val="24"/>
        </w:rPr>
        <w:t xml:space="preserve"> – «Корзинка»</w:t>
      </w:r>
      <w:r w:rsidR="00EB5232" w:rsidRPr="00FB14AC">
        <w:rPr>
          <w:color w:val="000000" w:themeColor="text1"/>
          <w:sz w:val="24"/>
          <w:szCs w:val="24"/>
        </w:rPr>
        <w:t>).</w:t>
      </w:r>
      <w:r w:rsidR="00B02340" w:rsidRPr="00FB14AC">
        <w:rPr>
          <w:color w:val="000000" w:themeColor="text1"/>
          <w:sz w:val="24"/>
          <w:szCs w:val="24"/>
        </w:rPr>
        <w:t xml:space="preserve"> Продавцы, осуществившие продажу алкогольной продукции несовершеннолетним, привлечены к административной</w:t>
      </w:r>
      <w:r w:rsidR="00EB5232" w:rsidRPr="00FB14AC">
        <w:rPr>
          <w:color w:val="000000" w:themeColor="text1"/>
          <w:sz w:val="24"/>
          <w:szCs w:val="24"/>
        </w:rPr>
        <w:t xml:space="preserve"> </w:t>
      </w:r>
      <w:r w:rsidR="00B02340" w:rsidRPr="00FB14AC">
        <w:rPr>
          <w:color w:val="000000" w:themeColor="text1"/>
          <w:sz w:val="24"/>
          <w:szCs w:val="24"/>
        </w:rPr>
        <w:t>ответственности по ч. 2.1 ст</w:t>
      </w:r>
      <w:r w:rsidR="00EB5232" w:rsidRPr="00FB14AC">
        <w:rPr>
          <w:color w:val="000000" w:themeColor="text1"/>
          <w:sz w:val="24"/>
          <w:szCs w:val="24"/>
        </w:rPr>
        <w:t xml:space="preserve">. 14.16 КоАП РФ. </w:t>
      </w:r>
    </w:p>
    <w:p w14:paraId="5A0D9A83" w14:textId="77777777" w:rsidR="00B02340" w:rsidRPr="00286B11" w:rsidRDefault="00EB5232" w:rsidP="00C52116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6B11">
        <w:rPr>
          <w:rFonts w:ascii="Times New Roman" w:hAnsi="Times New Roman" w:cs="Times New Roman"/>
          <w:color w:val="000000" w:themeColor="text1"/>
          <w:sz w:val="24"/>
          <w:szCs w:val="24"/>
        </w:rPr>
        <w:t>За  период 2022</w:t>
      </w:r>
      <w:r w:rsidR="00B02340" w:rsidRPr="00286B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возбуждено </w:t>
      </w:r>
      <w:r w:rsidRPr="00286B11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B02340" w:rsidRPr="00286B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</w:t>
      </w:r>
      <w:r w:rsidR="00343AE6">
        <w:rPr>
          <w:rFonts w:ascii="Times New Roman" w:hAnsi="Times New Roman" w:cs="Times New Roman"/>
          <w:color w:val="000000" w:themeColor="text1"/>
          <w:sz w:val="24"/>
          <w:szCs w:val="24"/>
        </w:rPr>
        <w:t>ивных производств</w:t>
      </w:r>
      <w:r w:rsidR="00C52116" w:rsidRPr="00286B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ст. 20.20 </w:t>
      </w:r>
      <w:r w:rsidR="00B02340" w:rsidRPr="00286B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КоАП РФ, </w:t>
      </w:r>
      <w:r w:rsidRPr="00286B1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B02340" w:rsidRPr="00286B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по ст. 20.21 КоАП РФ, 5 - по ст. 20.22 КоАП РФ.</w:t>
      </w:r>
    </w:p>
    <w:p w14:paraId="56ED8A20" w14:textId="77777777" w:rsidR="00B02340" w:rsidRPr="00FB14AC" w:rsidRDefault="00B02340" w:rsidP="009711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реализации Закона РА от 13.01.2005 г. № 5 РЗ «О мерах по защите нравственности и здоровья детей </w:t>
      </w:r>
      <w:r w:rsidR="00FB54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РА», проведено </w:t>
      </w:r>
      <w:r w:rsidR="00EB5232"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t>35</w:t>
      </w:r>
      <w:r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рейдовых мероприятий. В целях профилактики совершения несовершеннолетними правонарушений, сотрудник</w:t>
      </w:r>
      <w:r w:rsidR="0097112A"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t>ами полиции было проведено</w:t>
      </w:r>
      <w:r w:rsidR="00EB5232"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457</w:t>
      </w:r>
      <w:r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профилактических лекций/бес</w:t>
      </w:r>
      <w:r w:rsidR="00343A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 по правовой пропаганде </w:t>
      </w:r>
      <w:r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несовершеннолетних, данными лекциями охвачено </w:t>
      </w:r>
      <w:r w:rsidR="00EB5232"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t>6741</w:t>
      </w:r>
      <w:r w:rsidR="00343A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учащихся  учебных учреждений</w:t>
      </w:r>
      <w:r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Майминского района; приняли участие в </w:t>
      </w:r>
      <w:r w:rsidR="00EB5232"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советах по профилактике.</w:t>
      </w:r>
    </w:p>
    <w:p w14:paraId="71D8D519" w14:textId="77777777" w:rsidR="00B02340" w:rsidRPr="00C52116" w:rsidRDefault="0097112A" w:rsidP="009711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2116">
        <w:rPr>
          <w:rFonts w:ascii="Times New Roman" w:hAnsi="Times New Roman" w:cs="Times New Roman"/>
          <w:color w:val="000000" w:themeColor="text1"/>
          <w:sz w:val="24"/>
          <w:szCs w:val="24"/>
        </w:rPr>
        <w:t>За первый квартал</w:t>
      </w:r>
      <w:r w:rsidR="00C52116" w:rsidRPr="00C521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</w:t>
      </w:r>
      <w:r w:rsidR="00B02340" w:rsidRPr="00C521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на территории Майминского района </w:t>
      </w:r>
      <w:r w:rsidR="004E7CE3" w:rsidRPr="00C521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2116" w:rsidRPr="00C521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выявлено </w:t>
      </w:r>
      <w:r w:rsidR="004E7CE3" w:rsidRPr="00C5211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02340" w:rsidRPr="00C521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2116" w:rsidRPr="00C521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факта совершения несовершеннолетними </w:t>
      </w:r>
      <w:r w:rsidR="00B02340" w:rsidRPr="00C52116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</w:t>
      </w:r>
      <w:r w:rsidR="00C52116" w:rsidRPr="00C52116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B02340" w:rsidRPr="00C521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правонарушения</w:t>
      </w:r>
      <w:r w:rsidR="00417AC7" w:rsidRPr="00C5211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02340" w:rsidRPr="00C521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предусмотренн</w:t>
      </w:r>
      <w:r w:rsidR="00C52116" w:rsidRPr="00C52116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B02340" w:rsidRPr="00C521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 1 ст. 20.20 КоАП РФ.</w:t>
      </w:r>
    </w:p>
    <w:p w14:paraId="26741A5E" w14:textId="77777777" w:rsidR="004E7CE3" w:rsidRPr="00FB14AC" w:rsidRDefault="004E7CE3" w:rsidP="00B023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t>За 1 квартал 2023</w:t>
      </w:r>
      <w:r w:rsidR="00B02340"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несовершеннолетних, употребляющих одурманивающие и</w:t>
      </w:r>
      <w:r w:rsidR="00343AE6">
        <w:rPr>
          <w:rFonts w:ascii="Times New Roman" w:hAnsi="Times New Roman" w:cs="Times New Roman"/>
          <w:color w:val="000000" w:themeColor="text1"/>
          <w:sz w:val="24"/>
          <w:szCs w:val="24"/>
        </w:rPr>
        <w:t>ми</w:t>
      </w:r>
      <w:r w:rsidR="00B02340"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психотропные вещества, не выявлено.</w:t>
      </w:r>
    </w:p>
    <w:p w14:paraId="4F244C68" w14:textId="3C99DFDC" w:rsidR="00AA72FF" w:rsidRPr="00FB14AC" w:rsidRDefault="00AA72FF" w:rsidP="00AA72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t>Сотрудник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ами</w:t>
      </w:r>
      <w:r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Отдела МВД России по Майминскому району за первый квартал 2023 проведено 67 рейдовых мероприятий, направленных на выявление, пресечение преступлений, совершаемых несовершен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нолетними, выявление</w:t>
      </w:r>
      <w:r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лиц, вовлекающих несовершеннолетних в совершение преступлений и правонарушений, выявление несовершеннолетних, находящихся в состоянии алкогольного опьянения, соблюдение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«Комендантского часа», выявление</w:t>
      </w:r>
      <w:r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фактов продажи несовершеннолетним алкогольной продукции. Из общего числа мероприятий, совместно с субъектами профилактики на территории Майминского р</w:t>
      </w:r>
      <w:r w:rsidR="00343A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айона проведен </w:t>
      </w:r>
      <w:r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t>21 межведомственны</w:t>
      </w:r>
      <w:r w:rsidR="00343AE6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рейд.</w:t>
      </w:r>
    </w:p>
    <w:p w14:paraId="3E941DD4" w14:textId="77777777" w:rsidR="004E7CE3" w:rsidRPr="00FB14AC" w:rsidRDefault="004E7CE3" w:rsidP="00A405C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проведения рейдовых мероприятий выявлен 1 факт продажи алкогольной продукции несовершеннолетним (магазин «Светлана»</w:t>
      </w:r>
      <w:r w:rsidR="00AA72F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 </w:t>
      </w:r>
      <w:proofErr w:type="spellStart"/>
      <w:r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t>Майма</w:t>
      </w:r>
      <w:proofErr w:type="spellEnd"/>
      <w:r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="00B02340"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t>В отношении продавца, осуществившего реализацию алкогольной продукции несовершеннолетним, возбуждено административное производство по ч.2.1 ст. 14.16 КоАП РФ</w:t>
      </w:r>
      <w:r w:rsidR="00A405CA"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3492502" w14:textId="77777777" w:rsidR="004E7CE3" w:rsidRPr="00FB14AC" w:rsidRDefault="00B02340" w:rsidP="00343A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Сотрудниками Отдела МВД России по Майминскому району проведено </w:t>
      </w:r>
      <w:r w:rsidR="004E7CE3"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t>63</w:t>
      </w:r>
      <w:r w:rsidR="00AA7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профилактических лекции</w:t>
      </w:r>
      <w:r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бесед, из них: </w:t>
      </w:r>
      <w:r w:rsidR="004E7CE3"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="00AA7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профилактике наркомании и алкоголизма, табакокурения в подростковой среде, </w:t>
      </w:r>
      <w:r w:rsidR="004E7CE3"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t>36</w:t>
      </w:r>
      <w:r w:rsidR="00AA7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предупреждению</w:t>
      </w:r>
      <w:r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правонарушений и преступлений</w:t>
      </w:r>
      <w:r w:rsidR="00AA72FF">
        <w:rPr>
          <w:rFonts w:ascii="Times New Roman" w:hAnsi="Times New Roman" w:cs="Times New Roman"/>
          <w:color w:val="000000" w:themeColor="text1"/>
          <w:sz w:val="24"/>
          <w:szCs w:val="24"/>
        </w:rPr>
        <w:t>, совершенных</w:t>
      </w:r>
      <w:r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несовершеннолетни</w:t>
      </w:r>
      <w:r w:rsidR="00AA72FF">
        <w:rPr>
          <w:rFonts w:ascii="Times New Roman" w:hAnsi="Times New Roman" w:cs="Times New Roman"/>
          <w:color w:val="000000" w:themeColor="text1"/>
          <w:sz w:val="24"/>
          <w:szCs w:val="24"/>
        </w:rPr>
        <w:t>ми</w:t>
      </w:r>
      <w:r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принято </w:t>
      </w:r>
      <w:r w:rsidR="004E7CE3"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t>участие в 3</w:t>
      </w:r>
      <w:r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заседани</w:t>
      </w:r>
      <w:r w:rsidR="004E7CE3"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ях </w:t>
      </w:r>
      <w:r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t>Совета по профи</w:t>
      </w:r>
      <w:r w:rsidR="004E7CE3"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t>лактике, а также организовано выступление на 1 родительском собрании.</w:t>
      </w:r>
    </w:p>
    <w:p w14:paraId="381D9325" w14:textId="77777777" w:rsidR="007F732A" w:rsidRDefault="00FB5579" w:rsidP="00FB726A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537E33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 образования администрации МО «Майминский район»</w:t>
      </w:r>
      <w:r w:rsidR="002821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2022году. 1 квартале 2023года проведены следующие мероприятия, направленные на </w:t>
      </w:r>
      <w:r w:rsidR="0028214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профилактику</w:t>
      </w:r>
      <w:r w:rsidR="00FB726A" w:rsidRPr="00537E3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употребления несовершеннолетними алкогольной продукции, наркотических</w:t>
      </w:r>
      <w:r w:rsidR="00FB726A" w:rsidRPr="00FB14A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средств, психотропных, одурманивающих веществ</w:t>
      </w:r>
      <w:r w:rsidR="007F732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:</w:t>
      </w:r>
    </w:p>
    <w:p w14:paraId="61A2CEFA" w14:textId="77777777" w:rsidR="007F732A" w:rsidRDefault="007F732A" w:rsidP="007F73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Pr="007F73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06.04.2022 г. в ВК (В контакте) МБУ </w:t>
      </w:r>
      <w:r w:rsidR="008F2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«МРЦ ДО им. В.Г. Софронова»</w:t>
      </w:r>
      <w:r w:rsidRPr="007F73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запущена Все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российская акция «Будь здоров!»;</w:t>
      </w:r>
    </w:p>
    <w:p w14:paraId="3DEB332C" w14:textId="77777777" w:rsidR="007F732A" w:rsidRDefault="007F732A" w:rsidP="007F73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r w:rsidR="001438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07.04.</w:t>
      </w:r>
      <w:r w:rsidRPr="00FB14A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2022 года на площади «Юбилейная» с. </w:t>
      </w:r>
      <w:proofErr w:type="spellStart"/>
      <w:r w:rsidRPr="00FB14A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Майма</w:t>
      </w:r>
      <w:proofErr w:type="spellEnd"/>
      <w:r w:rsidRPr="00FB14A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состоялось праздничное мероприятие, посвященное  Международному Дню здоровья, в котором приняли участие обучающиеся МБОУ «Майминская СОШ №1 им. Н.А. </w:t>
      </w:r>
      <w:proofErr w:type="spellStart"/>
      <w:r w:rsidRPr="00FB14A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Заборского</w:t>
      </w:r>
      <w:proofErr w:type="spellEnd"/>
      <w:r w:rsidRPr="00FB14A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», МБОУ «Майминская СОШ №2» и МБОУ «Майминская СОШ №3 им. В.Ф. Хохолкова» в количестве 60 человек.</w:t>
      </w:r>
      <w:r w:rsidRPr="00FB14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B14A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каждой общеобразовательной организации Майминского района 7 апреля </w:t>
      </w:r>
      <w:r w:rsidRPr="00FB14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была </w:t>
      </w:r>
      <w:r w:rsidRPr="00FB14A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проведена широкая пропаганда по профилактике здоровья и вакцинопрофилактике среди обучающихся и родителей (законных представителей). В школах района по данному направлению 7 апреля реализовано более 150  мероприятий: выставки рисунков «ЗОЖ», классные часы, беседы  по Дню здоровья, спортивные подвижные игры в рамках Дня здоровья на занятиях физической культуры, выпущены листовки «Здоровье детей - здоровье страны!», выставки книг в школьных библиотеках «Всемирный день здоровья», физические минутки на переменах, спортивный </w:t>
      </w:r>
      <w:proofErr w:type="spellStart"/>
      <w:r w:rsidRPr="00FB14A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флеш</w:t>
      </w:r>
      <w:proofErr w:type="spellEnd"/>
      <w:r w:rsidRPr="00FB14A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-моб, просмотр роликов о ЗОЖ, акция «10 000 шагов к жизни», спортивные соревнования, распространены памятки, буклеты по пропаганде вакцинопрофилактики в социальной группе VK, родительских групп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ах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WhatsApp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охват 4200 человек;</w:t>
      </w:r>
    </w:p>
    <w:p w14:paraId="0316FD79" w14:textId="77777777" w:rsidR="007F732A" w:rsidRDefault="007F732A" w:rsidP="007F73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 с</w:t>
      </w:r>
      <w:r w:rsidRPr="00FB14A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29.04.2022 г. по 11.05.2022 г. в ВК (В контакте) МБУ «МРЦ ДО им. В.Г. Софронова» опубликованы:  творческий конкурс «Иммунопрофилактике - ДА!» и памятк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 на тему: «Иммунопрофилактика»;</w:t>
      </w:r>
    </w:p>
    <w:p w14:paraId="2406C04F" w14:textId="77777777" w:rsidR="007F732A" w:rsidRDefault="007F732A" w:rsidP="007F73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Pr="00FB14A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23.05.2022 г. в ВК (В контакте) МБУ «МРЦ ДО им. В.Г. Софронова» размещена памятка «Мы против наркотиков!»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 видеоролик по данной тематике;</w:t>
      </w:r>
    </w:p>
    <w:p w14:paraId="320C56C4" w14:textId="77777777" w:rsidR="007F732A" w:rsidRDefault="007F732A" w:rsidP="007F73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r w:rsidRPr="007F73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</w:t>
      </w:r>
      <w:r w:rsidRPr="00FB14A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 по 10 июня 2022г. в ВК (В контакте) МБУ «МРЦ ДО им. В.Г. Софронова» была запущена акция «Я выб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ираю свет, где наркотиков нет!»;</w:t>
      </w:r>
    </w:p>
    <w:p w14:paraId="1E69734C" w14:textId="77777777" w:rsidR="007F732A" w:rsidRDefault="007F732A" w:rsidP="007F73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Pr="00FB14A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15.06.2022 г. в ВК (В контакте) МБУ «МРЦ ДО им. В.Г. Софронова» размещен конкурс рисунков, листовок и сте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нгазет «Здоровым быть здорово!»;</w:t>
      </w:r>
    </w:p>
    <w:p w14:paraId="4E78F922" w14:textId="77777777" w:rsidR="007F732A" w:rsidRPr="00537E33" w:rsidRDefault="001438F5" w:rsidP="00537E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Pr="00FB14A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20.06.2022 г. в ВК (В контакте) МБУ ДО «МРЦ ДО им. В.Г. Софронова» размещена и распространена по образов</w:t>
      </w:r>
      <w:r w:rsidR="008F2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ательным организациям памятка к</w:t>
      </w:r>
      <w:r w:rsidRPr="00FB14A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Дню здоровья.</w:t>
      </w:r>
    </w:p>
    <w:p w14:paraId="11FA74FB" w14:textId="77777777" w:rsidR="00FB726A" w:rsidRPr="00BF7988" w:rsidRDefault="001438F5" w:rsidP="00BF7988">
      <w:pPr>
        <w:pStyle w:val="a4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В</w:t>
      </w:r>
      <w:r w:rsidR="00FB726A" w:rsidRPr="00FB14A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рамках популяризации ЗОЖ среди обучающихся Майминского района в  2022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году</w:t>
      </w:r>
      <w:r w:rsidR="00FB726A" w:rsidRPr="00FB14A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МБУ ДО «МРЦ ДО им. В.Г. Софронова» подготовлена, размещена на странице Центра ВКонтакте</w:t>
      </w:r>
      <w:r w:rsidR="008F2B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и  распространена в школах</w:t>
      </w:r>
      <w:r w:rsidR="00FB726A" w:rsidRPr="00FB14A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района инфографика по теме «Сокращение потребления алкогол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я и связанной с ним смертности».</w:t>
      </w:r>
      <w:r w:rsidR="00FB726A" w:rsidRPr="00FB14A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В</w:t>
      </w:r>
      <w:r w:rsidR="00FB726A" w:rsidRPr="00FB14A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о всех образовательных</w:t>
      </w:r>
      <w:r w:rsidR="00563B1C" w:rsidRPr="00FB14A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организациях района </w:t>
      </w:r>
      <w:r w:rsidR="00FB726A" w:rsidRPr="00FB14A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были изготовлены и распространены среди обучающихся и их родителей памятки о формировании здорового образа жизни «Здоровым быть здорово!», «Здоровье в твоих руках», «Правильное питание – залог здоровья!», листовки «Вред электронных сигарет», «О вреде табакокурения», «Алкоголь НЕ для детей!», «Счастье без наркотиков».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В</w:t>
      </w:r>
      <w:r w:rsidR="00FB726A" w:rsidRPr="00FB14A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рамках систематического освещения вопросов по пропаганде здорового образа жизни и преодоления вредных привычек, еженедельно на сайтах и </w:t>
      </w:r>
      <w:proofErr w:type="spellStart"/>
      <w:r w:rsidR="00FB726A" w:rsidRPr="00FB14A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пабликах</w:t>
      </w:r>
      <w:proofErr w:type="spellEnd"/>
      <w:r w:rsidR="00FB726A" w:rsidRPr="00FB14A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образовательных организаций Майминского района была размещена информация и инфографика об отказе от вредных привычек, недопущения употребления алкогольной продукции и спиртосодержащей жидкости, отказ от использования табака и электронных сигарет.</w:t>
      </w:r>
      <w:r w:rsidR="00BF798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FB726A" w:rsidRPr="00FB14A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Во Всероссийском конкурсе социальной рекламы антинаркотической направленности и пропаганды здорового образа жизни «Спасем жизнь вместе» приняли </w:t>
      </w:r>
      <w:r w:rsidR="008F2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учащиеся </w:t>
      </w:r>
      <w:r w:rsidR="00FB726A" w:rsidRPr="00FB14A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МБОУ «Кызыл-</w:t>
      </w:r>
      <w:proofErr w:type="spellStart"/>
      <w:r w:rsidR="00FB726A" w:rsidRPr="00FB14A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Озекская</w:t>
      </w:r>
      <w:proofErr w:type="spellEnd"/>
      <w:r w:rsidR="00FB726A" w:rsidRPr="00FB14A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СОШ», МБОУ «</w:t>
      </w:r>
      <w:proofErr w:type="spellStart"/>
      <w:r w:rsidR="00FB726A" w:rsidRPr="00FB14A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Соузгинская</w:t>
      </w:r>
      <w:proofErr w:type="spellEnd"/>
      <w:r w:rsidR="00FB726A" w:rsidRPr="00FB14A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СОШ», МБОУ «Майминская СОШ №1 им. Н.А. </w:t>
      </w:r>
      <w:proofErr w:type="spellStart"/>
      <w:r w:rsidR="00FB726A" w:rsidRPr="00FB14A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Заборского</w:t>
      </w:r>
      <w:proofErr w:type="spellEnd"/>
      <w:r w:rsidR="00FB726A" w:rsidRPr="00FB14A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».</w:t>
      </w:r>
      <w:r w:rsidR="00563B1C" w:rsidRPr="00FB14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B726A" w:rsidRPr="00FB14A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Реализованы школьные сельские акции </w:t>
      </w:r>
      <w:r w:rsidR="00FB726A" w:rsidRPr="00FB14A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>«Мы против!», онлайн-флешмоб «Мы выбираем здоровье!», благотворительная программа «Здоровье – это модно!», творческие встречи «Зажги синим», конференция «Выбор пути!».</w:t>
      </w:r>
      <w:r w:rsidR="00563B1C" w:rsidRPr="00FB14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B726A" w:rsidRPr="00FB14A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Дополнительно в течение учебного года общеобразовательными организациями района  проведены мероприятия, направленные на предупреждение употребления </w:t>
      </w:r>
      <w:proofErr w:type="spellStart"/>
      <w:r w:rsidR="00FB726A" w:rsidRPr="00FB14A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никотинсодержащей</w:t>
      </w:r>
      <w:proofErr w:type="spellEnd"/>
      <w:r w:rsidR="00FB726A" w:rsidRPr="00FB14A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продукции несовершеннолетними обучающимися: классные часы, беседы на темы: «О вреде курения», «Здоровый образ жизни», «О правилах внутреннего распорядка и правилах внутреннего трудового распорядка работников образовательных организаций», «Уголовная и административная ответственность несовершеннолетнего», «Последствия употребления алкоголя и наркотических средств»; викторины «Вредным привычкам скажем «Нет!», «Мы против наркотиков!»; правовые лектории на тему: «Противоправное поведение несовершеннолетних и его последствия, забота о своём здоровье и репутации»; тренинги по профилактике употребления табачной и </w:t>
      </w:r>
      <w:proofErr w:type="spellStart"/>
      <w:r w:rsidR="00FB726A" w:rsidRPr="00FB14A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никотиносодержащей</w:t>
      </w:r>
      <w:proofErr w:type="spellEnd"/>
      <w:r w:rsidR="00FB726A" w:rsidRPr="00FB14A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продукции на тему: «Сделай свой выбор».</w:t>
      </w:r>
    </w:p>
    <w:p w14:paraId="50667CAD" w14:textId="77777777" w:rsidR="00FB726A" w:rsidRPr="00FB14AC" w:rsidRDefault="00563B1C" w:rsidP="00FB726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B14A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="00FB726A" w:rsidRPr="00FB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Случаи употребления алкогольной продукции несовершеннолетними зафиксированы с 6 обучающимися следующих школ:</w:t>
      </w:r>
    </w:p>
    <w:p w14:paraId="06C9DB3B" w14:textId="6DA2353A" w:rsidR="00FB726A" w:rsidRPr="00FB14AC" w:rsidRDefault="00FB726A" w:rsidP="00FB726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B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 xml:space="preserve"> МБОУ «Майминская средняя общеобразовательная школа № 1 имени </w:t>
      </w:r>
      <w:proofErr w:type="spellStart"/>
      <w:r w:rsidRPr="00FB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Н.А.Заборского</w:t>
      </w:r>
      <w:proofErr w:type="spellEnd"/>
      <w:r w:rsidRPr="00FB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» - в августе 2022 года был замечен один обучающийся и в ноябре 2022 года замечены 3 ученика, всего 4 несовершеннолетних;</w:t>
      </w:r>
    </w:p>
    <w:p w14:paraId="08EC2CDF" w14:textId="77777777" w:rsidR="00FB726A" w:rsidRPr="00FB14AC" w:rsidRDefault="00FB726A" w:rsidP="00FB726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B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>МБОУ «Майминская средняя общеобразовательная школа № 3 имени В.Ф. Хохолкова» - в октябре 2022 года замечен один обучающийся, всего 1 н6есовершеннолетний;</w:t>
      </w:r>
    </w:p>
    <w:p w14:paraId="67821098" w14:textId="77777777" w:rsidR="00FB726A" w:rsidRPr="00FB14AC" w:rsidRDefault="00FB726A" w:rsidP="00FB726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B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FB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 xml:space="preserve">МБОУ «Кызыл - </w:t>
      </w:r>
      <w:proofErr w:type="spellStart"/>
      <w:r w:rsidRPr="00FB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Озёкская</w:t>
      </w:r>
      <w:proofErr w:type="spellEnd"/>
      <w:r w:rsidRPr="00FB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средняя общеобразовательная школа» - в ноябре 2022 года замечен один обучающийся, всего 1 несовершеннолетний.</w:t>
      </w:r>
    </w:p>
    <w:p w14:paraId="03C39028" w14:textId="77777777" w:rsidR="00FB726A" w:rsidRPr="00FB14AC" w:rsidRDefault="00FB726A" w:rsidP="00FB726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B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bookmarkStart w:id="0" w:name="_Hlk131414540"/>
      <w:r w:rsidRPr="00FB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С целью недопущения случаев употребления алкогольной и табачной продукции, психоактивных веществ на системной основе в МБОУ «Майминская средняя общеобразовательная школе № 1 имени </w:t>
      </w:r>
      <w:proofErr w:type="spellStart"/>
      <w:r w:rsidRPr="00FB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Н.А.Заборского</w:t>
      </w:r>
      <w:proofErr w:type="spellEnd"/>
      <w:r w:rsidRPr="00FB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» проведены следующие мероприятия:</w:t>
      </w:r>
    </w:p>
    <w:bookmarkEnd w:id="0"/>
    <w:p w14:paraId="007E0874" w14:textId="77777777" w:rsidR="00FB726A" w:rsidRPr="00FB14AC" w:rsidRDefault="00FB726A" w:rsidP="00FB726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B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>-встреча с представителем прокуратуры «Ответственность семьи за правонарушения несовершеннолетних»-11класс, сентябрь 2022 года.</w:t>
      </w:r>
    </w:p>
    <w:p w14:paraId="7E170D46" w14:textId="77777777" w:rsidR="00FB726A" w:rsidRPr="00FB14AC" w:rsidRDefault="00FB726A" w:rsidP="00FB726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B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>-неделя по профилактике вредных привычек целью, которой была пропаганда здорового образа жизни, через развитие знаний о сохранении и укреплении здоровья, под девизом «Мы за здоровый образ жизни». Был оформлен информационный стенд (информация сопровождалась красочными рисунками) 1-11классы, сентябрь 2022 года;</w:t>
      </w:r>
    </w:p>
    <w:p w14:paraId="55652D0B" w14:textId="77777777" w:rsidR="00FB726A" w:rsidRPr="00FB14AC" w:rsidRDefault="00FB726A" w:rsidP="00FB726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B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 xml:space="preserve">- беседа «Ответственность несовершеннолетних за ненадлежащее поведение в общественных местах» 8-11классы, сентябрь 2022 года (инспектор ПДН Колобанова </w:t>
      </w:r>
      <w:proofErr w:type="spellStart"/>
      <w:r w:rsidRPr="00FB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И.А.и</w:t>
      </w:r>
      <w:proofErr w:type="spellEnd"/>
      <w:r w:rsidRPr="00FB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Шумарова</w:t>
      </w:r>
      <w:proofErr w:type="spellEnd"/>
      <w:r w:rsidRPr="00FB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Б.А.);</w:t>
      </w:r>
    </w:p>
    <w:p w14:paraId="257DD2B1" w14:textId="77777777" w:rsidR="00FB726A" w:rsidRPr="00FB14AC" w:rsidRDefault="00FB726A" w:rsidP="00FB726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B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>-беседа «Профилактика табакокурения, алкоголизма и наркомании» 7-11 классы, октябрь 2022 года (нарколог Демидова З.П);</w:t>
      </w:r>
    </w:p>
    <w:p w14:paraId="6708A604" w14:textId="77777777" w:rsidR="00FB726A" w:rsidRPr="00FB14AC" w:rsidRDefault="00FB726A" w:rsidP="00FB726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B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>-общешкольные родительские собрания 1-11классов с приглашением «Вандализм», «Ответственность родителей за воспитание и обучение детей», «Поведение в соцсетях, безопасность детей», «Телефон доверия», ноябрь 2022 года (инспектор ПДН Колобанова);</w:t>
      </w:r>
    </w:p>
    <w:p w14:paraId="51D5DFDD" w14:textId="77777777" w:rsidR="00FB726A" w:rsidRPr="00FB14AC" w:rsidRDefault="00FB726A" w:rsidP="00FB726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B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>-встреча с депутатом Казанцевой А.Б., с привлечением подростков в волонтерское движение, во избежание противоправных действий среди несовершеннолетних, 8-11классы, декабрь 2022 года.</w:t>
      </w:r>
    </w:p>
    <w:p w14:paraId="14F9F728" w14:textId="77777777" w:rsidR="00FB726A" w:rsidRPr="00FB14AC" w:rsidRDefault="00FB726A" w:rsidP="00FB726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B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FB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>В МБОУ «Майминская средняя общеобразовательная школа № 3 имени В.Ф. Хохолкова» с целью недопущения случаев употребления алкогольной и табачной продукции, психоактивных веществ на системной основе проведены следующие мероприятия:</w:t>
      </w:r>
      <w:r w:rsidRPr="00FB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</w:p>
    <w:p w14:paraId="548B7326" w14:textId="77777777" w:rsidR="00FB726A" w:rsidRPr="00FB14AC" w:rsidRDefault="00FB726A" w:rsidP="00FB726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B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>-размещение на стенде социального педагога информации – «Извлечения из Закона о запрете курения», «О влиянии алкоголя, табака и наркотиков на здоровье»;</w:t>
      </w:r>
    </w:p>
    <w:p w14:paraId="04CD6CCC" w14:textId="77777777" w:rsidR="00FB726A" w:rsidRPr="00FB14AC" w:rsidRDefault="00FB726A" w:rsidP="00FB726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B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 xml:space="preserve">-правовые лектории на тему «Правовое сознание: незаконное потребление и распространение наркотических средств и психоактивных веществ, защита половой </w:t>
      </w:r>
      <w:r w:rsidRPr="00FB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lastRenderedPageBreak/>
        <w:t xml:space="preserve">неприкосновенности»  8-11 классы, 5.04.2022 года (представитель следственного комитета </w:t>
      </w:r>
      <w:proofErr w:type="spellStart"/>
      <w:r w:rsidRPr="00FB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Корчуганов</w:t>
      </w:r>
      <w:proofErr w:type="spellEnd"/>
      <w:r w:rsidRPr="00FB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К.В.);</w:t>
      </w:r>
    </w:p>
    <w:p w14:paraId="57D3887A" w14:textId="77777777" w:rsidR="00FB726A" w:rsidRPr="00FB14AC" w:rsidRDefault="00FB726A" w:rsidP="00FB726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B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>-правовые лектории на тему «Противоправное поведение несовершеннолетних и его последствия, забота о своем здоровье и репутации», 6-9 классы, 15.04.2022года (Инспектор ПДН Колобанова);</w:t>
      </w:r>
    </w:p>
    <w:p w14:paraId="69279D44" w14:textId="77777777" w:rsidR="00FB726A" w:rsidRPr="00FB14AC" w:rsidRDefault="00FB726A" w:rsidP="00FB726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B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>-правовые лектории на тему «Противоправное поведение несовершеннолетних и его последствия, забота о своем здоровье и репутации»  10-11 классы, 20.04.2022 года (инспектор ПДН Овчинников Ю.И.);</w:t>
      </w:r>
    </w:p>
    <w:p w14:paraId="2FC91797" w14:textId="77777777" w:rsidR="00FB726A" w:rsidRPr="00FB14AC" w:rsidRDefault="00FB726A" w:rsidP="00FB726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B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FB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>-правовые лектории на тему «Правовое сознание: незаконное потребление и распространение наркотических средств и психоактивных веществ»,  5-11 классы, 26 октября 2022 года (инспектор ПДН Колобанова);</w:t>
      </w:r>
    </w:p>
    <w:p w14:paraId="509AC62F" w14:textId="77777777" w:rsidR="00FB726A" w:rsidRPr="00FB14AC" w:rsidRDefault="00FB726A" w:rsidP="00FB726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B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>-правовые лектории на тему «Употребление психоактивных веществ; влияние алкоголя и табакокурения на детский организм»  5-11 классы, 26.10.2022 года. (Врач-нарколог РЦБ Демидова З.П.)»</w:t>
      </w:r>
    </w:p>
    <w:p w14:paraId="5CB1DA1B" w14:textId="77777777" w:rsidR="00FB726A" w:rsidRPr="00FB14AC" w:rsidRDefault="00FB726A" w:rsidP="00FB726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B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 xml:space="preserve">-правовые лектории на тему «Что такое ПАВ, состав </w:t>
      </w:r>
      <w:proofErr w:type="spellStart"/>
      <w:r w:rsidRPr="00FB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снюлс</w:t>
      </w:r>
      <w:proofErr w:type="spellEnd"/>
      <w:r w:rsidRPr="00FB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, влияние их на организм: ответственность и последствия»  5-11 классы, 26.10.2022 года (специалист по молодежной политике МБУ «Центр Культуры и МП </w:t>
      </w:r>
      <w:proofErr w:type="spellStart"/>
      <w:r w:rsidRPr="00FB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Шумарова</w:t>
      </w:r>
      <w:proofErr w:type="spellEnd"/>
      <w:r w:rsidRPr="00FB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Б.А.);</w:t>
      </w:r>
    </w:p>
    <w:p w14:paraId="2E092044" w14:textId="77777777" w:rsidR="00FB726A" w:rsidRPr="00FB14AC" w:rsidRDefault="00FB726A" w:rsidP="00FB726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B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 xml:space="preserve"> -правовые лектории на тему «Профилактика преступлений и правонарушений со стороны несовершеннолетних в период летних каникул. Недопущение противоправных действий, связанных с незаконным оборотом наркотиков»,  6-8 классы, 16.05.2022 года. (Инспектор ПДН Колобанова);</w:t>
      </w:r>
    </w:p>
    <w:p w14:paraId="2F279E1B" w14:textId="77777777" w:rsidR="00FB726A" w:rsidRPr="00FB14AC" w:rsidRDefault="00FB726A" w:rsidP="00FB726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B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>-классные часы «О вреде алкоголя, сигарет и наркотиков», «Удержитесь от вредной привычки!», «Научись говорить НЕТ», 7-11 классы, сентябрь 2022 года;</w:t>
      </w:r>
    </w:p>
    <w:p w14:paraId="1DE93DA3" w14:textId="55AE396E" w:rsidR="00FB726A" w:rsidRPr="00FB14AC" w:rsidRDefault="00FB726A" w:rsidP="00FB726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B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>-инструктажи по безопасному поведению во время осенних, зимних и весенних каникул (в</w:t>
      </w:r>
      <w:r w:rsidR="00424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FB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т</w:t>
      </w:r>
      <w:r w:rsidR="00424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  <w:r w:rsidRPr="00FB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ч</w:t>
      </w:r>
      <w:r w:rsidR="00424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  <w:r w:rsidRPr="00FB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о соблюдении ЗОЖ и безопасности Интернет и ответственности за асоциальное поведение в сети Интернет), 1-11 классы, 27-28.2022 года, 25-26.12.2022 года, 23-24.03.2023 года;</w:t>
      </w:r>
    </w:p>
    <w:p w14:paraId="17EE692A" w14:textId="17DE2458" w:rsidR="00FB726A" w:rsidRPr="00FB14AC" w:rsidRDefault="00FB726A" w:rsidP="00FB726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B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>-родительские собрания с включением вопросов «Правовая ответственность родителей за асоциальное поведение несовершеннолетних», «Употребление запрещенных веществ среди несовершеннолетних», «Роль родителей</w:t>
      </w:r>
      <w:r w:rsidR="00424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FB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в профилактике вредных зависимостей» для родителей 1-11 классов в октябре 2022 года;</w:t>
      </w:r>
    </w:p>
    <w:p w14:paraId="304526A8" w14:textId="77777777" w:rsidR="00FB726A" w:rsidRPr="00FB14AC" w:rsidRDefault="00FB726A" w:rsidP="00FB726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B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>-проведение Советов по профилактике безнадзорности и правонарушений среди несовершеннолетних в целях формирования ЗОЖ и законопослушного поведения и предупреждения девиантного поведения детей «группы риска» для обучающихся 5-9 классов и их родителей регулярно два раза в месяц.</w:t>
      </w:r>
    </w:p>
    <w:p w14:paraId="67E8CFEC" w14:textId="77777777" w:rsidR="00FB726A" w:rsidRPr="00FB14AC" w:rsidRDefault="00FB726A" w:rsidP="00FB726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B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 xml:space="preserve">МБОУ «Кызыл - </w:t>
      </w:r>
      <w:proofErr w:type="spellStart"/>
      <w:r w:rsidRPr="00FB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Озёкскская</w:t>
      </w:r>
      <w:proofErr w:type="spellEnd"/>
      <w:r w:rsidRPr="00FB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средняя общеобразовательная школа» с целью недопущения случаев употребления алкогольной и табачной пр</w:t>
      </w:r>
      <w:r w:rsidR="008F2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одукции, психоактивных веществ, </w:t>
      </w:r>
      <w:r w:rsidRPr="00FB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проведены следующие мероприятия:</w:t>
      </w:r>
    </w:p>
    <w:p w14:paraId="697D8938" w14:textId="77777777" w:rsidR="00FB726A" w:rsidRPr="00FB14AC" w:rsidRDefault="00A82C38" w:rsidP="00FB726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8F2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="00FB726A" w:rsidRPr="00FB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-классные часы на темы </w:t>
      </w:r>
      <w:r w:rsidR="00FB726A" w:rsidRPr="00FB14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726A" w:rsidRPr="00FB14A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«Умей сказать «нет», «Наркотики. Закон. Ответственность»,</w:t>
      </w:r>
      <w:r w:rsidR="00FB726A" w:rsidRPr="00FB14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726A" w:rsidRPr="00FB14A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«Пивной фронт. За кем победа?» для обучающихся 6-11 классов, сентябрь 2022 года (классные руководители);</w:t>
      </w:r>
    </w:p>
    <w:p w14:paraId="1006062F" w14:textId="77777777" w:rsidR="00FB726A" w:rsidRPr="00FB14AC" w:rsidRDefault="00FB726A" w:rsidP="008F2B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B14A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-просмотр ролика из ПДН  г. Горно-Алтайска «Ловушка» (для родителей  и обучающихся по </w:t>
      </w:r>
      <w:proofErr w:type="spellStart"/>
      <w:r w:rsidRPr="00FB14A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ватцапу</w:t>
      </w:r>
      <w:proofErr w:type="spellEnd"/>
      <w:r w:rsidRPr="00FB14A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), 7-11 классы, октябрь 2022 года;</w:t>
      </w:r>
    </w:p>
    <w:p w14:paraId="5227EE92" w14:textId="77777777" w:rsidR="00FB726A" w:rsidRPr="00FB14AC" w:rsidRDefault="00FB726A" w:rsidP="008F2B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B14A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-«Международный день отказа от курения», (Анкетирование учащихся, просмотр видеороликов с последующим обсуждением), 7-9 классы, ноябрь 2022 года (педагог-организатор);</w:t>
      </w:r>
    </w:p>
    <w:p w14:paraId="60F84B67" w14:textId="67188C5B" w:rsidR="00FB726A" w:rsidRPr="00FB14AC" w:rsidRDefault="00FB726A" w:rsidP="008F2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14A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-беседа «Наркотическая зависимость </w:t>
      </w:r>
      <w:proofErr w:type="gramStart"/>
      <w:r w:rsidRPr="00FB14A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это</w:t>
      </w:r>
      <w:proofErr w:type="gramEnd"/>
      <w:r w:rsidRPr="00FB14A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болезнь</w:t>
      </w:r>
      <w:r w:rsidRPr="00FB14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», 9-11 классы, декабрь 2022 года (школьный мед. работник);</w:t>
      </w:r>
    </w:p>
    <w:p w14:paraId="30718BA1" w14:textId="77777777" w:rsidR="00FB726A" w:rsidRPr="00FB14AC" w:rsidRDefault="00FB726A" w:rsidP="008F2B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B14A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-конференция  для старшеклассников  «Влияние алкоголя на организм человека», 8-11 классы, январь 2022 года (социальный педагог);</w:t>
      </w:r>
    </w:p>
    <w:p w14:paraId="0F0677D5" w14:textId="77777777" w:rsidR="00FB726A" w:rsidRDefault="00FB726A" w:rsidP="008F2B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B14A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-родительское собрание  «Здоровые дети в здоровой семье», для родителей 2-5 классов, февраль 20</w:t>
      </w:r>
      <w:r w:rsidR="004166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22 года (классные руководители).</w:t>
      </w:r>
    </w:p>
    <w:p w14:paraId="062FDFC7" w14:textId="77777777" w:rsidR="004166EC" w:rsidRPr="00FB14AC" w:rsidRDefault="004166EC" w:rsidP="004166E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>З</w:t>
      </w:r>
      <w:r w:rsidRPr="00FB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а 1 квартал 2023года, были проведены: классные часы в 6-10-х классах на тему «Я и мое здоровье» (22февраля);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FB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родительские собрания в 7-8 –х классах на тему «Им уже </w:t>
      </w:r>
      <w:r w:rsidRPr="00FB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lastRenderedPageBreak/>
        <w:t>13,будем вместе с ними а не над ними»(21,22,23 марта);профилактические беседы «Опасные игры подростков» с инспектором ПДН Колобаново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й И.А.3,4, 6-8 классы.(21марта);</w:t>
      </w:r>
    </w:p>
    <w:p w14:paraId="75A88E03" w14:textId="77777777" w:rsidR="004166EC" w:rsidRDefault="004166EC" w:rsidP="004166E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- </w:t>
      </w:r>
      <w:r w:rsidRPr="001438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06.03.2023 года в родительский чат социальными педагогами направлена памятка по теме: «Брось курить – начни оздоровляться». Влияние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курения и преимущества отказа»;</w:t>
      </w:r>
      <w:r w:rsidRPr="001438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</w:p>
    <w:p w14:paraId="5E5CF62F" w14:textId="77777777" w:rsidR="004166EC" w:rsidRDefault="004166EC" w:rsidP="004166E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- </w:t>
      </w:r>
      <w:r w:rsidRPr="001438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07.03.2023 года на странице Управления образования размещена информация на темы «Последствия употребления алкоголя, признаки алкоголизма», «5 способов помочь человеку справи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ться с зависимостью к алкоголю»;</w:t>
      </w:r>
    </w:p>
    <w:p w14:paraId="2F5D54E6" w14:textId="33CD7D04" w:rsidR="004166EC" w:rsidRDefault="004166EC" w:rsidP="004166E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- </w:t>
      </w:r>
      <w:r w:rsidRPr="001438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07.03.2023 года социальными педагогами обучающимся розданы листовки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по теме: «О вреде наркотиков»;</w:t>
      </w:r>
    </w:p>
    <w:p w14:paraId="2A8EBDA5" w14:textId="6D41C2E4" w:rsidR="004166EC" w:rsidRDefault="004166EC" w:rsidP="004166E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- </w:t>
      </w:r>
      <w:r w:rsidRPr="001438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15.03.2023 года социальными педагогами обучающимся розданы брошюры по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теме: «О здоровом образе жизни»;</w:t>
      </w:r>
    </w:p>
    <w:p w14:paraId="410E1E5C" w14:textId="77777777" w:rsidR="004166EC" w:rsidRPr="001438F5" w:rsidRDefault="004166EC" w:rsidP="004166E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- </w:t>
      </w:r>
      <w:r w:rsidRPr="001438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16.03.2023 года в родительский чат социальными педагогами направлена пам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ятка по теме: «Как сказать нет»;</w:t>
      </w:r>
    </w:p>
    <w:p w14:paraId="55AF8AD5" w14:textId="77777777" w:rsidR="00FB726A" w:rsidRPr="00FB14AC" w:rsidRDefault="00FB726A" w:rsidP="00FB726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B14A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-Беседа с учащимися по буклетам «10 причин сказать наркотикам - нет», «Я выбираю жизнь», «Оставайся  человеком», «Знай», 7-11 классы, март 2023 года.</w:t>
      </w:r>
    </w:p>
    <w:p w14:paraId="4A6DFE4C" w14:textId="77777777" w:rsidR="00F675E7" w:rsidRPr="006D45AB" w:rsidRDefault="006D45AB" w:rsidP="006D45AB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A82C38" w:rsidRPr="00A82C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АПОУ РА </w:t>
      </w:r>
      <w:r w:rsidR="002850DC" w:rsidRPr="00A82C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«Майминский сельскохозяйственный техникум»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 начала</w:t>
      </w:r>
      <w:r w:rsidR="00F675E7" w:rsidRPr="006D45AB">
        <w:rPr>
          <w:rStyle w:val="docdata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675E7" w:rsidRPr="006D45AB">
        <w:rPr>
          <w:rFonts w:ascii="Times New Roman" w:hAnsi="Times New Roman"/>
          <w:color w:val="000000" w:themeColor="text1"/>
          <w:sz w:val="24"/>
          <w:szCs w:val="24"/>
        </w:rPr>
        <w:t xml:space="preserve">2022-2023 учебного года были проведены </w:t>
      </w:r>
      <w:r w:rsidR="00BF7988" w:rsidRPr="006D45AB">
        <w:rPr>
          <w:rFonts w:ascii="Times New Roman" w:hAnsi="Times New Roman"/>
          <w:color w:val="000000" w:themeColor="text1"/>
          <w:sz w:val="24"/>
          <w:szCs w:val="24"/>
        </w:rPr>
        <w:t>3 лектория</w:t>
      </w:r>
      <w:r w:rsidR="00F675E7" w:rsidRPr="006D45AB">
        <w:rPr>
          <w:rFonts w:ascii="Times New Roman" w:hAnsi="Times New Roman"/>
          <w:color w:val="000000" w:themeColor="text1"/>
          <w:sz w:val="24"/>
          <w:szCs w:val="24"/>
        </w:rPr>
        <w:t xml:space="preserve"> с участием сотрудников МВД России по Майминскому району, направленные на  профилактику правонарушений, в том числе на профилактику употребления несовершеннолетними алкоголя, наркотических средств, психотропных и других потенциально опасных веществ, ГИБДД МВД по РА, провод</w:t>
      </w:r>
      <w:r>
        <w:rPr>
          <w:rFonts w:ascii="Times New Roman" w:hAnsi="Times New Roman"/>
          <w:color w:val="000000" w:themeColor="text1"/>
          <w:sz w:val="24"/>
          <w:szCs w:val="24"/>
        </w:rPr>
        <w:t>ились классные часы  на тему: «</w:t>
      </w:r>
      <w:r w:rsidR="00F675E7" w:rsidRPr="006D45AB">
        <w:rPr>
          <w:rFonts w:ascii="Times New Roman" w:hAnsi="Times New Roman"/>
          <w:color w:val="000000" w:themeColor="text1"/>
          <w:sz w:val="24"/>
          <w:szCs w:val="24"/>
        </w:rPr>
        <w:t>Профилактика незаконного, немедицинского потребления наркотических средств. Ответственнос</w:t>
      </w:r>
      <w:r w:rsidR="00BF7988" w:rsidRPr="006D45AB">
        <w:rPr>
          <w:rFonts w:ascii="Times New Roman" w:hAnsi="Times New Roman"/>
          <w:color w:val="000000" w:themeColor="text1"/>
          <w:sz w:val="24"/>
          <w:szCs w:val="24"/>
        </w:rPr>
        <w:t>ть  за незаконный  оборот н/с» (</w:t>
      </w:r>
      <w:r w:rsidR="00F675E7" w:rsidRPr="006D45AB">
        <w:rPr>
          <w:rFonts w:ascii="Times New Roman" w:hAnsi="Times New Roman"/>
          <w:color w:val="000000" w:themeColor="text1"/>
          <w:sz w:val="24"/>
          <w:szCs w:val="24"/>
        </w:rPr>
        <w:t>14 марта, 17 мая,  6 июня 2022г</w:t>
      </w:r>
      <w:r w:rsidR="00BF7988" w:rsidRPr="006D45AB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F675E7" w:rsidRPr="006D45A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8C1792E" w14:textId="77777777" w:rsidR="00F675E7" w:rsidRPr="00A82C38" w:rsidRDefault="00F675E7" w:rsidP="00A82C38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2C38">
        <w:rPr>
          <w:rFonts w:ascii="Times New Roman" w:hAnsi="Times New Roman"/>
          <w:color w:val="000000" w:themeColor="text1"/>
          <w:sz w:val="24"/>
          <w:szCs w:val="24"/>
        </w:rPr>
        <w:t>15.01.2022г. был создан Казачий молодежный патруль на территории АПОУ РА «МСХТ» обеспечивающий охрану общественного порядка.</w:t>
      </w:r>
    </w:p>
    <w:p w14:paraId="3152D62B" w14:textId="77777777" w:rsidR="00F675E7" w:rsidRPr="00A82C38" w:rsidRDefault="00F675E7" w:rsidP="00A82C38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2C38">
        <w:rPr>
          <w:rFonts w:ascii="Times New Roman" w:hAnsi="Times New Roman"/>
          <w:color w:val="000000" w:themeColor="text1"/>
          <w:sz w:val="24"/>
          <w:szCs w:val="24"/>
        </w:rPr>
        <w:t>19.01.2022г. были проведены соревнования по мини футболу среди студентов «МСХТ» и инспекторами ОМВД по Майминскому рай</w:t>
      </w:r>
      <w:r w:rsidR="006D45AB">
        <w:rPr>
          <w:rFonts w:ascii="Times New Roman" w:hAnsi="Times New Roman"/>
          <w:color w:val="000000" w:themeColor="text1"/>
          <w:sz w:val="24"/>
          <w:szCs w:val="24"/>
        </w:rPr>
        <w:t>ону на стадионе АПОУ РА «МСХТ», где сборная МСХТ</w:t>
      </w:r>
      <w:r w:rsidRPr="00A82C38">
        <w:rPr>
          <w:rFonts w:ascii="Times New Roman" w:hAnsi="Times New Roman"/>
          <w:color w:val="000000" w:themeColor="text1"/>
          <w:sz w:val="24"/>
          <w:szCs w:val="24"/>
        </w:rPr>
        <w:t xml:space="preserve"> заняла первое место.</w:t>
      </w:r>
    </w:p>
    <w:p w14:paraId="51EEFE38" w14:textId="77777777" w:rsidR="00F675E7" w:rsidRPr="00A82C38" w:rsidRDefault="006D45AB" w:rsidP="00A82C38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19.01.2022г. в</w:t>
      </w:r>
      <w:r w:rsidR="00F675E7" w:rsidRPr="00A82C38">
        <w:rPr>
          <w:rFonts w:ascii="Times New Roman" w:hAnsi="Times New Roman"/>
          <w:color w:val="000000" w:themeColor="text1"/>
          <w:sz w:val="24"/>
          <w:szCs w:val="24"/>
        </w:rPr>
        <w:t xml:space="preserve"> целях воспитательной работы и профилактики правонарушений обучающие «МСХТ» были направлены в рейдовое мероприятие с сотрудниками Отд. ГИИБДД отдела МВД по Майминскому району.</w:t>
      </w:r>
    </w:p>
    <w:p w14:paraId="589B98F0" w14:textId="77777777" w:rsidR="00F675E7" w:rsidRPr="00A82C38" w:rsidRDefault="006D45AB" w:rsidP="00A82C38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20.01.2022г. о</w:t>
      </w:r>
      <w:r w:rsidR="00F675E7" w:rsidRPr="00A82C38">
        <w:rPr>
          <w:rFonts w:ascii="Times New Roman" w:hAnsi="Times New Roman"/>
          <w:color w:val="000000" w:themeColor="text1"/>
          <w:sz w:val="24"/>
          <w:szCs w:val="24"/>
        </w:rPr>
        <w:t>бучающиеся «МСХТ» побывали на экскурсии в Отделе МВД по Майминскому району</w:t>
      </w:r>
    </w:p>
    <w:p w14:paraId="64470CEC" w14:textId="77777777" w:rsidR="00F675E7" w:rsidRPr="00A82C38" w:rsidRDefault="00F675E7" w:rsidP="00A82C38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2C38">
        <w:rPr>
          <w:rStyle w:val="docdata"/>
          <w:rFonts w:ascii="Times New Roman" w:hAnsi="Times New Roman"/>
          <w:bCs/>
          <w:color w:val="000000" w:themeColor="text1"/>
          <w:sz w:val="24"/>
          <w:szCs w:val="24"/>
        </w:rPr>
        <w:t>01.02.2022-4.02.2022</w:t>
      </w:r>
      <w:r w:rsidR="006D45AB">
        <w:rPr>
          <w:rStyle w:val="docdata"/>
          <w:rFonts w:ascii="Times New Roman" w:hAnsi="Times New Roman"/>
          <w:bCs/>
          <w:color w:val="000000" w:themeColor="text1"/>
          <w:sz w:val="24"/>
          <w:szCs w:val="24"/>
        </w:rPr>
        <w:t>г. проведены мероприятия</w:t>
      </w:r>
      <w:r w:rsidRPr="00A82C38">
        <w:rPr>
          <w:rFonts w:ascii="Times New Roman" w:hAnsi="Times New Roman"/>
          <w:color w:val="000000" w:themeColor="text1"/>
          <w:sz w:val="24"/>
          <w:szCs w:val="24"/>
        </w:rPr>
        <w:t> «Секреты манипуляции. Алкоголь»</w:t>
      </w:r>
    </w:p>
    <w:p w14:paraId="14C79C7E" w14:textId="77777777" w:rsidR="00F675E7" w:rsidRPr="00A82C38" w:rsidRDefault="00F675E7" w:rsidP="00A82C38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2C38">
        <w:rPr>
          <w:rFonts w:ascii="Times New Roman" w:hAnsi="Times New Roman"/>
          <w:color w:val="000000" w:themeColor="text1"/>
          <w:sz w:val="24"/>
          <w:szCs w:val="24"/>
        </w:rPr>
        <w:t>03.02.2022г. обучающие</w:t>
      </w:r>
      <w:r w:rsidR="006D45AB">
        <w:rPr>
          <w:rFonts w:ascii="Times New Roman" w:hAnsi="Times New Roman"/>
          <w:color w:val="000000" w:themeColor="text1"/>
          <w:sz w:val="24"/>
          <w:szCs w:val="24"/>
        </w:rPr>
        <w:t>ся</w:t>
      </w:r>
      <w:r w:rsidRPr="00A82C38">
        <w:rPr>
          <w:rFonts w:ascii="Times New Roman" w:hAnsi="Times New Roman"/>
          <w:color w:val="000000" w:themeColor="text1"/>
          <w:sz w:val="24"/>
          <w:szCs w:val="24"/>
        </w:rPr>
        <w:t xml:space="preserve"> «МСХТ» совместно с сотрудниками ГАИ в с. Чемал приняли участие в рейдовом мероприятие Я-за безопасность дорожного движения. # Трезвые рулят.</w:t>
      </w:r>
    </w:p>
    <w:p w14:paraId="48CB50AF" w14:textId="77777777" w:rsidR="00F675E7" w:rsidRPr="00A82C38" w:rsidRDefault="00F675E7" w:rsidP="00A82C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2C38">
        <w:rPr>
          <w:rFonts w:ascii="Times New Roman" w:hAnsi="Times New Roman"/>
          <w:color w:val="000000" w:themeColor="text1"/>
          <w:sz w:val="24"/>
          <w:szCs w:val="24"/>
        </w:rPr>
        <w:t xml:space="preserve">28.02.2022г </w:t>
      </w:r>
      <w:r w:rsidR="006D45AB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A82C3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D45AB">
        <w:rPr>
          <w:rFonts w:ascii="Times New Roman" w:hAnsi="Times New Roman"/>
          <w:color w:val="000000" w:themeColor="text1"/>
          <w:sz w:val="24"/>
          <w:szCs w:val="24"/>
        </w:rPr>
        <w:t xml:space="preserve">проведены мероприятия в рамках </w:t>
      </w:r>
      <w:r w:rsidRPr="00A82C38">
        <w:rPr>
          <w:rFonts w:ascii="Times New Roman" w:hAnsi="Times New Roman"/>
          <w:color w:val="000000" w:themeColor="text1"/>
          <w:sz w:val="24"/>
          <w:szCs w:val="24"/>
        </w:rPr>
        <w:t>«Международн</w:t>
      </w:r>
      <w:r w:rsidR="006D45AB">
        <w:rPr>
          <w:rFonts w:ascii="Times New Roman" w:hAnsi="Times New Roman"/>
          <w:color w:val="000000" w:themeColor="text1"/>
          <w:sz w:val="24"/>
          <w:szCs w:val="24"/>
        </w:rPr>
        <w:t>ого</w:t>
      </w:r>
      <w:r w:rsidRPr="00A82C38">
        <w:rPr>
          <w:rFonts w:ascii="Times New Roman" w:hAnsi="Times New Roman"/>
          <w:color w:val="000000" w:themeColor="text1"/>
          <w:sz w:val="24"/>
          <w:szCs w:val="24"/>
        </w:rPr>
        <w:t xml:space="preserve"> д</w:t>
      </w:r>
      <w:r w:rsidR="006D45AB">
        <w:rPr>
          <w:rFonts w:ascii="Times New Roman" w:hAnsi="Times New Roman"/>
          <w:color w:val="000000" w:themeColor="text1"/>
          <w:sz w:val="24"/>
          <w:szCs w:val="24"/>
        </w:rPr>
        <w:t>ня</w:t>
      </w:r>
      <w:r w:rsidRPr="00A82C38">
        <w:rPr>
          <w:rFonts w:ascii="Times New Roman" w:hAnsi="Times New Roman"/>
          <w:color w:val="000000" w:themeColor="text1"/>
          <w:sz w:val="24"/>
          <w:szCs w:val="24"/>
        </w:rPr>
        <w:t xml:space="preserve"> борьбы с наркоманией и наркобизнесом» </w:t>
      </w:r>
    </w:p>
    <w:p w14:paraId="3AE32B48" w14:textId="77777777" w:rsidR="00F675E7" w:rsidRPr="00A82C38" w:rsidRDefault="00F675E7" w:rsidP="00A82C38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2C38">
        <w:rPr>
          <w:rFonts w:ascii="Times New Roman" w:hAnsi="Times New Roman"/>
          <w:color w:val="000000" w:themeColor="text1"/>
          <w:sz w:val="24"/>
          <w:szCs w:val="24"/>
        </w:rPr>
        <w:t xml:space="preserve">29.05-02.06.22гг. </w:t>
      </w:r>
      <w:r w:rsidR="006D45AB">
        <w:rPr>
          <w:rFonts w:ascii="Times New Roman" w:hAnsi="Times New Roman"/>
          <w:color w:val="000000" w:themeColor="text1"/>
          <w:sz w:val="24"/>
          <w:szCs w:val="24"/>
        </w:rPr>
        <w:t>проведен к</w:t>
      </w:r>
      <w:r w:rsidRPr="00A82C38">
        <w:rPr>
          <w:rFonts w:ascii="Times New Roman" w:hAnsi="Times New Roman"/>
          <w:color w:val="000000" w:themeColor="text1"/>
          <w:sz w:val="24"/>
          <w:szCs w:val="24"/>
        </w:rPr>
        <w:t>онкурс стенгазет, посвященный антитабачной компании</w:t>
      </w:r>
      <w:r w:rsidR="006D45AB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8003D9A" w14:textId="77777777" w:rsidR="00F675E7" w:rsidRPr="00A82C38" w:rsidRDefault="00F675E7" w:rsidP="00A82C38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2C38">
        <w:rPr>
          <w:rFonts w:ascii="Times New Roman" w:hAnsi="Times New Roman"/>
          <w:color w:val="000000" w:themeColor="text1"/>
          <w:sz w:val="24"/>
          <w:szCs w:val="24"/>
        </w:rPr>
        <w:t xml:space="preserve">19.06.22г. </w:t>
      </w:r>
      <w:r w:rsidR="006D45AB">
        <w:rPr>
          <w:rFonts w:ascii="Times New Roman" w:hAnsi="Times New Roman"/>
          <w:color w:val="000000" w:themeColor="text1"/>
          <w:sz w:val="24"/>
          <w:szCs w:val="24"/>
        </w:rPr>
        <w:t>проведен к</w:t>
      </w:r>
      <w:r w:rsidRPr="00A82C38">
        <w:rPr>
          <w:rFonts w:ascii="Times New Roman" w:hAnsi="Times New Roman"/>
          <w:color w:val="000000" w:themeColor="text1"/>
          <w:sz w:val="24"/>
          <w:szCs w:val="24"/>
        </w:rPr>
        <w:t>онкурс стенгазет, посвященный антитабачной компании</w:t>
      </w:r>
      <w:r w:rsidR="006D45AB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C480B9E" w14:textId="77777777" w:rsidR="00F675E7" w:rsidRPr="00537E33" w:rsidRDefault="00F675E7" w:rsidP="00A82C38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F014C">
        <w:rPr>
          <w:rFonts w:ascii="Times New Roman" w:hAnsi="Times New Roman"/>
          <w:sz w:val="24"/>
          <w:szCs w:val="24"/>
        </w:rPr>
        <w:t xml:space="preserve">26.06.22г. </w:t>
      </w:r>
      <w:r w:rsidR="006D45AB">
        <w:rPr>
          <w:rFonts w:ascii="Times New Roman" w:hAnsi="Times New Roman"/>
          <w:sz w:val="24"/>
          <w:szCs w:val="24"/>
        </w:rPr>
        <w:t>проведено сп</w:t>
      </w:r>
      <w:r w:rsidRPr="00FF014C">
        <w:rPr>
          <w:rFonts w:ascii="Times New Roman" w:hAnsi="Times New Roman"/>
          <w:sz w:val="24"/>
          <w:szCs w:val="24"/>
        </w:rPr>
        <w:t>ортивное мероприятие «Мир без наркотиков – мир здоровых людей» в рамках «</w:t>
      </w:r>
      <w:r w:rsidRPr="00537E33">
        <w:rPr>
          <w:rFonts w:ascii="Times New Roman" w:hAnsi="Times New Roman"/>
          <w:sz w:val="24"/>
          <w:szCs w:val="24"/>
        </w:rPr>
        <w:t>Международного Дня борьбы с наркоманией».</w:t>
      </w:r>
    </w:p>
    <w:p w14:paraId="72F2A1F5" w14:textId="77777777" w:rsidR="00F675E7" w:rsidRPr="00FF014C" w:rsidRDefault="00F675E7" w:rsidP="00A82C3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F014C">
        <w:rPr>
          <w:rFonts w:ascii="Times New Roman" w:hAnsi="Times New Roman"/>
          <w:sz w:val="24"/>
          <w:szCs w:val="24"/>
        </w:rPr>
        <w:t xml:space="preserve">19.09.22г. </w:t>
      </w:r>
      <w:r w:rsidR="006D45AB">
        <w:rPr>
          <w:rFonts w:ascii="Times New Roman" w:hAnsi="Times New Roman"/>
          <w:sz w:val="24"/>
          <w:szCs w:val="24"/>
        </w:rPr>
        <w:t>проведены к</w:t>
      </w:r>
      <w:r w:rsidRPr="00FF014C">
        <w:rPr>
          <w:rFonts w:ascii="Times New Roman" w:hAnsi="Times New Roman"/>
          <w:sz w:val="24"/>
          <w:szCs w:val="24"/>
        </w:rPr>
        <w:t xml:space="preserve">лассные часы и информационно-профилактические встречи с инспектором ПДН по теме: «Административная и уголовная ответственность подростков». </w:t>
      </w:r>
    </w:p>
    <w:p w14:paraId="613C340E" w14:textId="77777777" w:rsidR="00F675E7" w:rsidRPr="00FF014C" w:rsidRDefault="00F675E7" w:rsidP="00A82C3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F014C">
        <w:rPr>
          <w:rFonts w:ascii="Times New Roman" w:hAnsi="Times New Roman"/>
          <w:sz w:val="24"/>
          <w:szCs w:val="24"/>
        </w:rPr>
        <w:lastRenderedPageBreak/>
        <w:t xml:space="preserve">21.11.22г. </w:t>
      </w:r>
      <w:r w:rsidRPr="00FF014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6D45AB" w:rsidRPr="006D45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проведены к</w:t>
      </w:r>
      <w:r w:rsidRPr="006D45AB">
        <w:rPr>
          <w:rFonts w:ascii="Times New Roman" w:hAnsi="Times New Roman"/>
          <w:sz w:val="24"/>
          <w:szCs w:val="24"/>
        </w:rPr>
        <w:t>лассные часы: «Курение как социальная проблема общества». «Спорт или сигарета – что выбираешь</w:t>
      </w:r>
      <w:r w:rsidRPr="00FF014C">
        <w:rPr>
          <w:rFonts w:ascii="Times New Roman" w:hAnsi="Times New Roman"/>
          <w:sz w:val="24"/>
          <w:szCs w:val="24"/>
        </w:rPr>
        <w:t xml:space="preserve"> ты?», «Вредные привычки. Как им противостоять?», «Учитесь говорить «нет»! и др.</w:t>
      </w:r>
    </w:p>
    <w:p w14:paraId="5DA5E742" w14:textId="77777777" w:rsidR="00F675E7" w:rsidRPr="00FF014C" w:rsidRDefault="00F675E7" w:rsidP="00A82C3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F014C">
        <w:rPr>
          <w:rFonts w:ascii="Times New Roman" w:hAnsi="Times New Roman"/>
          <w:sz w:val="24"/>
          <w:szCs w:val="24"/>
        </w:rPr>
        <w:t xml:space="preserve">28.11-01.12.22гг.  </w:t>
      </w:r>
      <w:r w:rsidR="006D45AB">
        <w:rPr>
          <w:rFonts w:ascii="Times New Roman" w:hAnsi="Times New Roman"/>
          <w:sz w:val="24"/>
          <w:szCs w:val="24"/>
        </w:rPr>
        <w:t>проведен к</w:t>
      </w:r>
      <w:r w:rsidRPr="00FF014C">
        <w:rPr>
          <w:rFonts w:ascii="Times New Roman" w:hAnsi="Times New Roman"/>
          <w:sz w:val="24"/>
          <w:szCs w:val="24"/>
        </w:rPr>
        <w:t>онкурс газет, буклетов, листовок направленных на борьбу с наркоманией и СПИДом.</w:t>
      </w:r>
    </w:p>
    <w:p w14:paraId="40A5B794" w14:textId="77777777" w:rsidR="00F675E7" w:rsidRPr="00FF014C" w:rsidRDefault="00F675E7" w:rsidP="00A82C3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F014C">
        <w:rPr>
          <w:rFonts w:ascii="Times New Roman" w:hAnsi="Times New Roman"/>
          <w:sz w:val="24"/>
          <w:szCs w:val="24"/>
        </w:rPr>
        <w:t xml:space="preserve">26.01.2023г.  </w:t>
      </w:r>
      <w:r w:rsidR="006D45AB">
        <w:rPr>
          <w:rFonts w:ascii="Times New Roman" w:hAnsi="Times New Roman"/>
          <w:sz w:val="24"/>
          <w:szCs w:val="24"/>
        </w:rPr>
        <w:t>проведено м</w:t>
      </w:r>
      <w:r w:rsidRPr="00FF014C">
        <w:rPr>
          <w:rFonts w:ascii="Times New Roman" w:hAnsi="Times New Roman"/>
          <w:sz w:val="24"/>
          <w:szCs w:val="24"/>
        </w:rPr>
        <w:t>ероприятие «Ты уже настолько взрослый, скажи алкоголю нет»!</w:t>
      </w:r>
    </w:p>
    <w:p w14:paraId="3080721F" w14:textId="77777777" w:rsidR="00F675E7" w:rsidRPr="00FF014C" w:rsidRDefault="00F675E7" w:rsidP="00A82C3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F014C">
        <w:rPr>
          <w:rFonts w:ascii="Times New Roman" w:hAnsi="Times New Roman"/>
          <w:sz w:val="24"/>
          <w:szCs w:val="24"/>
        </w:rPr>
        <w:t xml:space="preserve">16.02.2023г.  </w:t>
      </w:r>
      <w:r w:rsidR="006D45AB">
        <w:rPr>
          <w:rFonts w:ascii="Times New Roman" w:hAnsi="Times New Roman"/>
          <w:sz w:val="24"/>
          <w:szCs w:val="24"/>
        </w:rPr>
        <w:t>организован п</w:t>
      </w:r>
      <w:r w:rsidRPr="00FF014C">
        <w:rPr>
          <w:rFonts w:ascii="Times New Roman" w:hAnsi="Times New Roman"/>
          <w:sz w:val="24"/>
          <w:szCs w:val="24"/>
        </w:rPr>
        <w:t>росмотр фильма «Манипуляция. Вовлечение в наркоманию»</w:t>
      </w:r>
    </w:p>
    <w:p w14:paraId="4AA6E26F" w14:textId="77777777" w:rsidR="00F675E7" w:rsidRPr="00FF014C" w:rsidRDefault="00F675E7" w:rsidP="00A82C3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F014C">
        <w:rPr>
          <w:rFonts w:ascii="Times New Roman" w:hAnsi="Times New Roman"/>
          <w:sz w:val="24"/>
          <w:szCs w:val="24"/>
        </w:rPr>
        <w:t>10.03.2023г.  проведен классный час на тему: СПИД- смертельная болезнь, курение злейший враг.</w:t>
      </w:r>
    </w:p>
    <w:p w14:paraId="7F4987A0" w14:textId="77777777" w:rsidR="00F675E7" w:rsidRDefault="00F675E7" w:rsidP="00A82C3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F014C">
        <w:rPr>
          <w:rFonts w:ascii="Times New Roman" w:hAnsi="Times New Roman"/>
          <w:sz w:val="24"/>
          <w:szCs w:val="24"/>
        </w:rPr>
        <w:t xml:space="preserve">29.03.2023г. </w:t>
      </w:r>
      <w:r w:rsidR="006D45AB">
        <w:rPr>
          <w:rFonts w:ascii="Times New Roman" w:hAnsi="Times New Roman"/>
          <w:sz w:val="24"/>
          <w:szCs w:val="24"/>
        </w:rPr>
        <w:t>проведен т</w:t>
      </w:r>
      <w:r w:rsidRPr="00FF014C">
        <w:rPr>
          <w:rFonts w:ascii="Times New Roman" w:hAnsi="Times New Roman"/>
          <w:sz w:val="24"/>
          <w:szCs w:val="24"/>
        </w:rPr>
        <w:t>ренинг по алкоголю «И</w:t>
      </w:r>
      <w:r>
        <w:rPr>
          <w:rFonts w:ascii="Times New Roman" w:hAnsi="Times New Roman"/>
          <w:sz w:val="24"/>
          <w:szCs w:val="24"/>
        </w:rPr>
        <w:t>стория одного обмана»</w:t>
      </w:r>
      <w:r w:rsidR="00FF014C">
        <w:rPr>
          <w:rFonts w:ascii="Times New Roman" w:hAnsi="Times New Roman"/>
          <w:sz w:val="24"/>
          <w:szCs w:val="24"/>
        </w:rPr>
        <w:t>.</w:t>
      </w:r>
    </w:p>
    <w:p w14:paraId="42E4F405" w14:textId="77777777" w:rsidR="00FF014C" w:rsidRPr="008079C4" w:rsidRDefault="006D45AB" w:rsidP="00FF014C">
      <w:pPr>
        <w:pStyle w:val="a9"/>
        <w:ind w:firstLine="708"/>
        <w:jc w:val="both"/>
        <w:rPr>
          <w:szCs w:val="24"/>
        </w:rPr>
      </w:pPr>
      <w:r>
        <w:rPr>
          <w:color w:val="000000" w:themeColor="text1"/>
          <w:szCs w:val="24"/>
        </w:rPr>
        <w:t>С учащимися п</w:t>
      </w:r>
      <w:r w:rsidR="00FF014C" w:rsidRPr="00AD50B8">
        <w:rPr>
          <w:color w:val="000000" w:themeColor="text1"/>
          <w:szCs w:val="24"/>
        </w:rPr>
        <w:t>ров</w:t>
      </w:r>
      <w:r>
        <w:rPr>
          <w:color w:val="000000" w:themeColor="text1"/>
          <w:szCs w:val="24"/>
        </w:rPr>
        <w:t>едены</w:t>
      </w:r>
      <w:r w:rsidR="00FF014C" w:rsidRPr="00AD50B8">
        <w:rPr>
          <w:color w:val="000000" w:themeColor="text1"/>
          <w:szCs w:val="24"/>
        </w:rPr>
        <w:t xml:space="preserve"> индивидуальные и групповые беседы педагогом-психологом, социальным педагогом на тему </w:t>
      </w:r>
      <w:r w:rsidR="00FF014C">
        <w:rPr>
          <w:color w:val="000000" w:themeColor="text1"/>
          <w:szCs w:val="24"/>
        </w:rPr>
        <w:t xml:space="preserve">«Внимание опасность»: </w:t>
      </w:r>
      <w:r w:rsidR="00FF014C" w:rsidRPr="008079C4">
        <w:rPr>
          <w:szCs w:val="24"/>
        </w:rPr>
        <w:t>алкоголь, табак, наркотики, суицид, экстремизм и терроризм», «сбыт и употребление наркотических веществ»</w:t>
      </w:r>
    </w:p>
    <w:p w14:paraId="6472370F" w14:textId="77777777" w:rsidR="00F675E7" w:rsidRPr="00FF014C" w:rsidRDefault="00FF014C" w:rsidP="00FF01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75E7"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>На информационном стенде размещена информация с указание телефона доверия, телефона экстренной службы по предупреждению противоправных действий в отношении несовершеннолетних, в том числе жестокого обращения, а так же преступлений, предусмотренных главой 18 УК РФ «Преступление против половой неприкосновенности и половой свободы личности.</w:t>
      </w:r>
    </w:p>
    <w:p w14:paraId="0CB73316" w14:textId="77777777" w:rsidR="00AE3CAB" w:rsidRPr="00FB14AC" w:rsidRDefault="00476549" w:rsidP="00AE3CAB">
      <w:pPr>
        <w:pStyle w:val="a4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E33">
        <w:rPr>
          <w:rFonts w:ascii="Times New Roman" w:hAnsi="Times New Roman" w:cs="Times New Roman"/>
          <w:color w:val="000000" w:themeColor="text1"/>
          <w:sz w:val="24"/>
          <w:szCs w:val="24"/>
        </w:rPr>
        <w:t>МБ</w:t>
      </w:r>
      <w:r w:rsidR="000050A8" w:rsidRPr="00537E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«Центр </w:t>
      </w:r>
      <w:r w:rsidR="00C630CE" w:rsidRPr="00537E33">
        <w:rPr>
          <w:rFonts w:ascii="Times New Roman" w:hAnsi="Times New Roman" w:cs="Times New Roman"/>
          <w:color w:val="000000" w:themeColor="text1"/>
          <w:sz w:val="24"/>
          <w:szCs w:val="24"/>
        </w:rPr>
        <w:t>молодежных инициатив</w:t>
      </w:r>
      <w:r w:rsidR="002B7183" w:rsidRPr="00537E33">
        <w:rPr>
          <w:rFonts w:ascii="Times New Roman" w:hAnsi="Times New Roman" w:cs="Times New Roman"/>
          <w:color w:val="000000" w:themeColor="text1"/>
          <w:sz w:val="24"/>
          <w:szCs w:val="24"/>
        </w:rPr>
        <w:t>» МО «Майминский район</w:t>
      </w:r>
      <w:r w:rsidR="00AE3CAB" w:rsidRPr="00537E33">
        <w:rPr>
          <w:rFonts w:ascii="Times New Roman" w:hAnsi="Times New Roman" w:cs="Times New Roman"/>
          <w:color w:val="000000" w:themeColor="text1"/>
          <w:sz w:val="24"/>
          <w:szCs w:val="24"/>
        </w:rPr>
        <w:t>» за 2022</w:t>
      </w:r>
      <w:r w:rsidR="002B7183" w:rsidRPr="00537E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г., 1 квартал 202</w:t>
      </w:r>
      <w:r w:rsidR="00AE3CAB" w:rsidRPr="00537E3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0050A8" w:rsidRPr="00537E33">
        <w:rPr>
          <w:rFonts w:ascii="Times New Roman" w:hAnsi="Times New Roman" w:cs="Times New Roman"/>
          <w:color w:val="000000" w:themeColor="text1"/>
          <w:sz w:val="24"/>
          <w:szCs w:val="24"/>
        </w:rPr>
        <w:t>г. проведены мероприятия, направленные на профилактику</w:t>
      </w:r>
      <w:r w:rsidR="000050A8"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употребления несовершеннолетними алкогольной продукции, наркотических средств, психотропных, одурманивающих веществ: </w:t>
      </w:r>
      <w:r w:rsidR="003B2AF8"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B2F9766" w14:textId="77777777" w:rsidR="00AE3CAB" w:rsidRPr="00FB14AC" w:rsidRDefault="00AE3CAB" w:rsidP="00AE3C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t>- 17.01.2022 г. опубликован видеоролик о вреде употребления наркотиков «Наркотики стирают тебя из жизни!». Количество просмотров – 500;</w:t>
      </w:r>
    </w:p>
    <w:p w14:paraId="1BD01E0A" w14:textId="77777777" w:rsidR="00AE3CAB" w:rsidRPr="00FB14AC" w:rsidRDefault="00AE3CAB" w:rsidP="00AE3C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t>- 24.01.2022 г.  опубликован видеоролик о вреде табакокурения «Вред курения для школьников и подростков». Количество просмотров – 141;</w:t>
      </w:r>
    </w:p>
    <w:p w14:paraId="1A1D3463" w14:textId="77777777" w:rsidR="00AE3CAB" w:rsidRPr="00FB14AC" w:rsidRDefault="00AE3CAB" w:rsidP="00AE3C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t>- 31.01.2022 г. опубликован видеоролик о вреде употребления алкоголя «Трезвая Россия. Урок трезвости». Количество просмотров – 162;</w:t>
      </w:r>
    </w:p>
    <w:p w14:paraId="6D6F69C4" w14:textId="77777777" w:rsidR="00AE3CAB" w:rsidRPr="00FB14AC" w:rsidRDefault="00AE3CAB" w:rsidP="00AE3C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14.02.2022 г. опубликован видеоролик о вреде употребления алкоголя «Ты сильней без алкоголя!». Количество просмотров – 573; </w:t>
      </w:r>
    </w:p>
    <w:p w14:paraId="6639800F" w14:textId="77777777" w:rsidR="00AE3CAB" w:rsidRPr="00FB14AC" w:rsidRDefault="00AE3CAB" w:rsidP="00AE3C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- 18.02.2022 г. опубликован видеоролик о необходимости правильного питания и отказа от вредных привычек «Правильный образ жизни». Количество просмотров – 163; </w:t>
      </w:r>
    </w:p>
    <w:p w14:paraId="46F2A307" w14:textId="77777777" w:rsidR="00AE3CAB" w:rsidRPr="00FB14AC" w:rsidRDefault="00AE3CAB" w:rsidP="00AE3C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21.02.2022 г. опубликован видеоролик об уголовной ответственности, в отношении сбытчиков наркотических веществ «Статья 231». Количество просмотров – 204; </w:t>
      </w:r>
    </w:p>
    <w:p w14:paraId="65652CBE" w14:textId="77777777" w:rsidR="00AE3CAB" w:rsidRPr="00FB14AC" w:rsidRDefault="00AE3CAB" w:rsidP="00AE3C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- 25.02.2022 г. опубликован видеоролик о здоровом образе жизни. Количество просмотров – 245; </w:t>
      </w:r>
    </w:p>
    <w:p w14:paraId="75724FC2" w14:textId="77777777" w:rsidR="00AE3CAB" w:rsidRPr="00FB14AC" w:rsidRDefault="00AE3CAB" w:rsidP="00AE3C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t>-  04.03.2022 г. опубликован видеоролик о вреде употребления наркотических веществ «Наркотики – это всегда риск». Количество просмотров – 210;</w:t>
      </w:r>
    </w:p>
    <w:p w14:paraId="3D6AC468" w14:textId="77777777" w:rsidR="00AE3CAB" w:rsidRPr="00FB14AC" w:rsidRDefault="00AE3CAB" w:rsidP="00AE3C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- 09.03.2022 г. опубликован видеоролик о способах воспитания в себе здорового и дисциплинированного человека. Количество просмотров – 329; </w:t>
      </w:r>
    </w:p>
    <w:p w14:paraId="43FD983B" w14:textId="77777777" w:rsidR="00AE3CAB" w:rsidRPr="00FB14AC" w:rsidRDefault="00AE3CAB" w:rsidP="00AE3C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t>- 10.03.2022 г. опубликован видеоролик об акции «Сообщи где торгуют смертью». Количество просмотров – 620;</w:t>
      </w:r>
    </w:p>
    <w:p w14:paraId="72C5F017" w14:textId="77777777" w:rsidR="00AE3CAB" w:rsidRPr="00FB14AC" w:rsidRDefault="00AE3CAB" w:rsidP="00AE3C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t>- 11.03.2022 г. опубликован видеоролик об акции «Сообщи где торгуют смертью». Количество просмотров – 483;</w:t>
      </w:r>
    </w:p>
    <w:p w14:paraId="2E988856" w14:textId="77777777" w:rsidR="00AE3CAB" w:rsidRPr="00FB14AC" w:rsidRDefault="00AE3CAB" w:rsidP="00AE3C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- 04.04.2022 г. опубликован видеоролик, посвященный Дню здоровья. Количество просмотров – 602. </w:t>
      </w:r>
    </w:p>
    <w:p w14:paraId="2CB306F6" w14:textId="77777777" w:rsidR="00AE3CAB" w:rsidRPr="00FB14AC" w:rsidRDefault="00AE3CAB" w:rsidP="00AE3C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t>- 11.04.2022 г. опубликован видеоролик, посвященный Дню здоровья. Количество просмотров – 426;</w:t>
      </w:r>
    </w:p>
    <w:p w14:paraId="6B1EDC4A" w14:textId="77777777" w:rsidR="00AE3CAB" w:rsidRPr="00FB14AC" w:rsidRDefault="00AE3CAB" w:rsidP="00AE3C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 17.06.2022 г. опубликован видеоролик о последствиях употребления наркотических веществ «Выбери жизнь». Количество просмотров – 221;</w:t>
      </w:r>
    </w:p>
    <w:p w14:paraId="19F5E351" w14:textId="77777777" w:rsidR="00AE3CAB" w:rsidRPr="00FB14AC" w:rsidRDefault="00AE3CAB" w:rsidP="00AE3C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t>-  26.07.2022 г. информационная кампания на тему «Откажись от сигареты» в группе ВКонтакте «Молодёжь Майминского района». Количество просмотров – 349;</w:t>
      </w:r>
    </w:p>
    <w:p w14:paraId="091E6B94" w14:textId="77777777" w:rsidR="00AE3CAB" w:rsidRPr="00FB14AC" w:rsidRDefault="00AE3CAB" w:rsidP="00AE3C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t>-  28.07.2022 г. информационная кампания на тему «Откажись от курения, будь сильнее!» в группе ВКонтакте «Молодёжь Майминского района». Количество просмотров – 445;</w:t>
      </w:r>
    </w:p>
    <w:p w14:paraId="6F11B560" w14:textId="77777777" w:rsidR="00AE3CAB" w:rsidRPr="00FB14AC" w:rsidRDefault="00AE3CAB" w:rsidP="00AE3C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t>-  31.07.2022 г. информационная кампания на тему «Почему стоит задуматься об отказе курения» в группе ВКонтакте «Молодёжь Майминского района». Количество просмотров – 320;</w:t>
      </w:r>
    </w:p>
    <w:p w14:paraId="15680EF3" w14:textId="77777777" w:rsidR="00AE3CAB" w:rsidRPr="00FB14AC" w:rsidRDefault="00AE3CAB" w:rsidP="00AE3C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t>- 19.08.2022 г. информационная кампания на тему «Все о социально-опасных заболеваниях» в группе ВКонтакте «Молодёжь Майминского района». Количество просмотров – 529;</w:t>
      </w:r>
    </w:p>
    <w:p w14:paraId="5412497B" w14:textId="77777777" w:rsidR="00AE3CAB" w:rsidRPr="00FB14AC" w:rsidRDefault="00AE3CAB" w:rsidP="00AE3CAB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FB14A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- 15.01.23 г. опубликована листовка о вреде курения для организма человека. 806 просмотров; </w:t>
      </w:r>
    </w:p>
    <w:p w14:paraId="5C99DF47" w14:textId="77777777" w:rsidR="00AE3CAB" w:rsidRPr="00FB14AC" w:rsidRDefault="00AE3CAB" w:rsidP="00AE3CAB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FB14A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- 20.01.23 г. опубликована статья о Хронических неинфекционных заболеваниях, приобретаемых из-за курения, наркомании и алкоголизма. 260 просмотров; </w:t>
      </w:r>
    </w:p>
    <w:p w14:paraId="1617A0B4" w14:textId="77777777" w:rsidR="00AE3CAB" w:rsidRPr="00FB14AC" w:rsidRDefault="00AE3CAB" w:rsidP="00AE3CAB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FB14A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-  23.01.23 г. опубликованы листовки «Мифы о наркотиках». 329 просмотров; </w:t>
      </w:r>
    </w:p>
    <w:p w14:paraId="237CE12D" w14:textId="77777777" w:rsidR="00AE3CAB" w:rsidRPr="00FB14AC" w:rsidRDefault="00AE3CAB" w:rsidP="00AE3CAB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FB14A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- 27.01.23 г. опубликован статья о необходимости прохождения ежегодной диспансеризации, с целью преждевременного выявления заболевания, приобретаемых из-за курения, наркомании и алкоголизма. 301 просмотр;</w:t>
      </w:r>
    </w:p>
    <w:p w14:paraId="08D72F47" w14:textId="77777777" w:rsidR="00AE3CAB" w:rsidRPr="00FB14AC" w:rsidRDefault="00AE3CAB" w:rsidP="00AE3CAB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FB14A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- 03.02.23 г. опубликована статья о профилактики онкологии и популяризации здорового образа жизни, о курении как факторе риска. 1000 просмотров;</w:t>
      </w:r>
    </w:p>
    <w:p w14:paraId="423D658C" w14:textId="0EDE86C3" w:rsidR="00AE3CAB" w:rsidRPr="00FB14AC" w:rsidRDefault="00AE3CAB" w:rsidP="00AE3CAB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FB14A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- 11.02.23 г. опубликована лекция доктора </w:t>
      </w:r>
      <w:proofErr w:type="spellStart"/>
      <w:r w:rsidRPr="00FB14A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А.Магая</w:t>
      </w:r>
      <w:proofErr w:type="spellEnd"/>
      <w:r w:rsidRPr="00FB14A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о последствиях употребления алкоголя. 1 200 просмотров; </w:t>
      </w:r>
    </w:p>
    <w:p w14:paraId="486D92E3" w14:textId="77777777" w:rsidR="00AE3CAB" w:rsidRPr="00FB14AC" w:rsidRDefault="00AE3CAB" w:rsidP="00AE3CAB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FB14A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-  16.02.23 г. опубликована листовка «Скажи наркотикам нет. 477 просмотров; </w:t>
      </w:r>
    </w:p>
    <w:p w14:paraId="2EA8DEF0" w14:textId="77777777" w:rsidR="00AE3CAB" w:rsidRPr="00FB14AC" w:rsidRDefault="00AE3CAB" w:rsidP="00AE3CAB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FB14A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- 20.02.23 г. опубликована статья об ответственном отношении к репродуктивному здоровью, о курении и алкоголизме как факторе риска.  487 просмотров;</w:t>
      </w:r>
    </w:p>
    <w:p w14:paraId="1F7D7A2D" w14:textId="77777777" w:rsidR="00AE3CAB" w:rsidRPr="00FB14AC" w:rsidRDefault="00AE3CAB" w:rsidP="00AE3CAB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FB14A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- 28.02.23 г. опубликована статья о профилактике употребления наркотических веществ. 423 просмотра; </w:t>
      </w:r>
    </w:p>
    <w:p w14:paraId="2BC4D3C9" w14:textId="77777777" w:rsidR="001122DB" w:rsidRPr="00FB14AC" w:rsidRDefault="00AE3CAB" w:rsidP="001122DB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FB14A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- 16.03.23 г. опубликована статья о борьбе с заражением и распространением хронического вирусного гепатита «С», наркомании как факторе риска. 222 просмотра.</w:t>
      </w:r>
    </w:p>
    <w:p w14:paraId="38FD8BC7" w14:textId="30E48CBB" w:rsidR="00591C7F" w:rsidRPr="00D7297C" w:rsidRDefault="00143DAB" w:rsidP="00D7297C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537E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Администрациями сельских поселений </w:t>
      </w:r>
      <w:r w:rsidR="00476549" w:rsidRPr="00537E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района </w:t>
      </w:r>
      <w:r w:rsidR="002850DC" w:rsidRPr="00537E33">
        <w:rPr>
          <w:rFonts w:ascii="Times New Roman" w:hAnsi="Times New Roman" w:cs="Times New Roman"/>
          <w:color w:val="000000" w:themeColor="text1"/>
          <w:sz w:val="24"/>
          <w:szCs w:val="24"/>
        </w:rPr>
        <w:t>провод</w:t>
      </w:r>
      <w:r w:rsidR="00212699" w:rsidRPr="00537E33">
        <w:rPr>
          <w:rFonts w:ascii="Times New Roman" w:hAnsi="Times New Roman" w:cs="Times New Roman"/>
          <w:color w:val="000000" w:themeColor="text1"/>
          <w:sz w:val="24"/>
          <w:szCs w:val="24"/>
        </w:rPr>
        <w:t>ились</w:t>
      </w:r>
      <w:r w:rsidR="002850DC" w:rsidRPr="00537E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мероприятия по профилактике употреблен</w:t>
      </w:r>
      <w:r w:rsidRPr="00537E33">
        <w:rPr>
          <w:rFonts w:ascii="Times New Roman" w:hAnsi="Times New Roman" w:cs="Times New Roman"/>
          <w:color w:val="000000" w:themeColor="text1"/>
          <w:sz w:val="24"/>
          <w:szCs w:val="24"/>
        </w:rPr>
        <w:t>ия алкоголя несовершеннолетними,</w:t>
      </w:r>
      <w:r w:rsidR="0035243D" w:rsidRPr="00537E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целях защиты здоровья и нравственности детей, проводилась актуализация </w:t>
      </w:r>
      <w:r w:rsidR="007D04B1" w:rsidRPr="00537E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перечня мест, где не допускается нахождение детей (лиц, не достигших</w:t>
      </w:r>
      <w:r w:rsidR="007D04B1"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возраста 18 лет) на объектах (территориях,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рюмочных, в других местах, которые предназначены для реализации только алкогольной продукции и в иных местах, установленных в соответствии с Законом Республики Алтай от 13 января 2005 года № 5-РЗ «О мерах по защите нравственности и здоровья детей в Республике Алтай», нахождение в которых может причинить вред здоровью детей, их физическому, интеллектуальному, психическому, дух</w:t>
      </w:r>
      <w:r w:rsidR="00CF10A0">
        <w:rPr>
          <w:rFonts w:ascii="Times New Roman" w:hAnsi="Times New Roman" w:cs="Times New Roman"/>
          <w:color w:val="000000" w:themeColor="text1"/>
          <w:sz w:val="24"/>
          <w:szCs w:val="24"/>
        </w:rPr>
        <w:t>овному и нравственному развитию.</w:t>
      </w:r>
      <w:r w:rsidR="007D04B1"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10A0">
        <w:rPr>
          <w:rFonts w:ascii="Times New Roman" w:hAnsi="Times New Roman" w:cs="Times New Roman"/>
          <w:color w:val="000000" w:themeColor="text1"/>
          <w:sz w:val="24"/>
          <w:szCs w:val="24"/>
        </w:rPr>
        <w:t>Так,</w:t>
      </w:r>
      <w:r w:rsidR="00591C7F"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2022</w:t>
      </w:r>
      <w:r w:rsidR="00CF1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выявлено</w:t>
      </w:r>
      <w:r w:rsidR="007D04B1"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1C7F"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7D04B1"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вновь открывши</w:t>
      </w:r>
      <w:r w:rsidR="00CF10A0">
        <w:rPr>
          <w:rFonts w:ascii="Times New Roman" w:hAnsi="Times New Roman" w:cs="Times New Roman"/>
          <w:color w:val="000000" w:themeColor="text1"/>
          <w:sz w:val="24"/>
          <w:szCs w:val="24"/>
        </w:rPr>
        <w:t>хся торговых</w:t>
      </w:r>
      <w:r w:rsidR="007D04B1"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точ</w:t>
      </w:r>
      <w:r w:rsidR="00CF10A0">
        <w:rPr>
          <w:rFonts w:ascii="Times New Roman" w:hAnsi="Times New Roman" w:cs="Times New Roman"/>
          <w:color w:val="000000" w:themeColor="text1"/>
          <w:sz w:val="24"/>
          <w:szCs w:val="24"/>
        </w:rPr>
        <w:t>ек</w:t>
      </w:r>
      <w:r w:rsidR="00F14EC4"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14EC4"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t>с.Майма</w:t>
      </w:r>
      <w:proofErr w:type="spellEnd"/>
      <w:r w:rsidR="00F14EC4"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5 </w:t>
      </w:r>
      <w:r w:rsidR="0037041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F14EC4"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 Кызыл-Озек.</w:t>
      </w:r>
      <w:r w:rsidR="00D729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1C7F" w:rsidRPr="00D72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1C7F" w:rsidRPr="00D7297C">
        <w:rPr>
          <w:rFonts w:ascii="Times New Roman" w:hAnsi="Times New Roman" w:cs="Times New Roman"/>
          <w:color w:val="000000" w:themeColor="text1"/>
          <w:sz w:val="24"/>
          <w:szCs w:val="24"/>
        </w:rPr>
        <w:t>В 1 квартале 2023 г. были выявлены</w:t>
      </w:r>
      <w:r w:rsidR="00D7297C" w:rsidRPr="00D729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</w:t>
      </w:r>
      <w:r w:rsidR="00591C7F" w:rsidRPr="00D729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D729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новь открывшиеся торговые точки </w:t>
      </w:r>
      <w:r w:rsidR="00370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proofErr w:type="spellStart"/>
      <w:r w:rsidR="0037041D">
        <w:rPr>
          <w:rFonts w:ascii="Times New Roman" w:hAnsi="Times New Roman" w:cs="Times New Roman"/>
          <w:color w:val="000000" w:themeColor="text1"/>
          <w:sz w:val="24"/>
          <w:szCs w:val="24"/>
        </w:rPr>
        <w:t>с.Майма</w:t>
      </w:r>
      <w:proofErr w:type="spellEnd"/>
      <w:r w:rsidR="00370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1 в </w:t>
      </w:r>
      <w:r w:rsidR="00762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с. </w:t>
      </w:r>
      <w:r w:rsidR="0037041D">
        <w:rPr>
          <w:rFonts w:ascii="Times New Roman" w:hAnsi="Times New Roman" w:cs="Times New Roman"/>
          <w:color w:val="000000" w:themeColor="text1"/>
          <w:sz w:val="24"/>
          <w:szCs w:val="24"/>
        </w:rPr>
        <w:t>Кызыл-Озек.</w:t>
      </w:r>
    </w:p>
    <w:p w14:paraId="71E82F40" w14:textId="77777777" w:rsidR="00CF10A0" w:rsidRDefault="00591C7F" w:rsidP="003605E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t>Данная информация  направл</w:t>
      </w:r>
      <w:r w:rsidR="00CF10A0">
        <w:rPr>
          <w:rFonts w:ascii="Times New Roman" w:hAnsi="Times New Roman" w:cs="Times New Roman"/>
          <w:color w:val="000000" w:themeColor="text1"/>
          <w:sz w:val="24"/>
          <w:szCs w:val="24"/>
        </w:rPr>
        <w:t>ена</w:t>
      </w:r>
      <w:r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Майминский районный Совет депутатов  для внесения в перечень, где не допускается нахождение детей (лиц, не достигших возраста 18 лет) на объектах (территориях,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рюмочных, в других местах, которые предназначены для реализации только алкогольной продукции и в иных местах, установленных в соответствии с Законом Республики Алтай от 13 января 2005 года № 5-РЗ «О мерах по </w:t>
      </w:r>
      <w:r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защите нравственности и здоровья детей в Республике Алтай», нахождение в которых может причинить вред здоровью детей, их физическому, интеллектуальному, психическому, дух</w:t>
      </w:r>
      <w:r w:rsidR="003605EC"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овному и нравственному развитию. </w:t>
      </w:r>
    </w:p>
    <w:p w14:paraId="7369A1E8" w14:textId="77777777" w:rsidR="001A6B56" w:rsidRPr="001A6B56" w:rsidRDefault="00AB2DA6" w:rsidP="001A6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B5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43DAB" w:rsidRPr="001A6B56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</w:t>
      </w:r>
      <w:r w:rsidR="000753D6" w:rsidRPr="001A6B5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D558FE" w:rsidRPr="001A6B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сельских поселений</w:t>
      </w:r>
      <w:r w:rsidR="00143DAB" w:rsidRPr="001A6B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6B56">
        <w:rPr>
          <w:rFonts w:ascii="Times New Roman" w:hAnsi="Times New Roman" w:cs="Times New Roman"/>
          <w:color w:val="000000" w:themeColor="text1"/>
          <w:sz w:val="24"/>
          <w:szCs w:val="24"/>
        </w:rPr>
        <w:t>в 2022</w:t>
      </w:r>
      <w:r w:rsidR="00A47E80" w:rsidRPr="001A6B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принима</w:t>
      </w:r>
      <w:r w:rsidR="00143DAB" w:rsidRPr="001A6B56">
        <w:rPr>
          <w:rFonts w:ascii="Times New Roman" w:hAnsi="Times New Roman" w:cs="Times New Roman"/>
          <w:color w:val="000000" w:themeColor="text1"/>
          <w:sz w:val="24"/>
          <w:szCs w:val="24"/>
        </w:rPr>
        <w:t>ли</w:t>
      </w:r>
      <w:r w:rsidR="007D04B1" w:rsidRPr="001A6B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участие в проведении межведомственных рейдовых мероприятиях</w:t>
      </w:r>
      <w:r w:rsidR="00CF10A0" w:rsidRPr="001A6B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1A6B56" w:rsidRPr="001A6B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период</w:t>
      </w:r>
      <w:r w:rsidR="001A6B56" w:rsidRPr="001A6B56">
        <w:rPr>
          <w:rFonts w:ascii="Times New Roman" w:hAnsi="Times New Roman" w:cs="Times New Roman"/>
          <w:sz w:val="24"/>
          <w:szCs w:val="24"/>
        </w:rPr>
        <w:t xml:space="preserve"> с 02 по 09 января 2022 года, </w:t>
      </w:r>
      <w:r w:rsidR="001A6B56">
        <w:rPr>
          <w:rFonts w:ascii="Times New Roman" w:hAnsi="Times New Roman" w:cs="Times New Roman"/>
          <w:sz w:val="24"/>
          <w:szCs w:val="24"/>
        </w:rPr>
        <w:t xml:space="preserve">с 28 марта по 1 апреля 2022 года, </w:t>
      </w:r>
      <w:r w:rsidR="001A6B56" w:rsidRPr="001A6B56">
        <w:rPr>
          <w:rFonts w:ascii="Times New Roman" w:hAnsi="Times New Roman" w:cs="Times New Roman"/>
          <w:sz w:val="24"/>
          <w:szCs w:val="24"/>
        </w:rPr>
        <w:t xml:space="preserve"> со 2 июня по 26 августа 2022 года;</w:t>
      </w:r>
      <w:r w:rsidR="001A6B56">
        <w:rPr>
          <w:rFonts w:ascii="Times New Roman" w:hAnsi="Times New Roman" w:cs="Times New Roman"/>
          <w:sz w:val="24"/>
          <w:szCs w:val="24"/>
        </w:rPr>
        <w:t xml:space="preserve"> </w:t>
      </w:r>
      <w:r w:rsidR="001A6B56" w:rsidRPr="001A6B56">
        <w:rPr>
          <w:rFonts w:ascii="Times New Roman" w:hAnsi="Times New Roman" w:cs="Times New Roman"/>
          <w:sz w:val="24"/>
          <w:szCs w:val="24"/>
        </w:rPr>
        <w:t xml:space="preserve"> с 29 октября по 4 ноября 2022 год</w:t>
      </w:r>
      <w:r w:rsidR="001A6B56">
        <w:rPr>
          <w:rFonts w:ascii="Times New Roman" w:hAnsi="Times New Roman" w:cs="Times New Roman"/>
          <w:sz w:val="24"/>
          <w:szCs w:val="24"/>
        </w:rPr>
        <w:t>а.</w:t>
      </w:r>
    </w:p>
    <w:p w14:paraId="367544A2" w14:textId="77777777" w:rsidR="00AB2DA6" w:rsidRPr="00FB14AC" w:rsidRDefault="00AB2DA6" w:rsidP="00AB2DA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В 1 квартале 2023 года </w:t>
      </w:r>
      <w:r w:rsidR="00C931C1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представители сельских поселений</w:t>
      </w:r>
      <w:r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принял</w:t>
      </w:r>
      <w:r w:rsidR="00C931C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участие в проведении межведомственных рейдовых мероприятиях </w:t>
      </w:r>
      <w:r w:rsidR="00C931C1">
        <w:rPr>
          <w:rFonts w:ascii="Times New Roman" w:hAnsi="Times New Roman" w:cs="Times New Roman"/>
          <w:color w:val="000000" w:themeColor="text1"/>
          <w:sz w:val="24"/>
          <w:szCs w:val="24"/>
        </w:rPr>
        <w:t>в период с 01.01.2023г. по 08.01.2023г., с 27.03.2023г. по 31.03.2023г.</w:t>
      </w:r>
      <w:r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нарушений не выявлено.         </w:t>
      </w:r>
    </w:p>
    <w:p w14:paraId="4BD6BE5D" w14:textId="43DA61DE" w:rsidR="007D04B1" w:rsidRDefault="00AB2DA6" w:rsidP="00517C3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t>За 2022год, 1 квартал 2023</w:t>
      </w:r>
      <w:r w:rsidR="00DA349F"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  <w:r w:rsidR="00EB5DAD"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Администрациями </w:t>
      </w:r>
      <w:r w:rsidR="00D558FE"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t>сельских поселений</w:t>
      </w:r>
      <w:r w:rsidR="007D04B1"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</w:t>
      </w:r>
      <w:r w:rsidR="00DA349F"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t>лись</w:t>
      </w:r>
      <w:r w:rsidR="007D04B1"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профилактические мероприятия, направленные на пропаганду ценностей семьи, ребёнка, ответственного родительства, предотвращение случаев жестокого обращения с детьми, позитивное восприятие института семейного устройства детей – сирот и детей, оставшихся без попечения родителей с применением </w:t>
      </w:r>
      <w:proofErr w:type="spellStart"/>
      <w:r w:rsidR="007D04B1"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t>рекламно</w:t>
      </w:r>
      <w:proofErr w:type="spellEnd"/>
      <w:r w:rsidR="007D04B1"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-и</w:t>
      </w:r>
      <w:r w:rsidR="00CF10A0">
        <w:rPr>
          <w:rFonts w:ascii="Times New Roman" w:hAnsi="Times New Roman" w:cs="Times New Roman"/>
          <w:color w:val="000000" w:themeColor="text1"/>
          <w:sz w:val="24"/>
          <w:szCs w:val="24"/>
        </w:rPr>
        <w:t>нформационных материалов. В</w:t>
      </w:r>
      <w:r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</w:t>
      </w:r>
      <w:r w:rsidR="007D04B1"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распространено </w:t>
      </w:r>
      <w:r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более </w:t>
      </w:r>
      <w:r w:rsidR="00E01C8A"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="007D04B1"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листовок рекламно-профилактическ</w:t>
      </w:r>
      <w:r w:rsidR="009C780E"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ого характера, в </w:t>
      </w:r>
      <w:r w:rsidR="009C780E" w:rsidRPr="00E95B14">
        <w:rPr>
          <w:rFonts w:ascii="Times New Roman" w:hAnsi="Times New Roman" w:cs="Times New Roman"/>
          <w:color w:val="000000" w:themeColor="text1"/>
          <w:sz w:val="24"/>
          <w:szCs w:val="24"/>
        </w:rPr>
        <w:t>1 квартале 2023</w:t>
      </w:r>
      <w:r w:rsidR="007D04B1" w:rsidRPr="00E95B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распространено </w:t>
      </w:r>
      <w:r w:rsidR="009C780E" w:rsidRPr="00E95B14">
        <w:rPr>
          <w:rFonts w:ascii="Times New Roman" w:hAnsi="Times New Roman" w:cs="Times New Roman"/>
          <w:color w:val="000000" w:themeColor="text1"/>
          <w:sz w:val="24"/>
          <w:szCs w:val="24"/>
        </w:rPr>
        <w:t>около 35 лист</w:t>
      </w:r>
      <w:r w:rsidR="007D04B1" w:rsidRPr="00E95B14">
        <w:rPr>
          <w:rFonts w:ascii="Times New Roman" w:hAnsi="Times New Roman" w:cs="Times New Roman"/>
          <w:color w:val="000000" w:themeColor="text1"/>
          <w:sz w:val="24"/>
          <w:szCs w:val="24"/>
        </w:rPr>
        <w:t>овок реклам</w:t>
      </w:r>
      <w:r w:rsidR="00CF1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но-профилактического характера. </w:t>
      </w:r>
      <w:r w:rsidR="009C780E" w:rsidRPr="00E95B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Работа </w:t>
      </w:r>
      <w:r w:rsidR="007D04B1" w:rsidRPr="00E95B14">
        <w:rPr>
          <w:rFonts w:ascii="Times New Roman" w:hAnsi="Times New Roman" w:cs="Times New Roman"/>
          <w:color w:val="000000" w:themeColor="text1"/>
          <w:sz w:val="24"/>
          <w:szCs w:val="24"/>
        </w:rPr>
        <w:t>по реализации информационной кампании с использованием и распространением</w:t>
      </w:r>
      <w:r w:rsidR="007D04B1"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материалов проходила при проведении массовых мероприятий и в процессе выполнения основных служебных  обязанностей  на  постоянной  основе. Материалы указанной направленности размещались в магазинах, школах, учреждениях дополнительного образования, МФЦ, УСПН, на досках объявлений, стенде Майминского сельского поселения, средствах массовой информации (газета «Сельчанка», официальный сайт Майминского сельского поселения), в т.ч. общественном транспорте для массового оповещения на</w:t>
      </w:r>
      <w:r w:rsidR="00DA349F"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t>селения. Так же</w:t>
      </w:r>
      <w:r w:rsidR="007D04B1"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целях профилактики суицидального поведения среди детей и молодёжи вышеуказанным способом распространялись материалы о круглосуточной службе психологической помощи «Телефона доверия «Нет насилию» с единым общероссийским номером  –  8 800 2000 122.  </w:t>
      </w:r>
    </w:p>
    <w:p w14:paraId="0851C284" w14:textId="77777777" w:rsidR="00CF10A0" w:rsidRPr="00E754DA" w:rsidRDefault="00CF10A0" w:rsidP="00517C3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E95B14">
        <w:rPr>
          <w:rFonts w:ascii="Times New Roman" w:hAnsi="Times New Roman" w:cs="Times New Roman"/>
          <w:color w:val="000000" w:themeColor="text1"/>
          <w:sz w:val="24"/>
          <w:szCs w:val="24"/>
        </w:rPr>
        <w:t>ак же Администрациями размещены баннеры: «здоровый образ жизни» и «комендантский час»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селах района (</w:t>
      </w:r>
      <w:r w:rsidRPr="00E95B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proofErr w:type="spellStart"/>
      <w:r w:rsidRPr="00E95B14">
        <w:rPr>
          <w:rFonts w:ascii="Times New Roman" w:hAnsi="Times New Roman" w:cs="Times New Roman"/>
          <w:color w:val="000000" w:themeColor="text1"/>
          <w:sz w:val="24"/>
          <w:szCs w:val="24"/>
        </w:rPr>
        <w:t>Подгорновском</w:t>
      </w:r>
      <w:proofErr w:type="spellEnd"/>
      <w:r w:rsidRPr="00E95B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СДК, Дубровском СДК, Верх-</w:t>
      </w:r>
      <w:proofErr w:type="spellStart"/>
      <w:r w:rsidRPr="00E95B14">
        <w:rPr>
          <w:rFonts w:ascii="Times New Roman" w:hAnsi="Times New Roman" w:cs="Times New Roman"/>
          <w:color w:val="000000" w:themeColor="text1"/>
          <w:sz w:val="24"/>
          <w:szCs w:val="24"/>
        </w:rPr>
        <w:t>Карагужинской</w:t>
      </w:r>
      <w:proofErr w:type="spellEnd"/>
      <w:r w:rsidRPr="00E95B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и на сцене Центральной площади </w:t>
      </w:r>
      <w:r w:rsidRPr="00E75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с. </w:t>
      </w:r>
      <w:proofErr w:type="spellStart"/>
      <w:r w:rsidRPr="00E754DA">
        <w:rPr>
          <w:rFonts w:ascii="Times New Roman" w:hAnsi="Times New Roman" w:cs="Times New Roman"/>
          <w:color w:val="000000" w:themeColor="text1"/>
          <w:sz w:val="24"/>
          <w:szCs w:val="24"/>
        </w:rPr>
        <w:t>Майма</w:t>
      </w:r>
      <w:proofErr w:type="spellEnd"/>
      <w:r w:rsidRPr="00E754DA">
        <w:rPr>
          <w:rFonts w:ascii="Times New Roman" w:hAnsi="Times New Roman" w:cs="Times New Roman"/>
          <w:color w:val="000000" w:themeColor="text1"/>
          <w:sz w:val="24"/>
          <w:szCs w:val="24"/>
        </w:rPr>
        <w:t>,  с. Кызыл-Озек</w:t>
      </w:r>
      <w:r w:rsidR="007626FB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Pr="00E75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39FF56E" w14:textId="77777777" w:rsidR="009C780E" w:rsidRPr="00E95B14" w:rsidRDefault="007D04B1" w:rsidP="003605E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95B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780E" w:rsidRPr="00E95B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В 2022</w:t>
      </w:r>
      <w:r w:rsidR="00DA349F" w:rsidRPr="00E95B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Администрацией осуществлялось</w:t>
      </w:r>
      <w:r w:rsidRPr="00E95B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участие в организации и проведение праздничных мероприятий, </w:t>
      </w:r>
      <w:r w:rsidR="009C780E" w:rsidRPr="00E95B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посвященных Народному празднику «Масленица»,  77-летию Победы в Великой Отечественной войне, Дню защиты детей в с. </w:t>
      </w:r>
      <w:proofErr w:type="spellStart"/>
      <w:r w:rsidR="009C780E" w:rsidRPr="00E95B14">
        <w:rPr>
          <w:rFonts w:ascii="Times New Roman" w:hAnsi="Times New Roman" w:cs="Times New Roman"/>
          <w:color w:val="000000" w:themeColor="text1"/>
          <w:sz w:val="24"/>
          <w:szCs w:val="24"/>
        </w:rPr>
        <w:t>Майма</w:t>
      </w:r>
      <w:proofErr w:type="spellEnd"/>
      <w:r w:rsidR="009C780E" w:rsidRPr="00E95B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малых селах поселения, Всероссийскому Дню молодежи в с. </w:t>
      </w:r>
      <w:proofErr w:type="spellStart"/>
      <w:r w:rsidR="009C780E" w:rsidRPr="00E95B14">
        <w:rPr>
          <w:rFonts w:ascii="Times New Roman" w:hAnsi="Times New Roman" w:cs="Times New Roman"/>
          <w:color w:val="000000" w:themeColor="text1"/>
          <w:sz w:val="24"/>
          <w:szCs w:val="24"/>
        </w:rPr>
        <w:t>Майма</w:t>
      </w:r>
      <w:proofErr w:type="spellEnd"/>
      <w:r w:rsidR="009C780E" w:rsidRPr="00E95B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Месячнику пожилого человека в с. </w:t>
      </w:r>
      <w:proofErr w:type="spellStart"/>
      <w:r w:rsidR="009C780E" w:rsidRPr="00E95B14">
        <w:rPr>
          <w:rFonts w:ascii="Times New Roman" w:hAnsi="Times New Roman" w:cs="Times New Roman"/>
          <w:color w:val="000000" w:themeColor="text1"/>
          <w:sz w:val="24"/>
          <w:szCs w:val="24"/>
        </w:rPr>
        <w:t>Майма</w:t>
      </w:r>
      <w:proofErr w:type="spellEnd"/>
      <w:r w:rsidR="009C780E" w:rsidRPr="00E95B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малых селах поселения, Дня соседей  на территории ТОС «Наш Дом» в рамках реализации программы развития ТОС в Майминском сельском поселении, Дню призывника, Новому году во всех населенных пунктах поселения на территории муниципального образования «Майминское сельское поселение» Майминского района Республики Алтай.  Также в 2022 году 100-летие отметили село Подгорное и пос. Дубровка, 295 – лет отметило с. Верх-</w:t>
      </w:r>
      <w:proofErr w:type="spellStart"/>
      <w:r w:rsidR="009C780E" w:rsidRPr="00E95B14">
        <w:rPr>
          <w:rFonts w:ascii="Times New Roman" w:hAnsi="Times New Roman" w:cs="Times New Roman"/>
          <w:color w:val="000000" w:themeColor="text1"/>
          <w:sz w:val="24"/>
          <w:szCs w:val="24"/>
        </w:rPr>
        <w:t>Карагуж</w:t>
      </w:r>
      <w:proofErr w:type="spellEnd"/>
      <w:r w:rsidR="009C780E" w:rsidRPr="00E95B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C780E" w:rsidRPr="00E95B14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В 1 квартале 2023 года </w:t>
      </w:r>
      <w:r w:rsidR="009C780E" w:rsidRPr="00E95B1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приняла участие в организации и проведение народного праздника «Масленица».</w:t>
      </w:r>
    </w:p>
    <w:p w14:paraId="6A974EA1" w14:textId="1D0E0DE9" w:rsidR="002923D9" w:rsidRPr="002923D9" w:rsidRDefault="00C6256F" w:rsidP="002923D9">
      <w:pPr>
        <w:pStyle w:val="a4"/>
        <w:numPr>
          <w:ilvl w:val="0"/>
          <w:numId w:val="11"/>
        </w:numPr>
        <w:tabs>
          <w:tab w:val="left" w:pos="142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B14A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БУЗ РА «Майминская районная больница»</w:t>
      </w:r>
      <w:r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1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</w:t>
      </w:r>
      <w:r w:rsidR="002923D9" w:rsidRPr="002923D9">
        <w:rPr>
          <w:rFonts w:ascii="Times New Roman" w:hAnsi="Times New Roman" w:cs="Times New Roman"/>
          <w:color w:val="000000" w:themeColor="text1"/>
          <w:sz w:val="24"/>
          <w:szCs w:val="24"/>
        </w:rPr>
        <w:t>профилактической деятельности, направленной на предупреждение алкоголизма, табакокурения, наркомании, токсикомании, употребления синтетических курительных смесей несовершеннолетними</w:t>
      </w:r>
      <w:r w:rsidR="006C2B89">
        <w:rPr>
          <w:rFonts w:ascii="Times New Roman" w:hAnsi="Times New Roman" w:cs="Times New Roman"/>
          <w:color w:val="000000" w:themeColor="text1"/>
          <w:sz w:val="24"/>
          <w:szCs w:val="24"/>
        </w:rPr>
        <w:t>, были проведены</w:t>
      </w:r>
      <w:r w:rsidR="002923D9" w:rsidRPr="002923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беседы, медицинские осмотры, лекции. Во всех образовательных учрежде</w:t>
      </w:r>
      <w:r w:rsidR="006C2B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ниях Майминского района  в</w:t>
      </w:r>
      <w:r w:rsidR="002923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2022</w:t>
      </w:r>
      <w:r w:rsidR="002923D9" w:rsidRPr="002923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год</w:t>
      </w:r>
      <w:r w:rsidR="006C2B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="002923D9" w:rsidRPr="002923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2923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март-апрель</w:t>
      </w:r>
      <w:r w:rsidR="002923D9" w:rsidRPr="002923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сентябрь-октябрь)  проведены лекции </w:t>
      </w:r>
      <w:r w:rsidR="006C2B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для </w:t>
      </w:r>
      <w:r w:rsidR="002923D9" w:rsidRPr="002923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учащихся      7-11 класс</w:t>
      </w:r>
      <w:r w:rsidR="006C2B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</w:t>
      </w:r>
      <w:r w:rsidR="002923D9" w:rsidRPr="002923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охвачены более </w:t>
      </w:r>
      <w:r w:rsidR="002923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1679  детей. В 2023</w:t>
      </w:r>
      <w:r w:rsidR="006C2B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 планируе</w:t>
      </w:r>
      <w:r w:rsidR="002923D9" w:rsidRPr="002923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тся </w:t>
      </w:r>
      <w:r w:rsidR="006C2B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проведения </w:t>
      </w:r>
      <w:r w:rsidR="002923D9" w:rsidRPr="002923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лекции в апреле-мае, </w:t>
      </w:r>
      <w:r w:rsidR="002923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октябре-ноябре</w:t>
      </w:r>
      <w:r w:rsidR="002923D9" w:rsidRPr="002923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В 202</w:t>
      </w:r>
      <w:r w:rsidR="002923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2923D9" w:rsidRPr="002923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проведены медицинские осмотры в образовательных учреждениях, осмотрено </w:t>
      </w:r>
      <w:r w:rsidR="002923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3477</w:t>
      </w:r>
      <w:r w:rsidR="006C2B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ребенка.</w:t>
      </w:r>
    </w:p>
    <w:p w14:paraId="49B0763E" w14:textId="52C7BB49" w:rsidR="002923D9" w:rsidRPr="006C2B89" w:rsidRDefault="006C2B89" w:rsidP="006C2B89">
      <w:pPr>
        <w:tabs>
          <w:tab w:val="left" w:pos="4005"/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В</w:t>
      </w:r>
      <w:r w:rsidR="002923D9" w:rsidRPr="00AD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ежедневном режиме медицинские работники проводят беседы </w:t>
      </w:r>
      <w:proofErr w:type="gramStart"/>
      <w:r w:rsidR="002923D9" w:rsidRPr="00AD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33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="002923D9" w:rsidRPr="00AD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есовершеннолетними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</w:t>
      </w:r>
      <w:r>
        <w:rPr>
          <w:rFonts w:ascii="Times New Roman" w:hAnsi="Times New Roman"/>
          <w:color w:val="000000" w:themeColor="text1"/>
          <w:sz w:val="24"/>
          <w:szCs w:val="24"/>
        </w:rPr>
        <w:t>формировании</w:t>
      </w:r>
      <w:r w:rsidR="002923D9" w:rsidRPr="00AD50B8">
        <w:rPr>
          <w:rFonts w:ascii="Times New Roman" w:hAnsi="Times New Roman"/>
          <w:color w:val="000000" w:themeColor="text1"/>
          <w:sz w:val="24"/>
          <w:szCs w:val="24"/>
        </w:rPr>
        <w:t xml:space="preserve"> у несовершеннолетних здорового образа жизни, </w:t>
      </w:r>
      <w:r w:rsidR="002923D9" w:rsidRPr="00AD50B8">
        <w:rPr>
          <w:rFonts w:ascii="Times New Roman" w:hAnsi="Times New Roman"/>
          <w:color w:val="000000" w:themeColor="text1"/>
          <w:sz w:val="24"/>
          <w:szCs w:val="24"/>
        </w:rPr>
        <w:br/>
        <w:t xml:space="preserve"> негативного отношения к пагубным п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ривычкам, употреблению алкоголя, о </w:t>
      </w:r>
      <w:r w:rsidR="002923D9" w:rsidRPr="00AD50B8">
        <w:rPr>
          <w:rFonts w:ascii="Times New Roman" w:hAnsi="Times New Roman"/>
          <w:color w:val="000000" w:themeColor="text1"/>
          <w:sz w:val="24"/>
          <w:szCs w:val="24"/>
        </w:rPr>
        <w:t>ранне</w:t>
      </w:r>
      <w:r>
        <w:rPr>
          <w:rFonts w:ascii="Times New Roman" w:hAnsi="Times New Roman"/>
          <w:color w:val="000000" w:themeColor="text1"/>
          <w:sz w:val="24"/>
          <w:szCs w:val="24"/>
        </w:rPr>
        <w:t>м выявлении</w:t>
      </w:r>
      <w:r w:rsidR="002923D9" w:rsidRPr="00AD50B8">
        <w:rPr>
          <w:rFonts w:ascii="Times New Roman" w:hAnsi="Times New Roman"/>
          <w:color w:val="000000" w:themeColor="text1"/>
          <w:sz w:val="24"/>
          <w:szCs w:val="24"/>
        </w:rPr>
        <w:t xml:space="preserve"> несовершеннолетних, допускающих немедицинское потребление </w:t>
      </w:r>
      <w:r w:rsidR="002923D9" w:rsidRPr="00AD50B8">
        <w:rPr>
          <w:rFonts w:ascii="Times New Roman" w:hAnsi="Times New Roman"/>
          <w:color w:val="000000" w:themeColor="text1"/>
          <w:sz w:val="24"/>
          <w:szCs w:val="24"/>
        </w:rPr>
        <w:lastRenderedPageBreak/>
        <w:t>психоактивных веществ, склонных к пьянству, и оказание им необходимой медицинской  п</w:t>
      </w:r>
      <w:r>
        <w:rPr>
          <w:rFonts w:ascii="Times New Roman" w:hAnsi="Times New Roman"/>
          <w:color w:val="000000" w:themeColor="text1"/>
          <w:sz w:val="24"/>
          <w:szCs w:val="24"/>
        </w:rPr>
        <w:t>омощи, о предупреждении</w:t>
      </w:r>
      <w:r w:rsidR="002923D9" w:rsidRPr="00AD50B8">
        <w:rPr>
          <w:rFonts w:ascii="Times New Roman" w:hAnsi="Times New Roman"/>
          <w:color w:val="000000" w:themeColor="text1"/>
          <w:sz w:val="24"/>
          <w:szCs w:val="24"/>
        </w:rPr>
        <w:t xml:space="preserve"> совершения правонарушений несовершеннолетни</w:t>
      </w:r>
      <w:r>
        <w:rPr>
          <w:rFonts w:ascii="Times New Roman" w:hAnsi="Times New Roman"/>
          <w:color w:val="000000" w:themeColor="text1"/>
          <w:sz w:val="24"/>
          <w:szCs w:val="24"/>
        </w:rPr>
        <w:t>ми</w:t>
      </w:r>
      <w:r w:rsidR="002923D9" w:rsidRPr="00AD50B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2923D9" w:rsidRPr="00AD50B8">
        <w:rPr>
          <w:rFonts w:ascii="Times New Roman" w:hAnsi="Times New Roman"/>
          <w:color w:val="000000" w:themeColor="text1"/>
          <w:sz w:val="24"/>
          <w:szCs w:val="24"/>
        </w:rPr>
        <w:br/>
        <w:t>в т</w:t>
      </w:r>
      <w:r>
        <w:rPr>
          <w:rFonts w:ascii="Times New Roman" w:hAnsi="Times New Roman"/>
          <w:color w:val="000000" w:themeColor="text1"/>
          <w:sz w:val="24"/>
          <w:szCs w:val="24"/>
        </w:rPr>
        <w:t>ом числе в состоянии опьянения.</w:t>
      </w:r>
    </w:p>
    <w:p w14:paraId="11B4F6C0" w14:textId="77777777" w:rsidR="002923D9" w:rsidRDefault="006C2B89" w:rsidP="00130340">
      <w:pPr>
        <w:pStyle w:val="a6"/>
        <w:tabs>
          <w:tab w:val="left" w:pos="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>С начала 2023г. на консультативном учете врача-нарколога состоит 4 несовершеннолетних (2022г – 0)</w:t>
      </w:r>
      <w:r w:rsidR="002923D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66AEF80" w14:textId="77777777" w:rsidR="00130340" w:rsidRPr="00130340" w:rsidRDefault="00130340" w:rsidP="00130340">
      <w:pPr>
        <w:pStyle w:val="a6"/>
        <w:tabs>
          <w:tab w:val="left" w:pos="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F72F3D8" w14:textId="77777777" w:rsidR="0035243D" w:rsidRPr="00FB14AC" w:rsidRDefault="0035243D" w:rsidP="00C625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вышеизложенного в целях координации деятельности органов и учреждений системы профилактики, повышения эффективности работы Комиссии руководствуясь п.3 ст.11 Федерального закона от 24 июня 1999г. № 120-ФЗ «Об основах системы профилактики безнадзорности и правонарушений несовершеннолетних, Комиссия </w:t>
      </w:r>
    </w:p>
    <w:p w14:paraId="68015FFC" w14:textId="77777777" w:rsidR="0035243D" w:rsidRPr="00FB14AC" w:rsidRDefault="0035243D" w:rsidP="0021269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 w:rsidRPr="00FB14AC">
        <w:rPr>
          <w:rFonts w:ascii="Times New Roman" w:hAnsi="Times New Roman" w:cs="Times New Roman"/>
          <w:color w:val="000000" w:themeColor="text1"/>
        </w:rPr>
        <w:t>ПОСТАНОВИЛА:</w:t>
      </w:r>
    </w:p>
    <w:p w14:paraId="17CC416F" w14:textId="77777777" w:rsidR="00212699" w:rsidRPr="00FB14AC" w:rsidRDefault="00212699" w:rsidP="0021269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14:paraId="11F6EE9B" w14:textId="77777777" w:rsidR="0035243D" w:rsidRPr="00FB14AC" w:rsidRDefault="0035243D" w:rsidP="0035243D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Информацию АПОУ РА «Майминский сельскохозяйственный техникум», Управления образования Администрации МО «Майминский район», Отдела МВД России по Майминскому району, </w:t>
      </w:r>
      <w:r w:rsidR="00126B4B"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БУЗ РА «Майминская районная больница», МБУ «Центр </w:t>
      </w:r>
      <w:r w:rsidR="009B0CDD"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молодежных инициатив МО» </w:t>
      </w:r>
      <w:r w:rsidR="00126B4B"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Майминский район», Глав сельских поселений района </w:t>
      </w:r>
      <w:r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t>по вопросу профилактики употребления несовершеннолетними алкогольной продукции, наркотических средств, психотропных, одурманивающих веществ принять к сведению.</w:t>
      </w:r>
    </w:p>
    <w:p w14:paraId="492C7B63" w14:textId="77777777" w:rsidR="0035243D" w:rsidRPr="00FB14AC" w:rsidRDefault="00476549" w:rsidP="004A35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A35F5"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243D"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Отделу МВД России по Майминскому району, Управлению образования Администрации МО «Майминский район», БУЗ РА «Майминская районная больница», АПОУ РА «Майминский сельскохозяйственный техникум», МБУ «Центр </w:t>
      </w:r>
      <w:r w:rsidR="009B0CDD"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t>молодежных инициатив</w:t>
      </w:r>
      <w:r w:rsidR="0035243D"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t>» МО «Майминский район», Главам сельских поселений района продолжить работу в рамках компетенций, направленную на профилактику употребления несовершеннолетними алкогольной продукции, наркотических средств, психотропных, одурманивающих веществ.</w:t>
      </w:r>
    </w:p>
    <w:p w14:paraId="4A865EF4" w14:textId="77777777" w:rsidR="0035243D" w:rsidRDefault="0035243D" w:rsidP="00D462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t>Срок – на постоянной основе.</w:t>
      </w:r>
    </w:p>
    <w:p w14:paraId="1FF59640" w14:textId="77777777" w:rsidR="006C2B89" w:rsidRDefault="006C2B89" w:rsidP="00D462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370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Отделу экономики</w:t>
      </w:r>
      <w:r w:rsidR="00D462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инвестиций</w:t>
      </w:r>
      <w:r w:rsidR="00370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МО «Майминский район»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2B91E666" w14:textId="77777777" w:rsidR="006C2B89" w:rsidRPr="00D46209" w:rsidRDefault="00D46209" w:rsidP="00D46209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22272F"/>
          <w:sz w:val="24"/>
          <w:szCs w:val="24"/>
        </w:rPr>
      </w:pPr>
      <w:r w:rsidRPr="00D46209">
        <w:rPr>
          <w:b w:val="0"/>
          <w:color w:val="000000" w:themeColor="text1"/>
          <w:sz w:val="24"/>
          <w:szCs w:val="24"/>
        </w:rPr>
        <w:t>3.</w:t>
      </w:r>
      <w:r w:rsidR="006C2B89" w:rsidRPr="00D46209">
        <w:rPr>
          <w:b w:val="0"/>
          <w:color w:val="000000" w:themeColor="text1"/>
          <w:sz w:val="24"/>
          <w:szCs w:val="24"/>
        </w:rPr>
        <w:t>1. дополнительно провести информирование индивидуальных предпри</w:t>
      </w:r>
      <w:r w:rsidR="00CE6AAA" w:rsidRPr="00D46209">
        <w:rPr>
          <w:b w:val="0"/>
          <w:color w:val="000000" w:themeColor="text1"/>
          <w:sz w:val="24"/>
          <w:szCs w:val="24"/>
        </w:rPr>
        <w:t>нимателей о соблюдении ФЗ № 171</w:t>
      </w:r>
      <w:r w:rsidRPr="00D46209">
        <w:rPr>
          <w:b w:val="0"/>
          <w:color w:val="22272F"/>
          <w:sz w:val="24"/>
          <w:szCs w:val="24"/>
        </w:rPr>
        <w:t xml:space="preserve">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</w:t>
      </w:r>
      <w:r w:rsidR="006C2B89" w:rsidRPr="00D46209">
        <w:rPr>
          <w:b w:val="0"/>
          <w:color w:val="000000" w:themeColor="text1"/>
          <w:sz w:val="24"/>
          <w:szCs w:val="24"/>
        </w:rPr>
        <w:t>в части не допущения продажи алкогольной продукции несовершеннолетним. Информацию направить в Комиссию</w:t>
      </w:r>
    </w:p>
    <w:p w14:paraId="1740A608" w14:textId="77777777" w:rsidR="006C2B89" w:rsidRDefault="006C2B89" w:rsidP="00D462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Срок – до 01.05.2023г.</w:t>
      </w:r>
    </w:p>
    <w:p w14:paraId="262E459E" w14:textId="77777777" w:rsidR="006C2B89" w:rsidRDefault="00D46209" w:rsidP="00D462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6C2B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рассмотреть вопрос о лишении лицензии на продажу алкогольной продукции индивидуального предпринимателя магазина «Светлана», расположенного по адресу: </w:t>
      </w:r>
      <w:proofErr w:type="spellStart"/>
      <w:r w:rsidR="006C2B89">
        <w:rPr>
          <w:rFonts w:ascii="Times New Roman" w:hAnsi="Times New Roman" w:cs="Times New Roman"/>
          <w:color w:val="000000" w:themeColor="text1"/>
          <w:sz w:val="24"/>
          <w:szCs w:val="24"/>
        </w:rPr>
        <w:t>с.Майма</w:t>
      </w:r>
      <w:proofErr w:type="spellEnd"/>
      <w:r w:rsidR="006C2B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ул. </w:t>
      </w:r>
      <w:r w:rsidR="00CE6A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Советская, 193 А. </w:t>
      </w:r>
      <w:r w:rsidR="006C2B89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Информацию направить в Комиссию.</w:t>
      </w:r>
    </w:p>
    <w:p w14:paraId="58318787" w14:textId="77777777" w:rsidR="006C2B89" w:rsidRPr="00FB14AC" w:rsidRDefault="006C2B89" w:rsidP="00D462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Срок  - 01.06.2023г.</w:t>
      </w:r>
    </w:p>
    <w:p w14:paraId="7F292AAB" w14:textId="77777777" w:rsidR="0035243D" w:rsidRPr="00FB14AC" w:rsidRDefault="0035243D" w:rsidP="00D4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t>Комиссия голосовала: единогласно за.</w:t>
      </w:r>
    </w:p>
    <w:p w14:paraId="6956E026" w14:textId="77777777" w:rsidR="0035243D" w:rsidRPr="00FB14AC" w:rsidRDefault="0035243D" w:rsidP="003524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E1FFB9" w14:textId="77777777" w:rsidR="00832730" w:rsidRPr="00FB14AC" w:rsidRDefault="00832730" w:rsidP="003524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1C47F5" w14:textId="77777777" w:rsidR="0035243D" w:rsidRPr="00FB14AC" w:rsidRDefault="0035243D" w:rsidP="003524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Председательствующий                                                       </w:t>
      </w:r>
      <w:r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</w:t>
      </w:r>
      <w:r w:rsidR="00212699"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t>О.Ю. Абрамова</w:t>
      </w:r>
      <w:r w:rsidRPr="00FB1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1013D20" w14:textId="77777777" w:rsidR="0035243D" w:rsidRPr="00FB14AC" w:rsidRDefault="0035243D" w:rsidP="0035243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1792B42B" w14:textId="77777777" w:rsidR="0035243D" w:rsidRPr="00FB14AC" w:rsidRDefault="0035243D" w:rsidP="003524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168A4B" w14:textId="77777777" w:rsidR="0035243D" w:rsidRPr="00FB14AC" w:rsidRDefault="0035243D" w:rsidP="003524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C453AF" w14:textId="77777777" w:rsidR="0035243D" w:rsidRPr="00FB14AC" w:rsidRDefault="0035243D" w:rsidP="003524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CB44E7" w14:textId="77777777" w:rsidR="0035243D" w:rsidRPr="00FB14AC" w:rsidRDefault="0035243D" w:rsidP="003524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1F3414" w14:textId="77777777" w:rsidR="0035243D" w:rsidRPr="00FB14AC" w:rsidRDefault="0035243D" w:rsidP="003524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1D94CC" w14:textId="77777777" w:rsidR="0035243D" w:rsidRPr="00FB14AC" w:rsidRDefault="0035243D" w:rsidP="003524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E20C0F" w14:textId="77777777" w:rsidR="0035243D" w:rsidRPr="00FB14AC" w:rsidRDefault="0035243D" w:rsidP="003524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F56CE6" w14:textId="77777777" w:rsidR="0035243D" w:rsidRPr="00FB14AC" w:rsidRDefault="0035243D" w:rsidP="003524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5F7809" w14:textId="77777777" w:rsidR="00403D86" w:rsidRPr="00FB14AC" w:rsidRDefault="00403D86">
      <w:pPr>
        <w:rPr>
          <w:color w:val="000000" w:themeColor="text1"/>
        </w:rPr>
      </w:pPr>
    </w:p>
    <w:p w14:paraId="18DFD3A9" w14:textId="77777777" w:rsidR="00FF014C" w:rsidRDefault="00FF014C"/>
    <w:sectPr w:rsidR="00FF014C" w:rsidSect="001C65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28C"/>
    <w:multiLevelType w:val="hybridMultilevel"/>
    <w:tmpl w:val="6B368CB4"/>
    <w:lvl w:ilvl="0" w:tplc="CF2EC4A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8C7CE9"/>
    <w:multiLevelType w:val="hybridMultilevel"/>
    <w:tmpl w:val="9AC29AC4"/>
    <w:lvl w:ilvl="0" w:tplc="60C6F9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495269"/>
    <w:multiLevelType w:val="hybridMultilevel"/>
    <w:tmpl w:val="8C9476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CD74A0"/>
    <w:multiLevelType w:val="hybridMultilevel"/>
    <w:tmpl w:val="2D5ED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6524B"/>
    <w:multiLevelType w:val="hybridMultilevel"/>
    <w:tmpl w:val="991439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62A5C0C"/>
    <w:multiLevelType w:val="hybridMultilevel"/>
    <w:tmpl w:val="AEAA4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D415A"/>
    <w:multiLevelType w:val="hybridMultilevel"/>
    <w:tmpl w:val="2D5ED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21D9A"/>
    <w:multiLevelType w:val="hybridMultilevel"/>
    <w:tmpl w:val="BD4CA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D43C34"/>
    <w:multiLevelType w:val="hybridMultilevel"/>
    <w:tmpl w:val="E2A0C9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D7CCA"/>
    <w:multiLevelType w:val="hybridMultilevel"/>
    <w:tmpl w:val="BCEE98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425230B"/>
    <w:multiLevelType w:val="hybridMultilevel"/>
    <w:tmpl w:val="467EA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C24BCC"/>
    <w:multiLevelType w:val="hybridMultilevel"/>
    <w:tmpl w:val="A9A0E7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C317669"/>
    <w:multiLevelType w:val="hybridMultilevel"/>
    <w:tmpl w:val="E932B486"/>
    <w:lvl w:ilvl="0" w:tplc="E318B3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5900D2"/>
    <w:multiLevelType w:val="hybridMultilevel"/>
    <w:tmpl w:val="6E18F276"/>
    <w:lvl w:ilvl="0" w:tplc="3294A9C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6AE647E0"/>
    <w:multiLevelType w:val="hybridMultilevel"/>
    <w:tmpl w:val="B70245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F415A08"/>
    <w:multiLevelType w:val="hybridMultilevel"/>
    <w:tmpl w:val="50E606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FCA5557"/>
    <w:multiLevelType w:val="hybridMultilevel"/>
    <w:tmpl w:val="4CC23B06"/>
    <w:lvl w:ilvl="0" w:tplc="B20E30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2AFB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4471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5609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5642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9EAA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D226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9ABC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BAE3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7080301A"/>
    <w:multiLevelType w:val="hybridMultilevel"/>
    <w:tmpl w:val="7AE2C1F4"/>
    <w:lvl w:ilvl="0" w:tplc="476097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407776221">
    <w:abstractNumId w:val="10"/>
  </w:num>
  <w:num w:numId="2" w16cid:durableId="1021584754">
    <w:abstractNumId w:val="14"/>
  </w:num>
  <w:num w:numId="3" w16cid:durableId="1652363304">
    <w:abstractNumId w:val="0"/>
  </w:num>
  <w:num w:numId="4" w16cid:durableId="422843279">
    <w:abstractNumId w:val="17"/>
  </w:num>
  <w:num w:numId="5" w16cid:durableId="546113395">
    <w:abstractNumId w:val="4"/>
  </w:num>
  <w:num w:numId="6" w16cid:durableId="83961705">
    <w:abstractNumId w:val="2"/>
  </w:num>
  <w:num w:numId="7" w16cid:durableId="1840844662">
    <w:abstractNumId w:val="6"/>
  </w:num>
  <w:num w:numId="8" w16cid:durableId="121968457">
    <w:abstractNumId w:val="3"/>
  </w:num>
  <w:num w:numId="9" w16cid:durableId="2068871552">
    <w:abstractNumId w:val="5"/>
  </w:num>
  <w:num w:numId="10" w16cid:durableId="1019740239">
    <w:abstractNumId w:val="8"/>
  </w:num>
  <w:num w:numId="11" w16cid:durableId="408230549">
    <w:abstractNumId w:val="15"/>
  </w:num>
  <w:num w:numId="12" w16cid:durableId="1180435880">
    <w:abstractNumId w:val="12"/>
  </w:num>
  <w:num w:numId="13" w16cid:durableId="555773513">
    <w:abstractNumId w:val="1"/>
  </w:num>
  <w:num w:numId="14" w16cid:durableId="443237012">
    <w:abstractNumId w:val="13"/>
  </w:num>
  <w:num w:numId="15" w16cid:durableId="53308235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77021047">
    <w:abstractNumId w:val="9"/>
  </w:num>
  <w:num w:numId="17" w16cid:durableId="312754220">
    <w:abstractNumId w:val="11"/>
  </w:num>
  <w:num w:numId="18" w16cid:durableId="140502989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43D"/>
    <w:rsid w:val="000050A8"/>
    <w:rsid w:val="000344AB"/>
    <w:rsid w:val="0004043D"/>
    <w:rsid w:val="00042F53"/>
    <w:rsid w:val="000554CF"/>
    <w:rsid w:val="00065A47"/>
    <w:rsid w:val="000704B7"/>
    <w:rsid w:val="000753D6"/>
    <w:rsid w:val="000762F1"/>
    <w:rsid w:val="0008641D"/>
    <w:rsid w:val="000A66C0"/>
    <w:rsid w:val="00102AE6"/>
    <w:rsid w:val="00102B87"/>
    <w:rsid w:val="001122DB"/>
    <w:rsid w:val="00124C92"/>
    <w:rsid w:val="00126B4B"/>
    <w:rsid w:val="00130340"/>
    <w:rsid w:val="001438F5"/>
    <w:rsid w:val="00143DAB"/>
    <w:rsid w:val="001530A5"/>
    <w:rsid w:val="001A6B56"/>
    <w:rsid w:val="00212699"/>
    <w:rsid w:val="002679A5"/>
    <w:rsid w:val="002734E9"/>
    <w:rsid w:val="00282145"/>
    <w:rsid w:val="002850DC"/>
    <w:rsid w:val="00286B11"/>
    <w:rsid w:val="002923D9"/>
    <w:rsid w:val="002B7183"/>
    <w:rsid w:val="002E5A34"/>
    <w:rsid w:val="002F1FC5"/>
    <w:rsid w:val="00325C7C"/>
    <w:rsid w:val="00333032"/>
    <w:rsid w:val="00343AE6"/>
    <w:rsid w:val="00346752"/>
    <w:rsid w:val="0035243D"/>
    <w:rsid w:val="003605EC"/>
    <w:rsid w:val="0037041D"/>
    <w:rsid w:val="00381CCF"/>
    <w:rsid w:val="003A0FB1"/>
    <w:rsid w:val="003B2AF8"/>
    <w:rsid w:val="003C00C6"/>
    <w:rsid w:val="00403D86"/>
    <w:rsid w:val="004166EC"/>
    <w:rsid w:val="00417AC7"/>
    <w:rsid w:val="00424E52"/>
    <w:rsid w:val="00452BE8"/>
    <w:rsid w:val="00463729"/>
    <w:rsid w:val="004654DE"/>
    <w:rsid w:val="00476549"/>
    <w:rsid w:val="004856E7"/>
    <w:rsid w:val="004A35F5"/>
    <w:rsid w:val="004C4B87"/>
    <w:rsid w:val="004E7CE3"/>
    <w:rsid w:val="00517C3B"/>
    <w:rsid w:val="00527DA0"/>
    <w:rsid w:val="00537E33"/>
    <w:rsid w:val="00563B1C"/>
    <w:rsid w:val="005662D8"/>
    <w:rsid w:val="0058492B"/>
    <w:rsid w:val="00591C7F"/>
    <w:rsid w:val="005C09FC"/>
    <w:rsid w:val="005C0FA4"/>
    <w:rsid w:val="005D779B"/>
    <w:rsid w:val="00602F92"/>
    <w:rsid w:val="006659D0"/>
    <w:rsid w:val="006C2B89"/>
    <w:rsid w:val="006D1BB7"/>
    <w:rsid w:val="006D45AB"/>
    <w:rsid w:val="00707033"/>
    <w:rsid w:val="007520B1"/>
    <w:rsid w:val="007626FB"/>
    <w:rsid w:val="007D04B1"/>
    <w:rsid w:val="007F732A"/>
    <w:rsid w:val="00827131"/>
    <w:rsid w:val="00832730"/>
    <w:rsid w:val="00852C3F"/>
    <w:rsid w:val="008A48BA"/>
    <w:rsid w:val="008D1083"/>
    <w:rsid w:val="008E2EB6"/>
    <w:rsid w:val="008E3AFF"/>
    <w:rsid w:val="008F2BCE"/>
    <w:rsid w:val="0091790C"/>
    <w:rsid w:val="009243E2"/>
    <w:rsid w:val="00930689"/>
    <w:rsid w:val="009335BF"/>
    <w:rsid w:val="0097112A"/>
    <w:rsid w:val="00974EA7"/>
    <w:rsid w:val="009775E6"/>
    <w:rsid w:val="009B0CDD"/>
    <w:rsid w:val="009C780E"/>
    <w:rsid w:val="00A21D79"/>
    <w:rsid w:val="00A405CA"/>
    <w:rsid w:val="00A42F46"/>
    <w:rsid w:val="00A47E80"/>
    <w:rsid w:val="00A52C8B"/>
    <w:rsid w:val="00A632E2"/>
    <w:rsid w:val="00A733A8"/>
    <w:rsid w:val="00A82130"/>
    <w:rsid w:val="00A82C38"/>
    <w:rsid w:val="00A91E90"/>
    <w:rsid w:val="00AA72FF"/>
    <w:rsid w:val="00AB2DA6"/>
    <w:rsid w:val="00AD50B8"/>
    <w:rsid w:val="00AE3CAB"/>
    <w:rsid w:val="00AF429A"/>
    <w:rsid w:val="00B02340"/>
    <w:rsid w:val="00B115CB"/>
    <w:rsid w:val="00B27803"/>
    <w:rsid w:val="00B46652"/>
    <w:rsid w:val="00B709BB"/>
    <w:rsid w:val="00BF0DF1"/>
    <w:rsid w:val="00BF7988"/>
    <w:rsid w:val="00C03305"/>
    <w:rsid w:val="00C2191B"/>
    <w:rsid w:val="00C52116"/>
    <w:rsid w:val="00C6256F"/>
    <w:rsid w:val="00C630CE"/>
    <w:rsid w:val="00C72548"/>
    <w:rsid w:val="00C931C1"/>
    <w:rsid w:val="00CC4D58"/>
    <w:rsid w:val="00CE6AAA"/>
    <w:rsid w:val="00CF10A0"/>
    <w:rsid w:val="00CF2C2B"/>
    <w:rsid w:val="00D12370"/>
    <w:rsid w:val="00D200CF"/>
    <w:rsid w:val="00D32842"/>
    <w:rsid w:val="00D46209"/>
    <w:rsid w:val="00D558FE"/>
    <w:rsid w:val="00D56364"/>
    <w:rsid w:val="00D7297C"/>
    <w:rsid w:val="00DA349F"/>
    <w:rsid w:val="00DF3E47"/>
    <w:rsid w:val="00E01C8A"/>
    <w:rsid w:val="00E30795"/>
    <w:rsid w:val="00E754DA"/>
    <w:rsid w:val="00E7755C"/>
    <w:rsid w:val="00E95B14"/>
    <w:rsid w:val="00EB5232"/>
    <w:rsid w:val="00EB5DAD"/>
    <w:rsid w:val="00EF0EF7"/>
    <w:rsid w:val="00EF2BF2"/>
    <w:rsid w:val="00F14EC4"/>
    <w:rsid w:val="00F230BC"/>
    <w:rsid w:val="00F42579"/>
    <w:rsid w:val="00F64641"/>
    <w:rsid w:val="00F675E7"/>
    <w:rsid w:val="00F72F51"/>
    <w:rsid w:val="00F77600"/>
    <w:rsid w:val="00F864C6"/>
    <w:rsid w:val="00FB14AC"/>
    <w:rsid w:val="00FB54CB"/>
    <w:rsid w:val="00FB5579"/>
    <w:rsid w:val="00FB726A"/>
    <w:rsid w:val="00FC5DA1"/>
    <w:rsid w:val="00FF014C"/>
    <w:rsid w:val="00FF581E"/>
    <w:rsid w:val="00FF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FC29A"/>
  <w15:docId w15:val="{BFDA1D19-BB3C-4EDB-A848-261945BB2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43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462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Варианты ответов,Вc2c2аe0e0рf0f0иe8e8аe0e0нededтf2f2ыfbfb оeeeeтf2f2вe2e2еe5e5тf2f2оeeeeвe2e2,Абзац списка1"/>
    <w:basedOn w:val="a"/>
    <w:link w:val="a5"/>
    <w:uiPriority w:val="34"/>
    <w:qFormat/>
    <w:rsid w:val="0035243D"/>
    <w:pPr>
      <w:ind w:left="720"/>
      <w:contextualSpacing/>
    </w:pPr>
  </w:style>
  <w:style w:type="character" w:customStyle="1" w:styleId="a5">
    <w:name w:val="Абзац списка Знак"/>
    <w:aliases w:val="Варианты ответов Знак,Вc2c2аe0e0рf0f0иe8e8аe0e0нededтf2f2ыfbfb оeeeeтf2f2вe2e2еe5e5тf2f2оeeeeвe2e2 Знак,Абзац списка1 Знак"/>
    <w:link w:val="a4"/>
    <w:uiPriority w:val="34"/>
    <w:locked/>
    <w:rsid w:val="0035243D"/>
    <w:rPr>
      <w:rFonts w:eastAsiaTheme="minorEastAsia"/>
      <w:lang w:eastAsia="ru-RU"/>
    </w:rPr>
  </w:style>
  <w:style w:type="paragraph" w:styleId="a6">
    <w:name w:val="No Spacing"/>
    <w:link w:val="a7"/>
    <w:qFormat/>
    <w:rsid w:val="0035243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">
    <w:name w:val="Сетка таблицы11"/>
    <w:basedOn w:val="a1"/>
    <w:next w:val="a3"/>
    <w:uiPriority w:val="59"/>
    <w:rsid w:val="0035243D"/>
    <w:pPr>
      <w:spacing w:after="0" w:line="240" w:lineRule="auto"/>
    </w:pPr>
    <w:rPr>
      <w:rFonts w:ascii="Cambria" w:eastAsia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link w:val="12"/>
    <w:uiPriority w:val="99"/>
    <w:locked/>
    <w:rsid w:val="0035243D"/>
    <w:rPr>
      <w:rFonts w:ascii="Times New Roman" w:hAnsi="Times New Roman" w:cs="Times New Roman"/>
      <w:spacing w:val="6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8"/>
    <w:uiPriority w:val="99"/>
    <w:rsid w:val="0035243D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Theme="minorHAnsi" w:hAnsi="Times New Roman" w:cs="Times New Roman"/>
      <w:spacing w:val="6"/>
      <w:sz w:val="23"/>
      <w:szCs w:val="23"/>
      <w:lang w:eastAsia="en-US"/>
    </w:rPr>
  </w:style>
  <w:style w:type="paragraph" w:styleId="a9">
    <w:name w:val="Body Text"/>
    <w:basedOn w:val="a"/>
    <w:link w:val="aa"/>
    <w:rsid w:val="003524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rsid w:val="0035243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rsid w:val="00FC5DA1"/>
    <w:rPr>
      <w:color w:val="0000FF"/>
      <w:u w:val="single"/>
    </w:rPr>
  </w:style>
  <w:style w:type="paragraph" w:customStyle="1" w:styleId="2">
    <w:name w:val="Знак2"/>
    <w:basedOn w:val="a"/>
    <w:rsid w:val="00FC5DA1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c">
    <w:name w:val="Strong"/>
    <w:basedOn w:val="a0"/>
    <w:uiPriority w:val="22"/>
    <w:qFormat/>
    <w:rsid w:val="007D04B1"/>
    <w:rPr>
      <w:b/>
      <w:bCs/>
    </w:rPr>
  </w:style>
  <w:style w:type="character" w:customStyle="1" w:styleId="FontStyle15">
    <w:name w:val="Font Style15"/>
    <w:basedOn w:val="a0"/>
    <w:uiPriority w:val="99"/>
    <w:rsid w:val="007D04B1"/>
    <w:rPr>
      <w:rFonts w:ascii="Times New Roman" w:hAnsi="Times New Roman" w:cs="Times New Roman"/>
      <w:sz w:val="22"/>
      <w:szCs w:val="22"/>
    </w:rPr>
  </w:style>
  <w:style w:type="character" w:customStyle="1" w:styleId="a7">
    <w:name w:val="Без интервала Знак"/>
    <w:link w:val="a6"/>
    <w:rsid w:val="00C6256F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rsid w:val="00EF2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"/>
    <w:link w:val="21"/>
    <w:uiPriority w:val="99"/>
    <w:unhideWhenUsed/>
    <w:rsid w:val="008D108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8D1083"/>
    <w:rPr>
      <w:rFonts w:eastAsiaTheme="minorEastAsia"/>
      <w:lang w:eastAsia="ru-RU"/>
    </w:rPr>
  </w:style>
  <w:style w:type="character" w:customStyle="1" w:styleId="docdata">
    <w:name w:val="docdata"/>
    <w:aliases w:val="docy,v5,2936,bqiaagaaeyqcaaagiaiaaapfcgaabe0kaaaaaaaaaaaaaaaaaaaaaaaaaaaaaaaaaaaaaaaaaaaaaaaaaaaaaaaaaaaaaaaaaaaaaaaaaaaaaaaaaaaaaaaaaaaaaaaaaaaaaaaaaaaaaaaaaaaaaaaaaaaaaaaaaaaaaaaaaaaaaaaaaaaaaaaaaaaaaaaaaaaaaaaaaaaaaaaaaaaaaaaaaaaaaaaaaaaaaaaa"/>
    <w:basedOn w:val="a0"/>
    <w:rsid w:val="00F675E7"/>
  </w:style>
  <w:style w:type="paragraph" w:customStyle="1" w:styleId="ConsPlusNormal">
    <w:name w:val="ConsPlusNormal"/>
    <w:rsid w:val="007F73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">
    <w:name w:val="Основной текст (2)_"/>
    <w:basedOn w:val="a0"/>
    <w:link w:val="23"/>
    <w:uiPriority w:val="99"/>
    <w:locked/>
    <w:rsid w:val="007F732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7F732A"/>
    <w:pPr>
      <w:widowControl w:val="0"/>
      <w:shd w:val="clear" w:color="auto" w:fill="FFFFFF"/>
      <w:spacing w:after="120" w:line="0" w:lineRule="atLeast"/>
      <w:ind w:hanging="340"/>
      <w:jc w:val="right"/>
    </w:pPr>
    <w:rPr>
      <w:rFonts w:ascii="Times New Roman" w:eastAsia="Times New Roman" w:hAnsi="Times New Roman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462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Emphasis"/>
    <w:basedOn w:val="a0"/>
    <w:uiPriority w:val="20"/>
    <w:qFormat/>
    <w:rsid w:val="00D462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10105489/7a58987b486424ad79b62aa427dab1d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1429</TotalTime>
  <Pages>11</Pages>
  <Words>5652</Words>
  <Characters>32217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Lehman</dc:creator>
  <cp:keywords/>
  <dc:description/>
  <cp:lastModifiedBy>04401user1</cp:lastModifiedBy>
  <cp:revision>116</cp:revision>
  <cp:lastPrinted>2023-04-07T01:51:00Z</cp:lastPrinted>
  <dcterms:created xsi:type="dcterms:W3CDTF">2022-04-05T07:48:00Z</dcterms:created>
  <dcterms:modified xsi:type="dcterms:W3CDTF">2023-04-18T01:11:00Z</dcterms:modified>
</cp:coreProperties>
</file>