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2" w:rsidRDefault="00C33AE2" w:rsidP="00C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C33AE2" w:rsidRDefault="00C33AE2" w:rsidP="00C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C33AE2" w:rsidRDefault="00C33AE2" w:rsidP="00C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C33AE2" w:rsidRDefault="00C33AE2" w:rsidP="00C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C33AE2" w:rsidRDefault="00C33AE2" w:rsidP="00C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AE2" w:rsidRDefault="00C33AE2" w:rsidP="00C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C33AE2" w:rsidRDefault="00C33AE2" w:rsidP="00C33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23 сентября 2020 г.</w:t>
      </w:r>
    </w:p>
    <w:p w:rsidR="00C33AE2" w:rsidRPr="00703400" w:rsidRDefault="00C33AE2" w:rsidP="00C33A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</w:t>
      </w:r>
      <w:r w:rsidR="00096A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№ </w:t>
      </w:r>
      <w:r w:rsidR="00CF6F9F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/19                                                                       </w:t>
      </w:r>
    </w:p>
    <w:p w:rsidR="00C33AE2" w:rsidRPr="0093583D" w:rsidRDefault="00C33AE2" w:rsidP="00C33AE2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E2" w:rsidRDefault="00C33AE2" w:rsidP="00C33AE2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3D">
        <w:rPr>
          <w:rFonts w:ascii="Times New Roman" w:eastAsia="Calibri" w:hAnsi="Times New Roman" w:cs="Times New Roman"/>
          <w:b/>
          <w:sz w:val="24"/>
          <w:szCs w:val="24"/>
        </w:rPr>
        <w:t>Об итогах проведения летней оздоровительной компании 20</w:t>
      </w:r>
      <w:r w:rsidR="00CC7273" w:rsidRPr="00CC727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7273" w:rsidRPr="003C38B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3583D">
        <w:rPr>
          <w:rFonts w:ascii="Times New Roman" w:eastAsia="Calibri" w:hAnsi="Times New Roman" w:cs="Times New Roman"/>
          <w:b/>
          <w:sz w:val="24"/>
          <w:szCs w:val="24"/>
        </w:rPr>
        <w:t xml:space="preserve"> года, </w:t>
      </w:r>
    </w:p>
    <w:p w:rsidR="003C38BF" w:rsidRDefault="00C33AE2" w:rsidP="00C33AE2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3D">
        <w:rPr>
          <w:rFonts w:ascii="Times New Roman" w:eastAsia="Calibri" w:hAnsi="Times New Roman" w:cs="Times New Roman"/>
          <w:b/>
          <w:sz w:val="24"/>
          <w:szCs w:val="24"/>
        </w:rPr>
        <w:t>занятости подростков, признанных находящимися в социально опасном положении на основании Постановлений К</w:t>
      </w:r>
      <w:r w:rsidR="003C38BF">
        <w:rPr>
          <w:rFonts w:ascii="Times New Roman" w:eastAsia="Calibri" w:hAnsi="Times New Roman" w:cs="Times New Roman"/>
          <w:b/>
          <w:sz w:val="24"/>
          <w:szCs w:val="24"/>
        </w:rPr>
        <w:t xml:space="preserve">омиссии по делам несовершеннолетних </w:t>
      </w:r>
    </w:p>
    <w:p w:rsidR="00C33AE2" w:rsidRPr="0093583D" w:rsidRDefault="003C38BF" w:rsidP="00C33AE2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защите их прав </w:t>
      </w:r>
      <w:r w:rsidR="00C33AE2" w:rsidRPr="0093583D">
        <w:rPr>
          <w:rFonts w:ascii="Times New Roman" w:eastAsia="Calibri" w:hAnsi="Times New Roman" w:cs="Times New Roman"/>
          <w:b/>
          <w:sz w:val="24"/>
          <w:szCs w:val="24"/>
        </w:rPr>
        <w:t>Администрации МО «</w:t>
      </w:r>
      <w:proofErr w:type="spellStart"/>
      <w:r w:rsidR="00C33AE2" w:rsidRPr="0093583D">
        <w:rPr>
          <w:rFonts w:ascii="Times New Roman" w:eastAsia="Calibri" w:hAnsi="Times New Roman" w:cs="Times New Roman"/>
          <w:b/>
          <w:sz w:val="24"/>
          <w:szCs w:val="24"/>
        </w:rPr>
        <w:t>Майминский</w:t>
      </w:r>
      <w:proofErr w:type="spellEnd"/>
      <w:r w:rsidR="00C33AE2" w:rsidRPr="0093583D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C33AE2" w:rsidRPr="0093583D" w:rsidRDefault="00C33AE2" w:rsidP="00C33A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80E3D" w:rsidRPr="00096A38" w:rsidRDefault="00480E3D" w:rsidP="0009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E3D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480E3D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480E3D">
        <w:rPr>
          <w:rFonts w:ascii="Times New Roman" w:hAnsi="Times New Roman"/>
          <w:sz w:val="24"/>
          <w:szCs w:val="24"/>
        </w:rPr>
        <w:t xml:space="preserve"> район» (далее Комиссия) в составе</w:t>
      </w:r>
      <w:r w:rsidRPr="00480E3D">
        <w:rPr>
          <w:rFonts w:ascii="Times New Roman" w:hAnsi="Times New Roman"/>
          <w:b/>
          <w:sz w:val="24"/>
          <w:szCs w:val="24"/>
        </w:rPr>
        <w:t xml:space="preserve">: </w:t>
      </w:r>
      <w:r w:rsidRPr="00480E3D">
        <w:rPr>
          <w:rFonts w:ascii="Times New Roman" w:hAnsi="Times New Roman"/>
          <w:sz w:val="24"/>
          <w:szCs w:val="24"/>
        </w:rPr>
        <w:t xml:space="preserve">председательствующего – заместителя председателя Комиссии </w:t>
      </w:r>
      <w:proofErr w:type="spellStart"/>
      <w:r w:rsidRPr="00480E3D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480E3D">
        <w:rPr>
          <w:rFonts w:ascii="Times New Roman" w:hAnsi="Times New Roman"/>
          <w:sz w:val="24"/>
          <w:szCs w:val="24"/>
        </w:rPr>
        <w:t xml:space="preserve"> Н.Н., членов Комиссии: </w:t>
      </w:r>
      <w:proofErr w:type="spellStart"/>
      <w:r w:rsidRPr="00480E3D">
        <w:rPr>
          <w:rFonts w:ascii="Times New Roman" w:hAnsi="Times New Roman"/>
          <w:sz w:val="24"/>
          <w:szCs w:val="24"/>
        </w:rPr>
        <w:t>Бондаевой</w:t>
      </w:r>
      <w:proofErr w:type="spellEnd"/>
      <w:r w:rsidRPr="00480E3D">
        <w:rPr>
          <w:rFonts w:ascii="Times New Roman" w:hAnsi="Times New Roman"/>
          <w:sz w:val="24"/>
          <w:szCs w:val="24"/>
        </w:rPr>
        <w:t xml:space="preserve"> Е.М., Павленко В.В., Коневой Т.В., </w:t>
      </w:r>
      <w:proofErr w:type="spellStart"/>
      <w:r w:rsidRPr="00480E3D">
        <w:rPr>
          <w:rFonts w:ascii="Times New Roman" w:hAnsi="Times New Roman"/>
          <w:sz w:val="24"/>
          <w:szCs w:val="24"/>
        </w:rPr>
        <w:t>Неретиной</w:t>
      </w:r>
      <w:proofErr w:type="spellEnd"/>
      <w:r w:rsidRPr="00480E3D">
        <w:rPr>
          <w:rFonts w:ascii="Times New Roman" w:hAnsi="Times New Roman"/>
          <w:sz w:val="24"/>
          <w:szCs w:val="24"/>
        </w:rPr>
        <w:t xml:space="preserve"> И.П., Бачурина А.А., </w:t>
      </w:r>
      <w:proofErr w:type="spellStart"/>
      <w:r w:rsidRPr="00480E3D">
        <w:rPr>
          <w:rFonts w:ascii="Times New Roman" w:hAnsi="Times New Roman"/>
          <w:sz w:val="24"/>
          <w:szCs w:val="24"/>
        </w:rPr>
        <w:t>Мажиной</w:t>
      </w:r>
      <w:proofErr w:type="spellEnd"/>
      <w:r w:rsidRPr="00480E3D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480E3D">
        <w:rPr>
          <w:rFonts w:ascii="Times New Roman" w:hAnsi="Times New Roman"/>
          <w:sz w:val="24"/>
          <w:szCs w:val="24"/>
        </w:rPr>
        <w:t>Енсибаевой</w:t>
      </w:r>
      <w:proofErr w:type="spellEnd"/>
      <w:r w:rsidRPr="00480E3D">
        <w:rPr>
          <w:rFonts w:ascii="Times New Roman" w:hAnsi="Times New Roman"/>
          <w:sz w:val="24"/>
          <w:szCs w:val="24"/>
        </w:rPr>
        <w:t xml:space="preserve"> А.Б.</w:t>
      </w:r>
      <w:r w:rsidR="00096A38">
        <w:rPr>
          <w:rFonts w:ascii="Times New Roman" w:hAnsi="Times New Roman"/>
          <w:sz w:val="24"/>
          <w:szCs w:val="24"/>
        </w:rPr>
        <w:t xml:space="preserve">, Ивановой О.В., </w:t>
      </w:r>
      <w:proofErr w:type="spellStart"/>
      <w:r w:rsidR="00096A38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="00096A38">
        <w:rPr>
          <w:rFonts w:ascii="Times New Roman" w:hAnsi="Times New Roman"/>
          <w:sz w:val="24"/>
          <w:szCs w:val="24"/>
        </w:rPr>
        <w:t xml:space="preserve"> Е.И.</w:t>
      </w:r>
      <w:r w:rsidRPr="00480E3D">
        <w:rPr>
          <w:rFonts w:ascii="Times New Roman" w:hAnsi="Times New Roman"/>
          <w:sz w:val="24"/>
          <w:szCs w:val="24"/>
        </w:rPr>
        <w:t xml:space="preserve"> </w:t>
      </w:r>
      <w:r w:rsidRPr="00480E3D"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секретарем заседания, ответственным секретарём Комиссии </w:t>
      </w:r>
      <w:proofErr w:type="spellStart"/>
      <w:r w:rsidRPr="00480E3D"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 w:rsidRPr="00480E3D">
        <w:rPr>
          <w:rFonts w:ascii="Times New Roman" w:eastAsia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C0B" w:rsidRPr="00E304FD">
        <w:rPr>
          <w:rFonts w:ascii="Times New Roman" w:hAnsi="Times New Roman" w:cs="Times New Roman"/>
          <w:sz w:val="24"/>
          <w:szCs w:val="24"/>
        </w:rPr>
        <w:t xml:space="preserve">При участии старшего помощника прокурора </w:t>
      </w:r>
      <w:proofErr w:type="spellStart"/>
      <w:r w:rsidR="00F11C0B" w:rsidRPr="00E304F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F11C0B" w:rsidRPr="00E304FD">
        <w:rPr>
          <w:rFonts w:ascii="Times New Roman" w:hAnsi="Times New Roman" w:cs="Times New Roman"/>
          <w:sz w:val="24"/>
          <w:szCs w:val="24"/>
        </w:rPr>
        <w:t xml:space="preserve"> района Зыряновой О.Ю., рассмотрев информацию Управления образования Администрации МО «</w:t>
      </w:r>
      <w:proofErr w:type="spellStart"/>
      <w:r w:rsidR="00F11C0B" w:rsidRPr="00E304F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F11C0B" w:rsidRPr="00E304FD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gramStart"/>
      <w:r w:rsidR="00F11C0B" w:rsidRPr="00E304FD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F11C0B" w:rsidRPr="00E304FD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по Республике Алтай» по </w:t>
      </w:r>
      <w:proofErr w:type="spellStart"/>
      <w:r w:rsidR="00F11C0B" w:rsidRPr="00E304F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F11C0B" w:rsidRPr="00E304FD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703400" w:rsidRDefault="00703400" w:rsidP="0070340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4FD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703400" w:rsidRPr="00E304FD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FD">
        <w:rPr>
          <w:rFonts w:ascii="Times New Roman" w:hAnsi="Times New Roman" w:cs="Times New Roman"/>
          <w:sz w:val="24"/>
          <w:szCs w:val="24"/>
        </w:rPr>
        <w:t xml:space="preserve">В соответствии с подпунктом 5 пункта 1 Распоряжения Правительства Республики Алтай от 03.07.2020 года № 382-р «О внесении изменений в Распоряжение Правительства Республики Алтай от 18 марта 2020 года № 144-р» приостановлено бронирование мест, прием и размещение граждан в детских лагерях всех типов. </w:t>
      </w:r>
    </w:p>
    <w:p w:rsidR="00703400" w:rsidRPr="00E304FD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FD">
        <w:rPr>
          <w:rFonts w:ascii="Times New Roman" w:hAnsi="Times New Roman" w:cs="Times New Roman"/>
          <w:sz w:val="24"/>
          <w:szCs w:val="24"/>
        </w:rPr>
        <w:t xml:space="preserve">На основании решения межведомственной комиссии по вопросам организации отдыха детей и их оздоровления в Республике Алтай от 24.04.2020 года, перенесена дата проведения оздоровительной кампании с дневным пребыванием на осенний период в связи с угрозой распространения новой </w:t>
      </w:r>
      <w:proofErr w:type="spellStart"/>
      <w:r w:rsidRPr="00E304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04FD">
        <w:rPr>
          <w:rFonts w:ascii="Times New Roman" w:hAnsi="Times New Roman" w:cs="Times New Roman"/>
          <w:sz w:val="24"/>
          <w:szCs w:val="24"/>
        </w:rPr>
        <w:t xml:space="preserve"> инфекции COVID-19.  </w:t>
      </w:r>
    </w:p>
    <w:p w:rsidR="00703400" w:rsidRPr="00E304FD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FD">
        <w:rPr>
          <w:rFonts w:ascii="Times New Roman" w:hAnsi="Times New Roman" w:cs="Times New Roman"/>
          <w:sz w:val="24"/>
          <w:szCs w:val="24"/>
        </w:rPr>
        <w:t xml:space="preserve">По предварительным данным в случае стабилизации санитарно-эпидемиологической ситуации и отсутствии ограничений в 2020 году летняя оздоровительная кампания  в летних оздоровительных лагерях с дневным пребыванием  пройдет в осенний период с 26 октября по 1 ноября 2020 года. </w:t>
      </w:r>
    </w:p>
    <w:p w:rsidR="00703400" w:rsidRPr="00E304FD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04FD">
        <w:rPr>
          <w:rFonts w:ascii="Times New Roman" w:hAnsi="Times New Roman" w:cs="Times New Roman"/>
          <w:sz w:val="24"/>
          <w:szCs w:val="24"/>
        </w:rPr>
        <w:t>Таким образом, в летний период обучающиеся из семей, признанных находящимися в социально опасном положении (далее – СОП), а также несовершеннолетние, признанные находящимися в СОП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4F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304FD">
        <w:rPr>
          <w:rFonts w:ascii="Times New Roman" w:hAnsi="Times New Roman" w:cs="Times New Roman"/>
          <w:sz w:val="24"/>
          <w:szCs w:val="24"/>
        </w:rPr>
        <w:t>направлены в летние оздоровительные лагеря (9 человек) и не трудоустроены для работы в трудовых бригадах (7 человек).</w:t>
      </w:r>
    </w:p>
    <w:p w:rsidR="00703400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FD">
        <w:rPr>
          <w:rFonts w:ascii="Times New Roman" w:hAnsi="Times New Roman" w:cs="Times New Roman"/>
          <w:sz w:val="24"/>
          <w:szCs w:val="24"/>
        </w:rPr>
        <w:t>По итогам мониторинга занятости несовершеннолетних вышеуказанной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4FD">
        <w:rPr>
          <w:rFonts w:ascii="Times New Roman" w:hAnsi="Times New Roman" w:cs="Times New Roman"/>
          <w:sz w:val="24"/>
          <w:szCs w:val="24"/>
        </w:rPr>
        <w:t xml:space="preserve"> 7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были организованы работами </w:t>
      </w:r>
      <w:r w:rsidRPr="00E304FD">
        <w:rPr>
          <w:rFonts w:ascii="Times New Roman" w:hAnsi="Times New Roman" w:cs="Times New Roman"/>
          <w:sz w:val="24"/>
          <w:szCs w:val="24"/>
        </w:rPr>
        <w:t>по найму, 8 детей выезжали за пределы населенных пунктов по месту проживания и гостили у родственников, остальные дети провели летний период дома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E30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400" w:rsidRPr="00D47BA0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4FD">
        <w:rPr>
          <w:rFonts w:ascii="Times New Roman" w:hAnsi="Times New Roman" w:cs="Times New Roman"/>
          <w:sz w:val="24"/>
          <w:szCs w:val="24"/>
        </w:rPr>
        <w:t xml:space="preserve">Дети, планировавшие поступление в ВУЗы, </w:t>
      </w:r>
      <w:proofErr w:type="spellStart"/>
      <w:r w:rsidRPr="00E304FD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304F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304FD">
        <w:rPr>
          <w:rFonts w:ascii="Times New Roman" w:hAnsi="Times New Roman" w:cs="Times New Roman"/>
          <w:sz w:val="24"/>
          <w:szCs w:val="24"/>
        </w:rPr>
        <w:t xml:space="preserve">: из 7 человек не поступили 4 (1 несовершеннолетний не поступил на бюджетной основе, находится на карантине в больнице, далее будет определен в КОУ РА «Школа-интернат для детей-сирот и детей, оставшихся без попечения родителей им. Г.К. Жукова», 1 несовершеннолетний  - осенним призывом будет направлен на срочную службу в вооруженные силы (на текущую дату – </w:t>
      </w:r>
      <w:r w:rsidRPr="00D47BA0">
        <w:rPr>
          <w:rFonts w:ascii="Times New Roman" w:hAnsi="Times New Roman" w:cs="Times New Roman"/>
          <w:sz w:val="24"/>
          <w:szCs w:val="24"/>
        </w:rPr>
        <w:t>18 лет</w:t>
      </w:r>
      <w:proofErr w:type="gramEnd"/>
      <w:r w:rsidRPr="00D47BA0">
        <w:rPr>
          <w:rFonts w:ascii="Times New Roman" w:hAnsi="Times New Roman" w:cs="Times New Roman"/>
          <w:sz w:val="24"/>
          <w:szCs w:val="24"/>
        </w:rPr>
        <w:t>), двое продолжили обучение в общеобразовательных организациях). Трое выпускников продолжат обучение в АПОУ РА «ГАГПК им. М.З. Гнездилова» (2), в АПОУ РА «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(1).</w:t>
      </w:r>
    </w:p>
    <w:p w:rsidR="00703400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организация отдыха и оздоровления детей и подростков,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трудной жизненной ситуации, в связи со сложившейся в Республике Алтай, связанной с противодействием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планируется на период осенних каникул. Сроки зависят от санитарно-эпидемиологической обстановки в Республике Алтай и от наличия необходимых разрешительных документов на организацию пришкольных лагерей. Планируется организовать 15 пришкольных площадок с периодом оздоровления в 7 дней, планируемое количество 165 детей.</w:t>
      </w:r>
    </w:p>
    <w:p w:rsidR="00703400" w:rsidRPr="00D47BA0" w:rsidRDefault="00703400" w:rsidP="0070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A0">
        <w:rPr>
          <w:rFonts w:ascii="Times New Roman" w:hAnsi="Times New Roman" w:cs="Times New Roman"/>
          <w:sz w:val="24"/>
          <w:szCs w:val="24"/>
        </w:rPr>
        <w:t xml:space="preserve">В 2020 году Филиал </w:t>
      </w:r>
      <w:proofErr w:type="gramStart"/>
      <w:r w:rsidRPr="00D47BA0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47BA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по Республике Алтай» по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району планировал трудоустроить 146 несовершеннолетних граждан. В связи с угрозой распространения новой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инфекции COVID-19, трудоустройство несовершеннолетних в летний период не проводилось. Данная работа будет организована в 2021г.</w:t>
      </w:r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A0">
        <w:rPr>
          <w:rFonts w:ascii="Times New Roman" w:hAnsi="Times New Roman" w:cs="Times New Roman"/>
          <w:sz w:val="24"/>
          <w:szCs w:val="24"/>
        </w:rPr>
        <w:t>В период проведения летней оздоровительной кампании специалистами отдела при МБУ «ЦК и МП» МО «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район» проведены следующие мероприятия, в которых приняли участие дети, находящиеся в социально опасном положении:</w:t>
      </w:r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A0">
        <w:rPr>
          <w:rFonts w:ascii="Times New Roman" w:hAnsi="Times New Roman" w:cs="Times New Roman"/>
          <w:sz w:val="24"/>
          <w:szCs w:val="24"/>
        </w:rPr>
        <w:t xml:space="preserve">1) 01 июня 2020 года в рамках празднования Международного праздника, посвященного Дню защиты детей, было поздравлено 10 семей  в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7B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7BA0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с.Верх-Карагуж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>). 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>;</w:t>
      </w:r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BA0">
        <w:rPr>
          <w:rFonts w:ascii="Times New Roman" w:hAnsi="Times New Roman" w:cs="Times New Roman"/>
          <w:sz w:val="24"/>
          <w:szCs w:val="24"/>
        </w:rPr>
        <w:t xml:space="preserve">2) 01 июня в Международный Дня защиты детей была проведена </w:t>
      </w:r>
      <w:r w:rsidRPr="00D47BA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D47BA0">
        <w:rPr>
          <w:rFonts w:ascii="Times New Roman" w:hAnsi="Times New Roman" w:cs="Times New Roman"/>
          <w:sz w:val="24"/>
          <w:szCs w:val="24"/>
        </w:rPr>
        <w:t xml:space="preserve"> акция «Счастье в мечтах», в которой дети записывали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о своих мечтах, всего в акции приняло участие более 20 детей; </w:t>
      </w:r>
      <w:proofErr w:type="gramEnd"/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A0">
        <w:rPr>
          <w:rFonts w:ascii="Times New Roman" w:hAnsi="Times New Roman" w:cs="Times New Roman"/>
          <w:sz w:val="24"/>
          <w:szCs w:val="24"/>
        </w:rPr>
        <w:t xml:space="preserve">3) 14 июня 2020 года в социальной сети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публикация, посвященная «Дню донора», количество просмотров 484;</w:t>
      </w:r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BA0">
        <w:rPr>
          <w:rFonts w:ascii="Times New Roman" w:hAnsi="Times New Roman" w:cs="Times New Roman"/>
          <w:sz w:val="24"/>
          <w:szCs w:val="24"/>
        </w:rPr>
        <w:t xml:space="preserve">4) 21 июня прошел </w:t>
      </w:r>
      <w:r w:rsidRPr="00D47BA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D47BA0">
        <w:rPr>
          <w:rFonts w:ascii="Times New Roman" w:hAnsi="Times New Roman" w:cs="Times New Roman"/>
          <w:sz w:val="24"/>
          <w:szCs w:val="24"/>
        </w:rPr>
        <w:t xml:space="preserve"> акция рисунков "СПАСИБО, ДОКТОР!", посвященная Дню медицинского работника, с помощью рисунка дети  выразили благодарность врачам и всем медицинском работникам, их ежедневному подвигу, цена которого - отказ от отдыха, личной безопасности и ежеминутный риск собственным здоровьем и жизнью, всего  в акции приняло участие более 30 детей из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района и г. Горно-Алтайск.</w:t>
      </w:r>
      <w:proofErr w:type="gramEnd"/>
      <w:r w:rsidRPr="00D47BA0">
        <w:rPr>
          <w:rFonts w:ascii="Times New Roman" w:hAnsi="Times New Roman" w:cs="Times New Roman"/>
          <w:sz w:val="24"/>
          <w:szCs w:val="24"/>
        </w:rPr>
        <w:t xml:space="preserve"> Все работы опубликованы в социальной сети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>;</w:t>
      </w:r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BA0">
        <w:rPr>
          <w:rFonts w:ascii="Times New Roman" w:hAnsi="Times New Roman" w:cs="Times New Roman"/>
          <w:sz w:val="24"/>
          <w:szCs w:val="24"/>
        </w:rPr>
        <w:t xml:space="preserve">5) 26 июня 2020 года в социальной сети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D47BA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47BA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D47BA0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 посвященная «Международному дню борьбы со злоупотреблением наркотическими средствами и их незаконным оборотом», количество просмотров 450. </w:t>
      </w:r>
    </w:p>
    <w:p w:rsidR="00703400" w:rsidRPr="00D47BA0" w:rsidRDefault="00703400" w:rsidP="00703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A0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D47BA0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D47BA0"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0B2E31" w:rsidRDefault="000B2E31" w:rsidP="000B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C8F" w:rsidRDefault="000B2E31" w:rsidP="007034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C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75D46" w:rsidRPr="00703400" w:rsidRDefault="00F75D46" w:rsidP="007034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31" w:rsidRPr="00703400" w:rsidRDefault="00703400" w:rsidP="00703400">
      <w:pPr>
        <w:pStyle w:val="a3"/>
        <w:tabs>
          <w:tab w:val="left" w:pos="685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2E31" w:rsidRPr="00F01C8F">
        <w:rPr>
          <w:rFonts w:ascii="Times New Roman" w:hAnsi="Times New Roman"/>
          <w:sz w:val="24"/>
          <w:szCs w:val="24"/>
        </w:rPr>
        <w:t xml:space="preserve">Информацию </w:t>
      </w:r>
      <w:r w:rsidR="000B2E31" w:rsidRPr="00F01C8F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0B2E31" w:rsidRPr="00F01C8F">
        <w:rPr>
          <w:rFonts w:ascii="Times New Roman" w:hAnsi="Times New Roman"/>
          <w:sz w:val="24"/>
          <w:szCs w:val="24"/>
        </w:rPr>
        <w:t>итогах проведения летней оздоровительной компании 2020 года, занятости подростков, признанных находящимися в социально опасном положении на основании Постановлений КДН и ЗП Администрации МО «</w:t>
      </w:r>
      <w:proofErr w:type="spellStart"/>
      <w:r w:rsidR="000B2E31" w:rsidRPr="00F01C8F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0B2E31" w:rsidRPr="00F01C8F">
        <w:rPr>
          <w:rFonts w:ascii="Times New Roman" w:hAnsi="Times New Roman"/>
          <w:sz w:val="24"/>
          <w:szCs w:val="24"/>
        </w:rPr>
        <w:t xml:space="preserve"> район», </w:t>
      </w:r>
      <w:r w:rsidR="000B2E31" w:rsidRPr="00F01C8F">
        <w:rPr>
          <w:rFonts w:ascii="Times New Roman" w:hAnsi="Times New Roman"/>
          <w:color w:val="000000" w:themeColor="text1"/>
          <w:sz w:val="24"/>
          <w:szCs w:val="24"/>
        </w:rPr>
        <w:t>принять к сведению.</w:t>
      </w:r>
    </w:p>
    <w:p w:rsidR="000B2E31" w:rsidRPr="00703400" w:rsidRDefault="000B2E31" w:rsidP="007034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0B2E31" w:rsidRPr="001E47DC" w:rsidRDefault="004A093C" w:rsidP="004A09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голосовала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единогласно</w:t>
      </w:r>
      <w:r w:rsidR="000B2E31" w:rsidRPr="001E47DC">
        <w:rPr>
          <w:rFonts w:ascii="Times New Roman" w:hAnsi="Times New Roman"/>
          <w:sz w:val="24"/>
          <w:szCs w:val="24"/>
        </w:rPr>
        <w:t>.</w:t>
      </w:r>
    </w:p>
    <w:p w:rsidR="00703400" w:rsidRDefault="00703400" w:rsidP="000B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00" w:rsidRDefault="00703400" w:rsidP="000B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F9F" w:rsidRPr="00F75D46" w:rsidRDefault="000B2E31" w:rsidP="00F7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         </w:t>
      </w:r>
      <w:r w:rsidR="00836282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Атаманова </w:t>
      </w:r>
    </w:p>
    <w:p w:rsidR="00C3385B" w:rsidRDefault="00C3385B" w:rsidP="00017E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385B" w:rsidSect="00F75D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026"/>
    <w:multiLevelType w:val="hybridMultilevel"/>
    <w:tmpl w:val="3A2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6C17"/>
    <w:multiLevelType w:val="hybridMultilevel"/>
    <w:tmpl w:val="B3729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44639"/>
    <w:multiLevelType w:val="hybridMultilevel"/>
    <w:tmpl w:val="9BD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33AE2"/>
    <w:rsid w:val="00017E90"/>
    <w:rsid w:val="00096A38"/>
    <w:rsid w:val="000B2E31"/>
    <w:rsid w:val="00155400"/>
    <w:rsid w:val="001D0286"/>
    <w:rsid w:val="0023736C"/>
    <w:rsid w:val="00393247"/>
    <w:rsid w:val="0039785C"/>
    <w:rsid w:val="003C38BF"/>
    <w:rsid w:val="00477350"/>
    <w:rsid w:val="00480E3D"/>
    <w:rsid w:val="004A093C"/>
    <w:rsid w:val="00502000"/>
    <w:rsid w:val="00633333"/>
    <w:rsid w:val="006929B0"/>
    <w:rsid w:val="00703400"/>
    <w:rsid w:val="00836282"/>
    <w:rsid w:val="00906F33"/>
    <w:rsid w:val="00C3385B"/>
    <w:rsid w:val="00C33AE2"/>
    <w:rsid w:val="00CC7273"/>
    <w:rsid w:val="00CF6F9F"/>
    <w:rsid w:val="00DE6674"/>
    <w:rsid w:val="00E304FD"/>
    <w:rsid w:val="00EC17D8"/>
    <w:rsid w:val="00F01C8F"/>
    <w:rsid w:val="00F11C0B"/>
    <w:rsid w:val="00F32797"/>
    <w:rsid w:val="00F7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E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2020-09-16T07:04:00Z</dcterms:created>
  <dcterms:modified xsi:type="dcterms:W3CDTF">2020-09-25T03:30:00Z</dcterms:modified>
</cp:coreProperties>
</file>