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C3" w:rsidRPr="00146AB2" w:rsidRDefault="00A2056B" w:rsidP="00146AB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146AB2">
        <w:rPr>
          <w:rFonts w:ascii="Times New Roman" w:hAnsi="Times New Roman" w:cs="Times New Roman"/>
          <w:b/>
          <w:sz w:val="28"/>
          <w:szCs w:val="28"/>
        </w:rPr>
        <w:t xml:space="preserve">График плановых отключений электроэнергии </w:t>
      </w:r>
      <w:r w:rsidR="00146AB2">
        <w:rPr>
          <w:rFonts w:ascii="Times New Roman" w:hAnsi="Times New Roman" w:cs="Times New Roman"/>
          <w:b/>
          <w:sz w:val="28"/>
          <w:szCs w:val="28"/>
        </w:rPr>
        <w:t>(</w:t>
      </w:r>
      <w:r w:rsidRPr="00146AB2">
        <w:rPr>
          <w:rFonts w:ascii="Times New Roman" w:hAnsi="Times New Roman" w:cs="Times New Roman"/>
          <w:b/>
          <w:sz w:val="28"/>
          <w:szCs w:val="28"/>
        </w:rPr>
        <w:t>апрель</w:t>
      </w:r>
      <w:r w:rsidR="00146AB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page" w:tblpX="2113" w:tblpY="2161"/>
        <w:tblW w:w="11874" w:type="dxa"/>
        <w:tblLook w:val="04A0"/>
      </w:tblPr>
      <w:tblGrid>
        <w:gridCol w:w="1728"/>
        <w:gridCol w:w="2230"/>
        <w:gridCol w:w="1364"/>
        <w:gridCol w:w="6552"/>
      </w:tblGrid>
      <w:tr w:rsidR="00146AB2" w:rsidTr="00146AB2">
        <w:trPr>
          <w:trHeight w:val="853"/>
        </w:trPr>
        <w:tc>
          <w:tcPr>
            <w:tcW w:w="3127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1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40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Линия, КТП</w:t>
            </w:r>
          </w:p>
        </w:tc>
        <w:tc>
          <w:tcPr>
            <w:tcW w:w="4256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146AB2" w:rsidTr="00146AB2">
        <w:trPr>
          <w:trHeight w:val="465"/>
        </w:trPr>
        <w:tc>
          <w:tcPr>
            <w:tcW w:w="3127" w:type="dxa"/>
            <w:vMerge w:val="restart"/>
            <w:vAlign w:val="center"/>
          </w:tcPr>
          <w:p w:rsidR="00746B0B" w:rsidRPr="00146AB2" w:rsidRDefault="00746B0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16.04.2017</w:t>
            </w:r>
          </w:p>
        </w:tc>
        <w:tc>
          <w:tcPr>
            <w:tcW w:w="1951" w:type="dxa"/>
            <w:vAlign w:val="center"/>
          </w:tcPr>
          <w:p w:rsidR="00746B0B" w:rsidRPr="00146AB2" w:rsidRDefault="00746B0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2540" w:type="dxa"/>
            <w:vAlign w:val="center"/>
          </w:tcPr>
          <w:p w:rsidR="00746B0B" w:rsidRPr="00146AB2" w:rsidRDefault="00746B0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14-6</w:t>
            </w:r>
          </w:p>
        </w:tc>
        <w:tc>
          <w:tcPr>
            <w:tcW w:w="4256" w:type="dxa"/>
            <w:vAlign w:val="center"/>
          </w:tcPr>
          <w:p w:rsidR="00746B0B" w:rsidRPr="00146AB2" w:rsidRDefault="00146AB2" w:rsidP="00146A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sz w:val="24"/>
                <w:szCs w:val="24"/>
              </w:rPr>
              <w:t xml:space="preserve">РП-8, РП-3 (Водозабор), </w:t>
            </w:r>
            <w:proofErr w:type="gramStart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, Водозабор, Казначейство, ТБО</w:t>
            </w:r>
          </w:p>
          <w:p w:rsidR="00146AB2" w:rsidRPr="00146AB2" w:rsidRDefault="00146AB2" w:rsidP="00146A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С.Подгорное</w:t>
            </w:r>
          </w:p>
        </w:tc>
      </w:tr>
      <w:tr w:rsidR="00146AB2" w:rsidTr="00146AB2">
        <w:trPr>
          <w:trHeight w:val="373"/>
        </w:trPr>
        <w:tc>
          <w:tcPr>
            <w:tcW w:w="3127" w:type="dxa"/>
            <w:vMerge/>
            <w:vAlign w:val="center"/>
          </w:tcPr>
          <w:p w:rsidR="00746B0B" w:rsidRPr="00146AB2" w:rsidRDefault="00746B0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746B0B" w:rsidRPr="00146AB2" w:rsidRDefault="00146AB2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Кратковременные</w:t>
            </w:r>
          </w:p>
          <w:p w:rsidR="00146AB2" w:rsidRPr="00146AB2" w:rsidRDefault="00146AB2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Отключеня</w:t>
            </w:r>
            <w:proofErr w:type="spellEnd"/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10:00 -13:00</w:t>
            </w:r>
          </w:p>
        </w:tc>
        <w:tc>
          <w:tcPr>
            <w:tcW w:w="2540" w:type="dxa"/>
            <w:vAlign w:val="center"/>
          </w:tcPr>
          <w:p w:rsidR="00746B0B" w:rsidRPr="00146AB2" w:rsidRDefault="00146AB2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8-7</w:t>
            </w:r>
          </w:p>
        </w:tc>
        <w:tc>
          <w:tcPr>
            <w:tcW w:w="4256" w:type="dxa"/>
            <w:vAlign w:val="center"/>
          </w:tcPr>
          <w:p w:rsidR="00746B0B" w:rsidRPr="00146AB2" w:rsidRDefault="00746B0B" w:rsidP="00146A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С. Майма, ул. Советская, Заводская, Зеленая, Береговая, Пионерская, Кирова, Садовая, пер. Кедровый, Красноармейский</w:t>
            </w:r>
            <w:proofErr w:type="gramEnd"/>
          </w:p>
        </w:tc>
      </w:tr>
      <w:tr w:rsidR="00146AB2" w:rsidTr="00146AB2">
        <w:trPr>
          <w:trHeight w:val="853"/>
        </w:trPr>
        <w:tc>
          <w:tcPr>
            <w:tcW w:w="3127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17.04.2017</w:t>
            </w:r>
          </w:p>
        </w:tc>
        <w:tc>
          <w:tcPr>
            <w:tcW w:w="1951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2540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20-4</w:t>
            </w:r>
          </w:p>
        </w:tc>
        <w:tc>
          <w:tcPr>
            <w:tcW w:w="4256" w:type="dxa"/>
            <w:vAlign w:val="center"/>
          </w:tcPr>
          <w:p w:rsidR="00A2056B" w:rsidRPr="00146AB2" w:rsidRDefault="00746B0B" w:rsidP="00146A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С. Усть-Муны, Барангол, Известковый, Манжерок</w:t>
            </w:r>
          </w:p>
        </w:tc>
      </w:tr>
      <w:tr w:rsidR="00146AB2" w:rsidTr="00146AB2">
        <w:trPr>
          <w:trHeight w:val="853"/>
        </w:trPr>
        <w:tc>
          <w:tcPr>
            <w:tcW w:w="3127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20.04.2017</w:t>
            </w:r>
          </w:p>
        </w:tc>
        <w:tc>
          <w:tcPr>
            <w:tcW w:w="1951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2540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  <w:tc>
          <w:tcPr>
            <w:tcW w:w="4256" w:type="dxa"/>
            <w:vAlign w:val="center"/>
          </w:tcPr>
          <w:p w:rsidR="00746B0B" w:rsidRPr="00146AB2" w:rsidRDefault="00746B0B" w:rsidP="0014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Л-14-21 «Кировская»--</w:t>
            </w:r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Берёзовая ,</w:t>
            </w:r>
            <w:proofErr w:type="spellStart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Роща,ул</w:t>
            </w:r>
            <w:proofErr w:type="gramStart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еханизаторов,Строителей,Ленина,Мира,Трудовая</w:t>
            </w:r>
            <w:proofErr w:type="spellEnd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6B0B" w:rsidRPr="00146AB2" w:rsidRDefault="00746B0B" w:rsidP="0014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Юбилейная,Алтайская,Сырзаводская,пер</w:t>
            </w:r>
            <w:proofErr w:type="gramStart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портивный</w:t>
            </w:r>
            <w:proofErr w:type="spellEnd"/>
          </w:p>
          <w:p w:rsidR="00A2056B" w:rsidRPr="00146AB2" w:rsidRDefault="00A2056B" w:rsidP="00146A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B2" w:rsidTr="00146AB2">
        <w:trPr>
          <w:trHeight w:val="853"/>
        </w:trPr>
        <w:tc>
          <w:tcPr>
            <w:tcW w:w="3127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21.04.2017</w:t>
            </w:r>
          </w:p>
        </w:tc>
        <w:tc>
          <w:tcPr>
            <w:tcW w:w="1951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9:00-17:00</w:t>
            </w:r>
          </w:p>
        </w:tc>
        <w:tc>
          <w:tcPr>
            <w:tcW w:w="2540" w:type="dxa"/>
            <w:vAlign w:val="center"/>
          </w:tcPr>
          <w:p w:rsidR="00A2056B" w:rsidRPr="00146AB2" w:rsidRDefault="00A2056B" w:rsidP="00146A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b/>
                <w:sz w:val="24"/>
                <w:szCs w:val="24"/>
              </w:rPr>
              <w:t>14-6</w:t>
            </w:r>
          </w:p>
        </w:tc>
        <w:tc>
          <w:tcPr>
            <w:tcW w:w="4256" w:type="dxa"/>
            <w:vAlign w:val="center"/>
          </w:tcPr>
          <w:p w:rsidR="00146AB2" w:rsidRPr="00146AB2" w:rsidRDefault="00146AB2" w:rsidP="00146A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sz w:val="24"/>
                <w:szCs w:val="24"/>
              </w:rPr>
              <w:t xml:space="preserve">РП-8, РП-3 (Водозабор), </w:t>
            </w:r>
            <w:proofErr w:type="gramStart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, Водозабор, Казначейство, ТБО</w:t>
            </w:r>
          </w:p>
          <w:p w:rsidR="00A2056B" w:rsidRPr="00146AB2" w:rsidRDefault="00146AB2" w:rsidP="00146AB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B2">
              <w:rPr>
                <w:rFonts w:ascii="Times New Roman" w:hAnsi="Times New Roman" w:cs="Times New Roman"/>
                <w:sz w:val="24"/>
                <w:szCs w:val="24"/>
              </w:rPr>
              <w:t>С.Подгорное</w:t>
            </w:r>
          </w:p>
        </w:tc>
      </w:tr>
    </w:tbl>
    <w:p w:rsidR="00A2056B" w:rsidRDefault="00A2056B" w:rsidP="00A2056B">
      <w:pPr>
        <w:tabs>
          <w:tab w:val="left" w:pos="0"/>
        </w:tabs>
      </w:pPr>
    </w:p>
    <w:sectPr w:rsidR="00A2056B" w:rsidSect="009C5348">
      <w:pgSz w:w="16838" w:h="11906" w:orient="landscape"/>
      <w:pgMar w:top="1260" w:right="540" w:bottom="850" w:left="48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056B"/>
    <w:rsid w:val="00146AB2"/>
    <w:rsid w:val="002361BC"/>
    <w:rsid w:val="00427860"/>
    <w:rsid w:val="004F1A6D"/>
    <w:rsid w:val="00746B0B"/>
    <w:rsid w:val="007A3D47"/>
    <w:rsid w:val="009C5348"/>
    <w:rsid w:val="00A2056B"/>
    <w:rsid w:val="00B768C3"/>
    <w:rsid w:val="00D0736B"/>
    <w:rsid w:val="00F3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2017-04-12T02:49:00Z</dcterms:created>
  <dcterms:modified xsi:type="dcterms:W3CDTF">2017-04-12T03:18:00Z</dcterms:modified>
</cp:coreProperties>
</file>