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0" w:rsidRDefault="005E66E0" w:rsidP="005E66E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Комиссия по делам несовершеннолетних и защите их прав</w:t>
      </w:r>
    </w:p>
    <w:p w:rsidR="005E66E0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Администрации муниципального образования «Майминский район»</w:t>
      </w:r>
    </w:p>
    <w:p w:rsidR="005E66E0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адрес: Российская Федерация, Республика Алтай, Майминский район,</w:t>
      </w:r>
    </w:p>
    <w:p w:rsidR="005E66E0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айма, ул.Ленина, 22, почтовый индекс 649100</w:t>
      </w:r>
    </w:p>
    <w:p w:rsidR="005E66E0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E66E0" w:rsidRPr="0034595C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95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</w:p>
    <w:p w:rsidR="005E66E0" w:rsidRPr="0034595C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4595C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DE2F57" w:rsidRPr="0034595C">
        <w:rPr>
          <w:rFonts w:ascii="Times New Roman" w:hAnsi="Times New Roman"/>
          <w:b/>
          <w:bCs/>
          <w:sz w:val="24"/>
          <w:szCs w:val="24"/>
        </w:rPr>
        <w:t>4 декабря</w:t>
      </w:r>
      <w:r w:rsidRPr="0034595C">
        <w:rPr>
          <w:rFonts w:ascii="Times New Roman" w:hAnsi="Times New Roman"/>
          <w:b/>
          <w:bCs/>
          <w:sz w:val="24"/>
          <w:szCs w:val="24"/>
        </w:rPr>
        <w:t xml:space="preserve"> 2019 года </w:t>
      </w:r>
    </w:p>
    <w:p w:rsidR="005E66E0" w:rsidRPr="0034595C" w:rsidRDefault="005E66E0" w:rsidP="005E6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6E0" w:rsidRPr="0034595C" w:rsidRDefault="005E66E0" w:rsidP="005E66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4595C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34595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34595C">
        <w:rPr>
          <w:rFonts w:ascii="Times New Roman" w:hAnsi="Times New Roman"/>
          <w:b/>
          <w:sz w:val="24"/>
          <w:szCs w:val="24"/>
        </w:rPr>
        <w:t xml:space="preserve">айма,  ул. Ленина, 10 </w:t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Pr="0034595C">
        <w:rPr>
          <w:rFonts w:ascii="Times New Roman" w:hAnsi="Times New Roman"/>
          <w:b/>
          <w:sz w:val="24"/>
          <w:szCs w:val="24"/>
        </w:rPr>
        <w:tab/>
      </w:r>
      <w:r w:rsidR="00DE2F57" w:rsidRPr="0034595C">
        <w:rPr>
          <w:rFonts w:ascii="Times New Roman" w:hAnsi="Times New Roman"/>
          <w:b/>
          <w:bCs/>
          <w:sz w:val="24"/>
          <w:szCs w:val="24"/>
        </w:rPr>
        <w:t>№  2</w:t>
      </w:r>
      <w:r w:rsidRPr="0034595C">
        <w:rPr>
          <w:rFonts w:ascii="Times New Roman" w:hAnsi="Times New Roman"/>
          <w:b/>
          <w:bCs/>
          <w:sz w:val="24"/>
          <w:szCs w:val="24"/>
        </w:rPr>
        <w:t>/2</w:t>
      </w:r>
      <w:r w:rsidR="00DE2F57" w:rsidRPr="0034595C">
        <w:rPr>
          <w:rFonts w:ascii="Times New Roman" w:hAnsi="Times New Roman"/>
          <w:b/>
          <w:bCs/>
          <w:sz w:val="24"/>
          <w:szCs w:val="24"/>
        </w:rPr>
        <w:t>9</w:t>
      </w:r>
    </w:p>
    <w:p w:rsidR="005E66E0" w:rsidRPr="0034595C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E66E0" w:rsidRPr="0034595C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7306F2" w:rsidRDefault="00DE2F57" w:rsidP="005E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5C">
        <w:rPr>
          <w:rFonts w:ascii="Times New Roman" w:hAnsi="Times New Roman" w:cs="Times New Roman"/>
          <w:b/>
          <w:sz w:val="24"/>
          <w:szCs w:val="24"/>
        </w:rPr>
        <w:t xml:space="preserve">Исполнение </w:t>
      </w:r>
      <w:r w:rsidR="005E66E0" w:rsidRPr="0034595C">
        <w:rPr>
          <w:rFonts w:ascii="Times New Roman" w:hAnsi="Times New Roman" w:cs="Times New Roman"/>
          <w:b/>
          <w:sz w:val="24"/>
          <w:szCs w:val="24"/>
        </w:rPr>
        <w:t>АПОУ РА «Майминский сельскохозяйственный техникум»</w:t>
      </w:r>
      <w:r w:rsidR="007306F2">
        <w:rPr>
          <w:rFonts w:ascii="Times New Roman" w:hAnsi="Times New Roman" w:cs="Times New Roman"/>
          <w:b/>
          <w:sz w:val="24"/>
          <w:szCs w:val="24"/>
        </w:rPr>
        <w:t xml:space="preserve"> Постановлений Коиссии по делам несовершеннолетних и защите их прав Администрации МО «Майминский район» </w:t>
      </w:r>
    </w:p>
    <w:p w:rsidR="005E66E0" w:rsidRPr="0034595C" w:rsidRDefault="007306F2" w:rsidP="005E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№8\20 от 31.07.2019г., №2\23 от 11.09.2019г., №6\25 от 09.10.2019г.</w:t>
      </w:r>
      <w:r w:rsidR="005E66E0" w:rsidRPr="00345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6E0" w:rsidRPr="0034595C" w:rsidRDefault="005E66E0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2F57" w:rsidRPr="0034595C" w:rsidRDefault="00DE2F57" w:rsidP="005E6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66E0" w:rsidRPr="0034595C" w:rsidRDefault="005E66E0" w:rsidP="005E66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Администрации муниципального образования «Майминский район» (далее Комиссия) в составе: председательствующего – председателя</w:t>
      </w:r>
      <w:r w:rsidRPr="0034595C">
        <w:rPr>
          <w:rFonts w:ascii="Times New Roman" w:hAnsi="Times New Roman"/>
          <w:sz w:val="24"/>
          <w:szCs w:val="24"/>
        </w:rPr>
        <w:t xml:space="preserve"> Абрамовой О.Ю., заместителя председателя Комиссии Атамановой Н.Н.; членов Комиссии </w:t>
      </w:r>
      <w:r w:rsidR="00E81530">
        <w:rPr>
          <w:rFonts w:ascii="Times New Roman" w:hAnsi="Times New Roman"/>
          <w:sz w:val="24"/>
          <w:szCs w:val="24"/>
        </w:rPr>
        <w:t xml:space="preserve">Поварнициной Ю.В., </w:t>
      </w:r>
      <w:r w:rsidR="00DE2F57" w:rsidRPr="0034595C">
        <w:rPr>
          <w:rFonts w:ascii="Times New Roman" w:hAnsi="Times New Roman"/>
          <w:sz w:val="24"/>
          <w:szCs w:val="24"/>
        </w:rPr>
        <w:t>Ивановой О.В.,</w:t>
      </w:r>
      <w:r w:rsidRPr="0034595C">
        <w:rPr>
          <w:rFonts w:ascii="Times New Roman" w:hAnsi="Times New Roman"/>
          <w:sz w:val="24"/>
          <w:szCs w:val="24"/>
        </w:rPr>
        <w:t xml:space="preserve"> Бондаевой Е.М., Енсибаевой А.Б., Шарковой О.П., Неретиной И.П.</w:t>
      </w:r>
    </w:p>
    <w:p w:rsidR="005E66E0" w:rsidRPr="006D0471" w:rsidRDefault="005E66E0" w:rsidP="005E66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заслушав и обсудив  информацию </w:t>
      </w:r>
      <w:r w:rsidR="008034BA">
        <w:rPr>
          <w:rFonts w:ascii="Times New Roman" w:hAnsi="Times New Roman" w:cs="Times New Roman"/>
          <w:sz w:val="24"/>
          <w:szCs w:val="24"/>
        </w:rPr>
        <w:t xml:space="preserve">начальника отдела по обеспечению деятельности КДН и ЗП Администрации МО «Майминский район» Н.Н.Атамановой, информацию начальника Отдела МВД России по Майминскому району В.В.Козлова №4\2-622 от 02.12.2019г., информацию </w:t>
      </w:r>
      <w:r w:rsidRPr="0034595C">
        <w:rPr>
          <w:rFonts w:ascii="Times New Roman" w:hAnsi="Times New Roman" w:cs="Times New Roman"/>
          <w:sz w:val="24"/>
          <w:szCs w:val="24"/>
        </w:rPr>
        <w:t>директора АПОУ РА «Майминский сельскохозяйственный техникум»</w:t>
      </w:r>
      <w:r w:rsidR="00803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E0" w:rsidRPr="0034595C" w:rsidRDefault="005E66E0" w:rsidP="005E6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0B7" w:rsidRPr="0034595C" w:rsidRDefault="006240B7" w:rsidP="005E6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95C">
        <w:rPr>
          <w:rFonts w:ascii="Times New Roman" w:hAnsi="Times New Roman" w:cs="Times New Roman"/>
          <w:b/>
          <w:sz w:val="24"/>
          <w:szCs w:val="24"/>
        </w:rPr>
        <w:t>УСТАНОВИЛА:</w:t>
      </w:r>
    </w:p>
    <w:p w:rsidR="00AE02CE" w:rsidRPr="0034595C" w:rsidRDefault="00AE02CE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2655" w:rsidRPr="0034595C" w:rsidRDefault="00492655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5C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Администрации МО «Майминский район» в рамках рассмотрения </w:t>
      </w:r>
      <w:r w:rsidR="00B912DF" w:rsidRPr="0034595C">
        <w:rPr>
          <w:rFonts w:ascii="Times New Roman" w:hAnsi="Times New Roman" w:cs="Times New Roman"/>
          <w:sz w:val="24"/>
          <w:szCs w:val="24"/>
        </w:rPr>
        <w:t>09.10.2019г. вопроса «И</w:t>
      </w:r>
      <w:r w:rsidR="00B912DF" w:rsidRPr="0034595C">
        <w:rPr>
          <w:rFonts w:ascii="Times New Roman" w:eastAsia="Calibri" w:hAnsi="Times New Roman" w:cs="Times New Roman"/>
          <w:sz w:val="24"/>
          <w:szCs w:val="24"/>
        </w:rPr>
        <w:t xml:space="preserve">нформация </w:t>
      </w:r>
      <w:r w:rsidR="00B912DF" w:rsidRPr="0034595C">
        <w:rPr>
          <w:rFonts w:ascii="Times New Roman" w:hAnsi="Times New Roman" w:cs="Times New Roman"/>
          <w:sz w:val="24"/>
          <w:szCs w:val="24"/>
        </w:rPr>
        <w:t>о деятельности Комиссии по делам несовершеннолетних и защите их прав Администрации МО «Майминский район» за 9 месяцев 2019 года», проведенного анализа</w:t>
      </w:r>
      <w:r w:rsidR="00A87D41" w:rsidRPr="0034595C">
        <w:rPr>
          <w:rFonts w:ascii="Times New Roman" w:hAnsi="Times New Roman" w:cs="Times New Roman"/>
          <w:sz w:val="24"/>
          <w:szCs w:val="24"/>
        </w:rPr>
        <w:t>,</w:t>
      </w:r>
      <w:r w:rsidR="00B912DF" w:rsidRPr="0034595C">
        <w:rPr>
          <w:rFonts w:ascii="Times New Roman" w:hAnsi="Times New Roman" w:cs="Times New Roman"/>
          <w:sz w:val="24"/>
          <w:szCs w:val="24"/>
        </w:rPr>
        <w:t xml:space="preserve"> рассмотренных </w:t>
      </w:r>
      <w:r w:rsidR="00A87D41" w:rsidRPr="0034595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B912DF" w:rsidRPr="0034595C">
        <w:rPr>
          <w:rFonts w:ascii="Times New Roman" w:hAnsi="Times New Roman" w:cs="Times New Roman"/>
          <w:sz w:val="24"/>
          <w:szCs w:val="24"/>
        </w:rPr>
        <w:t xml:space="preserve">материалов, </w:t>
      </w:r>
      <w:r w:rsidR="00085636" w:rsidRPr="0034595C">
        <w:rPr>
          <w:rFonts w:ascii="Times New Roman" w:hAnsi="Times New Roman" w:cs="Times New Roman"/>
          <w:sz w:val="24"/>
          <w:szCs w:val="24"/>
        </w:rPr>
        <w:t>установлена</w:t>
      </w:r>
      <w:r w:rsidRPr="0034595C">
        <w:rPr>
          <w:rFonts w:ascii="Times New Roman" w:hAnsi="Times New Roman" w:cs="Times New Roman"/>
          <w:sz w:val="24"/>
          <w:szCs w:val="24"/>
        </w:rPr>
        <w:t xml:space="preserve"> негативн</w:t>
      </w:r>
      <w:r w:rsidR="00B912DF" w:rsidRPr="0034595C">
        <w:rPr>
          <w:rFonts w:ascii="Times New Roman" w:hAnsi="Times New Roman" w:cs="Times New Roman"/>
          <w:sz w:val="24"/>
          <w:szCs w:val="24"/>
        </w:rPr>
        <w:t>ая</w:t>
      </w:r>
      <w:r w:rsidRPr="0034595C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B912DF" w:rsidRPr="0034595C">
        <w:rPr>
          <w:rFonts w:ascii="Times New Roman" w:hAnsi="Times New Roman" w:cs="Times New Roman"/>
          <w:sz w:val="24"/>
          <w:szCs w:val="24"/>
        </w:rPr>
        <w:t>я</w:t>
      </w:r>
      <w:r w:rsidR="00A87D41" w:rsidRPr="0034595C">
        <w:rPr>
          <w:rFonts w:ascii="Times New Roman" w:hAnsi="Times New Roman" w:cs="Times New Roman"/>
          <w:sz w:val="24"/>
          <w:szCs w:val="24"/>
        </w:rPr>
        <w:t xml:space="preserve"> по </w:t>
      </w:r>
      <w:r w:rsidRPr="0034595C">
        <w:rPr>
          <w:rFonts w:ascii="Times New Roman" w:hAnsi="Times New Roman" w:cs="Times New Roman"/>
          <w:sz w:val="24"/>
          <w:szCs w:val="24"/>
        </w:rPr>
        <w:t>увеличени</w:t>
      </w:r>
      <w:r w:rsidR="00A87D41" w:rsidRPr="0034595C">
        <w:rPr>
          <w:rFonts w:ascii="Times New Roman" w:hAnsi="Times New Roman" w:cs="Times New Roman"/>
          <w:sz w:val="24"/>
          <w:szCs w:val="24"/>
        </w:rPr>
        <w:t>ю</w:t>
      </w:r>
      <w:r w:rsidRPr="0034595C">
        <w:rPr>
          <w:rFonts w:ascii="Times New Roman" w:hAnsi="Times New Roman" w:cs="Times New Roman"/>
          <w:sz w:val="24"/>
          <w:szCs w:val="24"/>
        </w:rPr>
        <w:t xml:space="preserve"> </w:t>
      </w:r>
      <w:r w:rsidR="00A87D41" w:rsidRPr="0034595C">
        <w:rPr>
          <w:rFonts w:ascii="Times New Roman" w:hAnsi="Times New Roman" w:cs="Times New Roman"/>
          <w:sz w:val="24"/>
          <w:szCs w:val="24"/>
        </w:rPr>
        <w:t>числа несовершеннолетних, обучающихся АПОУ РА «Майминский сельскохозяйственный техникум», привлеченных к административной отве</w:t>
      </w:r>
      <w:r w:rsidR="002B40CC" w:rsidRPr="0034595C">
        <w:rPr>
          <w:rFonts w:ascii="Times New Roman" w:hAnsi="Times New Roman" w:cs="Times New Roman"/>
          <w:sz w:val="24"/>
          <w:szCs w:val="24"/>
        </w:rPr>
        <w:t>тственности</w:t>
      </w:r>
      <w:proofErr w:type="gramEnd"/>
      <w:r w:rsidR="002B40CC" w:rsidRPr="0034595C">
        <w:rPr>
          <w:rFonts w:ascii="Times New Roman" w:hAnsi="Times New Roman" w:cs="Times New Roman"/>
          <w:sz w:val="24"/>
          <w:szCs w:val="24"/>
        </w:rPr>
        <w:t xml:space="preserve"> по части 20 КоАП РФ в сравнении с аналогичным периодом прошлого года.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С целью предупреждения эпизодического и повторного употребления несовершеннолетними студентами АПОУ РА «Майминский сельскохозяйственный техникум» спиртных напитков, совершения ими противоправных деяний в состоянии алкогольного опьянения, в том числе самовольных уходов из общежития АПОУ РА «Майминский сельскохозяйственный техникум», а также  вовлечения совершеннолетними гражданами данных студентов в употребление спиртных напитков</w:t>
      </w:r>
      <w:r w:rsidR="000C40AE" w:rsidRPr="0034595C">
        <w:rPr>
          <w:rFonts w:ascii="Times New Roman" w:hAnsi="Times New Roman" w:cs="Times New Roman"/>
          <w:sz w:val="24"/>
          <w:szCs w:val="24"/>
        </w:rPr>
        <w:t>,</w:t>
      </w:r>
      <w:r w:rsidRPr="0034595C">
        <w:rPr>
          <w:rFonts w:ascii="Times New Roman" w:hAnsi="Times New Roman" w:cs="Times New Roman"/>
          <w:sz w:val="24"/>
          <w:szCs w:val="24"/>
        </w:rPr>
        <w:t xml:space="preserve"> Комиссия в соответствии с Федеральным законом от 24.06.1999г. №120-ФЗ «Об основах системы профилактики безнадзорности и правонарушений несовершеннолетних» рекомендовала АПОУ РА «Майминский сельскохозяйственный техникум»: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1. продолжить индивидуальную профилактическую работу с несовершеннолетними студентами, привлеченными к административной ответственности за употребление спиртных напитков </w:t>
      </w:r>
      <w:r w:rsidR="007F49BC" w:rsidRPr="0034595C">
        <w:rPr>
          <w:rFonts w:ascii="Times New Roman" w:hAnsi="Times New Roman" w:cs="Times New Roman"/>
          <w:sz w:val="24"/>
          <w:szCs w:val="24"/>
        </w:rPr>
        <w:t>в 2018-2019 г., и их родителями (</w:t>
      </w:r>
      <w:r w:rsidRPr="0034595C">
        <w:rPr>
          <w:rFonts w:ascii="Times New Roman" w:hAnsi="Times New Roman" w:cs="Times New Roman"/>
          <w:sz w:val="24"/>
          <w:szCs w:val="24"/>
        </w:rPr>
        <w:t>срок – 2019-2020 учебный год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2. продолжить проведение индивидуальной профилактической работы с несовершеннолетними студентами АПОУ РА «Майминский сельскохозяйственный </w:t>
      </w:r>
      <w:r w:rsidRPr="0034595C">
        <w:rPr>
          <w:rFonts w:ascii="Times New Roman" w:hAnsi="Times New Roman" w:cs="Times New Roman"/>
          <w:sz w:val="24"/>
          <w:szCs w:val="24"/>
        </w:rPr>
        <w:lastRenderedPageBreak/>
        <w:t>техникум», их родителями, состоящими на профилактическом учете в ОУУПиДН Отдела МВД России по Майминскому району, в том числе за употребление спиртных напитков</w:t>
      </w:r>
      <w:r w:rsidR="007F49BC" w:rsidRPr="0034595C">
        <w:rPr>
          <w:rFonts w:ascii="Times New Roman" w:hAnsi="Times New Roman" w:cs="Times New Roman"/>
          <w:sz w:val="24"/>
          <w:szCs w:val="24"/>
        </w:rPr>
        <w:t xml:space="preserve"> (</w:t>
      </w:r>
      <w:r w:rsidRPr="0034595C">
        <w:rPr>
          <w:rFonts w:ascii="Times New Roman" w:hAnsi="Times New Roman" w:cs="Times New Roman"/>
          <w:sz w:val="24"/>
          <w:szCs w:val="24"/>
        </w:rPr>
        <w:t>срок – 2019-2020 учебный год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3. усилить индивидуальную профилактическую работу с несовершеннолетними студентами, их родителями, направленную на предупреждение употребления данными студентами спиртных напитков</w:t>
      </w:r>
      <w:r w:rsidR="007F49BC" w:rsidRPr="0034595C">
        <w:rPr>
          <w:rFonts w:ascii="Times New Roman" w:hAnsi="Times New Roman" w:cs="Times New Roman"/>
          <w:sz w:val="24"/>
          <w:szCs w:val="24"/>
        </w:rPr>
        <w:t xml:space="preserve"> (</w:t>
      </w:r>
      <w:r w:rsidRPr="0034595C">
        <w:rPr>
          <w:rFonts w:ascii="Times New Roman" w:hAnsi="Times New Roman" w:cs="Times New Roman"/>
          <w:sz w:val="24"/>
          <w:szCs w:val="24"/>
        </w:rPr>
        <w:t>срок – на системной основе, до устранения причин и условий, способствующих совершению противоправных деяний данными несовершеннолетними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4. усилить индивидуальную профилактическую работу с совершеннолетними студентами, направленную на предупреждение вовлечение ими несовершеннолетних студентов в </w:t>
      </w:r>
      <w:r w:rsidR="007F49BC" w:rsidRPr="0034595C">
        <w:rPr>
          <w:rFonts w:ascii="Times New Roman" w:hAnsi="Times New Roman" w:cs="Times New Roman"/>
          <w:sz w:val="24"/>
          <w:szCs w:val="24"/>
        </w:rPr>
        <w:t>употребление спиртных напитков (</w:t>
      </w:r>
      <w:r w:rsidRPr="0034595C">
        <w:rPr>
          <w:rFonts w:ascii="Times New Roman" w:hAnsi="Times New Roman" w:cs="Times New Roman"/>
          <w:sz w:val="24"/>
          <w:szCs w:val="24"/>
        </w:rPr>
        <w:t>срок – 2019-2020 учебный год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5. для рассмотрения вопроса о возбуждении административного производства</w:t>
      </w:r>
      <w:r w:rsidR="00F917D9" w:rsidRPr="0034595C">
        <w:rPr>
          <w:rFonts w:ascii="Times New Roman" w:hAnsi="Times New Roman" w:cs="Times New Roman"/>
          <w:sz w:val="24"/>
          <w:szCs w:val="24"/>
        </w:rPr>
        <w:t>,</w:t>
      </w:r>
      <w:r w:rsidRPr="0034595C">
        <w:rPr>
          <w:rFonts w:ascii="Times New Roman" w:hAnsi="Times New Roman" w:cs="Times New Roman"/>
          <w:sz w:val="24"/>
          <w:szCs w:val="24"/>
        </w:rPr>
        <w:t xml:space="preserve"> своевременно направлять информацию о студентах, совершивших различные противоправные деяния, в том числе</w:t>
      </w:r>
      <w:r w:rsidR="00A927FE">
        <w:rPr>
          <w:rFonts w:ascii="Times New Roman" w:hAnsi="Times New Roman" w:cs="Times New Roman"/>
          <w:sz w:val="24"/>
          <w:szCs w:val="24"/>
        </w:rPr>
        <w:t>,</w:t>
      </w:r>
      <w:r w:rsidRPr="0034595C">
        <w:rPr>
          <w:rFonts w:ascii="Times New Roman" w:hAnsi="Times New Roman" w:cs="Times New Roman"/>
          <w:sz w:val="24"/>
          <w:szCs w:val="24"/>
        </w:rPr>
        <w:t xml:space="preserve"> связанную с употреблением спиртных напитков несовершеннолетними или вовлечением в употребление спирт</w:t>
      </w:r>
      <w:r w:rsidR="007F49BC" w:rsidRPr="0034595C">
        <w:rPr>
          <w:rFonts w:ascii="Times New Roman" w:hAnsi="Times New Roman" w:cs="Times New Roman"/>
          <w:sz w:val="24"/>
          <w:szCs w:val="24"/>
        </w:rPr>
        <w:t>ных напитков несовершеннолетних</w:t>
      </w:r>
      <w:r w:rsidR="00F917D9" w:rsidRPr="0034595C">
        <w:rPr>
          <w:rFonts w:ascii="Times New Roman" w:hAnsi="Times New Roman" w:cs="Times New Roman"/>
          <w:sz w:val="24"/>
          <w:szCs w:val="24"/>
        </w:rPr>
        <w:t>,</w:t>
      </w:r>
      <w:r w:rsidR="007F49BC" w:rsidRPr="0034595C">
        <w:rPr>
          <w:rFonts w:ascii="Times New Roman" w:hAnsi="Times New Roman" w:cs="Times New Roman"/>
          <w:sz w:val="24"/>
          <w:szCs w:val="24"/>
        </w:rPr>
        <w:t xml:space="preserve"> </w:t>
      </w:r>
      <w:r w:rsidR="00F917D9" w:rsidRPr="0034595C">
        <w:rPr>
          <w:rFonts w:ascii="Times New Roman" w:hAnsi="Times New Roman" w:cs="Times New Roman"/>
          <w:sz w:val="24"/>
          <w:szCs w:val="24"/>
        </w:rPr>
        <w:t xml:space="preserve">в ОУУПиДН Отдела МВД России по Майминскому району </w:t>
      </w:r>
      <w:r w:rsidR="007F49BC" w:rsidRPr="0034595C">
        <w:rPr>
          <w:rFonts w:ascii="Times New Roman" w:hAnsi="Times New Roman" w:cs="Times New Roman"/>
          <w:sz w:val="24"/>
          <w:szCs w:val="24"/>
        </w:rPr>
        <w:t>(</w:t>
      </w:r>
      <w:r w:rsidRPr="0034595C">
        <w:rPr>
          <w:rFonts w:ascii="Times New Roman" w:hAnsi="Times New Roman" w:cs="Times New Roman"/>
          <w:sz w:val="24"/>
          <w:szCs w:val="24"/>
        </w:rPr>
        <w:t>срок – на системной основе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6. привлекать представителей БУЗ РА «Майминская районная больница», ОУУПиДН Отдела МВД России по Майминскому району к проводимым профилактическим мероприятиям, направленным на предупреждение употребления спиртных напитков несовершеннолетни</w:t>
      </w:r>
      <w:r w:rsidR="007F49BC" w:rsidRPr="0034595C">
        <w:rPr>
          <w:rFonts w:ascii="Times New Roman" w:hAnsi="Times New Roman" w:cs="Times New Roman"/>
          <w:sz w:val="24"/>
          <w:szCs w:val="24"/>
        </w:rPr>
        <w:t>ми студентами (</w:t>
      </w:r>
      <w:r w:rsidRPr="0034595C">
        <w:rPr>
          <w:rFonts w:ascii="Times New Roman" w:hAnsi="Times New Roman" w:cs="Times New Roman"/>
          <w:sz w:val="24"/>
          <w:szCs w:val="24"/>
        </w:rPr>
        <w:t>срок – 2019-2020 учебный год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.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Также даны рекомендации ОУУПиДН Отдела МВД России по Майминскому району: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1. продолжить проведение индивидуальной профилактической работы с несовершеннолетними студентами АПОУ РА «Майминский сельскохозяйственный техникум» состоящими на профилактическом учете в ОУУПиДН Отдела М</w:t>
      </w:r>
      <w:r w:rsidR="007F49BC" w:rsidRPr="0034595C">
        <w:rPr>
          <w:rFonts w:ascii="Times New Roman" w:hAnsi="Times New Roman" w:cs="Times New Roman"/>
          <w:sz w:val="24"/>
          <w:szCs w:val="24"/>
        </w:rPr>
        <w:t>ВД России по Майминскому району (</w:t>
      </w:r>
      <w:r w:rsidRPr="0034595C">
        <w:rPr>
          <w:rFonts w:ascii="Times New Roman" w:hAnsi="Times New Roman" w:cs="Times New Roman"/>
          <w:sz w:val="24"/>
          <w:szCs w:val="24"/>
        </w:rPr>
        <w:t>срок – на системной основе, до устранения причин и условий, способствующих совершению противоправных деяний данными несовершеннолетними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2. своевременно направлять информацию в АПОУ РА «Майминский сельскохозяйственный техникум»: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>- о студентах, совершивших различные противоправные деяния, в том числе в отношении которых возбуждено административное производство, связанное с употреблением спиртных напитков или вовлечением в употребление спиртных напитков;</w:t>
      </w:r>
    </w:p>
    <w:p w:rsidR="00E41326" w:rsidRPr="0034595C" w:rsidRDefault="00E41326" w:rsidP="00E4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- о несовершеннолетних студентах, состоящих на профилактическом учете в ОУУПиДН Отдела МВД России по «Майминскому району», в том числе в связи с </w:t>
      </w:r>
      <w:r w:rsidR="007F49BC" w:rsidRPr="0034595C">
        <w:rPr>
          <w:rFonts w:ascii="Times New Roman" w:hAnsi="Times New Roman" w:cs="Times New Roman"/>
          <w:sz w:val="24"/>
          <w:szCs w:val="24"/>
        </w:rPr>
        <w:t>употреблением спиртных напитков (</w:t>
      </w:r>
      <w:r w:rsidRPr="0034595C">
        <w:rPr>
          <w:rFonts w:ascii="Times New Roman" w:hAnsi="Times New Roman" w:cs="Times New Roman"/>
          <w:sz w:val="24"/>
          <w:szCs w:val="24"/>
        </w:rPr>
        <w:t>срок – на системной основе</w:t>
      </w:r>
      <w:r w:rsidR="007F49BC" w:rsidRPr="0034595C">
        <w:rPr>
          <w:rFonts w:ascii="Times New Roman" w:hAnsi="Times New Roman" w:cs="Times New Roman"/>
          <w:sz w:val="24"/>
          <w:szCs w:val="24"/>
        </w:rPr>
        <w:t>)</w:t>
      </w:r>
      <w:r w:rsidRPr="0034595C">
        <w:rPr>
          <w:rFonts w:ascii="Times New Roman" w:hAnsi="Times New Roman" w:cs="Times New Roman"/>
          <w:sz w:val="24"/>
          <w:szCs w:val="24"/>
        </w:rPr>
        <w:t>.</w:t>
      </w:r>
    </w:p>
    <w:p w:rsidR="00E41326" w:rsidRPr="0034595C" w:rsidRDefault="002B22A0" w:rsidP="00CA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5C">
        <w:rPr>
          <w:rFonts w:ascii="Times New Roman" w:hAnsi="Times New Roman" w:cs="Times New Roman"/>
          <w:sz w:val="24"/>
          <w:szCs w:val="24"/>
        </w:rPr>
        <w:t xml:space="preserve">Данная негативная тенденция также была отмечена Комиссией </w:t>
      </w:r>
      <w:r w:rsidR="00A927FE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34595C">
        <w:rPr>
          <w:rFonts w:ascii="Times New Roman" w:hAnsi="Times New Roman" w:cs="Times New Roman"/>
          <w:sz w:val="24"/>
          <w:szCs w:val="24"/>
        </w:rPr>
        <w:t>в рамках рассмотрения 31.07.2019г. информации начальника Отдела МВД России по Майминскому району № 4/2 – 9269 от 23.07.2019г.,</w:t>
      </w:r>
      <w:r w:rsidR="00C2602B" w:rsidRPr="0034595C">
        <w:rPr>
          <w:rFonts w:ascii="Times New Roman" w:hAnsi="Times New Roman" w:cs="Times New Roman"/>
          <w:sz w:val="24"/>
          <w:szCs w:val="24"/>
        </w:rPr>
        <w:t xml:space="preserve"> а</w:t>
      </w:r>
      <w:r w:rsidRPr="0034595C">
        <w:rPr>
          <w:rFonts w:ascii="Times New Roman" w:hAnsi="Times New Roman" w:cs="Times New Roman"/>
          <w:sz w:val="24"/>
          <w:szCs w:val="24"/>
        </w:rPr>
        <w:t>нализа привлеченных к административной ответственности, несовершеннолетних студентов АПОУ РА «Майминский сельскохозяйственный техникум» за употребление спиртных напитков, нахождение в состоянии алкогольного опьянения, а также совершивших правонарушения в состоянии алкогольного опьянения в 2018-2019 учебном году</w:t>
      </w:r>
      <w:proofErr w:type="gramEnd"/>
      <w:r w:rsidRPr="0034595C">
        <w:rPr>
          <w:rFonts w:ascii="Times New Roman" w:hAnsi="Times New Roman" w:cs="Times New Roman"/>
          <w:sz w:val="24"/>
          <w:szCs w:val="24"/>
        </w:rPr>
        <w:t xml:space="preserve"> (постановление №8/20). </w:t>
      </w:r>
      <w:r w:rsidR="00CA72DF" w:rsidRPr="0034595C">
        <w:rPr>
          <w:rFonts w:ascii="Times New Roman" w:hAnsi="Times New Roman" w:cs="Times New Roman"/>
          <w:sz w:val="24"/>
          <w:szCs w:val="24"/>
        </w:rPr>
        <w:t>Руководителю АПОУ РА «Майминский сельскохозяйственный техникум» также были даны рекомендации.</w:t>
      </w:r>
    </w:p>
    <w:p w:rsidR="005C6B09" w:rsidRPr="0034595C" w:rsidRDefault="005C6B09" w:rsidP="005C6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595C">
        <w:rPr>
          <w:rFonts w:ascii="Times New Roman" w:hAnsi="Times New Roman" w:cs="Times New Roman"/>
          <w:sz w:val="24"/>
          <w:szCs w:val="24"/>
        </w:rPr>
        <w:t xml:space="preserve">11.09.2019г. Комиссией при рассмотрении Информации о планировании социально-воспитательной работы АПОУ РА «Майминский сельскохозяйственный техникум» на 2019-2020 учебный год (постановление №2\23) директору АПОУ РА «Майминский сельскохозяйственный техникум» рекомендовано: </w:t>
      </w:r>
    </w:p>
    <w:p w:rsidR="005C6B09" w:rsidRPr="0034595C" w:rsidRDefault="005C6B09" w:rsidP="005C6B0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4595C">
        <w:rPr>
          <w:rFonts w:ascii="Times New Roman" w:hAnsi="Times New Roman"/>
          <w:sz w:val="24"/>
          <w:szCs w:val="24"/>
        </w:rPr>
        <w:t>1. организовать проведение лекториев для обучающихся, направленных на ознакомление с нормами  законодательства Российской Федерации, Республики Алтай</w:t>
      </w:r>
      <w:r w:rsidR="00A927FE">
        <w:rPr>
          <w:rFonts w:ascii="Times New Roman" w:hAnsi="Times New Roman"/>
          <w:sz w:val="24"/>
          <w:szCs w:val="24"/>
        </w:rPr>
        <w:t xml:space="preserve"> об</w:t>
      </w:r>
      <w:r w:rsidRPr="0034595C">
        <w:rPr>
          <w:rFonts w:ascii="Times New Roman" w:hAnsi="Times New Roman"/>
          <w:sz w:val="24"/>
          <w:szCs w:val="24"/>
        </w:rPr>
        <w:t xml:space="preserve"> ответственност</w:t>
      </w:r>
      <w:r w:rsidR="00A927FE">
        <w:rPr>
          <w:rFonts w:ascii="Times New Roman" w:hAnsi="Times New Roman"/>
          <w:sz w:val="24"/>
          <w:szCs w:val="24"/>
        </w:rPr>
        <w:t>и</w:t>
      </w:r>
      <w:r w:rsidRPr="0034595C">
        <w:rPr>
          <w:rFonts w:ascii="Times New Roman" w:hAnsi="Times New Roman"/>
          <w:sz w:val="24"/>
          <w:szCs w:val="24"/>
        </w:rPr>
        <w:t xml:space="preserve"> за  совершение противоправных деяний, с приглашением специалистов </w:t>
      </w:r>
      <w:r w:rsidRPr="0034595C">
        <w:rPr>
          <w:rFonts w:ascii="Times New Roman" w:hAnsi="Times New Roman"/>
          <w:sz w:val="24"/>
          <w:szCs w:val="24"/>
        </w:rPr>
        <w:lastRenderedPageBreak/>
        <w:t>органов и учреждений системы профилактики Майминского района. Информацию по итогам направить в КДН и ЗП администрации МО «Майминский район» (срок – ноябрь 2019г.);</w:t>
      </w:r>
    </w:p>
    <w:p w:rsidR="005C6B09" w:rsidRPr="0034595C" w:rsidRDefault="005C6B09" w:rsidP="005C6B09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95C">
        <w:rPr>
          <w:rFonts w:ascii="Times New Roman" w:hAnsi="Times New Roman"/>
          <w:sz w:val="24"/>
          <w:szCs w:val="24"/>
        </w:rPr>
        <w:t>2.</w:t>
      </w:r>
      <w:r w:rsidRPr="0034595C">
        <w:rPr>
          <w:rFonts w:ascii="Times New Roman" w:hAnsi="Times New Roman"/>
          <w:b/>
          <w:sz w:val="24"/>
          <w:szCs w:val="24"/>
        </w:rPr>
        <w:t xml:space="preserve"> </w:t>
      </w:r>
      <w:r w:rsidRPr="0034595C">
        <w:rPr>
          <w:rFonts w:ascii="Times New Roman" w:eastAsia="Calibri" w:hAnsi="Times New Roman"/>
          <w:bCs/>
          <w:sz w:val="24"/>
          <w:szCs w:val="24"/>
        </w:rPr>
        <w:t xml:space="preserve">провести родительские собрания по вопросу самовольных уходов несовершеннолетними из семей, </w:t>
      </w:r>
      <w:r w:rsidRPr="0034595C">
        <w:rPr>
          <w:rFonts w:ascii="Times New Roman" w:eastAsia="Calibri" w:hAnsi="Times New Roman"/>
          <w:sz w:val="24"/>
          <w:szCs w:val="24"/>
        </w:rPr>
        <w:t>образовательной организации</w:t>
      </w:r>
      <w:r w:rsidRPr="0034595C">
        <w:rPr>
          <w:rFonts w:ascii="Times New Roman" w:eastAsia="Calibri" w:hAnsi="Times New Roman"/>
          <w:bCs/>
          <w:sz w:val="24"/>
          <w:szCs w:val="24"/>
        </w:rPr>
        <w:t xml:space="preserve"> (</w:t>
      </w:r>
      <w:r w:rsidRPr="0034595C">
        <w:rPr>
          <w:rFonts w:ascii="Times New Roman" w:eastAsia="Calibri" w:hAnsi="Times New Roman" w:cs="Times New Roman"/>
          <w:bCs/>
          <w:sz w:val="24"/>
          <w:szCs w:val="24"/>
        </w:rPr>
        <w:t>срок –  сентябрь 2019г.);</w:t>
      </w:r>
    </w:p>
    <w:p w:rsidR="005C6B09" w:rsidRPr="0034595C" w:rsidRDefault="005C6B09" w:rsidP="005C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95C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="00A927FE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34595C">
        <w:rPr>
          <w:rFonts w:ascii="Times New Roman" w:eastAsia="Calibri" w:hAnsi="Times New Roman" w:cs="Times New Roman"/>
          <w:bCs/>
          <w:sz w:val="24"/>
          <w:szCs w:val="24"/>
        </w:rPr>
        <w:t xml:space="preserve"> провести рабочую встречу с </w:t>
      </w:r>
      <w:r w:rsidRPr="0034595C">
        <w:rPr>
          <w:rFonts w:ascii="Times New Roman" w:eastAsia="Calibri" w:hAnsi="Times New Roman" w:cs="Times New Roman"/>
          <w:sz w:val="24"/>
          <w:szCs w:val="24"/>
        </w:rPr>
        <w:t xml:space="preserve">КОУ РА «Школа-интернат для детей </w:t>
      </w:r>
      <w:r w:rsidR="00A927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34595C">
        <w:rPr>
          <w:rFonts w:ascii="Times New Roman" w:eastAsia="Calibri" w:hAnsi="Times New Roman" w:cs="Times New Roman"/>
          <w:sz w:val="24"/>
          <w:szCs w:val="24"/>
        </w:rPr>
        <w:t>сирот и детей</w:t>
      </w:r>
      <w:r w:rsidR="00A927FE">
        <w:rPr>
          <w:rFonts w:ascii="Times New Roman" w:eastAsia="Calibri" w:hAnsi="Times New Roman" w:cs="Times New Roman"/>
          <w:sz w:val="24"/>
          <w:szCs w:val="24"/>
        </w:rPr>
        <w:t>,</w:t>
      </w:r>
      <w:r w:rsidRPr="0034595C">
        <w:rPr>
          <w:rFonts w:ascii="Times New Roman" w:eastAsia="Calibri" w:hAnsi="Times New Roman" w:cs="Times New Roman"/>
          <w:sz w:val="24"/>
          <w:szCs w:val="24"/>
        </w:rPr>
        <w:t xml:space="preserve"> оставшихся без попечения родителей им. Г.К. Жукова», отделением опеки и попечительства </w:t>
      </w:r>
      <w:proofErr w:type="gramStart"/>
      <w:r w:rsidRPr="0034595C">
        <w:rPr>
          <w:rFonts w:ascii="Times New Roman" w:eastAsia="Calibri" w:hAnsi="Times New Roman" w:cs="Times New Roman"/>
          <w:sz w:val="24"/>
          <w:szCs w:val="24"/>
        </w:rPr>
        <w:t>КУ РА</w:t>
      </w:r>
      <w:proofErr w:type="gramEnd"/>
      <w:r w:rsidRPr="0034595C">
        <w:rPr>
          <w:rFonts w:ascii="Times New Roman" w:eastAsia="Calibri" w:hAnsi="Times New Roman" w:cs="Times New Roman"/>
          <w:sz w:val="24"/>
          <w:szCs w:val="24"/>
        </w:rPr>
        <w:t xml:space="preserve"> «Управление социального обслуживания населения Майминского района" по вопросу постинтернатного сопровождения несовершеннолетних из числа детей - сирот и детей, оставшихся без попечения родителей, зачисленных на обучение в </w:t>
      </w:r>
      <w:r w:rsidRPr="0034595C">
        <w:rPr>
          <w:rFonts w:ascii="Times New Roman" w:eastAsia="Calibri" w:hAnsi="Times New Roman" w:cs="Times New Roman"/>
          <w:bCs/>
          <w:sz w:val="24"/>
          <w:szCs w:val="24"/>
        </w:rPr>
        <w:t>АПОУ РА «Майминский сельскохозяйственный техникум» (срок – 01.10.2019г.).</w:t>
      </w:r>
    </w:p>
    <w:p w:rsidR="00C2602B" w:rsidRPr="0034595C" w:rsidRDefault="00AE02CE" w:rsidP="005C6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95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2602B" w:rsidRPr="0034595C">
        <w:rPr>
          <w:rFonts w:ascii="Times New Roman" w:eastAsia="Calibri" w:hAnsi="Times New Roman" w:cs="Times New Roman"/>
          <w:bCs/>
          <w:sz w:val="24"/>
          <w:szCs w:val="24"/>
        </w:rPr>
        <w:t>Однако ни одно поручение, рекомендаци</w:t>
      </w:r>
      <w:r w:rsidR="00A927FE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C2602B" w:rsidRPr="0034595C">
        <w:rPr>
          <w:rFonts w:ascii="Times New Roman" w:eastAsia="Calibri" w:hAnsi="Times New Roman" w:cs="Times New Roman"/>
          <w:bCs/>
          <w:sz w:val="24"/>
          <w:szCs w:val="24"/>
        </w:rPr>
        <w:t>, данные Комиссией, со стороны АПОУ РА «Майминский сельскохозяйственный техникум» не отработаны, информации в комиссию не направлены</w:t>
      </w:r>
      <w:r w:rsidR="008A6D95">
        <w:rPr>
          <w:rFonts w:ascii="Times New Roman" w:eastAsia="Calibri" w:hAnsi="Times New Roman" w:cs="Times New Roman"/>
          <w:bCs/>
          <w:sz w:val="24"/>
          <w:szCs w:val="24"/>
        </w:rPr>
        <w:t>, либо ответы несут формальный характер</w:t>
      </w:r>
      <w:r w:rsidR="00C2602B" w:rsidRPr="0034595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927FE" w:rsidRPr="0034595C" w:rsidRDefault="00C2602B" w:rsidP="00A927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595C">
        <w:rPr>
          <w:rFonts w:ascii="Times New Roman" w:eastAsia="Calibri" w:hAnsi="Times New Roman" w:cs="Times New Roman"/>
          <w:bCs/>
          <w:sz w:val="24"/>
          <w:szCs w:val="24"/>
        </w:rPr>
        <w:t xml:space="preserve">Таким образом, с начала 2019 года АПОУ РА «Майминский сельскохозяйственный техникум» </w:t>
      </w:r>
      <w:r w:rsidR="00CE033B" w:rsidRPr="0034595C">
        <w:rPr>
          <w:rFonts w:ascii="Times New Roman" w:hAnsi="Times New Roman" w:cs="Times New Roman"/>
          <w:sz w:val="24"/>
          <w:szCs w:val="24"/>
        </w:rPr>
        <w:t>не предоставлены информации, в нарушение п.15 Типового положения о Комиссиях по делам несовершеннолетних и защите их прав (Постановление Правительства Республики Алтай №186 от 27.06.2014г.), об исполнении Постановлений Комиссии по делам несовершеннолетних и защите их прав Администрации МО «Майминский район» №2\23 от 11.09.2019г. (срок – 01.10.2019г</w:t>
      </w:r>
      <w:proofErr w:type="gramEnd"/>
      <w:r w:rsidR="00CE033B" w:rsidRPr="0034595C">
        <w:rPr>
          <w:rFonts w:ascii="Times New Roman" w:hAnsi="Times New Roman" w:cs="Times New Roman"/>
          <w:sz w:val="24"/>
          <w:szCs w:val="24"/>
        </w:rPr>
        <w:t>., сентябрь 2019г.) (исходящий № 600 от 13.09.2019г.); № 4\5 от 13.03.2019г., №2\7 от 27.03.2019г., №11\9 от 10.04.2019г. (исходящий повторно №693 от 23.10.2019г.).</w:t>
      </w:r>
      <w:r w:rsidR="00A927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27FE">
        <w:rPr>
          <w:rFonts w:ascii="Times New Roman" w:hAnsi="Times New Roman" w:cs="Times New Roman"/>
          <w:sz w:val="24"/>
          <w:szCs w:val="24"/>
        </w:rPr>
        <w:t>А также</w:t>
      </w:r>
      <w:r w:rsidR="004F0F59">
        <w:rPr>
          <w:rFonts w:ascii="Times New Roman" w:hAnsi="Times New Roman" w:cs="Times New Roman"/>
          <w:sz w:val="24"/>
          <w:szCs w:val="24"/>
        </w:rPr>
        <w:t>,</w:t>
      </w:r>
      <w:r w:rsidR="00A927FE">
        <w:rPr>
          <w:rFonts w:ascii="Times New Roman" w:hAnsi="Times New Roman" w:cs="Times New Roman"/>
          <w:sz w:val="24"/>
          <w:szCs w:val="24"/>
        </w:rPr>
        <w:t xml:space="preserve"> постановлений №4\5 от 13.03.2019г. (о принятии дополнительных мер по совершенствованию воспитательного процесса в части профилактики правонарушений несовершеннолетних), №2\7 от 27.03.2019г. (о проведении дополнительной работы с обучающимися и их родителями по профилактике употребления наркотических средств, ПАВ, разъяснение ответственности), №11\9 от 10.04.2019г. (в том числе, о проведении родительских собраний по профилактике самовольных уходов несовершеннолетних).</w:t>
      </w:r>
      <w:proofErr w:type="gramEnd"/>
    </w:p>
    <w:p w:rsidR="00AE02CE" w:rsidRDefault="00C2602B" w:rsidP="00E81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4595C">
        <w:rPr>
          <w:rFonts w:ascii="Times New Roman" w:eastAsia="Calibri" w:hAnsi="Times New Roman" w:cs="Times New Roman"/>
          <w:bCs/>
          <w:sz w:val="24"/>
          <w:szCs w:val="24"/>
        </w:rPr>
        <w:t xml:space="preserve"> При этом</w:t>
      </w:r>
      <w:proofErr w:type="gramStart"/>
      <w:r w:rsidRPr="0034595C">
        <w:rPr>
          <w:rFonts w:ascii="Times New Roman" w:eastAsia="Calibri" w:hAnsi="Times New Roman" w:cs="Times New Roman"/>
          <w:bCs/>
          <w:sz w:val="24"/>
          <w:szCs w:val="24"/>
        </w:rPr>
        <w:t>,</w:t>
      </w:r>
      <w:proofErr w:type="gramEnd"/>
      <w:r w:rsidRPr="0034595C">
        <w:rPr>
          <w:rFonts w:ascii="Times New Roman" w:eastAsia="Calibri" w:hAnsi="Times New Roman" w:cs="Times New Roman"/>
          <w:bCs/>
          <w:sz w:val="24"/>
          <w:szCs w:val="24"/>
        </w:rPr>
        <w:t xml:space="preserve"> число фактов 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 xml:space="preserve">привлечения к административной отвественности несовершеннолетних, обучающихся АПОУ РА «Майминский сельскохозяйственный техникум» </w:t>
      </w:r>
      <w:r w:rsidR="00A66933">
        <w:rPr>
          <w:rFonts w:ascii="Times New Roman" w:eastAsia="Calibri" w:hAnsi="Times New Roman" w:cs="Times New Roman"/>
          <w:bCs/>
          <w:sz w:val="24"/>
          <w:szCs w:val="24"/>
        </w:rPr>
        <w:t>за нахождение в состоянии алкогольного опьянения, распити</w:t>
      </w:r>
      <w:r w:rsidR="00AF53E5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="00A66933">
        <w:rPr>
          <w:rFonts w:ascii="Times New Roman" w:eastAsia="Calibri" w:hAnsi="Times New Roman" w:cs="Times New Roman"/>
          <w:bCs/>
          <w:sz w:val="24"/>
          <w:szCs w:val="24"/>
        </w:rPr>
        <w:t xml:space="preserve"> алкогольной продукции в общественных местах, нарушение общественного порядка, выражающее явное не уважение к обществу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4595C">
        <w:rPr>
          <w:rFonts w:ascii="Times New Roman" w:eastAsia="Calibri" w:hAnsi="Times New Roman" w:cs="Times New Roman"/>
          <w:bCs/>
          <w:sz w:val="24"/>
          <w:szCs w:val="24"/>
        </w:rPr>
        <w:t>не уменьшается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>, а увеличивается.</w:t>
      </w:r>
      <w:r w:rsidR="00A75290">
        <w:rPr>
          <w:rFonts w:ascii="Times New Roman" w:eastAsia="Calibri" w:hAnsi="Times New Roman" w:cs="Times New Roman"/>
          <w:bCs/>
          <w:sz w:val="24"/>
          <w:szCs w:val="24"/>
        </w:rPr>
        <w:t xml:space="preserve"> Так, за 1</w:t>
      </w:r>
      <w:r w:rsidR="00A66933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A75290">
        <w:rPr>
          <w:rFonts w:ascii="Times New Roman" w:eastAsia="Calibri" w:hAnsi="Times New Roman" w:cs="Times New Roman"/>
          <w:bCs/>
          <w:sz w:val="24"/>
          <w:szCs w:val="24"/>
        </w:rPr>
        <w:t xml:space="preserve"> месяцев 2019 </w:t>
      </w:r>
      <w:r w:rsidR="00362178">
        <w:rPr>
          <w:rFonts w:ascii="Times New Roman" w:eastAsia="Calibri" w:hAnsi="Times New Roman" w:cs="Times New Roman"/>
          <w:bCs/>
          <w:sz w:val="24"/>
          <w:szCs w:val="24"/>
        </w:rPr>
        <w:t>эта цифра составила 8 фактов (а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 xml:space="preserve">налогичный период прошлого года </w:t>
      </w:r>
      <w:r w:rsidR="00362178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62178">
        <w:rPr>
          <w:rFonts w:ascii="Times New Roman" w:eastAsia="Calibri" w:hAnsi="Times New Roman" w:cs="Times New Roman"/>
          <w:bCs/>
          <w:sz w:val="24"/>
          <w:szCs w:val="24"/>
        </w:rPr>
        <w:t>5): 20.20 ч.1., 20.21 – 6 (4), 20.1 – 2(1)</w:t>
      </w:r>
      <w:r w:rsidR="007E3602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A752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E41326" w:rsidRDefault="00AF53E5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не снижается общее количество, рассмотренных дел в отношении студентов </w:t>
      </w:r>
      <w:r w:rsidRPr="0045797D">
        <w:rPr>
          <w:rFonts w:ascii="Times New Roman" w:hAnsi="Times New Roman" w:cs="Times New Roman"/>
          <w:sz w:val="24"/>
          <w:szCs w:val="24"/>
        </w:rPr>
        <w:t>АПОУ РА «МСХТ» о совершении административных правонарушениях: 11 мес. 2019г. – 15</w:t>
      </w:r>
      <w:r w:rsidR="001F0CB8" w:rsidRPr="0045797D">
        <w:rPr>
          <w:rFonts w:ascii="Times New Roman" w:hAnsi="Times New Roman" w:cs="Times New Roman"/>
          <w:sz w:val="24"/>
          <w:szCs w:val="24"/>
        </w:rPr>
        <w:t xml:space="preserve"> (аналогичный период прошлого года – 16)</w:t>
      </w:r>
      <w:r w:rsidRPr="0045797D">
        <w:rPr>
          <w:rFonts w:ascii="Times New Roman" w:hAnsi="Times New Roman" w:cs="Times New Roman"/>
          <w:sz w:val="24"/>
          <w:szCs w:val="24"/>
        </w:rPr>
        <w:t>.</w:t>
      </w:r>
    </w:p>
    <w:p w:rsid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информации начальника Отдела МВД России по Майминскому району №4\2-622 от 02.12.2019г. </w:t>
      </w:r>
      <w:r w:rsidRPr="005B754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11 месяцев </w:t>
      </w:r>
      <w:r w:rsidRPr="005B7542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Отдел </w:t>
      </w:r>
      <w:r w:rsidRPr="005B7542">
        <w:rPr>
          <w:rFonts w:ascii="Times New Roman" w:hAnsi="Times New Roman" w:cs="Times New Roman"/>
          <w:sz w:val="24"/>
          <w:szCs w:val="24"/>
        </w:rPr>
        <w:t>поступило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542">
        <w:rPr>
          <w:rFonts w:ascii="Times New Roman" w:hAnsi="Times New Roman" w:cs="Times New Roman"/>
          <w:sz w:val="24"/>
          <w:szCs w:val="24"/>
        </w:rPr>
        <w:t xml:space="preserve">сообщений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B7542">
        <w:rPr>
          <w:rFonts w:ascii="Times New Roman" w:hAnsi="Times New Roman" w:cs="Times New Roman"/>
          <w:sz w:val="24"/>
          <w:szCs w:val="24"/>
        </w:rPr>
        <w:t xml:space="preserve"> правонарушени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5B7542">
        <w:rPr>
          <w:rFonts w:ascii="Times New Roman" w:hAnsi="Times New Roman" w:cs="Times New Roman"/>
          <w:sz w:val="24"/>
          <w:szCs w:val="24"/>
        </w:rPr>
        <w:t xml:space="preserve">, совершенных на территории АПОУ РА «МСХТ» или учащимися данного техникума (по самовольным уходам, нахождение в общественном месте в состоянии алкогольного опьянения, распитии в общественном месте спиртосодержащей продукции, побои). </w:t>
      </w:r>
      <w:proofErr w:type="gramEnd"/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542">
        <w:rPr>
          <w:rFonts w:ascii="Times New Roman" w:hAnsi="Times New Roman" w:cs="Times New Roman"/>
          <w:sz w:val="24"/>
          <w:szCs w:val="24"/>
        </w:rPr>
        <w:t xml:space="preserve">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 xml:space="preserve">за данный период </w:t>
      </w:r>
      <w:r w:rsidRPr="005B7542">
        <w:rPr>
          <w:rFonts w:ascii="Times New Roman" w:hAnsi="Times New Roman" w:cs="Times New Roman"/>
          <w:sz w:val="24"/>
          <w:szCs w:val="24"/>
        </w:rPr>
        <w:t>было привлечено 11 студентов АПОУ РА «Майминский сельскохозяйственный техникум» (Константинова – ст. 20.21 КоАП РФ; Кыныракова – ст. 20.1 КоАП РФ; Тымыева – ст. 6.10, 20.1 КоАП РФ; Мирошниченко – ст. 20.20. ч. 1 КоАП РФ; Черткова – ст. 20.20. ч.1 КоАП РФ; Красавина – ст. 20.20. ч. 1  КоАП РФ;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Ефтифеева – ст. 20.1,20.20. ч. 1, 6.24 КоАП РФ; Ходачинская – ст. 20.20. ч. 1, 20.20 ч. 1 КоАП РФ; Суркашев – ст. 19.3 КоАП РФ; Беленов – ст. 7.17 КоАП РФ; Зяблицкая – ст.  6.1.1 КоАП РФ; Барамыкин – ст. 6.1.1 КоАП РФ; Дмитрачев – ст. 7.17 КоАП РФ; Муратова – ст.20.21 КоАП РФ; Кобенова – ст. 6.1.1;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 xml:space="preserve">Кириллова – ст. </w:t>
      </w:r>
      <w:r w:rsidRPr="005B7542">
        <w:rPr>
          <w:rFonts w:ascii="Times New Roman" w:hAnsi="Times New Roman" w:cs="Times New Roman"/>
          <w:sz w:val="24"/>
          <w:szCs w:val="24"/>
        </w:rPr>
        <w:lastRenderedPageBreak/>
        <w:t xml:space="preserve">6.1.1; Акпыжаев – 20.21 КоАП РФ и Койдушев (взрослое лицо) – трижды пост.6.1.1КоАП РФ в отношении  несовершеннолетних). </w:t>
      </w:r>
      <w:proofErr w:type="gramEnd"/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За указанный выше период на профилактический учет в ОУУП и ДН Отдела МВД России по Майминскому району было поставлено 16 подростков (Кыныракова, Красавина, Мирошниченко, Черткова, Ефтифеева, Беленов, Суркашев, Кондрашкин – за употребление алкогольной продукции; Сивков – по подозрению в совершении преступления; Зяблицкая – побои; Чупин, Ширяев, Перевозчиков, Трапеев, Акпыжаев – за совершение преступления). 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В настоящее время на профилактическом учете в ОУУП и ДН ОМВД России по Майминскому району 11 несовершеннолетних, учащихся АПОУ РА «МСХТ».   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Также совершено 12 самовольных уходов четырьмя студентами – Миленина – 5 раза, Константинова-4 раза, Перевозчиков – 1 раз и Кыныракова – 1 и Руфин - 1 раз.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С указанными выше лицами,  сотрудниками Отдела МВД России по Майминскому району на протяжении всего времени проводилась и проводится большая профилактическая работа. Ребята в вечернее время проверяются по месту проживания, с </w:t>
      </w:r>
      <w:r>
        <w:rPr>
          <w:rFonts w:ascii="Times New Roman" w:hAnsi="Times New Roman" w:cs="Times New Roman"/>
          <w:sz w:val="24"/>
          <w:szCs w:val="24"/>
        </w:rPr>
        <w:t>ними</w:t>
      </w:r>
      <w:r w:rsidRPr="005B7542">
        <w:rPr>
          <w:rFonts w:ascii="Times New Roman" w:hAnsi="Times New Roman" w:cs="Times New Roman"/>
          <w:sz w:val="24"/>
          <w:szCs w:val="24"/>
        </w:rPr>
        <w:t xml:space="preserve"> проводится индивидуальная профилактическая  беседа.  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 xml:space="preserve"> с сентября 2019 учебного года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B7542">
        <w:rPr>
          <w:rFonts w:ascii="Times New Roman" w:hAnsi="Times New Roman" w:cs="Times New Roman"/>
          <w:sz w:val="24"/>
          <w:szCs w:val="24"/>
        </w:rPr>
        <w:t xml:space="preserve"> ДЧ ОМВД России по Майминскому району уже зарегистрировано 5 сообщений по факту причинения побоев и иных насильственных действий, это такие как: </w:t>
      </w:r>
      <w:proofErr w:type="gramStart"/>
      <w:r w:rsidRPr="005B7542">
        <w:rPr>
          <w:rFonts w:ascii="Times New Roman" w:hAnsi="Times New Roman" w:cs="Times New Roman"/>
          <w:sz w:val="24"/>
          <w:szCs w:val="24"/>
        </w:rPr>
        <w:t>Койдушев А.М., 1997 г.р., причинил телесные повреждения в виде побоев Тихонову И.Л., 2004 г.р.; Койдушев А.М., 1997 г.р., причинил телесные повреждения в виде побоев Воденикову Н.А., 2003 г.р.; Койдушев А.М., 1997 г.р., причинил телесные повреждения в виде побоев Паничкину Ю.Ю., 2002 г.р.; Кириллова М.С., 2003 г.р</w:t>
      </w:r>
      <w:proofErr w:type="gramEnd"/>
      <w:r w:rsidRPr="005B7542">
        <w:rPr>
          <w:rFonts w:ascii="Times New Roman" w:hAnsi="Times New Roman" w:cs="Times New Roman"/>
          <w:sz w:val="24"/>
          <w:szCs w:val="24"/>
        </w:rPr>
        <w:t>., причинила телесные повреждения в виде побоев Кобеновой А.А., 2001 г.р.; Кобенова А.А., 2001 г.р. причинила телесные повреждения в виде побоев Кирилловой М.С., 2003 г.р.;</w:t>
      </w:r>
    </w:p>
    <w:p w:rsidR="005B7542" w:rsidRP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За текущий год по инициативе старшего инспектора ОУУП и ДН Отдела МВД России по Майминскому району был проведен один совет по профилактике, где были рассмотрены учащиеся АПОУ РА «МСХТ» за нарушение устава, а также за совершение административных правонарушений, систематические пропуски учебных занятий без уважительной причины.</w:t>
      </w:r>
    </w:p>
    <w:p w:rsidR="005B7542" w:rsidRDefault="005B7542" w:rsidP="005B7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42">
        <w:rPr>
          <w:rFonts w:ascii="Times New Roman" w:hAnsi="Times New Roman" w:cs="Times New Roman"/>
          <w:sz w:val="24"/>
          <w:szCs w:val="24"/>
        </w:rPr>
        <w:t xml:space="preserve"> Проведено 10 профилактических лекций-бесед со студентами АПОУ РА «МСХТ» с привлечением сотрудников ГНК, </w:t>
      </w:r>
      <w:r w:rsidR="005735EF">
        <w:rPr>
          <w:rFonts w:ascii="Times New Roman" w:hAnsi="Times New Roman" w:cs="Times New Roman"/>
          <w:sz w:val="24"/>
          <w:szCs w:val="24"/>
        </w:rPr>
        <w:t>ю</w:t>
      </w:r>
      <w:r w:rsidRPr="005B7542">
        <w:rPr>
          <w:rFonts w:ascii="Times New Roman" w:hAnsi="Times New Roman" w:cs="Times New Roman"/>
          <w:sz w:val="24"/>
          <w:szCs w:val="24"/>
        </w:rPr>
        <w:t>рисконсульта, зам</w:t>
      </w:r>
      <w:r w:rsidR="005735EF">
        <w:rPr>
          <w:rFonts w:ascii="Times New Roman" w:hAnsi="Times New Roman" w:cs="Times New Roman"/>
          <w:sz w:val="24"/>
          <w:szCs w:val="24"/>
        </w:rPr>
        <w:t>естителя</w:t>
      </w:r>
      <w:r w:rsidRPr="005B7542">
        <w:rPr>
          <w:rFonts w:ascii="Times New Roman" w:hAnsi="Times New Roman" w:cs="Times New Roman"/>
          <w:sz w:val="24"/>
          <w:szCs w:val="24"/>
        </w:rPr>
        <w:t xml:space="preserve"> начальника по охране общественного порядка, фельдшера-нарколога </w:t>
      </w:r>
      <w:r w:rsidR="005735EF">
        <w:rPr>
          <w:rFonts w:ascii="Times New Roman" w:hAnsi="Times New Roman" w:cs="Times New Roman"/>
          <w:sz w:val="24"/>
          <w:szCs w:val="24"/>
        </w:rPr>
        <w:t>БЦУЗ РА «</w:t>
      </w:r>
      <w:r w:rsidRPr="005B7542">
        <w:rPr>
          <w:rFonts w:ascii="Times New Roman" w:hAnsi="Times New Roman" w:cs="Times New Roman"/>
          <w:sz w:val="24"/>
          <w:szCs w:val="24"/>
        </w:rPr>
        <w:t>Майминск</w:t>
      </w:r>
      <w:r w:rsidR="005735EF">
        <w:rPr>
          <w:rFonts w:ascii="Times New Roman" w:hAnsi="Times New Roman" w:cs="Times New Roman"/>
          <w:sz w:val="24"/>
          <w:szCs w:val="24"/>
        </w:rPr>
        <w:t>ая районная больница»</w:t>
      </w:r>
      <w:r w:rsidRPr="005B7542">
        <w:rPr>
          <w:rFonts w:ascii="Times New Roman" w:hAnsi="Times New Roman" w:cs="Times New Roman"/>
          <w:sz w:val="24"/>
          <w:szCs w:val="24"/>
        </w:rPr>
        <w:t>, ОУР.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Администрацией АПОУ РА «Майминский сельскохозяйственный техникум по исполнению рекомендаций Космиссии (Постановления №4/5 от 13.03.2019 г., № 2/7 от 27.03.2019 г., №11/9 от 10.04.2019 г.) проведена следующая работа:</w:t>
      </w:r>
    </w:p>
    <w:p w:rsidR="00E81530" w:rsidRPr="00E81530" w:rsidRDefault="00E81530" w:rsidP="00E8153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530">
        <w:rPr>
          <w:rFonts w:ascii="Times New Roman" w:hAnsi="Times New Roman" w:cs="Times New Roman"/>
          <w:sz w:val="24"/>
          <w:szCs w:val="24"/>
          <w:u w:val="single"/>
        </w:rPr>
        <w:t>Постановление от 13.03.2019 г. № 4/5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В настоящее время в АПОУ РА «Майминский сельскохозяйственный техникум» 438 обучающихся, из них 223 несовершеннолетних. Всего на внутреннем учёте техникума состоит 11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Основные причины постановки на учёт:</w:t>
      </w:r>
    </w:p>
    <w:p w:rsidR="00E81530" w:rsidRPr="00E81530" w:rsidRDefault="00E81530" w:rsidP="00E81530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употребление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спиртных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напитков-8;</w:t>
      </w:r>
    </w:p>
    <w:p w:rsidR="00E81530" w:rsidRPr="00E81530" w:rsidRDefault="00E81530" w:rsidP="00E81530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кражи-2;</w:t>
      </w:r>
    </w:p>
    <w:p w:rsidR="00E81530" w:rsidRPr="00E81530" w:rsidRDefault="00E81530" w:rsidP="00E81530">
      <w:pPr>
        <w:pStyle w:val="a4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самовольные уходы-1.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На профилактическом учёте в ОУУП и ДН отдела МВД России по Майминскому району: 9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>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С целью профилактики правонарушений для обучающихся техникума разработан комплекс мероприятий по профилактике нарушений Устава техникума, правонарушений и безнадзорности несовершеннолетних, употребления спиртных напитков, наркомании, токсикомании и ПАВ среди несовершеннолетних в техникуме осуществляется следующая деятельность: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lastRenderedPageBreak/>
        <w:t>ознакомление с Уставом техникума (при поступлении), разъяснение правил поведения обучающихся, оказание социально-психологической, педагогической и консультативной помощи.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Оформление информационного стенда, где содержится информация о различных службах, учреждениях.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Вовлечение  несовершеннолетних в кружки, спортивные секции, общественно-полезную деятельность (всех обучающихся).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С начала 2019 г. в техникуме проведено 7 заседаний Совета профилактики правонарушений, на которых рассмотрено 55 персональных дел обучающихся, поставлено на внутренний учёт: 13 обучающихся. 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Проведение индивидуальных профилактических бесед с обучающимися за 2019 г. – 224;</w:t>
      </w:r>
    </w:p>
    <w:p w:rsidR="00E81530" w:rsidRPr="00E81530" w:rsidRDefault="00E81530" w:rsidP="00E81530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Комендантский час, ежедневный рейд в общежитиях. 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530">
        <w:rPr>
          <w:rFonts w:ascii="Times New Roman" w:hAnsi="Times New Roman" w:cs="Times New Roman"/>
          <w:sz w:val="24"/>
          <w:szCs w:val="24"/>
          <w:u w:val="single"/>
        </w:rPr>
        <w:t>Работа с родителями:</w:t>
      </w:r>
    </w:p>
    <w:p w:rsidR="00E81530" w:rsidRPr="00E81530" w:rsidRDefault="00E81530" w:rsidP="00E81530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Проведение индивидуальных бесед (10) на тему недопущения совершения несовершеннолетними противоправных поступков, а также  по средствам телефонной связи и писем.</w:t>
      </w:r>
    </w:p>
    <w:p w:rsidR="00E81530" w:rsidRPr="00E81530" w:rsidRDefault="00E81530" w:rsidP="00E81530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1530">
        <w:rPr>
          <w:rFonts w:ascii="Times New Roman" w:hAnsi="Times New Roman" w:cs="Times New Roman"/>
          <w:sz w:val="24"/>
          <w:szCs w:val="24"/>
        </w:rPr>
        <w:t>Информация для родителей несовершеннолетних, склонных к совершению противоправных деяний, находящимися в трудной жизненной ситуации, по основам детской психологии и педагогике будет подготовлена и распространена среди родителей на очередном родительском собрании 16.12.2019 г. До родителей детей, склонных к совершению правонарушений и не прибывших на собрание данная информация будет доведена письменно.</w:t>
      </w:r>
      <w:proofErr w:type="gramEnd"/>
    </w:p>
    <w:p w:rsidR="00E81530" w:rsidRPr="00E81530" w:rsidRDefault="00E81530" w:rsidP="00E81530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Приглашение на заседания Совета профилактики по вопросам семейного воспитания и благополучия (5).</w:t>
      </w:r>
    </w:p>
    <w:p w:rsidR="00E81530" w:rsidRPr="00E81530" w:rsidRDefault="00E81530" w:rsidP="00E81530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Сайт техникума, на котором размещена информация для родителей. </w:t>
      </w:r>
    </w:p>
    <w:p w:rsidR="00E81530" w:rsidRPr="00E81530" w:rsidRDefault="00E81530" w:rsidP="00E8153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530">
        <w:rPr>
          <w:rFonts w:ascii="Times New Roman" w:hAnsi="Times New Roman" w:cs="Times New Roman"/>
          <w:sz w:val="24"/>
          <w:szCs w:val="24"/>
          <w:u w:val="single"/>
        </w:rPr>
        <w:t>Постановление от 27.03.2019 г. № 2/7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В 2018-2019 учебном году были проведены лектории, направленные на профилактику употребления несовершеннолетними наркотических средств, психоактивных и новых потенциально опасных веществ:</w:t>
      </w:r>
    </w:p>
    <w:p w:rsidR="00E81530" w:rsidRPr="00E81530" w:rsidRDefault="00E81530" w:rsidP="00E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10.09.2018 г. классный час: «Имя беды – наркотики»; </w:t>
      </w:r>
    </w:p>
    <w:p w:rsidR="00E81530" w:rsidRPr="00E81530" w:rsidRDefault="00E81530" w:rsidP="00E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01.10.2019 г. классный час: «Профилактика употребления психотропных веществ и алкоголя» с приглашением сотрудника отдела МВД России по Майминскому району;</w:t>
      </w:r>
    </w:p>
    <w:p w:rsidR="00E81530" w:rsidRPr="00E81530" w:rsidRDefault="00E81530" w:rsidP="00E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15.01.2019 г. классный час: «Профилактика употребления наркотиков»</w:t>
      </w:r>
    </w:p>
    <w:p w:rsidR="00E81530" w:rsidRPr="00E81530" w:rsidRDefault="00E81530" w:rsidP="00E81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04.04.2019 г. классный час: «Наркотики и ПАВ, их последствия для здоровья».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Охвачен весь состав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техникума.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1530">
        <w:rPr>
          <w:rFonts w:ascii="Times New Roman" w:hAnsi="Times New Roman" w:cs="Times New Roman"/>
          <w:sz w:val="24"/>
          <w:szCs w:val="24"/>
          <w:u w:val="single"/>
        </w:rPr>
        <w:t>3. Постановление от 10.04.2019 г. № 11/9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1)Родительское собрание по вопросу самоволь</w:t>
      </w:r>
      <w:bookmarkStart w:id="0" w:name="_GoBack"/>
      <w:bookmarkEnd w:id="0"/>
      <w:r w:rsidRPr="00E81530">
        <w:rPr>
          <w:rFonts w:ascii="Times New Roman" w:hAnsi="Times New Roman" w:cs="Times New Roman"/>
          <w:sz w:val="24"/>
          <w:szCs w:val="24"/>
        </w:rPr>
        <w:t>ных уходов несовершеннолетних из семей, техникума, общежития запланировано на 16.12.2019 г. в соответствии с планом воспитательной работы на 2019-2020 учебный год.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>2) В период летних каникул 2019 г. обучающиеся отдыхали по месту жительства у родителей (законных представителей).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3) Рабочая встреча по вопросу постинтернатного сопровождения несовершеннолетних из КОУ РА «Школа-интернат для детей-сирот и детей, оставшихся без попечения родителей им. Г.К. Жукова», зачисленных на обучение в техникум состоялась 13.11.2019 г. с приглашением заведующей отделения опеки и попечительства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 Коневой Татьяны Васильевны и представителем КОУ РА «Школа-интернат для детей-сирот и детей, оставшихся без попечения родителей им. Г.К. Жукова» социального педагога Саньковой Юлии Владимировны. На встрече решался вопрос о возвращении несовершеннолетних, совершающих самовольные уходы из техникума и общежития, а также нарушающих правила внутреннего распорядка техникума, обратно в школу </w:t>
      </w:r>
      <w:r w:rsidRPr="00E81530">
        <w:rPr>
          <w:rFonts w:ascii="Times New Roman" w:hAnsi="Times New Roman" w:cs="Times New Roman"/>
          <w:sz w:val="24"/>
          <w:szCs w:val="24"/>
        </w:rPr>
        <w:lastRenderedPageBreak/>
        <w:t>(Акпыжаев Ю.А., Руфин А.А.). Составлен план по работе с несовершеннолетними из числа детей-сирот и детей, оставшихся без попечения родителей на 2019-2020 учебный год.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530">
        <w:rPr>
          <w:rFonts w:ascii="Times New Roman" w:hAnsi="Times New Roman" w:cs="Times New Roman"/>
          <w:sz w:val="24"/>
          <w:szCs w:val="24"/>
        </w:rPr>
        <w:t xml:space="preserve">4) На начало учебного года 2019-2020 совершено 3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самовольных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ухода из общежития (Акпыжаев Ю.А., Трапеев Л.В., Руфин А.А.). В основном самовольные уходы совершают выпускники КОУ РА «Школа-интернат для детей-сирот и детей, оставшихся без попечения родителей им. Г.К. Жукова». С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обучающимися проводятся индивидуальные профилактические беседы, ведется журнал учета самовольных уходов. Были направлены письма в органы опеки и попечительства </w:t>
      </w:r>
      <w:proofErr w:type="gramStart"/>
      <w:r w:rsidRPr="00E81530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E81530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Майминского района», отделение МВД России по Майминскому району. </w:t>
      </w:r>
    </w:p>
    <w:p w:rsidR="00E81530" w:rsidRPr="00E81530" w:rsidRDefault="00E81530" w:rsidP="00E815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Pr="00032F81" w:rsidRDefault="00032F81" w:rsidP="00032F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81">
        <w:rPr>
          <w:rFonts w:ascii="Times New Roman" w:hAnsi="Times New Roman" w:cs="Times New Roman"/>
          <w:sz w:val="24"/>
          <w:szCs w:val="24"/>
        </w:rPr>
        <w:t>На основании изложенно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32F81">
        <w:rPr>
          <w:rFonts w:ascii="Times New Roman" w:hAnsi="Times New Roman" w:cs="Times New Roman"/>
          <w:sz w:val="24"/>
          <w:szCs w:val="24"/>
        </w:rPr>
        <w:t>, в целях предупреждения эпизодического и повторного употребления несовершеннолетними студентами АПОУ РА «Майминский сельскохозяйственный техникум» спиртных напитков, совершения ими противоправных деяний</w:t>
      </w:r>
      <w:r w:rsidR="002D34BB">
        <w:rPr>
          <w:rFonts w:ascii="Times New Roman" w:hAnsi="Times New Roman" w:cs="Times New Roman"/>
          <w:sz w:val="24"/>
          <w:szCs w:val="24"/>
        </w:rPr>
        <w:t>, в том числ</w:t>
      </w:r>
      <w:r w:rsidRPr="00032F81">
        <w:rPr>
          <w:rFonts w:ascii="Times New Roman" w:hAnsi="Times New Roman" w:cs="Times New Roman"/>
          <w:sz w:val="24"/>
          <w:szCs w:val="24"/>
        </w:rPr>
        <w:t xml:space="preserve"> в состоянии алкогольного опьянения, </w:t>
      </w:r>
      <w:r w:rsidRPr="000E03DF">
        <w:rPr>
          <w:rFonts w:ascii="Times New Roman" w:hAnsi="Times New Roman" w:cs="Times New Roman"/>
          <w:sz w:val="24"/>
          <w:szCs w:val="24"/>
        </w:rPr>
        <w:t xml:space="preserve">в том числе самовольных уходов из общежития АПОУ РА «Майминский сельскохозяйственный техникум», </w:t>
      </w:r>
      <w:r w:rsidRPr="00032F81">
        <w:rPr>
          <w:rFonts w:ascii="Times New Roman" w:hAnsi="Times New Roman" w:cs="Times New Roman"/>
          <w:sz w:val="24"/>
          <w:szCs w:val="24"/>
        </w:rPr>
        <w:t xml:space="preserve">а также  вовлечения совершеннолетними гражданами </w:t>
      </w:r>
      <w:r w:rsidR="000E03DF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032F81">
        <w:rPr>
          <w:rFonts w:ascii="Times New Roman" w:hAnsi="Times New Roman" w:cs="Times New Roman"/>
          <w:sz w:val="24"/>
          <w:szCs w:val="24"/>
        </w:rPr>
        <w:t>студентов в употребление спиртных напитко</w:t>
      </w:r>
      <w:r w:rsidR="000E03D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2F81">
        <w:rPr>
          <w:rFonts w:ascii="Times New Roman" w:hAnsi="Times New Roman" w:cs="Times New Roman"/>
          <w:sz w:val="24"/>
          <w:szCs w:val="24"/>
        </w:rPr>
        <w:t>Комиссия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2F81">
        <w:rPr>
          <w:rFonts w:ascii="Times New Roman" w:hAnsi="Times New Roman" w:cs="Times New Roman"/>
          <w:sz w:val="24"/>
          <w:szCs w:val="24"/>
        </w:rPr>
        <w:t>Федеральным законом от</w:t>
      </w:r>
      <w:proofErr w:type="gramEnd"/>
      <w:r w:rsidRPr="00032F81">
        <w:rPr>
          <w:rFonts w:ascii="Times New Roman" w:hAnsi="Times New Roman" w:cs="Times New Roman"/>
          <w:sz w:val="24"/>
          <w:szCs w:val="24"/>
        </w:rPr>
        <w:t xml:space="preserve"> 24.06.1999г. №120-ФЗ «Об основах системы профилактики безнадзорности и правонарушений несовершеннолетних»</w:t>
      </w:r>
    </w:p>
    <w:p w:rsidR="0045797D" w:rsidRPr="00032F81" w:rsidRDefault="0045797D" w:rsidP="00032F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F81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45797D" w:rsidRPr="0045797D" w:rsidRDefault="0045797D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6AB3" w:rsidRPr="006D0471" w:rsidRDefault="0045797D" w:rsidP="00196AB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03DF">
        <w:rPr>
          <w:rFonts w:ascii="Times New Roman" w:hAnsi="Times New Roman" w:cs="Times New Roman"/>
          <w:sz w:val="24"/>
          <w:szCs w:val="24"/>
        </w:rPr>
        <w:t>1. Принять к сведению информаци</w:t>
      </w:r>
      <w:r w:rsidR="00196AB3">
        <w:rPr>
          <w:rFonts w:ascii="Times New Roman" w:hAnsi="Times New Roman" w:cs="Times New Roman"/>
          <w:sz w:val="24"/>
          <w:szCs w:val="24"/>
        </w:rPr>
        <w:t>ю</w:t>
      </w:r>
      <w:r w:rsidRPr="000E03DF">
        <w:rPr>
          <w:rFonts w:ascii="Times New Roman" w:hAnsi="Times New Roman" w:cs="Times New Roman"/>
          <w:sz w:val="24"/>
          <w:szCs w:val="24"/>
        </w:rPr>
        <w:t xml:space="preserve"> </w:t>
      </w:r>
      <w:r w:rsidR="00196AB3">
        <w:rPr>
          <w:rFonts w:ascii="Times New Roman" w:hAnsi="Times New Roman" w:cs="Times New Roman"/>
          <w:sz w:val="24"/>
          <w:szCs w:val="24"/>
        </w:rPr>
        <w:t xml:space="preserve">начальника отдела по обеспечению деятельности КДН и ЗП Администрации МО «Майминский район», информацию начальника Отдела МВД России по Майминскому району В.В.Козлова №4\2-622 от 02.12.2019г., информацию </w:t>
      </w:r>
      <w:r w:rsidR="00196AB3" w:rsidRPr="0034595C">
        <w:rPr>
          <w:rFonts w:ascii="Times New Roman" w:hAnsi="Times New Roman" w:cs="Times New Roman"/>
          <w:sz w:val="24"/>
          <w:szCs w:val="24"/>
        </w:rPr>
        <w:t>директора АПОУ РА «Майминский сельскохозяйственный техникум»</w:t>
      </w:r>
      <w:r w:rsidR="00196AB3">
        <w:rPr>
          <w:rFonts w:ascii="Times New Roman" w:hAnsi="Times New Roman" w:cs="Times New Roman"/>
          <w:sz w:val="24"/>
          <w:szCs w:val="24"/>
        </w:rPr>
        <w:t>;</w:t>
      </w:r>
      <w:r w:rsidR="00196AB3" w:rsidRPr="003459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04D" w:rsidRDefault="000E03DF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03DF">
        <w:rPr>
          <w:rFonts w:ascii="Times New Roman" w:hAnsi="Times New Roman" w:cs="Times New Roman"/>
          <w:sz w:val="24"/>
          <w:szCs w:val="24"/>
        </w:rPr>
        <w:t xml:space="preserve">2. </w:t>
      </w:r>
      <w:r w:rsidR="00F9304D">
        <w:rPr>
          <w:rFonts w:ascii="Times New Roman" w:hAnsi="Times New Roman" w:cs="Times New Roman"/>
          <w:sz w:val="24"/>
          <w:szCs w:val="24"/>
        </w:rPr>
        <w:t xml:space="preserve">Отделу по обеспечению деятельности КДН и ЗП Администрации МО «Майминский район» направить данную информацию </w:t>
      </w:r>
      <w:r w:rsidR="00E81530">
        <w:rPr>
          <w:rFonts w:ascii="Times New Roman" w:hAnsi="Times New Roman" w:cs="Times New Roman"/>
          <w:sz w:val="24"/>
          <w:szCs w:val="24"/>
        </w:rPr>
        <w:t xml:space="preserve">для сведения </w:t>
      </w:r>
      <w:r w:rsidR="00F9304D">
        <w:rPr>
          <w:rFonts w:ascii="Times New Roman" w:hAnsi="Times New Roman" w:cs="Times New Roman"/>
          <w:sz w:val="24"/>
          <w:szCs w:val="24"/>
        </w:rPr>
        <w:t>в министерство образования и науки Республики Алтай.</w:t>
      </w:r>
    </w:p>
    <w:p w:rsidR="00E14F32" w:rsidRDefault="00F9304D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E03DF">
        <w:rPr>
          <w:rFonts w:ascii="Times New Roman" w:hAnsi="Times New Roman" w:cs="Times New Roman"/>
          <w:sz w:val="24"/>
          <w:szCs w:val="24"/>
        </w:rPr>
        <w:t xml:space="preserve"> </w:t>
      </w:r>
      <w:r w:rsidR="000E03DF" w:rsidRPr="000E03DF">
        <w:rPr>
          <w:rFonts w:ascii="Times New Roman" w:hAnsi="Times New Roman" w:cs="Times New Roman"/>
          <w:sz w:val="24"/>
          <w:szCs w:val="24"/>
        </w:rPr>
        <w:t>Рекомендовать директору АПОУ РА «Майминский сельскохозяйственный техникум»</w:t>
      </w:r>
      <w:r w:rsidR="00E14F32">
        <w:rPr>
          <w:rFonts w:ascii="Times New Roman" w:hAnsi="Times New Roman" w:cs="Times New Roman"/>
          <w:sz w:val="24"/>
          <w:szCs w:val="24"/>
        </w:rPr>
        <w:t>:</w:t>
      </w:r>
    </w:p>
    <w:p w:rsidR="000E03DF" w:rsidRPr="000E03DF" w:rsidRDefault="00F9304D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F32">
        <w:rPr>
          <w:rFonts w:ascii="Times New Roman" w:hAnsi="Times New Roman" w:cs="Times New Roman"/>
          <w:sz w:val="24"/>
          <w:szCs w:val="24"/>
        </w:rPr>
        <w:t>.1.</w:t>
      </w:r>
      <w:r w:rsidR="000E03DF" w:rsidRPr="000E03DF">
        <w:rPr>
          <w:rFonts w:ascii="Times New Roman" w:hAnsi="Times New Roman" w:cs="Times New Roman"/>
          <w:sz w:val="24"/>
          <w:szCs w:val="24"/>
        </w:rPr>
        <w:t xml:space="preserve"> организовать проверку деятельности учреждения по вопросу профилактики безнадзорности и правонарушений несовершеннолетних с привлечением ответственных лиц органов и учреждений системы профилактики безнадзорности и правонарушений несовершеннолетних Маймиснкого района.</w:t>
      </w:r>
    </w:p>
    <w:p w:rsidR="000E03DF" w:rsidRPr="000E03DF" w:rsidRDefault="00B51B12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E03DF" w:rsidRPr="000E03DF">
        <w:rPr>
          <w:rFonts w:ascii="Times New Roman" w:hAnsi="Times New Roman" w:cs="Times New Roman"/>
          <w:sz w:val="24"/>
          <w:szCs w:val="24"/>
        </w:rPr>
        <w:t xml:space="preserve">рок – </w:t>
      </w:r>
      <w:r w:rsidR="00F9304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="000E03DF" w:rsidRPr="000E03DF">
        <w:rPr>
          <w:rFonts w:ascii="Times New Roman" w:hAnsi="Times New Roman" w:cs="Times New Roman"/>
          <w:sz w:val="24"/>
          <w:szCs w:val="24"/>
        </w:rPr>
        <w:t>2019г.</w:t>
      </w:r>
    </w:p>
    <w:p w:rsidR="0045797D" w:rsidRPr="0045797D" w:rsidRDefault="0045797D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97D" w:rsidRPr="0045797D" w:rsidRDefault="0045797D" w:rsidP="0045797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5797D">
        <w:rPr>
          <w:rFonts w:ascii="Times New Roman" w:hAnsi="Times New Roman" w:cs="Times New Roman"/>
          <w:sz w:val="24"/>
          <w:szCs w:val="24"/>
        </w:rPr>
        <w:t xml:space="preserve">Члены Комиссии голосовали  </w:t>
      </w:r>
      <w:proofErr w:type="gramStart"/>
      <w:r w:rsidRPr="0045797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797D">
        <w:rPr>
          <w:rFonts w:ascii="Times New Roman" w:hAnsi="Times New Roman" w:cs="Times New Roman"/>
          <w:sz w:val="24"/>
          <w:szCs w:val="24"/>
        </w:rPr>
        <w:t xml:space="preserve">  единогласно. </w:t>
      </w:r>
    </w:p>
    <w:p w:rsidR="0045797D" w:rsidRPr="0045797D" w:rsidRDefault="0045797D" w:rsidP="004579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797D" w:rsidRPr="0045797D" w:rsidRDefault="0045797D" w:rsidP="0045797D">
      <w:pPr>
        <w:pStyle w:val="a8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45797D" w:rsidRPr="0045797D" w:rsidRDefault="0045797D" w:rsidP="00A326F5">
      <w:pPr>
        <w:pStyle w:val="a8"/>
        <w:jc w:val="both"/>
        <w:rPr>
          <w:rFonts w:ascii="Times New Roman" w:eastAsia="Calibri" w:hAnsi="Times New Roman"/>
          <w:sz w:val="24"/>
          <w:szCs w:val="24"/>
        </w:rPr>
      </w:pPr>
      <w:r w:rsidRPr="0045797D">
        <w:rPr>
          <w:rFonts w:ascii="Times New Roman" w:eastAsia="Calibri" w:hAnsi="Times New Roman"/>
          <w:sz w:val="24"/>
          <w:szCs w:val="24"/>
        </w:rPr>
        <w:t xml:space="preserve">Председательствующий                                              </w:t>
      </w:r>
      <w:r w:rsidR="00A326F5">
        <w:rPr>
          <w:rFonts w:ascii="Times New Roman" w:eastAsia="Calibri" w:hAnsi="Times New Roman"/>
          <w:sz w:val="24"/>
          <w:szCs w:val="24"/>
        </w:rPr>
        <w:t xml:space="preserve">                  </w:t>
      </w:r>
      <w:r w:rsidR="00A326F5">
        <w:rPr>
          <w:rFonts w:ascii="Times New Roman" w:eastAsia="Calibri" w:hAnsi="Times New Roman"/>
          <w:sz w:val="24"/>
          <w:szCs w:val="24"/>
        </w:rPr>
        <w:tab/>
      </w:r>
      <w:r w:rsidR="00A326F5">
        <w:rPr>
          <w:rFonts w:ascii="Times New Roman" w:eastAsia="Calibri" w:hAnsi="Times New Roman"/>
          <w:sz w:val="24"/>
          <w:szCs w:val="24"/>
        </w:rPr>
        <w:tab/>
        <w:t xml:space="preserve">           </w:t>
      </w:r>
      <w:r w:rsidRPr="0045797D">
        <w:rPr>
          <w:rFonts w:ascii="Times New Roman" w:eastAsia="Calibri" w:hAnsi="Times New Roman"/>
          <w:sz w:val="24"/>
          <w:szCs w:val="24"/>
        </w:rPr>
        <w:t>О.Ю.Абрамова</w:t>
      </w:r>
    </w:p>
    <w:p w:rsidR="0034595C" w:rsidRPr="0045797D" w:rsidRDefault="0034595C" w:rsidP="00457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Default="0034595C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Default="0034595C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Default="0034595C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Default="0034595C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95C" w:rsidRDefault="0034595C" w:rsidP="00B912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602B" w:rsidRDefault="00C2602B" w:rsidP="00B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2602B" w:rsidRDefault="00C2602B" w:rsidP="00B213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C2602B" w:rsidSect="0081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1D9D"/>
    <w:multiLevelType w:val="hybridMultilevel"/>
    <w:tmpl w:val="95BA6CFC"/>
    <w:lvl w:ilvl="0" w:tplc="9F2AA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8C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85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4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61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0F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AD4"/>
    <w:multiLevelType w:val="hybridMultilevel"/>
    <w:tmpl w:val="BD90EEA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15E34FA5"/>
    <w:multiLevelType w:val="hybridMultilevel"/>
    <w:tmpl w:val="5A249F1C"/>
    <w:lvl w:ilvl="0" w:tplc="AC885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B66C95"/>
    <w:multiLevelType w:val="hybridMultilevel"/>
    <w:tmpl w:val="CBC01C66"/>
    <w:lvl w:ilvl="0" w:tplc="C7023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C2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5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ED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D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CE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CA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C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E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F495C"/>
    <w:multiLevelType w:val="hybridMultilevel"/>
    <w:tmpl w:val="1D988F7C"/>
    <w:lvl w:ilvl="0" w:tplc="F9526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C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6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2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C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26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FF1F83"/>
    <w:multiLevelType w:val="hybridMultilevel"/>
    <w:tmpl w:val="160635F2"/>
    <w:lvl w:ilvl="0" w:tplc="E0D84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8D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EE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D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6A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EE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87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16779"/>
    <w:multiLevelType w:val="hybridMultilevel"/>
    <w:tmpl w:val="92F098D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EAF2EFB"/>
    <w:multiLevelType w:val="hybridMultilevel"/>
    <w:tmpl w:val="2C369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6B085C"/>
    <w:multiLevelType w:val="hybridMultilevel"/>
    <w:tmpl w:val="C0F876BE"/>
    <w:lvl w:ilvl="0" w:tplc="B4C6B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84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24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49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4B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2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08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1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423716"/>
    <w:multiLevelType w:val="hybridMultilevel"/>
    <w:tmpl w:val="2B7ED834"/>
    <w:lvl w:ilvl="0" w:tplc="CC883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2A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8E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5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8A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8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68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4D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6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D83C78"/>
    <w:multiLevelType w:val="hybridMultilevel"/>
    <w:tmpl w:val="013E276E"/>
    <w:lvl w:ilvl="0" w:tplc="F3441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0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7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6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A0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8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84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5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2D247E"/>
    <w:multiLevelType w:val="hybridMultilevel"/>
    <w:tmpl w:val="75104D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>
    <w:nsid w:val="6DB17A58"/>
    <w:multiLevelType w:val="hybridMultilevel"/>
    <w:tmpl w:val="9F94660E"/>
    <w:lvl w:ilvl="0" w:tplc="91644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8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F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0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8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4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86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487C3B"/>
    <w:multiLevelType w:val="hybridMultilevel"/>
    <w:tmpl w:val="7BE0D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31037F"/>
    <w:multiLevelType w:val="hybridMultilevel"/>
    <w:tmpl w:val="9BAEF32C"/>
    <w:lvl w:ilvl="0" w:tplc="686EC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2C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48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C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0A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EA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3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2C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8"/>
  </w:num>
  <w:num w:numId="18">
    <w:abstractNumId w:val="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21314"/>
    <w:rsid w:val="00032F81"/>
    <w:rsid w:val="00085636"/>
    <w:rsid w:val="000C40AE"/>
    <w:rsid w:val="000D60C1"/>
    <w:rsid w:val="000E03DF"/>
    <w:rsid w:val="00100BB7"/>
    <w:rsid w:val="00146CCC"/>
    <w:rsid w:val="00196AB3"/>
    <w:rsid w:val="001F0CB8"/>
    <w:rsid w:val="002003CB"/>
    <w:rsid w:val="00214780"/>
    <w:rsid w:val="002B22A0"/>
    <w:rsid w:val="002B40CC"/>
    <w:rsid w:val="002D34BB"/>
    <w:rsid w:val="0034595C"/>
    <w:rsid w:val="00362178"/>
    <w:rsid w:val="003B4B9A"/>
    <w:rsid w:val="003D74BA"/>
    <w:rsid w:val="0043085B"/>
    <w:rsid w:val="0045797D"/>
    <w:rsid w:val="00492655"/>
    <w:rsid w:val="004F0F59"/>
    <w:rsid w:val="00514DE0"/>
    <w:rsid w:val="005735EF"/>
    <w:rsid w:val="005B7542"/>
    <w:rsid w:val="005C6B09"/>
    <w:rsid w:val="005E66E0"/>
    <w:rsid w:val="006240B7"/>
    <w:rsid w:val="006D0471"/>
    <w:rsid w:val="007306F2"/>
    <w:rsid w:val="007735C3"/>
    <w:rsid w:val="00776786"/>
    <w:rsid w:val="007C6C13"/>
    <w:rsid w:val="007E3602"/>
    <w:rsid w:val="007F3C6A"/>
    <w:rsid w:val="007F49BC"/>
    <w:rsid w:val="008034BA"/>
    <w:rsid w:val="00810492"/>
    <w:rsid w:val="008A279A"/>
    <w:rsid w:val="008A6D95"/>
    <w:rsid w:val="008E37A3"/>
    <w:rsid w:val="009210D3"/>
    <w:rsid w:val="0095717A"/>
    <w:rsid w:val="009E140D"/>
    <w:rsid w:val="00A326F5"/>
    <w:rsid w:val="00A66933"/>
    <w:rsid w:val="00A75290"/>
    <w:rsid w:val="00A87D41"/>
    <w:rsid w:val="00A927FE"/>
    <w:rsid w:val="00AE02CE"/>
    <w:rsid w:val="00AF53E5"/>
    <w:rsid w:val="00B21314"/>
    <w:rsid w:val="00B51B12"/>
    <w:rsid w:val="00B7397C"/>
    <w:rsid w:val="00B912DF"/>
    <w:rsid w:val="00C2602B"/>
    <w:rsid w:val="00C903B8"/>
    <w:rsid w:val="00CA72DF"/>
    <w:rsid w:val="00CE033B"/>
    <w:rsid w:val="00D14FE8"/>
    <w:rsid w:val="00DE2F57"/>
    <w:rsid w:val="00E14F32"/>
    <w:rsid w:val="00E41326"/>
    <w:rsid w:val="00E75417"/>
    <w:rsid w:val="00E81530"/>
    <w:rsid w:val="00F917D9"/>
    <w:rsid w:val="00F9304D"/>
    <w:rsid w:val="00FA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B2131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21314"/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"/>
    <w:link w:val="a4"/>
    <w:uiPriority w:val="34"/>
    <w:locked/>
    <w:rsid w:val="00B21314"/>
  </w:style>
  <w:style w:type="paragraph" w:styleId="a4">
    <w:name w:val="List Paragraph"/>
    <w:aliases w:val="Варианты ответов,Вc2c2аe0e0рf0f0иe8e8аe0e0нededтf2f2ыfbfb оeeeeтf2f2вe2e2еe5e5тf2f2оeeeeвe2e2"/>
    <w:basedOn w:val="a"/>
    <w:link w:val="a3"/>
    <w:uiPriority w:val="34"/>
    <w:qFormat/>
    <w:rsid w:val="00B21314"/>
    <w:pPr>
      <w:ind w:left="720"/>
      <w:contextualSpacing/>
    </w:pPr>
  </w:style>
  <w:style w:type="paragraph" w:customStyle="1" w:styleId="ConsPlusNormal">
    <w:name w:val="ConsPlusNormal"/>
    <w:uiPriority w:val="99"/>
    <w:rsid w:val="00B213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2">
    <w:name w:val="c2"/>
    <w:basedOn w:val="a0"/>
    <w:rsid w:val="00B21314"/>
  </w:style>
  <w:style w:type="table" w:styleId="a5">
    <w:name w:val="Table Grid"/>
    <w:basedOn w:val="a1"/>
    <w:uiPriority w:val="59"/>
    <w:rsid w:val="00B21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B2131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21314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21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314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4579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locked/>
    <w:rsid w:val="0045797D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2850</Words>
  <Characters>16248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70</cp:revision>
  <dcterms:created xsi:type="dcterms:W3CDTF">2019-11-27T04:02:00Z</dcterms:created>
  <dcterms:modified xsi:type="dcterms:W3CDTF">2019-12-06T07:07:00Z</dcterms:modified>
</cp:coreProperties>
</file>