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2" w:rsidRPr="00F50122" w:rsidRDefault="00F50122" w:rsidP="00F50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50122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F50122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F50122">
        <w:rPr>
          <w:rFonts w:ascii="Arial" w:eastAsia="Times New Roman" w:hAnsi="Arial" w:cs="Arial"/>
          <w:color w:val="333333"/>
          <w:sz w:val="23"/>
          <w:szCs w:val="23"/>
        </w:rPr>
        <w:br/>
        <w:t>Планируемые отключения с 06.04.20 по 12.04.20</w:t>
      </w:r>
      <w:r w:rsidRPr="00F50122">
        <w:rPr>
          <w:rFonts w:ascii="Arial" w:eastAsia="Times New Roman" w:hAnsi="Arial" w:cs="Arial"/>
          <w:color w:val="333333"/>
          <w:sz w:val="23"/>
          <w:szCs w:val="23"/>
        </w:rPr>
        <w:br/>
        <w:t> </w:t>
      </w:r>
    </w:p>
    <w:tbl>
      <w:tblPr>
        <w:tblW w:w="13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3800"/>
        <w:gridCol w:w="1217"/>
        <w:gridCol w:w="1180"/>
        <w:gridCol w:w="1000"/>
        <w:gridCol w:w="3303"/>
      </w:tblGrid>
      <w:tr w:rsidR="00F50122" w:rsidRPr="00F50122" w:rsidTr="00F50122">
        <w:trPr>
          <w:trHeight w:val="6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ТП-14-7-20</w:t>
            </w:r>
          </w:p>
        </w:tc>
        <w:tc>
          <w:tcPr>
            <w:tcW w:w="3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Монтаж ОПН 0,4 кВ, монтаж ОПН 10кВ.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06.04.2020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16:00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Майма: ул</w:t>
            </w:r>
            <w:proofErr w:type="gram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олодежная, ул.Катунская</w:t>
            </w:r>
          </w:p>
        </w:tc>
      </w:tr>
      <w:tr w:rsidR="00F50122" w:rsidRPr="00F50122" w:rsidTr="00F50122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ВЛ-0,4 кВ ф.2 от ТП-20-4-11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 xml:space="preserve">Замена дер.опоры с </w:t>
            </w:r>
            <w:proofErr w:type="spell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укос.на</w:t>
            </w:r>
            <w:proofErr w:type="spellEnd"/>
            <w:proofErr w:type="gram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 xml:space="preserve"> Ж</w:t>
            </w:r>
            <w:proofErr w:type="gramEnd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/Б.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06.04.2020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Барангол</w:t>
            </w:r>
            <w:proofErr w:type="spell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ул</w:t>
            </w:r>
            <w:proofErr w:type="gram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уйская, ул.Восточная, ул.Луговая,  пер. Песчаный, пер.Лесной.</w:t>
            </w:r>
          </w:p>
        </w:tc>
      </w:tr>
      <w:tr w:rsidR="00F50122" w:rsidRPr="00F50122" w:rsidTr="00F50122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ВЛ-0,4 кВ ф.1 от ТП-14-24-2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Замена дер</w:t>
            </w:r>
            <w:proofErr w:type="gram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.о</w:t>
            </w:r>
            <w:proofErr w:type="gramEnd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поры№1-2.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07.04.2020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16:00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Майма: ул.50 лет Победы</w:t>
            </w:r>
          </w:p>
        </w:tc>
      </w:tr>
      <w:tr w:rsidR="00F50122" w:rsidRPr="00F50122" w:rsidTr="00F50122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ТП-14-15-6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Монтаж ОПН 10/0,4 кВ.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07.04.2020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Рерх-Карагуж</w:t>
            </w:r>
            <w:proofErr w:type="spell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скотный двор</w:t>
            </w:r>
          </w:p>
        </w:tc>
      </w:tr>
      <w:tr w:rsidR="00F50122" w:rsidRPr="00F50122" w:rsidTr="00F50122">
        <w:trPr>
          <w:trHeight w:val="90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ТП-20-11-32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Монтаж ОПН 10/0,4 кВ.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09.04.2020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Соузга</w:t>
            </w:r>
            <w:proofErr w:type="spell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ул</w:t>
            </w:r>
            <w:proofErr w:type="gram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абережная, ул.Центральная, пер.Промышленный</w:t>
            </w:r>
          </w:p>
        </w:tc>
      </w:tr>
      <w:tr w:rsidR="00F50122" w:rsidRPr="00F50122" w:rsidTr="00F50122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ТП-8-7-2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 xml:space="preserve">Зам. </w:t>
            </w:r>
            <w:proofErr w:type="spell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оп</w:t>
            </w:r>
            <w:proofErr w:type="gram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spellEnd"/>
            <w:proofErr w:type="gramEnd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ук.на</w:t>
            </w:r>
            <w:proofErr w:type="spellEnd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 xml:space="preserve"> ЖБ оп. с ЖБ укосом.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09.04.2020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Майма: ул</w:t>
            </w:r>
            <w:proofErr w:type="gram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ул.Трудовая</w:t>
            </w:r>
          </w:p>
        </w:tc>
      </w:tr>
      <w:tr w:rsidR="00F50122" w:rsidRPr="00F50122" w:rsidTr="00F50122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Л-14-25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 xml:space="preserve">Врезка </w:t>
            </w:r>
            <w:proofErr w:type="gram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proofErr w:type="gramEnd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 xml:space="preserve"> оп.№120/18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09.04.2020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Дачи перед Дубровкой</w:t>
            </w:r>
          </w:p>
        </w:tc>
      </w:tr>
      <w:tr w:rsidR="00F50122" w:rsidRPr="00F50122" w:rsidTr="00F50122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ТП-8-7-2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gramStart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F50122">
              <w:rPr>
                <w:rFonts w:ascii="Arial" w:eastAsia="Times New Roman" w:hAnsi="Arial" w:cs="Arial"/>
                <w:sz w:val="20"/>
                <w:szCs w:val="20"/>
              </w:rPr>
              <w:t>ер. 1-ст.оп. на ЖБ.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10.04.2020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Arial" w:eastAsia="Times New Roman" w:hAnsi="Arial" w:cs="Arial"/>
                <w:sz w:val="20"/>
                <w:szCs w:val="20"/>
              </w:rPr>
              <w:t>17:00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122" w:rsidRPr="00F50122" w:rsidRDefault="00F50122" w:rsidP="00F50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Майма: ул</w:t>
            </w:r>
            <w:proofErr w:type="gramStart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енина, ул.Трудовая</w:t>
            </w:r>
          </w:p>
        </w:tc>
      </w:tr>
    </w:tbl>
    <w:p w:rsidR="00781336" w:rsidRDefault="00781336"/>
    <w:sectPr w:rsidR="00781336" w:rsidSect="00F501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SA_Times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BD5"/>
    <w:multiLevelType w:val="hybridMultilevel"/>
    <w:tmpl w:val="5118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122"/>
    <w:rsid w:val="00781336"/>
    <w:rsid w:val="00F5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22"/>
    <w:pPr>
      <w:spacing w:after="0" w:line="240" w:lineRule="auto"/>
      <w:ind w:left="720"/>
      <w:contextualSpacing/>
    </w:pPr>
    <w:rPr>
      <w:rFonts w:ascii="DSA_Times" w:eastAsia="Times New Roman" w:hAnsi="DSA_Times" w:cs="DSA_Time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F50122"/>
  </w:style>
  <w:style w:type="paragraph" w:customStyle="1" w:styleId="msonormalmailrucssattributepostfixmailrucssattributepostfix">
    <w:name w:val="msonormal_mailru_css_attribute_postfix_mailru_css_attribute_postfix"/>
    <w:basedOn w:val="a"/>
    <w:rsid w:val="00F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7158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5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4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8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8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2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8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07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689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64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2020-04-06T02:38:00Z</dcterms:created>
  <dcterms:modified xsi:type="dcterms:W3CDTF">2020-04-06T02:39:00Z</dcterms:modified>
</cp:coreProperties>
</file>