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37" w:rsidRPr="002D4C37" w:rsidRDefault="002D4C37" w:rsidP="00C647A1">
      <w:pPr>
        <w:tabs>
          <w:tab w:val="left" w:pos="510"/>
          <w:tab w:val="center" w:pos="4677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D4C37">
        <w:rPr>
          <w:rFonts w:ascii="Times New Roman" w:hAnsi="Times New Roman"/>
          <w:sz w:val="28"/>
          <w:szCs w:val="28"/>
        </w:rPr>
        <w:t xml:space="preserve">ВЫБОРЫ ДЕПУТАТОВ </w:t>
      </w:r>
      <w:r w:rsidR="002C0995">
        <w:rPr>
          <w:rFonts w:ascii="Times New Roman" w:hAnsi="Times New Roman"/>
          <w:sz w:val="28"/>
          <w:szCs w:val="28"/>
        </w:rPr>
        <w:t>РЕСПУБЛИКИ АЛТАЙ</w:t>
      </w:r>
    </w:p>
    <w:p w:rsidR="002D4C37" w:rsidRPr="00BA5CE9" w:rsidRDefault="002D4C37" w:rsidP="00C647A1">
      <w:pPr>
        <w:tabs>
          <w:tab w:val="left" w:pos="510"/>
          <w:tab w:val="center" w:pos="4677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D4C37">
        <w:rPr>
          <w:rFonts w:ascii="Times New Roman" w:hAnsi="Times New Roman"/>
          <w:sz w:val="28"/>
          <w:szCs w:val="28"/>
        </w:rPr>
        <w:t xml:space="preserve">ОДНОМАНДАТНЫЙ ИЗБИРАТЕЛЬНЫЙ ОКРУГ </w:t>
      </w:r>
      <w:r w:rsidRPr="00BA5CE9">
        <w:rPr>
          <w:rFonts w:ascii="Times New Roman" w:hAnsi="Times New Roman"/>
          <w:sz w:val="28"/>
          <w:szCs w:val="28"/>
        </w:rPr>
        <w:t>№</w:t>
      </w:r>
      <w:r w:rsidR="008F4B86" w:rsidRPr="00BA5CE9">
        <w:rPr>
          <w:rFonts w:ascii="Times New Roman" w:hAnsi="Times New Roman"/>
          <w:sz w:val="28"/>
          <w:szCs w:val="28"/>
        </w:rPr>
        <w:t xml:space="preserve"> </w:t>
      </w:r>
      <w:r w:rsidR="00C74B54" w:rsidRPr="00BA5CE9">
        <w:rPr>
          <w:rFonts w:ascii="Times New Roman" w:hAnsi="Times New Roman"/>
          <w:sz w:val="28"/>
          <w:szCs w:val="28"/>
        </w:rPr>
        <w:t>1</w:t>
      </w:r>
      <w:r w:rsidR="000D3F83">
        <w:rPr>
          <w:rFonts w:ascii="Times New Roman" w:hAnsi="Times New Roman"/>
          <w:sz w:val="28"/>
          <w:szCs w:val="28"/>
        </w:rPr>
        <w:t>2</w:t>
      </w:r>
    </w:p>
    <w:p w:rsidR="002D4C37" w:rsidRPr="001E048E" w:rsidRDefault="001E048E" w:rsidP="00C647A1">
      <w:pPr>
        <w:tabs>
          <w:tab w:val="left" w:pos="510"/>
          <w:tab w:val="center" w:pos="4677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ОКРУЖНАЯ ИЗБИРАТЕЛЬНАЯ КОМИССИЯ</w:t>
      </w:r>
      <w:r w:rsidR="00BA5CE9">
        <w:rPr>
          <w:rFonts w:ascii="Times New Roman" w:hAnsi="Times New Roman"/>
          <w:sz w:val="28"/>
          <w:szCs w:val="28"/>
        </w:rPr>
        <w:t xml:space="preserve"> № 1</w:t>
      </w:r>
      <w:r w:rsidR="000D3F83">
        <w:rPr>
          <w:rFonts w:ascii="Times New Roman" w:hAnsi="Times New Roman"/>
          <w:sz w:val="28"/>
          <w:szCs w:val="28"/>
        </w:rPr>
        <w:t>2</w:t>
      </w:r>
    </w:p>
    <w:p w:rsidR="001C79D5" w:rsidRDefault="001C79D5" w:rsidP="00F024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024D4" w:rsidRPr="00F024D4" w:rsidRDefault="00F024D4" w:rsidP="00F024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024D4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1C79D5" w:rsidRDefault="001C79D5" w:rsidP="00F024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024D4" w:rsidRPr="00F024D4" w:rsidRDefault="00F024D4" w:rsidP="00F024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024D4">
        <w:rPr>
          <w:rFonts w:ascii="Times New Roman" w:hAnsi="Times New Roman"/>
          <w:sz w:val="28"/>
          <w:szCs w:val="28"/>
          <w:lang w:eastAsia="ru-RU"/>
        </w:rPr>
        <w:t>24 июля   2019 года                                                                          №  3/</w:t>
      </w:r>
      <w:r w:rsidR="001C79D5">
        <w:rPr>
          <w:rFonts w:ascii="Times New Roman" w:hAnsi="Times New Roman"/>
          <w:sz w:val="28"/>
          <w:szCs w:val="28"/>
          <w:lang w:eastAsia="ru-RU"/>
        </w:rPr>
        <w:t>7</w:t>
      </w:r>
    </w:p>
    <w:p w:rsidR="001C79D5" w:rsidRDefault="001C79D5" w:rsidP="00F024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024D4" w:rsidRPr="00F024D4" w:rsidRDefault="00F024D4" w:rsidP="00F024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24D4">
        <w:rPr>
          <w:rFonts w:ascii="Times New Roman" w:hAnsi="Times New Roman"/>
          <w:sz w:val="28"/>
          <w:szCs w:val="28"/>
          <w:lang w:eastAsia="ru-RU"/>
        </w:rPr>
        <w:t xml:space="preserve">с. Майма </w:t>
      </w:r>
    </w:p>
    <w:p w:rsidR="00F024D4" w:rsidRPr="00F024D4" w:rsidRDefault="00F024D4" w:rsidP="00F024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24D4" w:rsidRPr="00F024D4" w:rsidRDefault="00F024D4" w:rsidP="00F024D4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24D4">
        <w:rPr>
          <w:rFonts w:ascii="Times New Roman" w:hAnsi="Times New Roman"/>
          <w:sz w:val="28"/>
          <w:szCs w:val="28"/>
          <w:lang w:eastAsia="ru-RU"/>
        </w:rPr>
        <w:t>О назначении в состав окружной избирательной комиссии № 1</w:t>
      </w:r>
      <w:r w:rsidR="001C79D5">
        <w:rPr>
          <w:rFonts w:ascii="Times New Roman" w:hAnsi="Times New Roman"/>
          <w:sz w:val="28"/>
          <w:szCs w:val="28"/>
          <w:lang w:eastAsia="ru-RU"/>
        </w:rPr>
        <w:t>2</w:t>
      </w:r>
      <w:r w:rsidRPr="00F024D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C79D5">
        <w:rPr>
          <w:rFonts w:ascii="Times New Roman" w:hAnsi="Times New Roman"/>
          <w:sz w:val="28"/>
          <w:szCs w:val="28"/>
          <w:lang w:eastAsia="ru-RU"/>
        </w:rPr>
        <w:t>член</w:t>
      </w:r>
      <w:r w:rsidR="00DC3203">
        <w:rPr>
          <w:rFonts w:ascii="Times New Roman" w:hAnsi="Times New Roman"/>
          <w:sz w:val="28"/>
          <w:szCs w:val="28"/>
          <w:lang w:eastAsia="ru-RU"/>
        </w:rPr>
        <w:t>а</w:t>
      </w:r>
      <w:r w:rsidR="001C79D5">
        <w:rPr>
          <w:rFonts w:ascii="Times New Roman" w:hAnsi="Times New Roman"/>
          <w:sz w:val="28"/>
          <w:szCs w:val="28"/>
          <w:lang w:eastAsia="ru-RU"/>
        </w:rPr>
        <w:t xml:space="preserve"> комиссии </w:t>
      </w:r>
      <w:r w:rsidRPr="00F024D4">
        <w:rPr>
          <w:rFonts w:ascii="Times New Roman" w:hAnsi="Times New Roman"/>
          <w:sz w:val="28"/>
          <w:szCs w:val="28"/>
          <w:lang w:eastAsia="ru-RU"/>
        </w:rPr>
        <w:t xml:space="preserve">  с правом совещательного голоса</w:t>
      </w:r>
    </w:p>
    <w:p w:rsidR="00F024D4" w:rsidRPr="00F024D4" w:rsidRDefault="00F024D4" w:rsidP="00F024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D3F83" w:rsidRDefault="00F024D4" w:rsidP="00F02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4D4">
        <w:rPr>
          <w:rFonts w:ascii="Times New Roman" w:hAnsi="Times New Roman"/>
          <w:sz w:val="28"/>
          <w:szCs w:val="28"/>
          <w:lang w:eastAsia="ru-RU"/>
        </w:rPr>
        <w:t>На основании п.23,  ст. 11   закона № 3-РЗ «Об избирательных комиссиях в Республике Алтай»</w:t>
      </w:r>
      <w:r w:rsidR="000D3F83">
        <w:rPr>
          <w:rFonts w:ascii="Times New Roman" w:hAnsi="Times New Roman"/>
          <w:sz w:val="28"/>
          <w:szCs w:val="28"/>
          <w:lang w:eastAsia="ru-RU"/>
        </w:rPr>
        <w:t>, рассмотрев заявление,</w:t>
      </w:r>
      <w:r w:rsidR="00DC3203">
        <w:rPr>
          <w:rFonts w:ascii="Times New Roman" w:hAnsi="Times New Roman"/>
          <w:sz w:val="28"/>
          <w:szCs w:val="28"/>
          <w:lang w:eastAsia="ru-RU"/>
        </w:rPr>
        <w:t xml:space="preserve"> кандидата в депутаты Республики  Алтай по одномандатному избирательному округу № 12 Шмакова Сергея Леонидовича, выдвинутого</w:t>
      </w:r>
      <w:r w:rsidR="00DC3203" w:rsidRPr="00DC3203">
        <w:rPr>
          <w:rFonts w:ascii="Times New Roman" w:hAnsi="Times New Roman"/>
          <w:sz w:val="28"/>
          <w:szCs w:val="28"/>
        </w:rPr>
        <w:t xml:space="preserve"> </w:t>
      </w:r>
      <w:r w:rsidR="00DC3203" w:rsidRPr="008F4B86">
        <w:rPr>
          <w:rFonts w:ascii="Times New Roman" w:hAnsi="Times New Roman"/>
          <w:sz w:val="28"/>
          <w:szCs w:val="28"/>
        </w:rPr>
        <w:t>избирательным объединением «Всероссийская политическая партия «Единая Россия</w:t>
      </w:r>
      <w:r w:rsidR="00DC3203" w:rsidRPr="008F4B86">
        <w:rPr>
          <w:sz w:val="26"/>
          <w:szCs w:val="26"/>
        </w:rPr>
        <w:t>»</w:t>
      </w:r>
      <w:r w:rsidR="00DC3203">
        <w:rPr>
          <w:sz w:val="26"/>
          <w:szCs w:val="26"/>
        </w:rPr>
        <w:t>,</w:t>
      </w:r>
      <w:r w:rsidR="00DC3203">
        <w:rPr>
          <w:rFonts w:ascii="Times New Roman" w:hAnsi="Times New Roman"/>
          <w:sz w:val="28"/>
          <w:szCs w:val="28"/>
          <w:lang w:eastAsia="ru-RU"/>
        </w:rPr>
        <w:t xml:space="preserve">  о назначении члена  окружной избирательной комиссии № 12, </w:t>
      </w:r>
    </w:p>
    <w:p w:rsidR="00F024D4" w:rsidRPr="00F024D4" w:rsidRDefault="000D3F83" w:rsidP="00F02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Окружная </w:t>
      </w:r>
      <w:r w:rsidR="00F024D4" w:rsidRPr="00F024D4">
        <w:rPr>
          <w:rFonts w:ascii="Times New Roman" w:hAnsi="Times New Roman"/>
          <w:sz w:val="28"/>
          <w:szCs w:val="28"/>
          <w:lang w:eastAsia="ru-RU"/>
        </w:rPr>
        <w:t xml:space="preserve"> избирательная комиссия</w:t>
      </w:r>
      <w:r>
        <w:rPr>
          <w:rFonts w:ascii="Times New Roman" w:hAnsi="Times New Roman"/>
          <w:sz w:val="28"/>
          <w:szCs w:val="28"/>
          <w:lang w:eastAsia="ru-RU"/>
        </w:rPr>
        <w:t xml:space="preserve"> одномандатного избирательного округа № 12</w:t>
      </w:r>
      <w:r w:rsidR="00F024D4" w:rsidRPr="00F024D4">
        <w:rPr>
          <w:rFonts w:ascii="Times New Roman" w:hAnsi="Times New Roman"/>
          <w:sz w:val="28"/>
          <w:szCs w:val="28"/>
          <w:lang w:eastAsia="ru-RU"/>
        </w:rPr>
        <w:t>,</w:t>
      </w:r>
    </w:p>
    <w:p w:rsidR="00F024D4" w:rsidRPr="000D3F83" w:rsidRDefault="000D3F83" w:rsidP="001C79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D3F83">
        <w:rPr>
          <w:rFonts w:ascii="Times New Roman" w:hAnsi="Times New Roman"/>
          <w:b/>
          <w:sz w:val="28"/>
          <w:szCs w:val="28"/>
          <w:lang w:eastAsia="ru-RU"/>
        </w:rPr>
        <w:t>решил</w:t>
      </w:r>
      <w:r w:rsidR="00F024D4" w:rsidRPr="000D3F83">
        <w:rPr>
          <w:rFonts w:ascii="Times New Roman" w:hAnsi="Times New Roman"/>
          <w:b/>
          <w:sz w:val="28"/>
          <w:szCs w:val="28"/>
          <w:lang w:eastAsia="ru-RU"/>
        </w:rPr>
        <w:t>а:</w:t>
      </w:r>
    </w:p>
    <w:p w:rsidR="001C79D5" w:rsidRDefault="001C79D5" w:rsidP="00F024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24D4" w:rsidRPr="00F024D4" w:rsidRDefault="00F024D4" w:rsidP="00F024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4D4">
        <w:rPr>
          <w:rFonts w:ascii="Times New Roman" w:hAnsi="Times New Roman"/>
          <w:sz w:val="28"/>
          <w:szCs w:val="28"/>
          <w:lang w:eastAsia="ru-RU"/>
        </w:rPr>
        <w:t>1.На</w:t>
      </w:r>
      <w:r w:rsidR="009C35AF">
        <w:rPr>
          <w:rFonts w:ascii="Times New Roman" w:hAnsi="Times New Roman"/>
          <w:sz w:val="28"/>
          <w:szCs w:val="28"/>
          <w:lang w:eastAsia="ru-RU"/>
        </w:rPr>
        <w:t>з</w:t>
      </w:r>
      <w:r w:rsidRPr="00F024D4">
        <w:rPr>
          <w:rFonts w:ascii="Times New Roman" w:hAnsi="Times New Roman"/>
          <w:sz w:val="28"/>
          <w:szCs w:val="28"/>
          <w:lang w:eastAsia="ru-RU"/>
        </w:rPr>
        <w:t>начить  членом  окру</w:t>
      </w:r>
      <w:r w:rsidR="001C79D5">
        <w:rPr>
          <w:rFonts w:ascii="Times New Roman" w:hAnsi="Times New Roman"/>
          <w:sz w:val="28"/>
          <w:szCs w:val="28"/>
          <w:lang w:eastAsia="ru-RU"/>
        </w:rPr>
        <w:t>жной избирательной комиссии № 12</w:t>
      </w:r>
      <w:r w:rsidRPr="00F024D4">
        <w:rPr>
          <w:rFonts w:ascii="Times New Roman" w:hAnsi="Times New Roman"/>
          <w:sz w:val="28"/>
          <w:szCs w:val="28"/>
          <w:lang w:eastAsia="ru-RU"/>
        </w:rPr>
        <w:t xml:space="preserve"> с правом совещательного </w:t>
      </w:r>
      <w:r w:rsidR="001C79D5">
        <w:rPr>
          <w:rFonts w:ascii="Times New Roman" w:hAnsi="Times New Roman"/>
          <w:sz w:val="28"/>
          <w:szCs w:val="28"/>
          <w:lang w:eastAsia="ru-RU"/>
        </w:rPr>
        <w:t xml:space="preserve">голоса </w:t>
      </w:r>
      <w:r w:rsidRPr="00F024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35AF">
        <w:rPr>
          <w:rFonts w:ascii="Times New Roman" w:hAnsi="Times New Roman"/>
          <w:sz w:val="28"/>
          <w:szCs w:val="28"/>
          <w:lang w:eastAsia="ru-RU"/>
        </w:rPr>
        <w:t>Епифанову Татьяну Анатольевну.</w:t>
      </w:r>
    </w:p>
    <w:p w:rsidR="00F024D4" w:rsidRPr="00F024D4" w:rsidRDefault="00F024D4" w:rsidP="00F024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4D4">
        <w:rPr>
          <w:rFonts w:ascii="Times New Roman" w:hAnsi="Times New Roman"/>
          <w:sz w:val="28"/>
          <w:szCs w:val="28"/>
          <w:lang w:eastAsia="ru-RU"/>
        </w:rPr>
        <w:t>2.Опубликовать решение в газете «Сельчанка».</w:t>
      </w:r>
    </w:p>
    <w:p w:rsidR="00F024D4" w:rsidRPr="00F024D4" w:rsidRDefault="00F024D4" w:rsidP="00F024D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4D4">
        <w:rPr>
          <w:rFonts w:ascii="Times New Roman" w:hAnsi="Times New Roman"/>
          <w:sz w:val="28"/>
          <w:szCs w:val="28"/>
          <w:lang w:eastAsia="ru-RU"/>
        </w:rPr>
        <w:t>3. Опубликовать решение на официальном сайте Администрации МО «Майминский район».</w:t>
      </w:r>
    </w:p>
    <w:p w:rsidR="00F024D4" w:rsidRPr="00F024D4" w:rsidRDefault="00F024D4" w:rsidP="00F024D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24D4" w:rsidRPr="00F024D4" w:rsidRDefault="00F024D4" w:rsidP="00F024D4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24D4" w:rsidRPr="00F024D4" w:rsidRDefault="00F024D4" w:rsidP="00F024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24D4">
        <w:rPr>
          <w:rFonts w:ascii="Times New Roman" w:hAnsi="Times New Roman"/>
          <w:sz w:val="28"/>
          <w:szCs w:val="28"/>
          <w:lang w:eastAsia="ru-RU"/>
        </w:rPr>
        <w:t>Председатель                                                                          А.В. Боксгорн</w:t>
      </w:r>
    </w:p>
    <w:p w:rsidR="00F024D4" w:rsidRPr="00F024D4" w:rsidRDefault="00F024D4" w:rsidP="00F024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024D4" w:rsidRPr="00F024D4" w:rsidRDefault="00F024D4" w:rsidP="00F024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24D4">
        <w:rPr>
          <w:rFonts w:ascii="Times New Roman" w:hAnsi="Times New Roman"/>
          <w:sz w:val="28"/>
          <w:szCs w:val="28"/>
          <w:lang w:eastAsia="ru-RU"/>
        </w:rPr>
        <w:t>Секретарь                                                                                И.В.Обухова</w:t>
      </w:r>
    </w:p>
    <w:p w:rsidR="00F024D4" w:rsidRPr="00F024D4" w:rsidRDefault="00F024D4" w:rsidP="00F024D4">
      <w:pPr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F024D4" w:rsidRPr="00F024D4" w:rsidRDefault="00F024D4" w:rsidP="00F024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24D4" w:rsidRPr="00F024D4" w:rsidRDefault="00F024D4" w:rsidP="00F024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24D4" w:rsidRPr="00F024D4" w:rsidRDefault="00F024D4" w:rsidP="00F024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24D4" w:rsidRPr="00F024D4" w:rsidRDefault="00F024D4" w:rsidP="00F024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07794" w:rsidRDefault="00E07794" w:rsidP="00C647A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E07794" w:rsidSect="00C647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0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1B9" w:rsidRDefault="00EB71B9" w:rsidP="006068D0">
      <w:pPr>
        <w:spacing w:after="0" w:line="240" w:lineRule="auto"/>
      </w:pPr>
      <w:r>
        <w:separator/>
      </w:r>
    </w:p>
  </w:endnote>
  <w:endnote w:type="continuationSeparator" w:id="1">
    <w:p w:rsidR="00EB71B9" w:rsidRDefault="00EB71B9" w:rsidP="0060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1B9" w:rsidRDefault="00EB71B9" w:rsidP="006068D0">
      <w:pPr>
        <w:spacing w:after="0" w:line="240" w:lineRule="auto"/>
      </w:pPr>
      <w:r>
        <w:separator/>
      </w:r>
    </w:p>
  </w:footnote>
  <w:footnote w:type="continuationSeparator" w:id="1">
    <w:p w:rsidR="00EB71B9" w:rsidRDefault="00EB71B9" w:rsidP="00606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19E5CF0"/>
    <w:multiLevelType w:val="hybridMultilevel"/>
    <w:tmpl w:val="E65E6906"/>
    <w:lvl w:ilvl="0" w:tplc="6D3ACAF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4188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907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5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55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06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56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6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48" w:hanging="144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8F9"/>
    <w:rsid w:val="00001D59"/>
    <w:rsid w:val="000175BE"/>
    <w:rsid w:val="000233EE"/>
    <w:rsid w:val="00024FA7"/>
    <w:rsid w:val="000356A5"/>
    <w:rsid w:val="00043BBE"/>
    <w:rsid w:val="00051692"/>
    <w:rsid w:val="00053CD0"/>
    <w:rsid w:val="00062A9A"/>
    <w:rsid w:val="0009404C"/>
    <w:rsid w:val="000A7DCD"/>
    <w:rsid w:val="000B1D7A"/>
    <w:rsid w:val="000D3F83"/>
    <w:rsid w:val="000D7AC9"/>
    <w:rsid w:val="000E2F09"/>
    <w:rsid w:val="000E3F34"/>
    <w:rsid w:val="000E7959"/>
    <w:rsid w:val="00101C3C"/>
    <w:rsid w:val="00106349"/>
    <w:rsid w:val="00107FD0"/>
    <w:rsid w:val="00147713"/>
    <w:rsid w:val="00154D6B"/>
    <w:rsid w:val="00162618"/>
    <w:rsid w:val="001668C6"/>
    <w:rsid w:val="00172881"/>
    <w:rsid w:val="00190271"/>
    <w:rsid w:val="001B0C0A"/>
    <w:rsid w:val="001B7276"/>
    <w:rsid w:val="001C385B"/>
    <w:rsid w:val="001C79D5"/>
    <w:rsid w:val="001D252B"/>
    <w:rsid w:val="001D686A"/>
    <w:rsid w:val="001E048E"/>
    <w:rsid w:val="001E6297"/>
    <w:rsid w:val="002118D9"/>
    <w:rsid w:val="00222B7F"/>
    <w:rsid w:val="00234B86"/>
    <w:rsid w:val="00244291"/>
    <w:rsid w:val="00261BB8"/>
    <w:rsid w:val="00290BAD"/>
    <w:rsid w:val="002A1C1E"/>
    <w:rsid w:val="002B15D5"/>
    <w:rsid w:val="002B56C5"/>
    <w:rsid w:val="002C0995"/>
    <w:rsid w:val="002D00A6"/>
    <w:rsid w:val="002D1671"/>
    <w:rsid w:val="002D4C37"/>
    <w:rsid w:val="002E03CC"/>
    <w:rsid w:val="002F273F"/>
    <w:rsid w:val="002F2921"/>
    <w:rsid w:val="0031191C"/>
    <w:rsid w:val="0031539A"/>
    <w:rsid w:val="003309DE"/>
    <w:rsid w:val="00336DDC"/>
    <w:rsid w:val="003460DE"/>
    <w:rsid w:val="00395AFA"/>
    <w:rsid w:val="003A11A0"/>
    <w:rsid w:val="003D0029"/>
    <w:rsid w:val="003E6F2C"/>
    <w:rsid w:val="0040306A"/>
    <w:rsid w:val="004141C5"/>
    <w:rsid w:val="00415092"/>
    <w:rsid w:val="00426C04"/>
    <w:rsid w:val="00443A9D"/>
    <w:rsid w:val="00444119"/>
    <w:rsid w:val="00457022"/>
    <w:rsid w:val="00476C26"/>
    <w:rsid w:val="00496E39"/>
    <w:rsid w:val="004B0093"/>
    <w:rsid w:val="004E2A12"/>
    <w:rsid w:val="005139C5"/>
    <w:rsid w:val="00522E52"/>
    <w:rsid w:val="00526AC3"/>
    <w:rsid w:val="00534C5E"/>
    <w:rsid w:val="0054338B"/>
    <w:rsid w:val="005448F0"/>
    <w:rsid w:val="00546FA7"/>
    <w:rsid w:val="00556813"/>
    <w:rsid w:val="005816F4"/>
    <w:rsid w:val="00587693"/>
    <w:rsid w:val="005973BA"/>
    <w:rsid w:val="005C4877"/>
    <w:rsid w:val="005C664E"/>
    <w:rsid w:val="005C7599"/>
    <w:rsid w:val="005D077D"/>
    <w:rsid w:val="005D70A9"/>
    <w:rsid w:val="005E6EA4"/>
    <w:rsid w:val="005F54BB"/>
    <w:rsid w:val="00604963"/>
    <w:rsid w:val="006068D0"/>
    <w:rsid w:val="00620ABE"/>
    <w:rsid w:val="006252B9"/>
    <w:rsid w:val="00672BB7"/>
    <w:rsid w:val="00677AAA"/>
    <w:rsid w:val="006A6E5A"/>
    <w:rsid w:val="006A7E70"/>
    <w:rsid w:val="006B77C8"/>
    <w:rsid w:val="00712FF2"/>
    <w:rsid w:val="00715C7C"/>
    <w:rsid w:val="00717948"/>
    <w:rsid w:val="00717F0A"/>
    <w:rsid w:val="007210FA"/>
    <w:rsid w:val="00743008"/>
    <w:rsid w:val="007440BE"/>
    <w:rsid w:val="00752D55"/>
    <w:rsid w:val="00754940"/>
    <w:rsid w:val="00773923"/>
    <w:rsid w:val="007A4170"/>
    <w:rsid w:val="007A4B8E"/>
    <w:rsid w:val="007A63FE"/>
    <w:rsid w:val="007B0872"/>
    <w:rsid w:val="007B2B56"/>
    <w:rsid w:val="007C4F62"/>
    <w:rsid w:val="007E1F1D"/>
    <w:rsid w:val="008303D5"/>
    <w:rsid w:val="00840A3B"/>
    <w:rsid w:val="00847251"/>
    <w:rsid w:val="00884BC5"/>
    <w:rsid w:val="008974D8"/>
    <w:rsid w:val="008A4A45"/>
    <w:rsid w:val="008D169F"/>
    <w:rsid w:val="008E10FE"/>
    <w:rsid w:val="008F18B9"/>
    <w:rsid w:val="008F4B86"/>
    <w:rsid w:val="00900334"/>
    <w:rsid w:val="009003EF"/>
    <w:rsid w:val="0091119A"/>
    <w:rsid w:val="009118EB"/>
    <w:rsid w:val="009131D2"/>
    <w:rsid w:val="009535BD"/>
    <w:rsid w:val="009972A2"/>
    <w:rsid w:val="009B5F52"/>
    <w:rsid w:val="009C35AF"/>
    <w:rsid w:val="009C7192"/>
    <w:rsid w:val="009D1418"/>
    <w:rsid w:val="009D20CA"/>
    <w:rsid w:val="009F23E8"/>
    <w:rsid w:val="00A04C61"/>
    <w:rsid w:val="00A41373"/>
    <w:rsid w:val="00A417E6"/>
    <w:rsid w:val="00A44AF4"/>
    <w:rsid w:val="00A7291A"/>
    <w:rsid w:val="00A81B39"/>
    <w:rsid w:val="00A96833"/>
    <w:rsid w:val="00A974FB"/>
    <w:rsid w:val="00A978CE"/>
    <w:rsid w:val="00AA2917"/>
    <w:rsid w:val="00AA4A2F"/>
    <w:rsid w:val="00B04F69"/>
    <w:rsid w:val="00B32935"/>
    <w:rsid w:val="00B3493D"/>
    <w:rsid w:val="00B51E90"/>
    <w:rsid w:val="00B60FD5"/>
    <w:rsid w:val="00B76028"/>
    <w:rsid w:val="00B8280D"/>
    <w:rsid w:val="00BA1557"/>
    <w:rsid w:val="00BA3CBB"/>
    <w:rsid w:val="00BA5CE9"/>
    <w:rsid w:val="00BB00E4"/>
    <w:rsid w:val="00BC4DA5"/>
    <w:rsid w:val="00BE1608"/>
    <w:rsid w:val="00BE55BC"/>
    <w:rsid w:val="00C17D87"/>
    <w:rsid w:val="00C25A2D"/>
    <w:rsid w:val="00C306FB"/>
    <w:rsid w:val="00C33431"/>
    <w:rsid w:val="00C33F23"/>
    <w:rsid w:val="00C40DF4"/>
    <w:rsid w:val="00C434D6"/>
    <w:rsid w:val="00C46C87"/>
    <w:rsid w:val="00C647A1"/>
    <w:rsid w:val="00C67698"/>
    <w:rsid w:val="00C74039"/>
    <w:rsid w:val="00C74B54"/>
    <w:rsid w:val="00C759B2"/>
    <w:rsid w:val="00C851DC"/>
    <w:rsid w:val="00CA6D6D"/>
    <w:rsid w:val="00CE3DB2"/>
    <w:rsid w:val="00D53EA6"/>
    <w:rsid w:val="00D72994"/>
    <w:rsid w:val="00D73BB6"/>
    <w:rsid w:val="00DB0D8A"/>
    <w:rsid w:val="00DB4050"/>
    <w:rsid w:val="00DC3203"/>
    <w:rsid w:val="00DD0302"/>
    <w:rsid w:val="00DE5752"/>
    <w:rsid w:val="00E07794"/>
    <w:rsid w:val="00E3551E"/>
    <w:rsid w:val="00E37ACD"/>
    <w:rsid w:val="00E508F9"/>
    <w:rsid w:val="00E709A4"/>
    <w:rsid w:val="00E71087"/>
    <w:rsid w:val="00E73E95"/>
    <w:rsid w:val="00E813B2"/>
    <w:rsid w:val="00E84752"/>
    <w:rsid w:val="00E915BD"/>
    <w:rsid w:val="00E91A17"/>
    <w:rsid w:val="00EA18CE"/>
    <w:rsid w:val="00EB71B9"/>
    <w:rsid w:val="00EC0082"/>
    <w:rsid w:val="00ED0526"/>
    <w:rsid w:val="00EF3316"/>
    <w:rsid w:val="00F024D4"/>
    <w:rsid w:val="00F25522"/>
    <w:rsid w:val="00F32E38"/>
    <w:rsid w:val="00F35721"/>
    <w:rsid w:val="00F61228"/>
    <w:rsid w:val="00F632F2"/>
    <w:rsid w:val="00F64113"/>
    <w:rsid w:val="00F83F93"/>
    <w:rsid w:val="00F86BA2"/>
    <w:rsid w:val="00FA7BED"/>
    <w:rsid w:val="00FB1517"/>
    <w:rsid w:val="00FB7F55"/>
    <w:rsid w:val="00FF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0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877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15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0159"/>
    <w:rPr>
      <w:rFonts w:ascii="Tahoma" w:hAnsi="Tahoma" w:cs="Times New Roman"/>
      <w:sz w:val="16"/>
    </w:rPr>
  </w:style>
  <w:style w:type="paragraph" w:styleId="2">
    <w:name w:val="Body Text 2"/>
    <w:basedOn w:val="a"/>
    <w:link w:val="20"/>
    <w:uiPriority w:val="99"/>
    <w:rsid w:val="00190271"/>
    <w:pPr>
      <w:spacing w:after="120" w:line="240" w:lineRule="auto"/>
      <w:ind w:left="283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190271"/>
    <w:rPr>
      <w:rFonts w:ascii="Times New Roman" w:hAnsi="Times New Roman" w:cs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60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068D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0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068D0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E73E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73E95"/>
    <w:rPr>
      <w:rFonts w:cs="Times New Roman"/>
      <w:sz w:val="22"/>
      <w:lang w:eastAsia="en-US"/>
    </w:rPr>
  </w:style>
  <w:style w:type="paragraph" w:customStyle="1" w:styleId="ConsTitle">
    <w:name w:val="ConsTitle"/>
    <w:rsid w:val="007A4B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A4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trong"/>
    <w:basedOn w:val="a0"/>
    <w:uiPriority w:val="22"/>
    <w:qFormat/>
    <w:rsid w:val="00C46C87"/>
    <w:rPr>
      <w:rFonts w:cs="Times New Roman"/>
      <w:b/>
    </w:rPr>
  </w:style>
  <w:style w:type="paragraph" w:customStyle="1" w:styleId="ConsPlusDocList">
    <w:name w:val="ConsPlusDocList"/>
    <w:rsid w:val="00A04C61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unhideWhenUsed/>
    <w:rsid w:val="000516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МРТИК</cp:lastModifiedBy>
  <cp:revision>3</cp:revision>
  <cp:lastPrinted>2019-07-25T10:32:00Z</cp:lastPrinted>
  <dcterms:created xsi:type="dcterms:W3CDTF">2019-07-25T10:55:00Z</dcterms:created>
  <dcterms:modified xsi:type="dcterms:W3CDTF">2019-07-25T11:00:00Z</dcterms:modified>
</cp:coreProperties>
</file>