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08" w:rsidRDefault="00EB0A08"/>
    <w:p w:rsidR="007E0A36" w:rsidRDefault="00DE088B" w:rsidP="00DE088B">
      <w:pPr>
        <w:jc w:val="center"/>
      </w:pPr>
      <w:r>
        <w:t>Отключения электроэнергии с 04 по 12.07.2019 г.</w:t>
      </w:r>
      <w:bookmarkStart w:id="0" w:name="_GoBack"/>
      <w:bookmarkEnd w:id="0"/>
    </w:p>
    <w:tbl>
      <w:tblPr>
        <w:tblW w:w="10972" w:type="dxa"/>
        <w:tblInd w:w="-1026" w:type="dxa"/>
        <w:tblLook w:val="04A0" w:firstRow="1" w:lastRow="0" w:firstColumn="1" w:lastColumn="0" w:noHBand="0" w:noVBand="1"/>
      </w:tblPr>
      <w:tblGrid>
        <w:gridCol w:w="1418"/>
        <w:gridCol w:w="3544"/>
        <w:gridCol w:w="1275"/>
        <w:gridCol w:w="1136"/>
        <w:gridCol w:w="995"/>
        <w:gridCol w:w="2604"/>
      </w:tblGrid>
      <w:tr w:rsidR="00AE528F" w:rsidRPr="007E0A36" w:rsidTr="00DE088B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AE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Л-20-16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только Карым)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.№111/100-111/137</w:t>
            </w:r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AE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Л-20-11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Соузга (до Черемшанки)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0:05:00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3:00:00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Монтаж шлейфов 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 №117</w:t>
            </w:r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AE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Л-20-16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только Карым)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.№111/100-111/137</w:t>
            </w:r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AE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ТП-14-10-1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088B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DE088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DE088B">
              <w:rPr>
                <w:rFonts w:ascii="Times New Roman" w:hAnsi="Times New Roman" w:cs="Times New Roman"/>
                <w:bCs/>
                <w:color w:val="000000"/>
              </w:rPr>
              <w:t xml:space="preserve"> Рыбалка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05.07.2019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силового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тр-ра</w:t>
            </w:r>
            <w:proofErr w:type="spell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Покраска корпуса</w:t>
            </w:r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Л-14-7 </w:t>
            </w:r>
            <w:proofErr w:type="spell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ГЭСстрой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 xml:space="preserve"> с. Майма(</w:t>
            </w:r>
            <w:proofErr w:type="spellStart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>о</w:t>
            </w:r>
            <w:proofErr w:type="gramStart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>.Ю</w:t>
            </w:r>
            <w:proofErr w:type="gramEnd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>жный</w:t>
            </w:r>
            <w:proofErr w:type="spellEnd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 xml:space="preserve">, </w:t>
            </w:r>
            <w:proofErr w:type="spellStart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>пос.Гидростроителей</w:t>
            </w:r>
            <w:proofErr w:type="spellEnd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 xml:space="preserve">, Энергетиков, Катунская, Рабочая, Молодежная, Солнечная, Автомобилистов, Папарде, пер. Олимпийский, Северный, </w:t>
            </w:r>
            <w:proofErr w:type="spellStart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>Набарежная</w:t>
            </w:r>
            <w:proofErr w:type="spellEnd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 xml:space="preserve">, Славянская, Ленина, </w:t>
            </w:r>
            <w:proofErr w:type="spellStart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>Стоителей</w:t>
            </w:r>
            <w:proofErr w:type="spellEnd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 xml:space="preserve"> 14, </w:t>
            </w:r>
            <w:proofErr w:type="spellStart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>пер.Спортивный</w:t>
            </w:r>
            <w:proofErr w:type="spellEnd"/>
            <w:r w:rsidRPr="00DE088B">
              <w:rPr>
                <w:rFonts w:ascii="Times New Roman" w:eastAsia="Times New Roman" w:hAnsi="Times New Roman" w:cs="Times New Roman"/>
                <w:spacing w:val="-1"/>
                <w:szCs w:val="16"/>
              </w:rPr>
              <w:t>, Школа№2)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DE088B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для наложения </w:t>
            </w:r>
            <w:proofErr w:type="spell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аземления</w:t>
            </w:r>
            <w:proofErr w:type="spellEnd"/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Л-14-21 Кировская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8B">
              <w:rPr>
                <w:rFonts w:ascii="Times New Roman" w:eastAsia="Times New Roman" w:hAnsi="Times New Roman" w:cs="Times New Roman"/>
                <w:szCs w:val="16"/>
              </w:rPr>
              <w:t xml:space="preserve">Майма. </w:t>
            </w:r>
            <w:proofErr w:type="gramStart"/>
            <w:r w:rsidRPr="00DE088B">
              <w:rPr>
                <w:rFonts w:ascii="Times New Roman" w:eastAsia="Times New Roman" w:hAnsi="Times New Roman" w:cs="Times New Roman"/>
                <w:szCs w:val="16"/>
              </w:rPr>
              <w:t xml:space="preserve">(Березовая роща, Механизаторов, Строителей, Ленина, Мира, Трудовая, Юбилейная, Алтайская, </w:t>
            </w:r>
            <w:proofErr w:type="spellStart"/>
            <w:r w:rsidRPr="00DE088B">
              <w:rPr>
                <w:rFonts w:ascii="Times New Roman" w:eastAsia="Times New Roman" w:hAnsi="Times New Roman" w:cs="Times New Roman"/>
                <w:szCs w:val="16"/>
              </w:rPr>
              <w:t>Сырзаводская</w:t>
            </w:r>
            <w:proofErr w:type="spellEnd"/>
            <w:r w:rsidRPr="00DE088B">
              <w:rPr>
                <w:rFonts w:ascii="Times New Roman" w:eastAsia="Times New Roman" w:hAnsi="Times New Roman" w:cs="Times New Roman"/>
                <w:szCs w:val="16"/>
              </w:rPr>
              <w:t>, Спортивный)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для наложения </w:t>
            </w:r>
            <w:proofErr w:type="spell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аземления</w:t>
            </w:r>
            <w:proofErr w:type="spellEnd"/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Л-20-16 Озерно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только Карым)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только Карым)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.№111/100-111/137</w:t>
            </w:r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ТП-1-12-2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8B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 xml:space="preserve">                                   Филиал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Зам. провода А-16 на СИП на вводе</w:t>
            </w:r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Л-1-12 Бирюля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8B">
              <w:rPr>
                <w:rFonts w:ascii="Times New Roman" w:eastAsia="Times New Roman" w:hAnsi="Times New Roman" w:cs="Times New Roman"/>
              </w:rPr>
              <w:t>с. Бирюля, Александровых,  Сайдыс, Урлу-Аспак.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Выправка опор №378/1, №385</w:t>
            </w:r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Л-14-14 ХПП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8B">
              <w:rPr>
                <w:rFonts w:ascii="Times New Roman" w:eastAsia="Times New Roman" w:hAnsi="Times New Roman" w:cs="Times New Roman"/>
                <w:szCs w:val="16"/>
              </w:rPr>
              <w:t>с. Майм</w:t>
            </w:r>
            <w:proofErr w:type="gramStart"/>
            <w:r w:rsidRPr="00DE088B">
              <w:rPr>
                <w:rFonts w:ascii="Times New Roman" w:eastAsia="Times New Roman" w:hAnsi="Times New Roman" w:cs="Times New Roman"/>
                <w:szCs w:val="16"/>
              </w:rPr>
              <w:t>а(</w:t>
            </w:r>
            <w:proofErr w:type="spellStart"/>
            <w:proofErr w:type="gramEnd"/>
            <w:r w:rsidRPr="00DE088B">
              <w:rPr>
                <w:rFonts w:ascii="Times New Roman" w:eastAsia="Times New Roman" w:hAnsi="Times New Roman" w:cs="Times New Roman"/>
                <w:szCs w:val="16"/>
              </w:rPr>
              <w:t>Промзона</w:t>
            </w:r>
            <w:proofErr w:type="spellEnd"/>
            <w:r w:rsidRPr="00DE088B">
              <w:rPr>
                <w:rFonts w:ascii="Times New Roman" w:eastAsia="Times New Roman" w:hAnsi="Times New Roman" w:cs="Times New Roman"/>
                <w:szCs w:val="16"/>
              </w:rPr>
              <w:t>, Зональная, Энергетиков, Алтайская - начало)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Зам. </w:t>
            </w:r>
            <w:proofErr w:type="spell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</w:t>
            </w:r>
            <w:proofErr w:type="spell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СИП 3*70 в </w:t>
            </w:r>
            <w:proofErr w:type="spell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прол.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spellEnd"/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21-24</w:t>
            </w:r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AE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Л-20-16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только Карым)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.№111/100-111/137</w:t>
            </w:r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ТП-1-8-29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DE088B" w:rsidP="00DE088B">
            <w:pPr>
              <w:rPr>
                <w:rFonts w:ascii="Times New Roman" w:hAnsi="Times New Roman" w:cs="Times New Roman"/>
              </w:rPr>
            </w:pPr>
            <w:r w:rsidRPr="00DE088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="00AE528F" w:rsidRPr="00DE088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Pr="00DE088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с. Кызыл-Озек</w:t>
            </w:r>
            <w:r w:rsidR="00AE528F" w:rsidRPr="00DE088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  <w:r w:rsidRPr="00DE088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                              </w:t>
            </w:r>
            <w:r w:rsidR="00AE528F" w:rsidRPr="00DE088B">
              <w:rPr>
                <w:rFonts w:ascii="Times New Roman" w:hAnsi="Times New Roman" w:cs="Times New Roman"/>
              </w:rPr>
              <w:t>Вахтинская, Казарина</w:t>
            </w:r>
            <w:r w:rsidR="00AE528F" w:rsidRPr="00DE088B">
              <w:rPr>
                <w:rFonts w:ascii="Times New Roman" w:hAnsi="Times New Roman" w:cs="Times New Roman"/>
              </w:rPr>
              <w:t xml:space="preserve"> </w:t>
            </w:r>
            <w:r w:rsidR="00AE528F" w:rsidRPr="00DE088B">
              <w:rPr>
                <w:rFonts w:ascii="Times New Roman" w:hAnsi="Times New Roman" w:cs="Times New Roman"/>
              </w:rPr>
              <w:t>Новоселов, Пушкина</w:t>
            </w:r>
            <w:r w:rsidRPr="00DE088B">
              <w:rPr>
                <w:rFonts w:ascii="Times New Roman" w:hAnsi="Times New Roman" w:cs="Times New Roman"/>
              </w:rPr>
              <w:t xml:space="preserve">, </w:t>
            </w:r>
            <w:r w:rsidR="00AE528F" w:rsidRPr="00DE088B">
              <w:rPr>
                <w:rFonts w:ascii="Times New Roman" w:hAnsi="Times New Roman" w:cs="Times New Roman"/>
              </w:rPr>
              <w:t>Новый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DE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Покраска корпуса</w:t>
            </w:r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AE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0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Л-1-8 Кызыл-Озек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к-</w:t>
            </w:r>
            <w:proofErr w:type="spell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Озёком</w:t>
            </w:r>
            <w:proofErr w:type="spell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Карасука)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.№271,290,291,294</w:t>
            </w:r>
          </w:p>
        </w:tc>
      </w:tr>
      <w:tr w:rsidR="00AE528F" w:rsidRPr="007E0A36" w:rsidTr="00DE088B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AE5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Л-20-16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только Карым)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528F" w:rsidRPr="007E0A36" w:rsidRDefault="00AE528F" w:rsidP="007E0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зам.</w:t>
            </w:r>
            <w:proofErr w:type="gramStart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  <w:r w:rsidRPr="007E0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.№111/100-111/137</w:t>
            </w:r>
          </w:p>
        </w:tc>
      </w:tr>
    </w:tbl>
    <w:p w:rsidR="007E0A36" w:rsidRDefault="007E0A36" w:rsidP="007E0A36">
      <w:pPr>
        <w:ind w:right="-284"/>
      </w:pPr>
    </w:p>
    <w:sectPr w:rsidR="007E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92"/>
    <w:rsid w:val="007E0A36"/>
    <w:rsid w:val="00AE528F"/>
    <w:rsid w:val="00DE088B"/>
    <w:rsid w:val="00EB0A08"/>
    <w:rsid w:val="00E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2019-07-03T20:36:00Z</cp:lastPrinted>
  <dcterms:created xsi:type="dcterms:W3CDTF">2019-07-03T20:11:00Z</dcterms:created>
  <dcterms:modified xsi:type="dcterms:W3CDTF">2019-07-03T20:36:00Z</dcterms:modified>
</cp:coreProperties>
</file>