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51" w:tblpY="-366"/>
        <w:tblW w:w="11676" w:type="dxa"/>
        <w:tblLook w:val="04A0"/>
      </w:tblPr>
      <w:tblGrid>
        <w:gridCol w:w="1356"/>
        <w:gridCol w:w="4281"/>
        <w:gridCol w:w="1595"/>
        <w:gridCol w:w="1217"/>
        <w:gridCol w:w="1015"/>
        <w:gridCol w:w="1217"/>
        <w:gridCol w:w="995"/>
      </w:tblGrid>
      <w:tr w:rsidR="00961A2C" w:rsidRPr="00BD2064" w:rsidTr="00961A2C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ind w:left="284" w:hanging="284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Л-14-24 МРЗЛ </w:t>
            </w:r>
            <w:r w:rsidRPr="00C322B2">
              <w:rPr>
                <w:rFonts w:eastAsia="Times New Roman"/>
                <w:sz w:val="18"/>
                <w:szCs w:val="18"/>
              </w:rPr>
              <w:t xml:space="preserve"> Л 14-24 с. Майма. (Нагорная, Энергетиков, 50 лет Победы, «</w:t>
            </w:r>
            <w:proofErr w:type="spellStart"/>
            <w:r w:rsidRPr="00C322B2">
              <w:rPr>
                <w:rFonts w:eastAsia="Times New Roman"/>
                <w:sz w:val="18"/>
                <w:szCs w:val="18"/>
              </w:rPr>
              <w:t>Магис</w:t>
            </w:r>
            <w:proofErr w:type="spellEnd"/>
            <w:r w:rsidRPr="00C322B2">
              <w:rPr>
                <w:rFonts w:eastAsia="Times New Roman"/>
                <w:sz w:val="18"/>
                <w:szCs w:val="18"/>
              </w:rPr>
              <w:t>»)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оп.№8 демонтаж ПКУ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24.10.2019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13:00:00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ТП-14-15-11</w:t>
            </w:r>
            <w:r w:rsidR="00B030B4" w:rsidRPr="00C322B2">
              <w:rPr>
                <w:rFonts w:eastAsia="Times New Roman"/>
                <w:sz w:val="18"/>
                <w:szCs w:val="18"/>
              </w:rPr>
              <w:t xml:space="preserve"> с. Майма</w:t>
            </w:r>
            <w:r w:rsidR="00B030B4" w:rsidRPr="00C322B2">
              <w:rPr>
                <w:sz w:val="18"/>
                <w:szCs w:val="18"/>
              </w:rPr>
              <w:t xml:space="preserve"> </w:t>
            </w:r>
            <w:r w:rsidRPr="00C322B2">
              <w:rPr>
                <w:sz w:val="18"/>
                <w:szCs w:val="18"/>
              </w:rPr>
              <w:t>«</w:t>
            </w:r>
            <w:proofErr w:type="spellStart"/>
            <w:r w:rsidRPr="00C322B2">
              <w:rPr>
                <w:sz w:val="18"/>
                <w:szCs w:val="18"/>
              </w:rPr>
              <w:t>Зерноток</w:t>
            </w:r>
            <w:proofErr w:type="spellEnd"/>
            <w:r w:rsidRPr="00C322B2">
              <w:rPr>
                <w:sz w:val="18"/>
                <w:szCs w:val="18"/>
              </w:rPr>
              <w:t>», Школа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Чистка и окраска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металлическ.ТП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 1м2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24.10.2019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16:30:00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ВЛ-0,4 кВ ф.1 от ТП-14-15-39</w:t>
            </w:r>
          </w:p>
          <w:p w:rsidR="00B030B4" w:rsidRPr="00BD2064" w:rsidRDefault="00B030B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322B2">
              <w:rPr>
                <w:rFonts w:eastAsia="Times New Roman"/>
                <w:sz w:val="18"/>
                <w:szCs w:val="18"/>
              </w:rPr>
              <w:t>с. Майма</w:t>
            </w:r>
            <w:r w:rsidRPr="00C322B2">
              <w:rPr>
                <w:sz w:val="18"/>
                <w:szCs w:val="18"/>
              </w:rPr>
              <w:t xml:space="preserve"> Алтайская*, Лесная, Партизанская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 ВЛ 0,4кВ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Зам.пром.дер.Оп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 №5/5,5/4/1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24.10.2019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24.10.2019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16:30:00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ТП-14-6-89</w:t>
            </w:r>
          </w:p>
          <w:p w:rsidR="00B030B4" w:rsidRPr="00BD2064" w:rsidRDefault="00B030B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322B2">
              <w:rPr>
                <w:sz w:val="18"/>
                <w:szCs w:val="18"/>
              </w:rPr>
              <w:t>Набережная, Луговая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B4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ТП-14-6-96</w:t>
            </w:r>
          </w:p>
          <w:p w:rsidR="00BD2064" w:rsidRPr="00BD2064" w:rsidRDefault="00B030B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322B2">
              <w:rPr>
                <w:rFonts w:eastAsia="Times New Roman"/>
                <w:sz w:val="18"/>
                <w:szCs w:val="18"/>
                <w:lang w:eastAsia="ru-RU"/>
              </w:rPr>
              <w:t>Подгоорное</w:t>
            </w:r>
            <w:proofErr w:type="spellEnd"/>
            <w:r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322B2">
              <w:rPr>
                <w:b/>
                <w:sz w:val="18"/>
                <w:szCs w:val="18"/>
                <w:highlight w:val="lightGray"/>
              </w:rPr>
              <w:t xml:space="preserve"> </w:t>
            </w:r>
            <w:r w:rsidRPr="00C322B2">
              <w:rPr>
                <w:sz w:val="18"/>
                <w:szCs w:val="18"/>
              </w:rPr>
              <w:t xml:space="preserve"> Светлая,</w:t>
            </w:r>
            <w:r w:rsidRPr="00C322B2">
              <w:rPr>
                <w:b/>
                <w:sz w:val="18"/>
                <w:szCs w:val="18"/>
                <w:highlight w:val="lightGray"/>
              </w:rPr>
              <w:t xml:space="preserve">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ТП-14-6-83</w:t>
            </w:r>
          </w:p>
          <w:p w:rsidR="00B030B4" w:rsidRPr="00BD2064" w:rsidRDefault="00B030B4" w:rsidP="0009151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322B2">
              <w:rPr>
                <w:rFonts w:eastAsia="Times New Roman"/>
                <w:sz w:val="18"/>
                <w:szCs w:val="18"/>
                <w:lang w:eastAsia="ru-RU"/>
              </w:rPr>
              <w:t>с.</w:t>
            </w:r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>Под</w:t>
            </w:r>
            <w:r w:rsidRPr="00C322B2">
              <w:rPr>
                <w:rFonts w:eastAsia="Times New Roman"/>
                <w:sz w:val="18"/>
                <w:szCs w:val="18"/>
                <w:lang w:eastAsia="ru-RU"/>
              </w:rPr>
              <w:t>ное</w:t>
            </w:r>
            <w:proofErr w:type="spellEnd"/>
            <w:r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322B2">
              <w:rPr>
                <w:b/>
                <w:sz w:val="18"/>
                <w:szCs w:val="18"/>
                <w:highlight w:val="lightGray"/>
              </w:rPr>
              <w:t xml:space="preserve"> </w:t>
            </w:r>
            <w:r w:rsidRPr="00C322B2">
              <w:rPr>
                <w:sz w:val="18"/>
                <w:szCs w:val="18"/>
              </w:rPr>
              <w:t>Пограничная, Набережная, Новая, Катунская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17:00:00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Л-1-8 Кызыл-Озек</w:t>
            </w:r>
          </w:p>
          <w:p w:rsidR="00B030B4" w:rsidRPr="00BD2064" w:rsidRDefault="00B030B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Врезка нового ТП оп№324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13:00:00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16:00:00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ТП-14-6-85</w:t>
            </w:r>
            <w:r w:rsidR="00B030B4" w:rsidRPr="00C322B2">
              <w:rPr>
                <w:sz w:val="18"/>
                <w:szCs w:val="18"/>
              </w:rPr>
              <w:t xml:space="preserve"> </w:t>
            </w:r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>с.Подгоорное</w:t>
            </w:r>
            <w:proofErr w:type="spellEnd"/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091511" w:rsidRPr="00C322B2">
              <w:rPr>
                <w:b/>
                <w:sz w:val="18"/>
                <w:szCs w:val="18"/>
                <w:highlight w:val="lightGray"/>
              </w:rPr>
              <w:t xml:space="preserve"> </w:t>
            </w:r>
            <w:r w:rsidR="00B030B4" w:rsidRPr="00C322B2">
              <w:rPr>
                <w:sz w:val="18"/>
                <w:szCs w:val="18"/>
              </w:rPr>
              <w:t>МТМ, Мира, Центральная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09151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ТП-14-6-81</w:t>
            </w:r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с. Подгорное ул. </w:t>
            </w:r>
            <w:proofErr w:type="spellStart"/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>Полевая,Береговая</w:t>
            </w:r>
            <w:proofErr w:type="spellEnd"/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>Зеленая,Пограничная,Полевая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ТП-14-6-82</w:t>
            </w:r>
            <w:r w:rsidR="00091511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  ул. 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Школа, Береговая,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Насосная,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пер. Ягодный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ТП-20-16-2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proofErr w:type="spellStart"/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Шефера</w:t>
            </w:r>
            <w:proofErr w:type="spellEnd"/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, Ключевой,  Заречная ,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Светлая, Водопроводная, Центральная,        пер. Прямой,  пер. Новосибирский  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DA0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ТП-14-6-95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</w:t>
            </w:r>
          </w:p>
          <w:p w:rsidR="00BD2064" w:rsidRPr="00BD2064" w:rsidRDefault="005E0DA0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322B2">
              <w:rPr>
                <w:rFonts w:eastAsia="Times New Roman"/>
                <w:sz w:val="18"/>
                <w:szCs w:val="18"/>
                <w:lang w:eastAsia="ru-RU"/>
              </w:rPr>
              <w:t>Луговая, Заречная  Катунская 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ТП-14-6-97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</w:t>
            </w:r>
          </w:p>
          <w:p w:rsidR="00B030B4" w:rsidRPr="00BD2064" w:rsidRDefault="005E0DA0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322B2">
              <w:rPr>
                <w:rFonts w:eastAsia="Times New Roman"/>
                <w:sz w:val="18"/>
                <w:szCs w:val="18"/>
                <w:lang w:eastAsia="ru-RU"/>
              </w:rPr>
              <w:t>Спортивная,Катунская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ТП-14-6-92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 Спортивная, Светлая, Магистральная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Л-20-11 Соузга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 Вырубка деревьев в пролете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17:00:30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ТП-14-21-17</w:t>
            </w:r>
            <w:r w:rsidR="005E0DA0" w:rsidRPr="00C322B2">
              <w:rPr>
                <w:sz w:val="18"/>
                <w:szCs w:val="18"/>
              </w:rPr>
              <w:t xml:space="preserve"> с. Майма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пер. Спортивный,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Мира, Котельная Д/ Совенок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Юбилейная   Д/с "Медвежонок"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ТП,переключ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. выводов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 1,2,3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28.10.2019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ТП-20-16-6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Солнечная поляна    пер Озерной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ТП-20-16-1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5E0DA0" w:rsidRPr="00C322B2">
              <w:rPr>
                <w:sz w:val="18"/>
                <w:szCs w:val="18"/>
              </w:rPr>
              <w:t xml:space="preserve"> 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>Горная,  Молодежная, Лыжная, Лесная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758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DA0" w:rsidRPr="00C322B2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ТП-20-16-26</w:t>
            </w:r>
            <w:r w:rsidR="005E0DA0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5E0DA0" w:rsidRPr="00C322B2">
              <w:rPr>
                <w:sz w:val="18"/>
                <w:szCs w:val="18"/>
              </w:rPr>
              <w:t xml:space="preserve"> </w:t>
            </w:r>
          </w:p>
          <w:p w:rsidR="00BD2064" w:rsidRPr="00BD2064" w:rsidRDefault="005E0DA0" w:rsidP="00BC2217">
            <w:pPr>
              <w:spacing w:after="0"/>
              <w:rPr>
                <w:color w:val="000000"/>
                <w:sz w:val="18"/>
                <w:szCs w:val="18"/>
              </w:rPr>
            </w:pPr>
            <w:r w:rsidRPr="00C322B2">
              <w:rPr>
                <w:color w:val="000000"/>
                <w:sz w:val="18"/>
                <w:szCs w:val="18"/>
              </w:rPr>
              <w:t>Солнечна</w:t>
            </w:r>
            <w:r w:rsidR="00BC2217" w:rsidRPr="00C322B2">
              <w:rPr>
                <w:color w:val="000000"/>
                <w:sz w:val="18"/>
                <w:szCs w:val="18"/>
              </w:rPr>
              <w:t>,</w:t>
            </w:r>
            <w:r w:rsidRPr="00C322B2">
              <w:rPr>
                <w:sz w:val="18"/>
                <w:szCs w:val="18"/>
              </w:rPr>
              <w:t xml:space="preserve"> </w:t>
            </w:r>
            <w:r w:rsidRPr="00C322B2">
              <w:rPr>
                <w:color w:val="000000"/>
                <w:sz w:val="18"/>
                <w:szCs w:val="18"/>
              </w:rPr>
              <w:t>Озерная,  Ясная поляна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ТП-20-16-10</w:t>
            </w:r>
            <w:r w:rsidR="00BC2217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BC2217" w:rsidRPr="00C322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ТП-20-16-9</w:t>
            </w:r>
            <w:r w:rsidR="00BC2217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BC2217" w:rsidRPr="00C322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ТП-20-16-8</w:t>
            </w:r>
            <w:r w:rsidR="00BC2217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Озерное </w:t>
            </w:r>
            <w:r w:rsidR="00BC2217" w:rsidRPr="00C322B2">
              <w:rPr>
                <w:sz w:val="18"/>
                <w:szCs w:val="18"/>
              </w:rPr>
              <w:t xml:space="preserve"> Солнечная поляна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ТП-14-6-84</w:t>
            </w:r>
            <w:r w:rsidR="001F7375" w:rsidRPr="00C322B2">
              <w:rPr>
                <w:sz w:val="18"/>
                <w:szCs w:val="18"/>
              </w:rPr>
              <w:t xml:space="preserve"> с. Подгорное </w:t>
            </w:r>
            <w:r w:rsidR="001F7375" w:rsidRPr="00C322B2">
              <w:rPr>
                <w:rFonts w:eastAsia="Times New Roman"/>
                <w:sz w:val="18"/>
                <w:szCs w:val="18"/>
                <w:lang w:eastAsia="ru-RU"/>
              </w:rPr>
              <w:t>Зеленая, Школьная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ТП-14-6-84</w:t>
            </w:r>
            <w:r w:rsidR="001F7375" w:rsidRPr="00C322B2">
              <w:rPr>
                <w:sz w:val="18"/>
                <w:szCs w:val="18"/>
              </w:rPr>
              <w:t xml:space="preserve"> с. Подгорное </w:t>
            </w:r>
            <w:r w:rsidR="001F7375" w:rsidRPr="00C322B2">
              <w:rPr>
                <w:rFonts w:eastAsia="Times New Roman"/>
                <w:sz w:val="18"/>
                <w:szCs w:val="18"/>
                <w:lang w:eastAsia="ru-RU"/>
              </w:rPr>
              <w:t>Зеленая, Школьная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ТП-20-16-7</w:t>
            </w:r>
            <w:r w:rsidR="001F7375" w:rsidRPr="00C322B2">
              <w:rPr>
                <w:sz w:val="18"/>
                <w:szCs w:val="18"/>
              </w:rPr>
              <w:t xml:space="preserve"> с. Манжерок </w:t>
            </w:r>
            <w:r w:rsidR="001F7375" w:rsidRPr="00C322B2">
              <w:rPr>
                <w:rFonts w:eastAsia="Times New Roman"/>
                <w:sz w:val="18"/>
                <w:szCs w:val="18"/>
                <w:lang w:eastAsia="ru-RU"/>
              </w:rPr>
              <w:t>ул. Веселая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ТП-20-16-3</w:t>
            </w:r>
            <w:r w:rsidR="001F7375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Карым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ТП-20-16-4</w:t>
            </w:r>
            <w:r w:rsidR="001F7375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Карым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ТП-14-6-5</w:t>
            </w:r>
            <w:r w:rsidR="001F7375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Майма  </w:t>
            </w:r>
            <w:r w:rsidR="00E936E5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пер. Крайний, </w:t>
            </w:r>
            <w:proofErr w:type="spellStart"/>
            <w:r w:rsidR="00E936E5" w:rsidRPr="00C322B2">
              <w:rPr>
                <w:rFonts w:eastAsia="Times New Roman"/>
                <w:sz w:val="18"/>
                <w:szCs w:val="18"/>
                <w:lang w:eastAsia="ru-RU"/>
              </w:rPr>
              <w:t>Хуторской,Тишинский</w:t>
            </w:r>
            <w:proofErr w:type="spellEnd"/>
            <w:r w:rsidR="00E936E5" w:rsidRPr="00C322B2">
              <w:rPr>
                <w:rFonts w:eastAsia="Times New Roman"/>
                <w:sz w:val="18"/>
                <w:szCs w:val="18"/>
                <w:lang w:eastAsia="ru-RU"/>
              </w:rPr>
              <w:t>, Советский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Л-14-15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Верх-Карагуж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Ремонт РКТП 14-15-7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559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Л-14-15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Верх-Карагуж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Ремонт РКТП 14-15-2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ТП-14-6-88</w:t>
            </w:r>
            <w:r w:rsidR="00C322B2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B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ТП-14-6-99</w:t>
            </w:r>
            <w:r w:rsidR="00C322B2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ТП-14-6-90</w:t>
            </w:r>
            <w:r w:rsidR="00C322B2" w:rsidRPr="00C322B2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568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Непланова</w:t>
            </w:r>
            <w:r w:rsidR="00C322B2" w:rsidRPr="00961A2C"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2B2" w:rsidRPr="00961A2C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ТП-14-6-98</w:t>
            </w:r>
            <w:r w:rsidR="00C322B2" w:rsidRPr="00961A2C">
              <w:rPr>
                <w:rFonts w:eastAsia="Times New Roman"/>
                <w:sz w:val="18"/>
                <w:szCs w:val="18"/>
                <w:lang w:eastAsia="ru-RU"/>
              </w:rPr>
              <w:t xml:space="preserve"> с. Подгорное</w:t>
            </w:r>
          </w:p>
          <w:p w:rsidR="00BD2064" w:rsidRPr="00BD2064" w:rsidRDefault="00C322B2" w:rsidP="00C322B2">
            <w:pPr>
              <w:rPr>
                <w:sz w:val="18"/>
                <w:szCs w:val="18"/>
              </w:rPr>
            </w:pPr>
            <w:r w:rsidRPr="00961A2C">
              <w:rPr>
                <w:sz w:val="18"/>
                <w:szCs w:val="18"/>
              </w:rPr>
              <w:t>Весенняя, пер Светлый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ПУ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эл.эн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Л-1-8 Кызыл-Озек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жб</w:t>
            </w:r>
            <w:proofErr w:type="spellEnd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 приставки оп№119,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9:30:00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Л-20-11 Соузга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Реконструкция с оп№133-257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Л-20-11 Соузга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Демонтаж шлейфов на оп№117 в ст.оп118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0:05:00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3:00:00</w:t>
            </w:r>
          </w:p>
        </w:tc>
      </w:tr>
      <w:tr w:rsidR="00961A2C" w:rsidRPr="00BD2064" w:rsidTr="00961A2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Л-14-15 </w:t>
            </w:r>
            <w:proofErr w:type="spellStart"/>
            <w:r w:rsidRPr="00BD2064">
              <w:rPr>
                <w:rFonts w:eastAsia="Times New Roman"/>
                <w:sz w:val="18"/>
                <w:szCs w:val="18"/>
                <w:lang w:eastAsia="ru-RU"/>
              </w:rPr>
              <w:t>Верх-Карагуж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 xml:space="preserve"> Ремонт РКТП 14-15-8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64" w:rsidRPr="00BD2064" w:rsidRDefault="00BD2064" w:rsidP="00BD206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D2064">
              <w:rPr>
                <w:rFonts w:eastAsia="Times New Roman"/>
                <w:sz w:val="18"/>
                <w:szCs w:val="18"/>
                <w:lang w:eastAsia="ru-RU"/>
              </w:rPr>
              <w:t>17:30:00</w:t>
            </w:r>
          </w:p>
        </w:tc>
      </w:tr>
    </w:tbl>
    <w:p w:rsidR="00C51F08" w:rsidRDefault="00C51F08"/>
    <w:sectPr w:rsidR="00C51F08" w:rsidSect="00C5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BD2064"/>
    <w:rsid w:val="00023F6E"/>
    <w:rsid w:val="00091511"/>
    <w:rsid w:val="001F7375"/>
    <w:rsid w:val="00394EF1"/>
    <w:rsid w:val="00595176"/>
    <w:rsid w:val="005E0DA0"/>
    <w:rsid w:val="00757CB5"/>
    <w:rsid w:val="00961A2C"/>
    <w:rsid w:val="00B030B4"/>
    <w:rsid w:val="00BC2217"/>
    <w:rsid w:val="00BD2064"/>
    <w:rsid w:val="00C322B2"/>
    <w:rsid w:val="00C51F08"/>
    <w:rsid w:val="00E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2019-10-24T02:29:00Z</dcterms:created>
  <dcterms:modified xsi:type="dcterms:W3CDTF">2019-10-24T03:55:00Z</dcterms:modified>
</cp:coreProperties>
</file>