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АЛТАЙ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МАЙМИНСКАЯ РАЙОННАЯ ТЕРРИТОРИАЛЬНАЯ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ИЗБИРАТЕЛЬНАЯ КОМИССИЯ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Республика Алтай, Майминский район, с.Майма, ул. Ленина, 22 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(38844) 2-17-92</w:t>
      </w:r>
    </w:p>
    <w:p w:rsidR="002565E3" w:rsidRDefault="002565E3" w:rsidP="002565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565E3" w:rsidRPr="0064338C" w:rsidRDefault="006873F3" w:rsidP="002565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2565E3">
        <w:rPr>
          <w:rFonts w:ascii="Times New Roman" w:hAnsi="Times New Roman"/>
          <w:sz w:val="28"/>
        </w:rPr>
        <w:t xml:space="preserve"> августа 2019 года                                                                     </w:t>
      </w:r>
      <w:r w:rsidR="002565E3" w:rsidRPr="0064338C">
        <w:rPr>
          <w:rFonts w:ascii="Times New Roman" w:hAnsi="Times New Roman"/>
          <w:sz w:val="28"/>
        </w:rPr>
        <w:t>№</w:t>
      </w:r>
      <w:r w:rsidR="002565E3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>9</w:t>
      </w:r>
      <w:r w:rsidR="002565E3">
        <w:rPr>
          <w:rFonts w:ascii="Times New Roman" w:hAnsi="Times New Roman"/>
          <w:sz w:val="28"/>
        </w:rPr>
        <w:t>/</w:t>
      </w:r>
      <w:r w:rsidR="00554E5A">
        <w:rPr>
          <w:rFonts w:ascii="Times New Roman" w:hAnsi="Times New Roman"/>
          <w:sz w:val="28"/>
        </w:rPr>
        <w:t>6</w:t>
      </w:r>
      <w:r w:rsidR="00C44E8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</w:p>
    <w:p w:rsidR="002565E3" w:rsidRPr="0064338C" w:rsidRDefault="002565E3" w:rsidP="002565E3">
      <w:pPr>
        <w:jc w:val="center"/>
        <w:rPr>
          <w:rFonts w:ascii="Times New Roman" w:hAnsi="Times New Roman"/>
          <w:b/>
          <w:sz w:val="28"/>
        </w:rPr>
      </w:pPr>
    </w:p>
    <w:p w:rsidR="00C750AC" w:rsidRPr="00C750AC" w:rsidRDefault="00C750AC" w:rsidP="00C7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750AC" w:rsidRPr="00C750AC" w:rsidRDefault="00C750AC" w:rsidP="00C75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с. Майма </w:t>
      </w:r>
    </w:p>
    <w:p w:rsidR="00C750AC" w:rsidRPr="00C750AC" w:rsidRDefault="00C750AC" w:rsidP="00C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D5" w:rsidRPr="00410AD5" w:rsidRDefault="00C229C4" w:rsidP="00410A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 состав участковых избирательных комиссий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</w:t>
      </w:r>
    </w:p>
    <w:p w:rsidR="00410AD5" w:rsidRDefault="00410AD5" w:rsidP="00C7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0AC" w:rsidRPr="00C750AC" w:rsidRDefault="00C750AC" w:rsidP="00C229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="00410AD5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ст</w:t>
      </w:r>
      <w:r w:rsidR="00410AD5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Закона Республики Алтай №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>-РЗ «О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9C4">
        <w:rPr>
          <w:rFonts w:ascii="Times New Roman" w:eastAsia="Times New Roman" w:hAnsi="Times New Roman" w:cs="Times New Roman"/>
          <w:sz w:val="28"/>
          <w:szCs w:val="28"/>
        </w:rPr>
        <w:t>избирательных комиссиях</w:t>
      </w:r>
      <w:r w:rsidR="00410AD5" w:rsidRPr="00410AD5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Алтай» </w:t>
      </w: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Майминская районная территориальная избирательная комиссия,</w:t>
      </w:r>
    </w:p>
    <w:p w:rsidR="00C750AC" w:rsidRPr="00C750AC" w:rsidRDefault="00410AD5" w:rsidP="00C229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10AD5" w:rsidRDefault="00410AD5" w:rsidP="00C229C4">
      <w:pPr>
        <w:pStyle w:val="a3"/>
        <w:spacing w:line="360" w:lineRule="auto"/>
        <w:ind w:firstLine="709"/>
        <w:contextualSpacing/>
        <w:jc w:val="both"/>
      </w:pPr>
      <w:r>
        <w:t>1.</w:t>
      </w:r>
      <w:r w:rsidR="00C229C4">
        <w:t>Назначить в состав участков</w:t>
      </w:r>
      <w:r w:rsidR="00B017DC">
        <w:t>ой</w:t>
      </w:r>
      <w:r w:rsidR="00C229C4">
        <w:t xml:space="preserve"> избирательн</w:t>
      </w:r>
      <w:r w:rsidR="00B017DC">
        <w:t>ой</w:t>
      </w:r>
      <w:r w:rsidR="00C229C4">
        <w:t xml:space="preserve"> комисси</w:t>
      </w:r>
      <w:r w:rsidR="00B017DC">
        <w:t>и</w:t>
      </w:r>
      <w:r w:rsidR="00C229C4">
        <w:t xml:space="preserve"> </w:t>
      </w:r>
      <w:proofErr w:type="spellStart"/>
      <w:r w:rsidR="00C229C4">
        <w:t>Майминского</w:t>
      </w:r>
      <w:proofErr w:type="spellEnd"/>
      <w:r w:rsidR="00C229C4">
        <w:t xml:space="preserve"> района Республики Алтай членов  избирательных комиссий с правом решающего голоса  из состава резерва участковых избирательных комиссий:</w:t>
      </w:r>
    </w:p>
    <w:p w:rsidR="00C229C4" w:rsidRDefault="00C229C4" w:rsidP="00410AD5">
      <w:pPr>
        <w:pStyle w:val="a3"/>
        <w:spacing w:line="360" w:lineRule="auto"/>
        <w:ind w:firstLine="709"/>
        <w:jc w:val="both"/>
      </w:pPr>
      <w:r>
        <w:t>1. УИК №</w:t>
      </w:r>
      <w:r w:rsidR="00C44E8A">
        <w:t xml:space="preserve"> 44</w:t>
      </w:r>
      <w:r>
        <w:t xml:space="preserve"> – </w:t>
      </w:r>
      <w:r w:rsidR="00B017DC">
        <w:t>Баранову Елену Васильевну,1983 г. р.</w:t>
      </w:r>
    </w:p>
    <w:p w:rsidR="00C229C4" w:rsidRDefault="00C44E8A" w:rsidP="00410AD5">
      <w:pPr>
        <w:pStyle w:val="a3"/>
        <w:spacing w:line="360" w:lineRule="auto"/>
        <w:ind w:firstLine="709"/>
        <w:jc w:val="both"/>
      </w:pPr>
      <w:r>
        <w:t>2</w:t>
      </w:r>
      <w:r w:rsidR="00C229C4">
        <w:t>.Опубликовать данное решение в газете «Сельчанка».</w:t>
      </w:r>
    </w:p>
    <w:p w:rsidR="00C750AC" w:rsidRPr="00C750AC" w:rsidRDefault="00C44E8A" w:rsidP="00410A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9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0AC" w:rsidRPr="00C750AC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на официальном сайте Администрации МО «Майминский район».</w:t>
      </w:r>
    </w:p>
    <w:p w:rsidR="00C750AC" w:rsidRPr="00C750AC" w:rsidRDefault="00C750AC" w:rsidP="00410A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E3" w:rsidRDefault="002565E3" w:rsidP="0096794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А.В. Боксгорн</w:t>
      </w:r>
    </w:p>
    <w:p w:rsidR="00111D8C" w:rsidRDefault="002565E3" w:rsidP="0096794B">
      <w:pPr>
        <w:jc w:val="center"/>
      </w:pPr>
      <w:r>
        <w:rPr>
          <w:rFonts w:ascii="Times New Roman" w:hAnsi="Times New Roman"/>
          <w:sz w:val="28"/>
        </w:rPr>
        <w:t>Секретарь                                                                   И.В.Обухова</w:t>
      </w:r>
    </w:p>
    <w:sectPr w:rsidR="00111D8C" w:rsidSect="00D9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E3"/>
    <w:rsid w:val="000A2060"/>
    <w:rsid w:val="00111D8C"/>
    <w:rsid w:val="00172D54"/>
    <w:rsid w:val="00181F4E"/>
    <w:rsid w:val="002565E3"/>
    <w:rsid w:val="00393356"/>
    <w:rsid w:val="00410AD5"/>
    <w:rsid w:val="00554E5A"/>
    <w:rsid w:val="00600F2B"/>
    <w:rsid w:val="006873F3"/>
    <w:rsid w:val="00897113"/>
    <w:rsid w:val="009663B3"/>
    <w:rsid w:val="0096794B"/>
    <w:rsid w:val="00A932F4"/>
    <w:rsid w:val="00AC0CA4"/>
    <w:rsid w:val="00AC24B3"/>
    <w:rsid w:val="00B017DC"/>
    <w:rsid w:val="00BC63EF"/>
    <w:rsid w:val="00C229C4"/>
    <w:rsid w:val="00C44E8A"/>
    <w:rsid w:val="00C750AC"/>
    <w:rsid w:val="00D91EED"/>
    <w:rsid w:val="00EA5976"/>
    <w:rsid w:val="00EF5E22"/>
    <w:rsid w:val="00FB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0A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МРТИК</cp:lastModifiedBy>
  <cp:revision>3</cp:revision>
  <cp:lastPrinted>2019-08-21T04:41:00Z</cp:lastPrinted>
  <dcterms:created xsi:type="dcterms:W3CDTF">2019-08-31T03:39:00Z</dcterms:created>
  <dcterms:modified xsi:type="dcterms:W3CDTF">2019-08-31T04:07:00Z</dcterms:modified>
</cp:coreProperties>
</file>