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2A" w:rsidRDefault="00F01B2A" w:rsidP="00F01B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</w:t>
      </w:r>
    </w:p>
    <w:p w:rsidR="00F01B2A" w:rsidRDefault="00F01B2A" w:rsidP="00F01B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Распоряжений по вопросам градостроительства и землеустройства</w:t>
      </w:r>
    </w:p>
    <w:tbl>
      <w:tblPr>
        <w:tblStyle w:val="a3"/>
        <w:tblW w:w="8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112"/>
        <w:gridCol w:w="1275"/>
      </w:tblGrid>
      <w:tr w:rsidR="00F01B2A" w:rsidTr="00F01B2A">
        <w:trPr>
          <w:trHeight w:val="23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</w:t>
            </w:r>
          </w:p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Наименование</w:t>
            </w:r>
          </w:p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распоряжения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Источники</w:t>
            </w:r>
          </w:p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опубликования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Дата</w:t>
            </w:r>
          </w:p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регистрации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Усть-Мунинское сельское поселение, с. Барангол, ул. Чуйская, 22 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Средний Сайдыс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садоводческое товарищество «Чуйское», участок 10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BA73BB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использование земельного участка, без предоставления земельного участка и установления сервитута, расположенного по адресу: РА, Майминский район, Манжерокское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использование земельного участка, без предоставления земельного участка и установления сервитута, расположенного по адресу: РА, Майминский район, Манжерокское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Веселая,18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Майминское сельское поселение, ул. Согласия, 41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Восточная, 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п. Филиал, ул. Молодежная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28.01.2028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Алферово, ул. Ключевая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189216739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п. Филиал, ул. Молодежная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31.01.2025</w:t>
            </w:r>
          </w:p>
        </w:tc>
      </w:tr>
      <w:bookmarkEnd w:id="0"/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с. Александровка, ул. Центральная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Алферово, ул. Северная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Майминское сельское поселение, п. Карлушка, ул. Нагорная, 12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Согласия, 2А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жилмассив Алгаир, 3В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Заречная, 12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садоводческое товарищество «Березка», земельный участок 41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Сибирская, 51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предоставлении разрешения на отклонение от предельных параметров разрешенного строительства объекта капитального строительства «жилого дома», расположенного на земельном участке с кадастровым номером 04:01:030202:432 по адресу: РФ, РА, Майминский район, с. Кызыл-Озек, пер. Ресной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Майминское сельское поселение, с. Майма, пер. Тенистый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район, Майминское сельское поселение, п. Дубровка, ул. Сафронова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Сырзаводская, 18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Заводская, 139А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Сибирская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РФ. РА, Майминский район, Майминское сельское поселение, садоводческое товарищество «Мичуринец», уч. 84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п. Филиал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РА, Майминский район, п. Дубровка, ул. им. Сафронова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176-рГЗ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РА, Майминский район, п. Дубровка, ул. им. Сафронова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РА, Майминский район, Манжерокское сельское поселение, с. Манжерок, ул. Манжерокская, 5А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Усть-Мунинское сельское поселение, с. Усть-Муны, ул. Кошурникова, 13 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Катунская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РА, Майминский район, Майминское сельское поселение, с. Майма, ул. Луговая, 38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РФ, РА, Майминский район, Майминское сельское поселение, с. Майма, ул. Ленина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Майминское сельское поселение, с. Майма, ул. Энергетиков, 29/1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Луговая, 38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Береговая, 9А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Майма, ул. Луговая, 36А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Веселая, 23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садоводческое товарищество «Березка»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Манжерокское сельское поселение, с. Манжерок, пер. Лесной, 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Дорожников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Есенина, 4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пер. Горный, 3А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Энергетиков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пер. Прямой, 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Есенина, 10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район, Кызыл-Озекское сельское поселение, с. Кызыл-Озек, ул. Зорге, 10 к.1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Озерная, 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им. Сафронова, 33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пер. Маяковского, 5Б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Кызыл-Озек,, пер. Луговой, 6/1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садоводческое товарищество «Катунь»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с. Соузга, ул. Мичурина, 22-1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с. Соузга, ул. Центральная, 17/2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277-рГЗ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пер. Казачий, 5А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Ленинская, 3А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ул. Береговая, 19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28.03.2025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Манжерокское сельское поселение, с. Манжерок, ул. Дружбы 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Верх-Карагуж, ул. 2-ая Пятилетка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Манжерокское сельское поселение, с. Озерное, ул. Горная, д. 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Трудовая, 57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Усть-Мунинское сельское поселение, п. Барангол, ул. Чуйская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п. Черемшанка, ул. Мира, 37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Манжерокская, 36А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Светлая, 55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с. Урлу-Аспак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пер. Горный, уч.28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Алферово, ул. И.А. Шаркова, 32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Молодежная, 1А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5052F1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378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Ипподромная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 и установления сервитута, расположенного по адресному ориентиру: РФ, РА, Майминский район, Майминское сельское поселение, с. Майма, ул. Алтайская, 2 Ж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п. Филиал, ул. А.И. Муратова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Соузгинское сельское поселение, с. Соузга, ул. Трактовая, 18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396-рГЗ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ул. Молодежная, 29А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28.04.2025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Лесная, район дома 49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Молодежная, 34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Центральная, 7а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пер. Ягодный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п. Черемшанка, ул. Березовая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5965A3" w:rsidRDefault="00F01B2A" w:rsidP="00F01B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965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427-рГЗ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Заречная, 72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поселение, с. Бирюля, ул. Окаинская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пер. Рыхлый Вал, 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Гуляева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садоводческое товарищество «Наука», участок № 11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Майминское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481-рГЗ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Вахтинская, 38А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садоводческое товарищество «Строитель», участок 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Придорожная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29.05.2025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Заречная, 19А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Сафронова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Родниковая, 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544-рГЗ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Ленина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пер. Трудовой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Майминское сельское поселение, с. Майма, ул. 50 лет Победы, район дома № 15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594-рГЗ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0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Майминское сельское поселение, с. Майма, ул.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Алтайская, 26Б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30.06.2025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610-рГЗ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5F7AEE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190D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Майминское сельское поселение, с. Майма, ул. Ленина, район здания 1Б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617-рГЗ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ED3596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41BE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Майминское сельское поселение, с. Майма, ул. Катунская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618-рГЗ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ED3596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055B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Усть-Мунинское сельское поселение, п. Известковый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619-рГЗ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ED3596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593B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Майминское сельское поселение, с. Майма, ул. В.Маргелова, д. 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620-рГЗ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4A223D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223D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</w:t>
            </w:r>
          </w:p>
          <w:p w:rsidR="00F01B2A" w:rsidRPr="0047593B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2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участка и установления сервитута, расположенного по адресному ориентиру: Российская Федерация, Республика Алтай, </w:t>
            </w:r>
            <w:r w:rsidRPr="004A223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Майминский район, Майминское сельское поселение, с. Майма, ул. Советская, д. 243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621-рГЗ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AB60E2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60E2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</w:t>
            </w:r>
          </w:p>
          <w:p w:rsidR="00F01B2A" w:rsidRPr="004A223D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60E2">
              <w:rPr>
                <w:rFonts w:ascii="Times New Roman" w:hAnsi="Times New Roman"/>
                <w:sz w:val="24"/>
                <w:szCs w:val="24"/>
                <w:lang w:eastAsia="en-US"/>
              </w:rPr>
              <w:t>участка и установления сервитута, расположенного по адресному ориентиру: Российская Федерация, Республика Алтай, Майминский район, Кызыл-Озекское сельское поселение, с. Кызыл-Озек, ул. Горная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DC0335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0335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</w:t>
            </w:r>
          </w:p>
          <w:p w:rsidR="00F01B2A" w:rsidRPr="00726129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0335">
              <w:rPr>
                <w:rFonts w:ascii="Times New Roman" w:hAnsi="Times New Roman"/>
                <w:sz w:val="24"/>
                <w:szCs w:val="24"/>
                <w:lang w:eastAsia="en-US"/>
              </w:rPr>
              <w:t>участка и установления сервитута, расположенного по адресному ориентиру: Российская Федерация, Республика Алтай, Майминский район, Майминское сельское поселение, с. Подгорное, ул. Центральная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DC0335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11BE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Российская Федерация, Республика Алтай, Майминский район, Бирюлинское сельское поселение, с. Урлу-Аспак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C911BE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ABF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Республика Алтай,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C911BE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ABF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Республика Алтай,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C645A4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4715"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Республика Алтай, Майминский район, Бирюлинское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Майминское сельское поселение, с. Майма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664-рГЗ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Гагарина, 2В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Горная, 33А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Ленина, 62 </w:t>
            </w:r>
          </w:p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Дальняя, 11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ул.Катунская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Березовая роща, район дома № 11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район, Майминское сельское поселение, с. Майма, ул. Энергетиков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754-рГЗ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Кирова, 14Б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Титова, 12А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Катунская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пер. Прямой, 1б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791-рГЗ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Советская, 115а, к. 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адресу: Российская Федерация, Республика Алтай, Майминский район, Майминское сельское поселение, с. Соузга, ул. Зеленая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адресу: Российская Федерация, Республика Алтай, Майминский район, Кызыл-Озекское сельское поселение, с. Кызыл-Озек, ул. Ипподромная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адресу: Российская Федерация, Республика Алтай, Майминский район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адресу: Российская Федерация, Республика Алтай, Майминский район, Кызыл-Озекское сельское поселение, с. Кызыл-Озек, ул. Ипподромная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7D3F63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3F63">
              <w:rPr>
                <w:rFonts w:ascii="Times New Roman" w:hAnsi="Times New Roman"/>
                <w:sz w:val="24"/>
                <w:szCs w:val="24"/>
                <w:lang w:eastAsia="en-US"/>
              </w:rPr>
              <w:t>834-рГЗ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7D3F63" w:rsidRDefault="00F01B2A" w:rsidP="00F01B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7D3F63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7D3F63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 w:rsidRPr="007D3F63">
              <w:rPr>
                <w:rFonts w:ascii="Times New Roman" w:hAnsi="Times New Roman"/>
              </w:rPr>
              <w:t>15.09.2025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3630CD" w:rsidRDefault="00F01B2A" w:rsidP="00F01B2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7D3F63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 w:rsidRPr="007D3F63">
              <w:rPr>
                <w:rFonts w:ascii="Times New Roman" w:hAnsi="Times New Roman"/>
              </w:rPr>
              <w:t>15.09.2025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Усть-Мунинское сельское поселение, п. Известковый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840-рГЗ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Алферово, ул. Полевая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1B2A" w:rsidRPr="00310075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Бирюлинское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863-рГЗ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Карлушка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район, Манжерокское сельское поселение, с. Манжерок, пер. Сосновый, район дома 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871-рГЗ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пер. Болотный, район дома 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Манжерокская, район дома 36А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п. Черемшанка, ул. Лазурная, 17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Восточная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п. Черемшанка, ул. Садовая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Согласия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Мало-Алгаирская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921-рГЗ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предоставлении разрешения на условно разрешенный вид использования земельного участка с кадастровым номером 04:01:020401:534, расположенного по адресу: РА, Майминский район, Усть-Мунинское сельское поселение, с. Барангол, ул. Чуйская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В. Шукшина, 54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Манжерок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Гидростроителей, 11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Усть-Мунинское сельское поселение, с. Усть-Муны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пер. Карьерный, 6/1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Горная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23.10.2023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Майминское сельское поселение, с. Подгорное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23.10.2023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993-рГЗ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Катунская, 38 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Н. Заборского, 56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Подгорная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пер. Песчаный, 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Сырзаводская, 8А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1029-рГЗ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Кирова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1030-рГЗ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Кирова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Спортивная, 42а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Светлая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Сафронова, 52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1040-рГЗ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1041-рГЗ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Зональная, 17А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пер. Песчаный, 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адресному ориентиру: РФ, РА, Майминский район, Манжерокское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1054-рГЗ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Пионерская, 8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Энергетиков, 30А кв. 1,3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1117-рГЗ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Заречная, 8Б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1118-рГЗ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50 лет Победы, 1Г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1119-рГЗ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Дубровка, ул. им. Сафронова, 13 кв. 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СДТ «Катунь», участок 1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1121-рГЗ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Центральная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Подгорное, ул. Центральная, земельный участок 15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Кызыл-Озек, ул. Горная, 33 б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М. Глухарева, 36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ул. Подгорная, 125А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Соузгинское сельское поселение, п. Черемшанка, ул. Крымская, 30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1131-рГЗ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Октябрьская, № 7, № 7а, № 15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установления сервитута, расположенного по адресному ориентиру: РФ, РА, Майминский район, Майминское сельское поселение, садоводческое товарищество «Катунь», участок 7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1139-рГЗ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1140-рГЗ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Таежная, 36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с. Майма, ул. Нагорная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1177-рГЗ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1178-рГЗ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п. Алферово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1179-рГЗ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п. Алферово, пер. Полевой, пер. Береговой, ул. Улалушенская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1180-рГЗ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Кызыл-Озекское сельское поселение, с. Кызыл-Озек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1184-рГЗ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Карлушка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1220-рГЗ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Майма, ж/м Алгаир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Манжерок, ул. Дружбы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1265-рГЗ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п. Карлушка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29.12.2025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1266-рГЗ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Манжерокское сельское поселение, с. Озерное, ул. М. Петунина, 33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1272-рГЗ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047471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ул. Энергетиков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30.12.2025</w:t>
            </w:r>
          </w:p>
        </w:tc>
      </w:tr>
      <w:tr w:rsidR="00F01B2A" w:rsidTr="00F01B2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1273-рГЗ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Pr="00047471" w:rsidRDefault="00F01B2A" w:rsidP="00F01B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разрешении на размещение объекта без предоставления земельного участка и установления сервитута, расположенного по адресному ориентиру: РФ, РА, Майминский район, Майминское сельское поселение, с. Майма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B2A" w:rsidRDefault="00F01B2A" w:rsidP="00F01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30.12.2025</w:t>
            </w:r>
          </w:p>
        </w:tc>
      </w:tr>
    </w:tbl>
    <w:p w:rsidR="00F01B2A" w:rsidRDefault="00F01B2A" w:rsidP="00F01B2A">
      <w:pPr>
        <w:spacing w:after="0"/>
        <w:jc w:val="both"/>
      </w:pPr>
    </w:p>
    <w:p w:rsidR="00FE1F74" w:rsidRDefault="00FE1F74">
      <w:bookmarkStart w:id="1" w:name="_GoBack"/>
      <w:bookmarkEnd w:id="1"/>
    </w:p>
    <w:sectPr w:rsidR="00FE1F74" w:rsidSect="00F01B2A">
      <w:headerReference w:type="default" r:id="rId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2A" w:rsidRDefault="00F01B2A">
    <w:pPr>
      <w:pStyle w:val="a4"/>
    </w:pPr>
    <w: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6A"/>
    <w:rsid w:val="00626CCF"/>
    <w:rsid w:val="0098203F"/>
    <w:rsid w:val="00D22D6A"/>
    <w:rsid w:val="00F01B2A"/>
    <w:rsid w:val="00FE1F74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1C1F"/>
  <w15:chartTrackingRefBased/>
  <w15:docId w15:val="{2B6FB963-B491-4ED6-9361-EAC205DA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B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1B2A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3"/>
    <w:uiPriority w:val="99"/>
    <w:unhideWhenUsed/>
    <w:rsid w:val="00F0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F01B2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5"/>
    <w:uiPriority w:val="99"/>
    <w:unhideWhenUsed/>
    <w:rsid w:val="00F01B2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8196</Words>
  <Characters>46720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Алена</dc:creator>
  <cp:keywords/>
  <dc:description/>
  <cp:lastModifiedBy>Бабаева Алена</cp:lastModifiedBy>
  <cp:revision>5</cp:revision>
  <dcterms:created xsi:type="dcterms:W3CDTF">2026-02-18T04:31:00Z</dcterms:created>
  <dcterms:modified xsi:type="dcterms:W3CDTF">2026-02-18T05:06:00Z</dcterms:modified>
</cp:coreProperties>
</file>