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по  источникам  водоснабжения</w:t>
      </w:r>
    </w:p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«Кристалл» МО «</w:t>
      </w:r>
      <w:proofErr w:type="spellStart"/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Майминский</w:t>
      </w:r>
      <w:proofErr w:type="spellEnd"/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DE6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18.01.201г. по 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.01.2018</w:t>
      </w:r>
      <w:r w:rsidRPr="00E67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00D26" w:rsidRPr="00E67FCE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D26" w:rsidRPr="002421AC" w:rsidRDefault="00400D26" w:rsidP="00345135">
      <w:pPr>
        <w:tabs>
          <w:tab w:val="left" w:pos="288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56D" w:rsidRPr="002421AC" w:rsidRDefault="00400D26" w:rsidP="0034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 w:rsidR="00AA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 счётчиков - 10</w:t>
      </w:r>
    </w:p>
    <w:p w:rsidR="00345135" w:rsidRPr="002421AC" w:rsidRDefault="006E656D" w:rsidP="00DE69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Опломбировано  счётчиков - 35</w:t>
      </w:r>
      <w:r w:rsidR="00400D26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3.  с.</w:t>
      </w:r>
      <w:r w:rsidR="00345135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69D2" w:rsidRPr="002421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DE69D2" w:rsidRPr="002421AC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="00DE69D2" w:rsidRPr="002421AC">
        <w:rPr>
          <w:rFonts w:ascii="Times New Roman" w:eastAsia="Times New Roman" w:hAnsi="Times New Roman"/>
          <w:sz w:val="28"/>
          <w:szCs w:val="28"/>
          <w:lang w:eastAsia="ru-RU"/>
        </w:rPr>
        <w:t>лфёрово</w:t>
      </w:r>
      <w:proofErr w:type="spellEnd"/>
      <w:r w:rsidR="00DE69D2" w:rsidRPr="002421AC">
        <w:rPr>
          <w:rFonts w:ascii="Times New Roman" w:eastAsia="Times New Roman" w:hAnsi="Times New Roman"/>
          <w:sz w:val="28"/>
          <w:szCs w:val="28"/>
          <w:lang w:eastAsia="ru-RU"/>
        </w:rPr>
        <w:t xml:space="preserve"> – перелив на скважине (регулировка)</w:t>
      </w:r>
    </w:p>
    <w:p w:rsidR="00345135" w:rsidRPr="002421AC" w:rsidRDefault="00DE69D2" w:rsidP="00345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spellStart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с.Ср</w:t>
      </w:r>
      <w:proofErr w:type="gramStart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айдыс</w:t>
      </w:r>
      <w:proofErr w:type="spellEnd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 xml:space="preserve"> –нет воды(сгорел насос на скважине Г4/86)</w:t>
      </w:r>
    </w:p>
    <w:p w:rsidR="00DE69D2" w:rsidRPr="002421AC" w:rsidRDefault="00DE69D2" w:rsidP="003451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spellStart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.А</w:t>
      </w:r>
      <w:proofErr w:type="gramEnd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лфёрово</w:t>
      </w:r>
      <w:proofErr w:type="spellEnd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spellEnd"/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 xml:space="preserve"> Пушкина 16 – отогрев трубы на скважине № Г13/79.</w:t>
      </w:r>
    </w:p>
    <w:p w:rsidR="002421AC" w:rsidRPr="002421AC" w:rsidRDefault="00DE69D2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айдыс</w:t>
      </w:r>
      <w:proofErr w:type="spellEnd"/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2421AC"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– замена насоса на скважине  №Г4/86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лфёрово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Пушкина 16 – отогрев трубы на скважине № Г13/79.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лфёрово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Заречная 8 – отогрев колонки.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СПТУ – обследование водопровода.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СПТУ-49 – отогрев  водопровода в угольной котельной №20 (замена 15 метров  на п/э  диаметром 32 мм, установка крана на 20мм).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убровка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–отогрев скважины  №Г19/78.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с.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олодёжная</w:t>
      </w:r>
      <w:proofErr w:type="spellEnd"/>
      <w:r w:rsidRPr="0024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– отогрев колонки. </w:t>
      </w:r>
    </w:p>
    <w:p w:rsidR="002421AC" w:rsidRPr="002421AC" w:rsidRDefault="002421AC" w:rsidP="002421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D2" w:rsidRPr="002421AC" w:rsidRDefault="00DE69D2" w:rsidP="0034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C6F" w:rsidRPr="002A5C6F" w:rsidRDefault="002A5C6F" w:rsidP="006E6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400D26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B5509F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B5509F" w:rsidRDefault="00400D26" w:rsidP="00400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Default="00400D26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75E" w:rsidRPr="00D97279" w:rsidRDefault="00D0275E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Pr="00D97279" w:rsidRDefault="00400D26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Default="00400D26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AC" w:rsidRDefault="002421AC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AC" w:rsidRDefault="002421AC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421AC" w:rsidRDefault="002421AC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1AC" w:rsidRPr="00D97279" w:rsidRDefault="002421AC" w:rsidP="00400D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26" w:rsidRDefault="00400D26" w:rsidP="00400D2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1B3074"/>
    <w:rsid w:val="002421AC"/>
    <w:rsid w:val="0026171C"/>
    <w:rsid w:val="002A5C6F"/>
    <w:rsid w:val="00345135"/>
    <w:rsid w:val="00400D26"/>
    <w:rsid w:val="005D3B9F"/>
    <w:rsid w:val="00653263"/>
    <w:rsid w:val="006E656D"/>
    <w:rsid w:val="00945C32"/>
    <w:rsid w:val="00AA10BA"/>
    <w:rsid w:val="00D0275E"/>
    <w:rsid w:val="00DE69D2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10</cp:revision>
  <dcterms:created xsi:type="dcterms:W3CDTF">2018-01-11T02:00:00Z</dcterms:created>
  <dcterms:modified xsi:type="dcterms:W3CDTF">2018-01-25T05:00:00Z</dcterms:modified>
</cp:coreProperties>
</file>