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820"/>
      </w:tblGrid>
      <w:tr w:rsidR="00DB4EB2" w:rsidRPr="00F37F7F" w:rsidTr="006B35C7">
        <w:tc>
          <w:tcPr>
            <w:tcW w:w="4077" w:type="dxa"/>
          </w:tcPr>
          <w:p w:rsidR="00DB4EB2" w:rsidRDefault="00DB4EB2" w:rsidP="004C4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DB4EB2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«Майминский район»</w:t>
            </w:r>
          </w:p>
          <w:p w:rsidR="00DB4EB2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Р.В. Птицын</w:t>
            </w:r>
          </w:p>
          <w:p w:rsidR="00DB4EB2" w:rsidRPr="00C77F85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 2021 г.</w:t>
            </w:r>
          </w:p>
          <w:p w:rsidR="00DB4EB2" w:rsidRDefault="00DB4EB2" w:rsidP="004C4A58">
            <w:pPr>
              <w:jc w:val="center"/>
            </w:pPr>
          </w:p>
        </w:tc>
        <w:tc>
          <w:tcPr>
            <w:tcW w:w="1134" w:type="dxa"/>
          </w:tcPr>
          <w:p w:rsidR="00DB4EB2" w:rsidRDefault="00DB4EB2" w:rsidP="004C4A58">
            <w:pPr>
              <w:jc w:val="center"/>
            </w:pPr>
          </w:p>
        </w:tc>
        <w:tc>
          <w:tcPr>
            <w:tcW w:w="4820" w:type="dxa"/>
          </w:tcPr>
          <w:p w:rsidR="00DB4EB2" w:rsidRPr="00F37F7F" w:rsidRDefault="00DB4EB2" w:rsidP="004C4A58">
            <w:pPr>
              <w:rPr>
                <w:rFonts w:ascii="Times New Roman" w:hAnsi="Times New Roman"/>
                <w:sz w:val="28"/>
                <w:szCs w:val="28"/>
              </w:rPr>
            </w:pPr>
            <w:r w:rsidRPr="00F37F7F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DB4EB2" w:rsidRPr="00F37F7F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Молодежного совета при Главе администрации МО «Майминский район»</w:t>
            </w:r>
            <w:r w:rsidRPr="00FA1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FA1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созыва</w:t>
            </w:r>
            <w:r w:rsidRPr="00F37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______А.В</w:t>
            </w:r>
            <w:r w:rsidRPr="00F37F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Санар</w:t>
            </w:r>
            <w:r w:rsidRPr="00F37F7F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</w:p>
          <w:p w:rsidR="00DB4EB2" w:rsidRPr="00F37F7F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F7F">
              <w:rPr>
                <w:rFonts w:ascii="Times New Roman" w:hAnsi="Times New Roman"/>
                <w:sz w:val="28"/>
                <w:szCs w:val="28"/>
              </w:rPr>
              <w:t>«_____» _____________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37F7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B4EB2" w:rsidRPr="00F37F7F" w:rsidRDefault="00DB4EB2" w:rsidP="004C4A58">
            <w:pPr>
              <w:jc w:val="center"/>
            </w:pPr>
          </w:p>
        </w:tc>
      </w:tr>
      <w:tr w:rsidR="00DB4EB2" w:rsidRPr="00F37F7F" w:rsidTr="006B35C7">
        <w:tc>
          <w:tcPr>
            <w:tcW w:w="4077" w:type="dxa"/>
          </w:tcPr>
          <w:p w:rsidR="00DB4EB2" w:rsidRDefault="00DB4EB2" w:rsidP="004C4A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DB4EB2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«Майминский район»</w:t>
            </w:r>
          </w:p>
          <w:p w:rsidR="00DB4EB2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______________О.Ю. Абрамова</w:t>
            </w:r>
          </w:p>
          <w:p w:rsidR="00DB4EB2" w:rsidRPr="00C77F85" w:rsidRDefault="00DB4EB2" w:rsidP="004C4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 2021 г.</w:t>
            </w:r>
          </w:p>
          <w:p w:rsidR="00DB4EB2" w:rsidRDefault="00DB4EB2" w:rsidP="004C4A58">
            <w:pPr>
              <w:jc w:val="center"/>
            </w:pPr>
          </w:p>
        </w:tc>
        <w:tc>
          <w:tcPr>
            <w:tcW w:w="1134" w:type="dxa"/>
          </w:tcPr>
          <w:p w:rsidR="00DB4EB2" w:rsidRDefault="00DB4EB2" w:rsidP="004C4A58">
            <w:pPr>
              <w:jc w:val="center"/>
            </w:pPr>
          </w:p>
        </w:tc>
        <w:tc>
          <w:tcPr>
            <w:tcW w:w="4820" w:type="dxa"/>
          </w:tcPr>
          <w:p w:rsidR="00DB4EB2" w:rsidRPr="00F37F7F" w:rsidRDefault="00DB4EB2" w:rsidP="004C4A58">
            <w:pPr>
              <w:jc w:val="center"/>
            </w:pPr>
          </w:p>
        </w:tc>
      </w:tr>
    </w:tbl>
    <w:p w:rsidR="006B35C7" w:rsidRDefault="006B35C7" w:rsidP="00AB3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EF4" w:rsidRDefault="00AB3EF4" w:rsidP="00AB3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F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B3EF4">
        <w:rPr>
          <w:rFonts w:ascii="Times New Roman" w:hAnsi="Times New Roman" w:cs="Times New Roman"/>
          <w:b/>
          <w:sz w:val="28"/>
          <w:szCs w:val="28"/>
        </w:rPr>
        <w:br/>
        <w:t>о проведении межрайонного патриотического автопробега, посвященного 76-ой годовщине Победы в Великой Отечественной войне</w:t>
      </w:r>
      <w:r w:rsidRPr="00AB3EF4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175BB0">
        <w:rPr>
          <w:rFonts w:ascii="Times New Roman" w:hAnsi="Times New Roman" w:cs="Times New Roman"/>
          <w:b/>
          <w:sz w:val="28"/>
          <w:szCs w:val="28"/>
        </w:rPr>
        <w:t>Дорога Победы</w:t>
      </w:r>
      <w:r w:rsidRPr="00AB3EF4">
        <w:rPr>
          <w:rFonts w:ascii="Times New Roman" w:hAnsi="Times New Roman" w:cs="Times New Roman"/>
          <w:b/>
          <w:sz w:val="28"/>
          <w:szCs w:val="28"/>
        </w:rPr>
        <w:t>»</w:t>
      </w:r>
    </w:p>
    <w:p w:rsidR="00AB3EF4" w:rsidRDefault="00AB3EF4" w:rsidP="00AB3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E59" w:rsidRPr="00F00E59" w:rsidRDefault="00F00E59" w:rsidP="00F00E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5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E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3EF4" w:rsidRDefault="00AB3EF4" w:rsidP="00AB3E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патриотический автопробег, посвященный 76-ой годовщине Победы в Великой Отечественной войне (далее – Автопробег), проводится в целях патриотического воспитания молодого поколения, привлечения населения к чествованию памяти земляков, добывавших Победу в Великой Отечественной войне.</w:t>
      </w:r>
    </w:p>
    <w:p w:rsidR="00AB3EF4" w:rsidRDefault="00AB3EF4" w:rsidP="00AB3E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Автопробега:</w:t>
      </w:r>
    </w:p>
    <w:p w:rsidR="00AB3EF4" w:rsidRP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EF4">
        <w:rPr>
          <w:rFonts w:ascii="Times New Roman" w:hAnsi="Times New Roman" w:cs="Times New Roman"/>
          <w:sz w:val="28"/>
          <w:szCs w:val="28"/>
        </w:rPr>
        <w:t>пропаганда патриотического подвига народа, отстоявшего независимость Отечества в годы Великой Отечественной войны;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EF4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и активное участие населения в мероприятиях патриотической направленности;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патриотизма и гражданской позиции населения, особенно молодого поколения;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культуры безопасного поведения на дорогах;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правил безопасного поведения на улицах и дорогах;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по предотвращению дорожно-транспортных происшествий с участием детей и подростков;</w:t>
      </w:r>
    </w:p>
    <w:p w:rsidR="00AB3EF4" w:rsidRDefault="00AB3EF4" w:rsidP="00AB3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культуры здорового образа жизни.</w:t>
      </w:r>
    </w:p>
    <w:p w:rsidR="00AB3EF4" w:rsidRDefault="00AB3EF4" w:rsidP="00AB3E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Автопробега составляет один календарный день – 15 мая 2021 года.</w:t>
      </w:r>
    </w:p>
    <w:p w:rsidR="001B37EE" w:rsidRDefault="00AB3EF4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Маршрут Автопробега </w:t>
      </w:r>
      <w:r w:rsidR="001B37EE">
        <w:rPr>
          <w:rFonts w:ascii="Times New Roman" w:hAnsi="Times New Roman" w:cs="Times New Roman"/>
          <w:sz w:val="28"/>
          <w:szCs w:val="28"/>
        </w:rPr>
        <w:t xml:space="preserve">проходит по территории нескольких муниципальных образований и пойдет по нескольким направлениям с финишной точкой в </w:t>
      </w:r>
      <w:proofErr w:type="spellStart"/>
      <w:r w:rsidR="001B37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B37E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B37EE">
        <w:rPr>
          <w:rFonts w:ascii="Times New Roman" w:hAnsi="Times New Roman" w:cs="Times New Roman"/>
          <w:sz w:val="28"/>
          <w:szCs w:val="28"/>
        </w:rPr>
        <w:t>емал</w:t>
      </w:r>
      <w:proofErr w:type="spellEnd"/>
      <w:r w:rsidR="001B37EE">
        <w:rPr>
          <w:rFonts w:ascii="Times New Roman" w:hAnsi="Times New Roman" w:cs="Times New Roman"/>
          <w:sz w:val="28"/>
          <w:szCs w:val="28"/>
        </w:rPr>
        <w:t xml:space="preserve">. </w:t>
      </w:r>
      <w:r w:rsidR="001B37EE" w:rsidRPr="00226C47">
        <w:rPr>
          <w:rFonts w:ascii="Times New Roman" w:hAnsi="Times New Roman" w:cs="Times New Roman"/>
          <w:b/>
          <w:sz w:val="28"/>
          <w:szCs w:val="28"/>
        </w:rPr>
        <w:t>Первое направление</w:t>
      </w:r>
      <w:r w:rsidR="001B37EE">
        <w:rPr>
          <w:rFonts w:ascii="Times New Roman" w:hAnsi="Times New Roman" w:cs="Times New Roman"/>
          <w:sz w:val="28"/>
          <w:szCs w:val="28"/>
        </w:rPr>
        <w:t xml:space="preserve"> – с. Турочак – с. </w:t>
      </w:r>
      <w:proofErr w:type="spellStart"/>
      <w:r w:rsidR="001B37EE">
        <w:rPr>
          <w:rFonts w:ascii="Times New Roman" w:hAnsi="Times New Roman" w:cs="Times New Roman"/>
          <w:sz w:val="28"/>
          <w:szCs w:val="28"/>
        </w:rPr>
        <w:t>Чоя</w:t>
      </w:r>
      <w:proofErr w:type="spellEnd"/>
      <w:r w:rsidR="001B37EE">
        <w:rPr>
          <w:rFonts w:ascii="Times New Roman" w:hAnsi="Times New Roman" w:cs="Times New Roman"/>
          <w:sz w:val="28"/>
          <w:szCs w:val="28"/>
        </w:rPr>
        <w:t xml:space="preserve"> – с. Майма – </w:t>
      </w:r>
      <w:proofErr w:type="gramStart"/>
      <w:r w:rsidR="001B37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B37EE">
        <w:rPr>
          <w:rFonts w:ascii="Times New Roman" w:hAnsi="Times New Roman" w:cs="Times New Roman"/>
          <w:sz w:val="28"/>
          <w:szCs w:val="28"/>
        </w:rPr>
        <w:t xml:space="preserve">. </w:t>
      </w:r>
      <w:r w:rsidR="004345E5">
        <w:rPr>
          <w:rFonts w:ascii="Times New Roman" w:hAnsi="Times New Roman" w:cs="Times New Roman"/>
          <w:sz w:val="28"/>
          <w:szCs w:val="28"/>
        </w:rPr>
        <w:t xml:space="preserve">Озерное (ГЛК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Манжерок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>)</w:t>
      </w:r>
      <w:r w:rsidR="001B37EE">
        <w:rPr>
          <w:rFonts w:ascii="Times New Roman" w:hAnsi="Times New Roman" w:cs="Times New Roman"/>
          <w:sz w:val="28"/>
          <w:szCs w:val="28"/>
        </w:rPr>
        <w:t xml:space="preserve">. </w:t>
      </w:r>
      <w:r w:rsidR="001B37EE" w:rsidRPr="00226C47">
        <w:rPr>
          <w:rFonts w:ascii="Times New Roman" w:hAnsi="Times New Roman" w:cs="Times New Roman"/>
          <w:b/>
          <w:sz w:val="28"/>
          <w:szCs w:val="28"/>
        </w:rPr>
        <w:t>Второе направление</w:t>
      </w:r>
      <w:r w:rsidR="001B37EE">
        <w:rPr>
          <w:rFonts w:ascii="Times New Roman" w:hAnsi="Times New Roman" w:cs="Times New Roman"/>
          <w:sz w:val="28"/>
          <w:szCs w:val="28"/>
        </w:rPr>
        <w:t xml:space="preserve"> – с. Онгудай – </w:t>
      </w:r>
      <w:proofErr w:type="spellStart"/>
      <w:r w:rsidR="001B37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B37E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1B37EE">
        <w:rPr>
          <w:rFonts w:ascii="Times New Roman" w:hAnsi="Times New Roman" w:cs="Times New Roman"/>
          <w:sz w:val="28"/>
          <w:szCs w:val="28"/>
        </w:rPr>
        <w:t>уекта</w:t>
      </w:r>
      <w:proofErr w:type="spellEnd"/>
      <w:r w:rsidR="001B37EE">
        <w:rPr>
          <w:rFonts w:ascii="Times New Roman" w:hAnsi="Times New Roman" w:cs="Times New Roman"/>
          <w:sz w:val="28"/>
          <w:szCs w:val="28"/>
        </w:rPr>
        <w:t xml:space="preserve"> – с. Шебалино – с. </w:t>
      </w:r>
      <w:r w:rsidR="004345E5">
        <w:rPr>
          <w:rFonts w:ascii="Times New Roman" w:hAnsi="Times New Roman" w:cs="Times New Roman"/>
          <w:sz w:val="28"/>
          <w:szCs w:val="28"/>
        </w:rPr>
        <w:t xml:space="preserve">Озерное (ГЛК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Манжерок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>)</w:t>
      </w:r>
      <w:r w:rsidR="001B37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37EE" w:rsidRPr="00226C47">
        <w:rPr>
          <w:rFonts w:ascii="Times New Roman" w:hAnsi="Times New Roman" w:cs="Times New Roman"/>
          <w:b/>
          <w:sz w:val="28"/>
          <w:szCs w:val="28"/>
        </w:rPr>
        <w:t>Третье направление</w:t>
      </w:r>
      <w:r w:rsidR="001B37EE">
        <w:rPr>
          <w:rFonts w:ascii="Times New Roman" w:hAnsi="Times New Roman" w:cs="Times New Roman"/>
          <w:sz w:val="28"/>
          <w:szCs w:val="28"/>
        </w:rPr>
        <w:t xml:space="preserve"> – с. Усть-Кан – с. </w:t>
      </w:r>
      <w:proofErr w:type="spellStart"/>
      <w:r w:rsidR="001B37EE">
        <w:rPr>
          <w:rFonts w:ascii="Times New Roman" w:hAnsi="Times New Roman" w:cs="Times New Roman"/>
          <w:sz w:val="28"/>
          <w:szCs w:val="28"/>
        </w:rPr>
        <w:t>Туекта</w:t>
      </w:r>
      <w:proofErr w:type="spellEnd"/>
      <w:r w:rsidR="001B37EE">
        <w:rPr>
          <w:rFonts w:ascii="Times New Roman" w:hAnsi="Times New Roman" w:cs="Times New Roman"/>
          <w:sz w:val="28"/>
          <w:szCs w:val="28"/>
        </w:rPr>
        <w:t xml:space="preserve"> –</w:t>
      </w:r>
      <w:r w:rsidR="00226C47">
        <w:rPr>
          <w:rFonts w:ascii="Times New Roman" w:hAnsi="Times New Roman" w:cs="Times New Roman"/>
          <w:sz w:val="28"/>
          <w:szCs w:val="28"/>
        </w:rPr>
        <w:t xml:space="preserve"> с. Шебалино –</w:t>
      </w:r>
      <w:r w:rsidR="001B37EE">
        <w:rPr>
          <w:rFonts w:ascii="Times New Roman" w:hAnsi="Times New Roman" w:cs="Times New Roman"/>
          <w:sz w:val="28"/>
          <w:szCs w:val="28"/>
        </w:rPr>
        <w:t xml:space="preserve"> с. </w:t>
      </w:r>
      <w:r w:rsidR="004345E5">
        <w:rPr>
          <w:rFonts w:ascii="Times New Roman" w:hAnsi="Times New Roman" w:cs="Times New Roman"/>
          <w:sz w:val="28"/>
          <w:szCs w:val="28"/>
        </w:rPr>
        <w:t xml:space="preserve">Озерное (ГЛК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Манжерок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>)</w:t>
      </w:r>
      <w:r w:rsidR="001B37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5E5">
        <w:rPr>
          <w:rFonts w:ascii="Times New Roman" w:hAnsi="Times New Roman" w:cs="Times New Roman"/>
          <w:sz w:val="28"/>
          <w:szCs w:val="28"/>
        </w:rPr>
        <w:t xml:space="preserve"> </w:t>
      </w:r>
      <w:r w:rsidR="004345E5" w:rsidRPr="004345E5">
        <w:rPr>
          <w:rFonts w:ascii="Times New Roman" w:hAnsi="Times New Roman" w:cs="Times New Roman"/>
          <w:b/>
          <w:sz w:val="28"/>
          <w:szCs w:val="28"/>
        </w:rPr>
        <w:t>Четвертое направление</w:t>
      </w:r>
      <w:r w:rsidR="004345E5">
        <w:rPr>
          <w:rFonts w:ascii="Times New Roman" w:hAnsi="Times New Roman" w:cs="Times New Roman"/>
          <w:sz w:val="28"/>
          <w:szCs w:val="28"/>
        </w:rPr>
        <w:t xml:space="preserve"> </w:t>
      </w:r>
      <w:r w:rsidR="00434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5E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345E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345E5">
        <w:rPr>
          <w:rFonts w:ascii="Times New Roman" w:hAnsi="Times New Roman" w:cs="Times New Roman"/>
          <w:sz w:val="28"/>
          <w:szCs w:val="28"/>
        </w:rPr>
        <w:t>емал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с.Озерное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 xml:space="preserve"> (ГЛК </w:t>
      </w:r>
      <w:proofErr w:type="spellStart"/>
      <w:r w:rsidR="004345E5">
        <w:rPr>
          <w:rFonts w:ascii="Times New Roman" w:hAnsi="Times New Roman" w:cs="Times New Roman"/>
          <w:sz w:val="28"/>
          <w:szCs w:val="28"/>
        </w:rPr>
        <w:t>Манжерок</w:t>
      </w:r>
      <w:proofErr w:type="spellEnd"/>
      <w:r w:rsidR="004345E5">
        <w:rPr>
          <w:rFonts w:ascii="Times New Roman" w:hAnsi="Times New Roman" w:cs="Times New Roman"/>
          <w:sz w:val="28"/>
          <w:szCs w:val="28"/>
        </w:rPr>
        <w:t>).</w:t>
      </w:r>
      <w:r w:rsidR="001B37EE">
        <w:rPr>
          <w:rFonts w:ascii="Times New Roman" w:hAnsi="Times New Roman" w:cs="Times New Roman"/>
          <w:sz w:val="28"/>
          <w:szCs w:val="28"/>
        </w:rPr>
        <w:t xml:space="preserve"> Общая протяженность всех трех маршрутов – 6</w:t>
      </w:r>
      <w:r w:rsidR="004345E5">
        <w:rPr>
          <w:rFonts w:ascii="Times New Roman" w:hAnsi="Times New Roman" w:cs="Times New Roman"/>
          <w:sz w:val="28"/>
          <w:szCs w:val="28"/>
        </w:rPr>
        <w:t>56</w:t>
      </w:r>
      <w:r w:rsidR="001B37EE">
        <w:rPr>
          <w:rFonts w:ascii="Times New Roman" w:hAnsi="Times New Roman" w:cs="Times New Roman"/>
          <w:sz w:val="28"/>
          <w:szCs w:val="28"/>
        </w:rPr>
        <w:t xml:space="preserve"> км (в одну сторону).</w:t>
      </w:r>
    </w:p>
    <w:p w:rsidR="001B37EE" w:rsidRDefault="001B37EE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7EE" w:rsidRDefault="00F00E59" w:rsidP="001B37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37EE" w:rsidRPr="001B37EE">
        <w:rPr>
          <w:rFonts w:ascii="Times New Roman" w:hAnsi="Times New Roman" w:cs="Times New Roman"/>
          <w:b/>
          <w:sz w:val="28"/>
          <w:szCs w:val="28"/>
        </w:rPr>
        <w:t>Условия проведения Автопробега</w:t>
      </w:r>
    </w:p>
    <w:p w:rsidR="001B37EE" w:rsidRDefault="001B37EE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="001C3770">
        <w:rPr>
          <w:rFonts w:ascii="Times New Roman" w:hAnsi="Times New Roman" w:cs="Times New Roman"/>
          <w:sz w:val="28"/>
          <w:szCs w:val="28"/>
        </w:rPr>
        <w:t xml:space="preserve"> Автопробега являются Молодежный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C3770">
        <w:rPr>
          <w:rFonts w:ascii="Times New Roman" w:hAnsi="Times New Roman" w:cs="Times New Roman"/>
          <w:sz w:val="28"/>
          <w:szCs w:val="28"/>
        </w:rPr>
        <w:t xml:space="preserve">при Главе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1C377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C3770">
        <w:rPr>
          <w:rFonts w:ascii="Times New Roman" w:hAnsi="Times New Roman" w:cs="Times New Roman"/>
          <w:sz w:val="28"/>
          <w:szCs w:val="28"/>
        </w:rPr>
        <w:t>я «Майминский район»</w:t>
      </w:r>
      <w:r>
        <w:rPr>
          <w:rFonts w:ascii="Times New Roman" w:hAnsi="Times New Roman" w:cs="Times New Roman"/>
          <w:sz w:val="28"/>
          <w:szCs w:val="28"/>
        </w:rPr>
        <w:t>, при поддержке Администраций муниципальн</w:t>
      </w:r>
      <w:r w:rsidR="001C377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C3770">
        <w:rPr>
          <w:rFonts w:ascii="Times New Roman" w:hAnsi="Times New Roman" w:cs="Times New Roman"/>
          <w:sz w:val="28"/>
          <w:szCs w:val="28"/>
        </w:rPr>
        <w:t>я «Майминский район»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B37EE" w:rsidRDefault="001B37EE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Автопробеге допускаются все желающие, имеющие собственное транспортное средство, и подавшие заявку на участие в указанные сроки.</w:t>
      </w:r>
    </w:p>
    <w:p w:rsidR="001B37EE" w:rsidRDefault="001B37EE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  <w:r w:rsidR="00F00E59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 высылается в оргкомитеты (соответственно в каждом муниципальном образовании) до 02.05.2021. Контактные данные оргкомитета в Майминском районе: </w:t>
      </w:r>
      <w:hyperlink r:id="rId6" w:history="1">
        <w:r w:rsidRPr="006D7E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mku</w:t>
        </w:r>
        <w:r w:rsidRPr="001B37EE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6D7E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molodezh</w:t>
        </w:r>
        <w:r w:rsidRPr="001B37EE">
          <w:rPr>
            <w:rStyle w:val="a4"/>
            <w:rFonts w:ascii="Times New Roman" w:hAnsi="Times New Roman" w:cs="Times New Roman"/>
            <w:sz w:val="28"/>
            <w:szCs w:val="28"/>
          </w:rPr>
          <w:t>04@</w:t>
        </w:r>
        <w:r w:rsidRPr="006D7E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37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7E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телефон 8 (38844) </w:t>
      </w:r>
      <w:r w:rsidR="00F00E59">
        <w:rPr>
          <w:rFonts w:ascii="Times New Roman" w:hAnsi="Times New Roman" w:cs="Times New Roman"/>
          <w:sz w:val="28"/>
          <w:szCs w:val="28"/>
        </w:rPr>
        <w:t>22-6-23.</w:t>
      </w:r>
    </w:p>
    <w:p w:rsidR="00F00E59" w:rsidRDefault="00F00E59" w:rsidP="001B37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E59" w:rsidRDefault="00F00E59" w:rsidP="00F00E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Требования к участникам Автопробега</w:t>
      </w:r>
    </w:p>
    <w:p w:rsidR="00F00E59" w:rsidRDefault="00F00E59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Автопробега являются частные лица и представители организаций,</w:t>
      </w:r>
      <w:r w:rsidRPr="00F00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 и общественных организаций вышеуказанных муниципальных образований, принявшие требования настоящего Положения.</w:t>
      </w:r>
    </w:p>
    <w:p w:rsidR="00F00E59" w:rsidRDefault="00F00E59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Автопробега обязаны соблюдать правила, инструкции и порядок, врученные участникам лично в соответствующей точке Автопробега (Приложение №3).</w:t>
      </w:r>
    </w:p>
    <w:p w:rsidR="00F00E59" w:rsidRDefault="00F00E59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Водители транспортных средств должны иметь при себе полный пакет документов и всю необходимую документацию на транспортное средство. </w:t>
      </w:r>
    </w:p>
    <w:p w:rsidR="00F00E59" w:rsidRDefault="00F00E59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Транспортное средство, участвующее в Автопробеге, должно быть в исправном состоянии, с пройденным техническим осмотром. </w:t>
      </w:r>
    </w:p>
    <w:p w:rsidR="00F00E59" w:rsidRDefault="00F00E59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комплектование экипажей, техническое состояние автотранспортных средств, укомплектование необходимым снаряжением и инвентарем, оформление транспортного средства символикой определенного вида (флаги, георгиевские ленты, цветы для возложения у памятников и обелисков и пр.), а так же за координацию с экипажами и другие общие вопросы возлагаются на водителей экипажей</w:t>
      </w:r>
      <w:r w:rsidR="00AB3857">
        <w:rPr>
          <w:rFonts w:ascii="Times New Roman" w:hAnsi="Times New Roman" w:cs="Times New Roman"/>
          <w:sz w:val="28"/>
          <w:szCs w:val="28"/>
        </w:rPr>
        <w:t>.</w:t>
      </w:r>
    </w:p>
    <w:p w:rsidR="008D4017" w:rsidRDefault="008D4017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Автопробега при себе иметь запас питьевой воды и сухой паек. </w:t>
      </w:r>
    </w:p>
    <w:p w:rsidR="008D4017" w:rsidRDefault="008D4017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экипажей формируется Оргкомитетом в период подготовки к Автопробегу, после получения заявок на участие.</w:t>
      </w:r>
    </w:p>
    <w:p w:rsidR="008D4017" w:rsidRDefault="008D4017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017" w:rsidRDefault="008D4017" w:rsidP="00F00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017" w:rsidRDefault="008D4017" w:rsidP="008D401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организации и проведения Автопробега</w:t>
      </w:r>
    </w:p>
    <w:p w:rsidR="008D4017" w:rsidRDefault="008D4017" w:rsidP="008D40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Непосредственную подготовку и проведение Автопробега осуществляют Оргкомитеты в соответствующих муниципальных образованиях.</w:t>
      </w:r>
    </w:p>
    <w:p w:rsidR="008D4017" w:rsidRDefault="008D4017" w:rsidP="008D40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Оргкомитета: </w:t>
      </w:r>
    </w:p>
    <w:p w:rsidR="008D4017" w:rsidRDefault="008D4017" w:rsidP="008D40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разработку, утверждение маршрута и п</w:t>
      </w:r>
      <w:r w:rsidR="007F312D">
        <w:rPr>
          <w:rFonts w:ascii="Times New Roman" w:hAnsi="Times New Roman" w:cs="Times New Roman"/>
          <w:sz w:val="28"/>
          <w:szCs w:val="28"/>
        </w:rPr>
        <w:t>рограммы проведения Автопробега;</w:t>
      </w:r>
    </w:p>
    <w:p w:rsidR="007F312D" w:rsidRDefault="007F312D" w:rsidP="008D40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состав экипажей машин, участвующих в Автопробеге;</w:t>
      </w:r>
    </w:p>
    <w:p w:rsidR="007F312D" w:rsidRDefault="007F312D" w:rsidP="008D40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назначает ответственных за проведение Автопробега 15 мая 2021 года, определяет ответственных за встречу Автопробега на местах.</w:t>
      </w:r>
      <w:proofErr w:type="gramEnd"/>
    </w:p>
    <w:p w:rsidR="007F312D" w:rsidRDefault="007F312D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имеет право вносить изменения в программу по ходу  мероприятия.</w:t>
      </w:r>
    </w:p>
    <w:p w:rsidR="007F312D" w:rsidRDefault="007F312D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проведения Автопробега Оргкомитет согласовывает</w:t>
      </w:r>
      <w:r w:rsidR="00265173">
        <w:rPr>
          <w:rFonts w:ascii="Times New Roman" w:hAnsi="Times New Roman" w:cs="Times New Roman"/>
          <w:sz w:val="28"/>
          <w:szCs w:val="28"/>
        </w:rPr>
        <w:t xml:space="preserve"> с отделами ГИБДД соответствующих муниципальных образований.</w:t>
      </w:r>
    </w:p>
    <w:p w:rsidR="00265173" w:rsidRDefault="00265173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Автопробега в целях безопасности предусматривается медицинское сопровождение врачом и сопровождение автомобилями ГИБДД.</w:t>
      </w:r>
    </w:p>
    <w:p w:rsidR="00265173" w:rsidRDefault="00265173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Автопробег будет проходить на личных автомобилях участников и автомобилях, предоставленных организациями-участниками.</w:t>
      </w:r>
    </w:p>
    <w:p w:rsidR="00265173" w:rsidRDefault="00265173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Экипажи машин, участвующие в Автопробеге, состоят из водителя, штурмана и двух-трех членов команды.</w:t>
      </w:r>
    </w:p>
    <w:p w:rsidR="00265173" w:rsidRDefault="00265173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поведения участников Автопробега:</w:t>
      </w:r>
    </w:p>
    <w:p w:rsidR="00265173" w:rsidRDefault="00265173" w:rsidP="007F3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Автопробега обязаны прибыть к месту старта автоколонны в назначенное время. При себе иметь документы, необходимые для регистрации (документ, удостоверяющий личность, водители – водительское удостоверение).</w:t>
      </w:r>
    </w:p>
    <w:p w:rsidR="00F608FD" w:rsidRDefault="00F608FD" w:rsidP="00F608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93B" w:rsidRDefault="001A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08FD" w:rsidRDefault="006B35C7" w:rsidP="006B35C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B35C7" w:rsidRPr="006B35C7" w:rsidRDefault="006B35C7" w:rsidP="006B35C7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35C7" w:rsidRDefault="001A793B" w:rsidP="006B35C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Автопробега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машин – символика, посвященная Дню Победы в Великой Отечественной войне.</w:t>
      </w:r>
    </w:p>
    <w:p w:rsidR="001A793B" w:rsidRPr="00F608FD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FD">
        <w:rPr>
          <w:rFonts w:ascii="Times New Roman" w:hAnsi="Times New Roman" w:cs="Times New Roman"/>
          <w:b/>
          <w:sz w:val="28"/>
          <w:szCs w:val="28"/>
        </w:rPr>
        <w:t>Первое направление: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8:00-8:30 – сбор и регистрация участников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урочак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8:30-8:40 – инструктаж по ТБ. Построение колонны.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8:40-9:00 – торжественное открытие Автопробега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урочак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Митинг, посвященный Дню Победы. Возложение гирлянды Памяти. Старт Автопробега.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10:30-10:50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Возложение Гирлянды Памяти.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12:40-13:00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Майма. Возложение Гирлянды Памяти. 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15:00 – прибытие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Озерное. Митинг. Концерт, организованный при участии участников Автопробега. Обед (полевая кухня).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отъезд участников.</w:t>
      </w:r>
    </w:p>
    <w:p w:rsidR="001A793B" w:rsidRPr="00F608FD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FD">
        <w:rPr>
          <w:rFonts w:ascii="Times New Roman" w:hAnsi="Times New Roman" w:cs="Times New Roman"/>
          <w:b/>
          <w:sz w:val="28"/>
          <w:szCs w:val="28"/>
        </w:rPr>
        <w:t>Второе направление: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11:10-11:40 – сбор и регистрация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Онгудай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11:40-12:00 – инструктаж по ТБ. Построение колонны.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– торжественное открытие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Онгудай. Митинг, посвященный Дню Победы. Возложение гирлянды Памяти. Старт Автопробега.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12:30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(развилка дорог).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13:30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Шебалино Возложение Гирлянды Памяти.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15:00 – прибытие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Озерное. Митинг. Концерт, организованный при участии участников Автопробега. Обед (полевая кухня).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16:30 – отъезд участников.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FD">
        <w:rPr>
          <w:rFonts w:ascii="Times New Roman" w:hAnsi="Times New Roman" w:cs="Times New Roman"/>
          <w:b/>
          <w:sz w:val="28"/>
          <w:szCs w:val="28"/>
        </w:rPr>
        <w:t>Третье направление: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10:10-10:40 – сбор и регистрация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Усть-Кан.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10:40-11:00 – инструктаж по ТБ. Построение колонны.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– торжественное открытие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Усть-Кан. Митинг, посвященный Дню Победы. Возложение гирлянды Памяти. Старт Автопробега.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12:30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(развилка дорог).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13:30 – встреча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Шебалино Возложение Гирлянды Памяти.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15:00 – прибытие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Озерное. Митинг. Концерт, организованный при участии участников Автопробега. Обед (полевая кухня).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16:30 – отъезд участников.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5E5">
        <w:rPr>
          <w:rFonts w:ascii="Times New Roman" w:hAnsi="Times New Roman" w:cs="Times New Roman"/>
          <w:b/>
          <w:sz w:val="28"/>
          <w:szCs w:val="28"/>
        </w:rPr>
        <w:t>Четвертое направление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12:10-12:40 – сбор и регистрация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Чемал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12:40-13:00 – инструктаж по ТБ. Построение колонны.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13:00 – торжественное открытие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Чемал. Митинг, посвященный Дню Победы. Возложение гирлянды Памяти. Старт Автопробега.</w:t>
      </w:r>
    </w:p>
    <w:p w:rsid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15:00 – прибытие участников Автопробега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Озерное. Митинг. Концерт, организованный при участии участников Автопробега. Обед (полевая кухня).</w:t>
      </w:r>
    </w:p>
    <w:p w:rsidR="001A793B" w:rsidRDefault="001A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35C7" w:rsidRDefault="006B35C7" w:rsidP="006B35C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B35C7" w:rsidRDefault="006B35C7" w:rsidP="006B35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35C7" w:rsidRDefault="006B35C7" w:rsidP="006B35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автопробеге «Дорога Победы»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3"/>
        <w:gridCol w:w="2445"/>
        <w:gridCol w:w="2443"/>
        <w:gridCol w:w="2523"/>
      </w:tblGrid>
      <w:tr w:rsidR="006B35C7" w:rsidRPr="006B35C7" w:rsidTr="006B35C7">
        <w:tc>
          <w:tcPr>
            <w:tcW w:w="2443" w:type="dxa"/>
            <w:vAlign w:val="center"/>
          </w:tcPr>
          <w:p w:rsidR="006B35C7" w:rsidRPr="006B35C7" w:rsidRDefault="006B35C7" w:rsidP="006B35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35C7">
              <w:rPr>
                <w:rFonts w:ascii="Times New Roman" w:hAnsi="Times New Roman"/>
                <w:b/>
                <w:sz w:val="28"/>
                <w:szCs w:val="28"/>
              </w:rPr>
              <w:t>ФИО водителя (полностью) и пассажиров (при наличии)</w:t>
            </w:r>
          </w:p>
        </w:tc>
        <w:tc>
          <w:tcPr>
            <w:tcW w:w="2445" w:type="dxa"/>
            <w:vAlign w:val="center"/>
          </w:tcPr>
          <w:p w:rsidR="006B35C7" w:rsidRPr="006B35C7" w:rsidRDefault="006B35C7" w:rsidP="006B35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35C7">
              <w:rPr>
                <w:rFonts w:ascii="Times New Roman" w:hAnsi="Times New Roman"/>
                <w:b/>
                <w:sz w:val="28"/>
                <w:szCs w:val="28"/>
              </w:rPr>
              <w:t>Контактный телефон (каждого участника)</w:t>
            </w:r>
          </w:p>
        </w:tc>
        <w:tc>
          <w:tcPr>
            <w:tcW w:w="2443" w:type="dxa"/>
            <w:vAlign w:val="center"/>
          </w:tcPr>
          <w:p w:rsidR="006B35C7" w:rsidRPr="006B35C7" w:rsidRDefault="006B35C7" w:rsidP="006B35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35C7">
              <w:rPr>
                <w:rFonts w:ascii="Times New Roman" w:hAnsi="Times New Roman"/>
                <w:b/>
                <w:sz w:val="28"/>
                <w:szCs w:val="28"/>
              </w:rPr>
              <w:t>Марка и модель автомобиля</w:t>
            </w:r>
          </w:p>
        </w:tc>
        <w:tc>
          <w:tcPr>
            <w:tcW w:w="2523" w:type="dxa"/>
            <w:vAlign w:val="center"/>
          </w:tcPr>
          <w:p w:rsidR="006B35C7" w:rsidRPr="006B35C7" w:rsidRDefault="006B35C7" w:rsidP="006B35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35C7">
              <w:rPr>
                <w:rFonts w:ascii="Times New Roman" w:hAnsi="Times New Roman"/>
                <w:b/>
                <w:sz w:val="28"/>
                <w:szCs w:val="28"/>
              </w:rPr>
              <w:t>Регистрационный номер автомобиля</w:t>
            </w:r>
          </w:p>
        </w:tc>
      </w:tr>
      <w:tr w:rsidR="006B35C7" w:rsidTr="006B35C7">
        <w:tc>
          <w:tcPr>
            <w:tcW w:w="2443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 w:val="restart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C7" w:rsidTr="006B35C7">
        <w:trPr>
          <w:trHeight w:val="70"/>
        </w:trPr>
        <w:tc>
          <w:tcPr>
            <w:tcW w:w="2443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C7" w:rsidTr="006B35C7">
        <w:tc>
          <w:tcPr>
            <w:tcW w:w="2443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C7" w:rsidTr="006B35C7">
        <w:tc>
          <w:tcPr>
            <w:tcW w:w="2443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5C7" w:rsidTr="006B35C7">
        <w:tc>
          <w:tcPr>
            <w:tcW w:w="2443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6B35C7" w:rsidRDefault="006B35C7" w:rsidP="006B3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35C7" w:rsidRDefault="006B35C7" w:rsidP="006B35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35C7" w:rsidRDefault="006B3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35C7" w:rsidRDefault="006B35C7" w:rsidP="006B35C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B35C7" w:rsidRDefault="006B35C7" w:rsidP="006B35C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A793B" w:rsidRDefault="001A793B" w:rsidP="001A79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93B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</w:t>
      </w:r>
    </w:p>
    <w:p w:rsidR="001A793B" w:rsidRPr="001A793B" w:rsidRDefault="001A793B" w:rsidP="001A79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93B">
        <w:rPr>
          <w:rFonts w:ascii="Times New Roman" w:hAnsi="Times New Roman" w:cs="Times New Roman"/>
          <w:i/>
          <w:sz w:val="28"/>
          <w:szCs w:val="28"/>
        </w:rPr>
        <w:t>1. Требования безопасности перед началом движения колонны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1.1. Внешним осмотром проверить исправность автомобиля. Путем пробного запуска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двигателя убедиться в нормальной работе всех систем автомобиля, контрольных 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и работе звукового сигнала.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1.2.Обязанности участника колонны: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1.2.1. Участник колонны обязан выполнять требования Ведущего и Замыкающего.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1.2.2. Движение в колонне осуществляется с включенным ближним светом фар.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1.2.3. Участник колонны обязан соблюдать безопасную дистанцию.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1.2.4. Запрещается нарушать схему движения колонны, в том числе обгонять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участников колонны, а также покидать колонну или производить самопроизвольную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остановку.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A793B">
        <w:rPr>
          <w:rFonts w:ascii="Times New Roman" w:hAnsi="Times New Roman" w:cs="Times New Roman"/>
          <w:i/>
          <w:sz w:val="28"/>
          <w:szCs w:val="28"/>
        </w:rPr>
        <w:t>. Начало движения.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.1. При посадке и высадке участников водители должны включить аварийную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сигнализацию.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.2. Участники колонны должны запустить двигатели и включить ближний свет фар.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.3. В случае неготовности, участник колонны должен сообщить об этом Замыкающему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колонны.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.4. Замыкающий колонны перекрывает полосу, на которую должна выехать колонна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убедиться, что началу движения колонны ничего не мешает, после чего дать 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Ведущему начать движение.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.5. После получения разрешения Замыкающего, Ведущий колонны должен подать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звуковой сигнал и начать движение.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.6. Остальные участники колонны начинают движение согласно схеме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колонны.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793B">
        <w:rPr>
          <w:rFonts w:ascii="Times New Roman" w:hAnsi="Times New Roman" w:cs="Times New Roman"/>
          <w:sz w:val="28"/>
          <w:szCs w:val="28"/>
        </w:rPr>
        <w:t>.7. Замыкающий присоединяется к колонне только после того, как выедет последний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участник колонны.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1A793B">
        <w:rPr>
          <w:rFonts w:ascii="Times New Roman" w:hAnsi="Times New Roman" w:cs="Times New Roman"/>
          <w:i/>
          <w:sz w:val="28"/>
          <w:szCs w:val="28"/>
        </w:rPr>
        <w:t>. Требования безопасности во время движения в колонне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.1. При движении в колонне, на улице населенного пункта и дороге,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руководствоваться маршрутами, которые должны быть утверждены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автопробега.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.2. При движении строго соблюдать правила дорожного движения, не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 xml:space="preserve">установленной скорости движения, не выезжать на полосу </w:t>
      </w:r>
      <w:r w:rsidRPr="001A793B">
        <w:rPr>
          <w:rFonts w:ascii="Times New Roman" w:hAnsi="Times New Roman" w:cs="Times New Roman"/>
          <w:sz w:val="28"/>
          <w:szCs w:val="28"/>
        </w:rPr>
        <w:lastRenderedPageBreak/>
        <w:t>встречного движения,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допускать резких, внезапных поворотов, резкого т</w:t>
      </w:r>
      <w:r>
        <w:rPr>
          <w:rFonts w:ascii="Times New Roman" w:hAnsi="Times New Roman" w:cs="Times New Roman"/>
          <w:sz w:val="28"/>
          <w:szCs w:val="28"/>
        </w:rPr>
        <w:t>орможения, неправильного обгона</w:t>
      </w:r>
      <w:r w:rsidRPr="001A793B">
        <w:rPr>
          <w:rFonts w:ascii="Times New Roman" w:hAnsi="Times New Roman" w:cs="Times New Roman"/>
          <w:sz w:val="28"/>
          <w:szCs w:val="28"/>
        </w:rPr>
        <w:t>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.3. При каждой, даже кратковременной, остановке затормаживать автомобиль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стояночным тормозом.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 Правила движения в колонне: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.4.1. Остановка: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 Ведущий подает сигнал о торможении и включает сигнал правого поворота.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2. Ведущий снижает скорость, съезжает на обочину и останавливается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параллельно дороге.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3. Участники колонны за Ведущим съезжают на обочину и останавливаются,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соблюдая дистанцию и схему построения.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.4.2. Стоянка. При заезде на стоянку участник колонны обязан остановиться на въезде,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продолжить движение только после того, как впереди идущий участник завершит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парковку.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.4.3. Проезд перекрестков, ЖД переездов. Все перекрестки, ЖД переезды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проезжать, строго соблюдая ПДД и используя необходимые сигналы.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.4.4. Обгон. Начало обгона разрешается только совместно с колонной по очереди,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впереди идущий автомобиль уже сделал обгон.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793B">
        <w:rPr>
          <w:rFonts w:ascii="Times New Roman" w:hAnsi="Times New Roman" w:cs="Times New Roman"/>
          <w:sz w:val="28"/>
          <w:szCs w:val="28"/>
        </w:rPr>
        <w:t>.4.5. Разрыв и восстановление колонны (проезд перекрестков, остановка одного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участников сотрудником ДПС и т.д.):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1. Все перекрестки, ЖД переезды и т.д. следует проезжать, строго соблюдая ПДД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используя необходимые сигналы.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2. В случае разрыва колонны Замыкающий предупреждает об этом Ведущего.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КОЛОННА продолжает движение за исключением Замыкающего и отстающего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Pr="001A793B">
        <w:rPr>
          <w:rFonts w:ascii="Times New Roman" w:hAnsi="Times New Roman" w:cs="Times New Roman"/>
          <w:sz w:val="28"/>
          <w:szCs w:val="28"/>
        </w:rPr>
        <w:t>их) автомобилей!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3. Ведущий принимает решение об остановке колонны или об изменении скорости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и сообщает об этом Замыкающему.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4. После того, как оставшаяся часть догнала колонну, Замыкающий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Ведущего о восстановлении колонны.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3B">
        <w:rPr>
          <w:rFonts w:ascii="Times New Roman" w:hAnsi="Times New Roman" w:cs="Times New Roman"/>
          <w:sz w:val="28"/>
          <w:szCs w:val="28"/>
        </w:rPr>
        <w:t>4.4.6. Скорость. Скорость движения колонны, опре</w:t>
      </w:r>
      <w:r>
        <w:rPr>
          <w:rFonts w:ascii="Times New Roman" w:hAnsi="Times New Roman" w:cs="Times New Roman"/>
          <w:sz w:val="28"/>
          <w:szCs w:val="28"/>
        </w:rPr>
        <w:t>деляется Ведущим, в среднем до 8</w:t>
      </w:r>
      <w:r w:rsidRPr="001A79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 xml:space="preserve">км/ч на трассе 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793B">
        <w:rPr>
          <w:rFonts w:ascii="Times New Roman" w:hAnsi="Times New Roman" w:cs="Times New Roman"/>
          <w:sz w:val="28"/>
          <w:szCs w:val="28"/>
        </w:rPr>
        <w:t>0 км/ч в населенном пункте.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93B">
        <w:rPr>
          <w:rFonts w:ascii="Times New Roman" w:hAnsi="Times New Roman" w:cs="Times New Roman"/>
          <w:i/>
          <w:sz w:val="28"/>
          <w:szCs w:val="28"/>
        </w:rPr>
        <w:t>4</w:t>
      </w:r>
      <w:r w:rsidRPr="001A793B">
        <w:rPr>
          <w:rFonts w:ascii="Times New Roman" w:hAnsi="Times New Roman" w:cs="Times New Roman"/>
          <w:i/>
          <w:sz w:val="28"/>
          <w:szCs w:val="28"/>
        </w:rPr>
        <w:t>. Требования безопасности в аварийных ситуациях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793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1A793B">
        <w:rPr>
          <w:rFonts w:ascii="Times New Roman" w:hAnsi="Times New Roman" w:cs="Times New Roman"/>
          <w:sz w:val="28"/>
          <w:szCs w:val="28"/>
        </w:rPr>
        <w:t>В случае появления неисправности в работе двигателя, контрольных приборов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систем, принять вправо, съехать на обочину дороги, выключить двигатель и затормозить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автомобиль стояночным тормозом, а также оповестить о необходимости аварийной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остановки Ведущего по телефону и (или) подавать дополнительные сигналы дальним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 xml:space="preserve">светом и звуковым сигналом, и медленно </w:t>
      </w:r>
      <w:r w:rsidRPr="001A793B">
        <w:rPr>
          <w:rFonts w:ascii="Times New Roman" w:hAnsi="Times New Roman" w:cs="Times New Roman"/>
          <w:sz w:val="28"/>
          <w:szCs w:val="28"/>
        </w:rPr>
        <w:lastRenderedPageBreak/>
        <w:t>снижать скорость до полной остановки.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Для осуществления аварийной остановки участник колонны обязан оповестить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необходимости аварийной остановки Ведущего по телефону и (или) подавать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дополнительные сигналы дальним светом и звуковым сигналом, и медленно снижать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скорость до полной остановки.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793B">
        <w:rPr>
          <w:rFonts w:ascii="Times New Roman" w:hAnsi="Times New Roman" w:cs="Times New Roman"/>
          <w:sz w:val="28"/>
          <w:szCs w:val="28"/>
        </w:rPr>
        <w:t>.2.Устранение неисправности при работающем двигателе запрещается.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возобновляется только после устранения неисправности.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793B">
        <w:rPr>
          <w:rFonts w:ascii="Times New Roman" w:hAnsi="Times New Roman" w:cs="Times New Roman"/>
          <w:sz w:val="28"/>
          <w:szCs w:val="28"/>
        </w:rPr>
        <w:t>.3. При получении травмы оказать первую помощь пострадавшему,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отправить его в ближайшее лечебное учреждение и сообщить об этом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учреждения.</w:t>
      </w:r>
    </w:p>
    <w:p w:rsidR="001A793B" w:rsidRPr="001A793B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93B">
        <w:rPr>
          <w:rFonts w:ascii="Times New Roman" w:hAnsi="Times New Roman" w:cs="Times New Roman"/>
          <w:i/>
          <w:sz w:val="28"/>
          <w:szCs w:val="28"/>
        </w:rPr>
        <w:t>5</w:t>
      </w:r>
      <w:r w:rsidRPr="001A793B">
        <w:rPr>
          <w:rFonts w:ascii="Times New Roman" w:hAnsi="Times New Roman" w:cs="Times New Roman"/>
          <w:i/>
          <w:sz w:val="28"/>
          <w:szCs w:val="28"/>
        </w:rPr>
        <w:t>. Требования безопасности по окончании движения</w:t>
      </w:r>
    </w:p>
    <w:p w:rsidR="00F608FD" w:rsidRPr="007F312D" w:rsidRDefault="001A793B" w:rsidP="001A7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793B">
        <w:rPr>
          <w:rFonts w:ascii="Times New Roman" w:hAnsi="Times New Roman" w:cs="Times New Roman"/>
          <w:sz w:val="28"/>
          <w:szCs w:val="28"/>
        </w:rPr>
        <w:t>.1. Поставить автомобиль на место стоянки, выключить двигатель, затормозить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93B">
        <w:rPr>
          <w:rFonts w:ascii="Times New Roman" w:hAnsi="Times New Roman" w:cs="Times New Roman"/>
          <w:sz w:val="28"/>
          <w:szCs w:val="28"/>
        </w:rPr>
        <w:t>автомобиль стояночным тормозом и привести его в порядок.</w:t>
      </w:r>
    </w:p>
    <w:sectPr w:rsidR="00F608FD" w:rsidRPr="007F312D" w:rsidSect="00AB3E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BB5"/>
    <w:multiLevelType w:val="hybridMultilevel"/>
    <w:tmpl w:val="E3EA138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BA70934"/>
    <w:multiLevelType w:val="hybridMultilevel"/>
    <w:tmpl w:val="9E628292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F4"/>
    <w:rsid w:val="00175BB0"/>
    <w:rsid w:val="001A793B"/>
    <w:rsid w:val="001B37EE"/>
    <w:rsid w:val="001C3770"/>
    <w:rsid w:val="001F11C4"/>
    <w:rsid w:val="00226C47"/>
    <w:rsid w:val="00265173"/>
    <w:rsid w:val="004345E5"/>
    <w:rsid w:val="00450611"/>
    <w:rsid w:val="005E7CB2"/>
    <w:rsid w:val="00631ECE"/>
    <w:rsid w:val="006B35C7"/>
    <w:rsid w:val="007F312D"/>
    <w:rsid w:val="008D4017"/>
    <w:rsid w:val="00AB3857"/>
    <w:rsid w:val="00AB3EF4"/>
    <w:rsid w:val="00DB4EB2"/>
    <w:rsid w:val="00F00E59"/>
    <w:rsid w:val="00F608FD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7E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5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7E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5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_molodezh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2021-04-13T05:55:00Z</cp:lastPrinted>
  <dcterms:created xsi:type="dcterms:W3CDTF">2021-04-05T01:02:00Z</dcterms:created>
  <dcterms:modified xsi:type="dcterms:W3CDTF">2021-04-14T08:35:00Z</dcterms:modified>
</cp:coreProperties>
</file>