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4C23" w:rsidRDefault="00922EE9" w:rsidP="0007360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noProof/>
          <w:sz w:val="16"/>
          <w:szCs w:val="16"/>
        </w:rPr>
        <w:pict>
          <v:shapetype id="_x0000_t9" coordsize="21600,21600" o:spt="9" adj="5400" path="m@0,l,10800@0,21600@1,21600,21600,10800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</v:formulas>
            <v:path gradientshapeok="t" o:connecttype="rect" textboxrect="1800,1800,19800,19800;3600,3600,18000,18000;6300,6300,15300,15300"/>
            <v:handles>
              <v:h position="#0,topLeft" xrange="0,10800"/>
            </v:handles>
          </v:shapetype>
          <v:shape id="_x0000_s1033" type="#_x0000_t9" style="position:absolute;margin-left:479.4pt;margin-top:117.45pt;width:32.25pt;height:22.5pt;z-index:251665408" fillcolor="#f79646 [3209]" strokecolor="#f2f2f2 [3041]" strokeweight="3pt">
            <v:shadow on="t" type="perspective" color="#974706 [1609]" opacity=".5" offset="1pt" offset2="-1pt"/>
            <v:textbox>
              <w:txbxContent>
                <w:p w:rsidR="005D429B" w:rsidRPr="005D429B" w:rsidRDefault="00A4348A" w:rsidP="005D429B">
                  <w:pPr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49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16"/>
          <w:szCs w:val="16"/>
        </w:rPr>
        <w:pict>
          <v:shape id="_x0000_s1026" type="#_x0000_t9" style="position:absolute;margin-left:690.9pt;margin-top:117.45pt;width:32.25pt;height:22.5pt;z-index:251658240" fillcolor="#f79646 [3209]" strokecolor="#f2f2f2 [3041]" strokeweight="3pt">
            <v:shadow on="t" type="perspective" color="#974706 [1609]" opacity=".5" offset="1pt" offset2="-1pt"/>
            <v:textbox>
              <w:txbxContent>
                <w:p w:rsidR="005D429B" w:rsidRPr="005D429B" w:rsidRDefault="00C07E21">
                  <w:pPr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4</w:t>
                  </w:r>
                  <w:r w:rsidR="00A4348A">
                    <w:rPr>
                      <w:rFonts w:ascii="Times New Roman" w:hAnsi="Times New Roman" w:cs="Times New Roman"/>
                      <w:sz w:val="16"/>
                      <w:szCs w:val="16"/>
                    </w:rPr>
                    <w:t>5</w:t>
                  </w:r>
                </w:p>
              </w:txbxContent>
            </v:textbox>
          </v:shape>
        </w:pict>
      </w:r>
    </w:p>
    <w:p w:rsidR="00124C23" w:rsidRDefault="00922EE9" w:rsidP="0007360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noProof/>
          <w:sz w:val="16"/>
          <w:szCs w:val="16"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1074" type="#_x0000_t48" style="position:absolute;margin-left:129.6pt;margin-top:149.7pt;width:141.15pt;height:138.75pt;z-index:251703296" adj="53736,4787,38028,1401,22518,1401,63010,-6188">
            <v:textbox>
              <w:txbxContent>
                <w:p w:rsidR="00A544F2" w:rsidRDefault="00A544F2" w:rsidP="00A544F2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16"/>
                      <w:szCs w:val="16"/>
                    </w:rPr>
                    <w:drawing>
                      <wp:inline distT="0" distB="0" distL="0" distR="0">
                        <wp:extent cx="1600200" cy="1400175"/>
                        <wp:effectExtent l="19050" t="0" r="0" b="0"/>
                        <wp:docPr id="33" name="Рисунок 14" descr="C:\Users\0109CHEKONOVA3\Desktop\СОУЗГА КОМ\СОУЗГА\контейнеры\фото общеее\юность фото\IMG-20191015-WA002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 descr="C:\Users\0109CHEKONOVA3\Desktop\СОУЗГА КОМ\СОУЗГА\контейнеры\фото общеее\юность фото\IMG-20191015-WA0020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00200" cy="14001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544F2" w:rsidRPr="00CE792F" w:rsidRDefault="00700BFF" w:rsidP="00A544F2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№ 6</w:t>
                  </w:r>
                  <w:r w:rsidR="00A544F2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</w:t>
                  </w:r>
                  <w:r w:rsidR="00A544F2" w:rsidRPr="00CE792F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ул. 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Шишкова</w:t>
                  </w:r>
                  <w:r w:rsidR="00A544F2" w:rsidRPr="00CE792F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, район № 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6</w:t>
                  </w:r>
                  <w:r w:rsidR="00A544F2">
                    <w:rPr>
                      <w:rFonts w:ascii="Times New Roman" w:hAnsi="Times New Roman" w:cs="Times New Roman"/>
                      <w:sz w:val="16"/>
                      <w:szCs w:val="16"/>
                    </w:rPr>
                    <w:t>: 2-х мест</w:t>
                  </w:r>
                  <w:proofErr w:type="gramStart"/>
                  <w:r w:rsidR="00A544F2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., </w:t>
                  </w:r>
                  <w:proofErr w:type="gramEnd"/>
                  <w:r w:rsidR="00A544F2">
                    <w:rPr>
                      <w:rFonts w:ascii="Times New Roman" w:hAnsi="Times New Roman" w:cs="Times New Roman"/>
                      <w:sz w:val="16"/>
                      <w:szCs w:val="16"/>
                    </w:rPr>
                    <w:t>2</w:t>
                  </w:r>
                  <w:r w:rsidR="00A544F2" w:rsidRPr="00CE792F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к.</w:t>
                  </w:r>
                  <w:r w:rsidR="00A544F2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№ 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10,11</w:t>
                  </w:r>
                </w:p>
              </w:txbxContent>
            </v:textbox>
            <o:callout v:ext="edit" minusx="t" minusy="t"/>
          </v:shape>
        </w:pict>
      </w:r>
      <w:r>
        <w:rPr>
          <w:rFonts w:ascii="Times New Roman" w:hAnsi="Times New Roman" w:cs="Times New Roman"/>
          <w:noProof/>
          <w:sz w:val="16"/>
          <w:szCs w:val="16"/>
        </w:rPr>
        <w:pict>
          <v:shape id="_x0000_s1075" type="#_x0000_t48" style="position:absolute;margin-left:270.75pt;margin-top:292.2pt;width:141.15pt;height:134.25pt;z-index:251704320" adj="22977,5309,22748,1448,22518,1448,39481,16291">
            <v:textbox>
              <w:txbxContent>
                <w:p w:rsidR="00A544F2" w:rsidRDefault="00A544F2" w:rsidP="00A544F2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16"/>
                      <w:szCs w:val="16"/>
                    </w:rPr>
                    <w:drawing>
                      <wp:inline distT="0" distB="0" distL="0" distR="0">
                        <wp:extent cx="1600200" cy="1295400"/>
                        <wp:effectExtent l="19050" t="0" r="0" b="0"/>
                        <wp:docPr id="34" name="Рисунок 15" descr="C:\Users\0109CHEKONOVA3\Desktop\СОУЗГА КОМ\СОУЗГА\контейнеры\фото общеее\юность фото\IMG-20191015-WA0028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" descr="C:\Users\0109CHEKONOVA3\Desktop\СОУЗГА КОМ\СОУЗГА\контейнеры\фото общеее\юность фото\IMG-20191015-WA0028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00200" cy="12954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544F2" w:rsidRPr="00CE792F" w:rsidRDefault="00A544F2" w:rsidP="00A544F2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№ 3 </w:t>
                  </w:r>
                  <w:r w:rsidRPr="00CE792F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ул. </w:t>
                  </w:r>
                  <w:proofErr w:type="gramStart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Туристическая</w:t>
                  </w:r>
                  <w:proofErr w:type="gramEnd"/>
                  <w:r w:rsidRPr="00CE792F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, район № 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2А: 2-х мест., 2</w:t>
                  </w:r>
                  <w:r w:rsidRPr="00CE792F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к.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№ 4,5</w:t>
                  </w:r>
                </w:p>
              </w:txbxContent>
            </v:textbox>
            <o:callout v:ext="edit" minusx="t" minusy="t"/>
          </v:shape>
        </w:pict>
      </w:r>
      <w:r>
        <w:rPr>
          <w:rFonts w:ascii="Times New Roman" w:hAnsi="Times New Roman" w:cs="Times New Roman"/>
          <w:noProof/>
          <w:sz w:val="16"/>
          <w:szCs w:val="16"/>
        </w:rPr>
        <w:pict>
          <v:shape id="_x0000_s1073" type="#_x0000_t48" style="position:absolute;margin-left:642.9pt;margin-top:173.5pt;width:136.65pt;height:157.5pt;z-index:251702272" adj="-19798,17589,-10361,1234,-948,1234,-8796,7097">
            <v:textbox>
              <w:txbxContent>
                <w:p w:rsidR="00951547" w:rsidRDefault="00951547" w:rsidP="0095154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16"/>
                      <w:szCs w:val="16"/>
                    </w:rPr>
                    <w:drawing>
                      <wp:inline distT="0" distB="0" distL="0" distR="0">
                        <wp:extent cx="1543050" cy="1657350"/>
                        <wp:effectExtent l="19050" t="0" r="0" b="0"/>
                        <wp:docPr id="20" name="Рисунок 13" descr="C:\Users\0109CHEKONOVA3\Desktop\СОУЗГА КОМ\СОУЗГА\контейнеры\фото общеее\юность фото\IMG-20191015-WA000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C:\Users\0109CHEKONOVA3\Desktop\СОУЗГА КОМ\СОУЗГА\контейнеры\фото общеее\юность фото\IMG-20191015-WA000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43050" cy="16573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1547" w:rsidRPr="002B7743" w:rsidRDefault="00951547" w:rsidP="0095154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№ 5 </w:t>
                  </w:r>
                  <w:r w:rsidRPr="002B7743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ул. 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Шишкова</w:t>
                  </w:r>
                  <w:r w:rsidRPr="002B7743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, район № 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2/2</w:t>
                  </w:r>
                  <w:r w:rsidRPr="002B7743">
                    <w:rPr>
                      <w:rFonts w:ascii="Times New Roman" w:hAnsi="Times New Roman" w:cs="Times New Roman"/>
                      <w:sz w:val="16"/>
                      <w:szCs w:val="16"/>
                    </w:rPr>
                    <w:t>: 2-х мест</w:t>
                  </w:r>
                  <w:proofErr w:type="gramStart"/>
                  <w:r w:rsidRPr="002B7743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., </w:t>
                  </w:r>
                  <w:proofErr w:type="gramEnd"/>
                  <w:r w:rsidRPr="002B7743">
                    <w:rPr>
                      <w:rFonts w:ascii="Times New Roman" w:hAnsi="Times New Roman" w:cs="Times New Roman"/>
                      <w:sz w:val="16"/>
                      <w:szCs w:val="16"/>
                    </w:rPr>
                    <w:t>2 к.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№ 8,9</w:t>
                  </w:r>
                </w:p>
              </w:txbxContent>
            </v:textbox>
            <o:callout v:ext="edit" minusy="t"/>
          </v:shape>
        </w:pict>
      </w:r>
      <w:r>
        <w:rPr>
          <w:rFonts w:ascii="Times New Roman" w:hAnsi="Times New Roman" w:cs="Times New Roman"/>
          <w:noProof/>
          <w:sz w:val="16"/>
          <w:szCs w:val="16"/>
        </w:rPr>
        <w:pict>
          <v:shape id="_x0000_s1027" type="#_x0000_t48" style="position:absolute;margin-left:189pt;margin-top:11.7pt;width:141.15pt;height:134.25pt;z-index:251659264" adj="31126,28116,26795,1448,22518,1448,56582,15204">
            <v:textbox>
              <w:txbxContent>
                <w:p w:rsidR="00CE792F" w:rsidRDefault="00951547" w:rsidP="00CE792F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16"/>
                      <w:szCs w:val="16"/>
                    </w:rPr>
                    <w:drawing>
                      <wp:inline distT="0" distB="0" distL="0" distR="0">
                        <wp:extent cx="1600200" cy="1362075"/>
                        <wp:effectExtent l="19050" t="0" r="0" b="0"/>
                        <wp:docPr id="12" name="Рисунок 12" descr="C:\Users\0109CHEKONOVA3\Desktop\СОУЗГА КОМ\СОУЗГА\контейнеры\фото общеее\юность фото\IMG-20191015-WA002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C:\Users\0109CHEKONOVA3\Desktop\СОУЗГА КОМ\СОУЗГА\контейнеры\фото общеее\юность фото\IMG-20191015-WA0020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00200" cy="13620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5D429B" w:rsidRPr="00CE792F" w:rsidRDefault="00951547" w:rsidP="00CE792F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№ 4 </w:t>
                  </w:r>
                  <w:r w:rsidR="005D429B" w:rsidRPr="00CE792F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ул. </w:t>
                  </w:r>
                  <w:proofErr w:type="gramStart"/>
                  <w:r w:rsidR="00CE792F">
                    <w:rPr>
                      <w:rFonts w:ascii="Times New Roman" w:hAnsi="Times New Roman" w:cs="Times New Roman"/>
                      <w:sz w:val="16"/>
                      <w:szCs w:val="16"/>
                    </w:rPr>
                    <w:t>Туристическая</w:t>
                  </w:r>
                  <w:proofErr w:type="gramEnd"/>
                  <w:r w:rsidR="005D429B" w:rsidRPr="00CE792F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, район № </w:t>
                  </w:r>
                  <w:r w:rsidR="00CE792F">
                    <w:rPr>
                      <w:rFonts w:ascii="Times New Roman" w:hAnsi="Times New Roman" w:cs="Times New Roman"/>
                      <w:sz w:val="16"/>
                      <w:szCs w:val="16"/>
                    </w:rPr>
                    <w:t>10</w:t>
                  </w:r>
                  <w:r w:rsidR="005D429B" w:rsidRPr="00CE792F">
                    <w:rPr>
                      <w:rFonts w:ascii="Times New Roman" w:hAnsi="Times New Roman" w:cs="Times New Roman"/>
                      <w:sz w:val="16"/>
                      <w:szCs w:val="16"/>
                    </w:rPr>
                    <w:t>: 2-х мест., 1 к.</w:t>
                  </w:r>
                  <w:r w:rsidR="00CE792F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№6,7</w:t>
                  </w:r>
                </w:p>
              </w:txbxContent>
            </v:textbox>
            <o:callout v:ext="edit" minusx="t" minusy="t"/>
          </v:shape>
        </w:pict>
      </w:r>
      <w:r>
        <w:rPr>
          <w:rFonts w:ascii="Times New Roman" w:hAnsi="Times New Roman" w:cs="Times New Roman"/>
          <w:noProof/>
          <w:sz w:val="16"/>
          <w:szCs w:val="16"/>
        </w:rPr>
        <w:pict>
          <v:shapetype id="_x0000_t49" coordsize="21600,21600" o:spt="49" adj="23400,24400,25200,21600,25200,4050,23400,4050" path="m@0@1l@2@3@4@5@6@7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  <v:f eqn="val #6"/>
              <v:f eqn="val #7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  <v:h position="#6,#7"/>
            </v:handles>
            <o:callout v:ext="edit" type="threeSegment" on="t"/>
          </v:shapetype>
          <v:shape id="_x0000_s1037" type="#_x0000_t49" style="position:absolute;margin-left:408.15pt;margin-top:7.95pt;width:142.5pt;height:138pt;z-index:251669504" adj="8299,22422,-1819,22015,-1819,1409,-909,1409">
            <v:textbox>
              <w:txbxContent>
                <w:p w:rsidR="002B7743" w:rsidRPr="002B7743" w:rsidRDefault="004C0825" w:rsidP="002B774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16"/>
                      <w:szCs w:val="16"/>
                    </w:rPr>
                    <w:drawing>
                      <wp:inline distT="0" distB="0" distL="0" distR="0">
                        <wp:extent cx="1614488" cy="1409700"/>
                        <wp:effectExtent l="19050" t="0" r="4762" b="0"/>
                        <wp:docPr id="11" name="Рисунок 11" descr="C:\Users\0109CHEKONOVA3\Desktop\СОУЗГА КОМ\СОУЗГА\контейнеры\фото общеее\юность фото\IMG-20191015-WA002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 descr="C:\Users\0109CHEKONOVA3\Desktop\СОУЗГА КОМ\СОУЗГА\контейнеры\фото общеее\юность фото\IMG-20191015-WA002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17346" cy="14121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9576E" w:rsidRPr="002B7743" w:rsidRDefault="004C0825" w:rsidP="002B774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№ 7 </w:t>
                  </w:r>
                  <w:r w:rsidR="0039576E" w:rsidRPr="002B7743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ул. </w:t>
                  </w:r>
                  <w:r w:rsidR="002B7743" w:rsidRPr="002B7743">
                    <w:rPr>
                      <w:rFonts w:ascii="Times New Roman" w:hAnsi="Times New Roman" w:cs="Times New Roman"/>
                      <w:sz w:val="16"/>
                      <w:szCs w:val="16"/>
                    </w:rPr>
                    <w:t>Шишкова</w:t>
                  </w:r>
                  <w:r w:rsidR="0039576E" w:rsidRPr="002B7743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, район № </w:t>
                  </w:r>
                  <w:r w:rsidR="002B7743" w:rsidRPr="002B7743">
                    <w:rPr>
                      <w:rFonts w:ascii="Times New Roman" w:hAnsi="Times New Roman" w:cs="Times New Roman"/>
                      <w:sz w:val="16"/>
                      <w:szCs w:val="16"/>
                    </w:rPr>
                    <w:t>9</w:t>
                  </w:r>
                  <w:r w:rsidR="0039576E" w:rsidRPr="002B7743">
                    <w:rPr>
                      <w:rFonts w:ascii="Times New Roman" w:hAnsi="Times New Roman" w:cs="Times New Roman"/>
                      <w:sz w:val="16"/>
                      <w:szCs w:val="16"/>
                    </w:rPr>
                    <w:t>: 2-х мест</w:t>
                  </w:r>
                  <w:proofErr w:type="gramStart"/>
                  <w:r w:rsidR="0039576E" w:rsidRPr="002B7743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., </w:t>
                  </w:r>
                  <w:proofErr w:type="gramEnd"/>
                  <w:r w:rsidR="0039576E" w:rsidRPr="002B7743">
                    <w:rPr>
                      <w:rFonts w:ascii="Times New Roman" w:hAnsi="Times New Roman" w:cs="Times New Roman"/>
                      <w:sz w:val="16"/>
                      <w:szCs w:val="16"/>
                    </w:rPr>
                    <w:t>2 к.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№ 12,13</w:t>
                  </w:r>
                </w:p>
              </w:txbxContent>
            </v:textbox>
            <o:callout v:ext="edit" minusx="t" minusy="t"/>
          </v:shape>
        </w:pict>
      </w:r>
      <w:r>
        <w:rPr>
          <w:rFonts w:ascii="Times New Roman" w:hAnsi="Times New Roman" w:cs="Times New Roman"/>
          <w:noProof/>
          <w:sz w:val="16"/>
          <w:szCs w:val="16"/>
        </w:rPr>
        <w:pict>
          <v:shape id="_x0000_s1040" type="#_x0000_t48" style="position:absolute;margin-left:642.9pt;margin-top:4pt;width:136.65pt;height:157.5pt;z-index:251672576" adj="-10077,21497,-5509,1234,-948,1234,-8796,7097">
            <v:textbox>
              <w:txbxContent>
                <w:p w:rsidR="002B7743" w:rsidRDefault="002B7743" w:rsidP="002B774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16"/>
                      <w:szCs w:val="16"/>
                    </w:rPr>
                    <w:drawing>
                      <wp:inline distT="0" distB="0" distL="0" distR="0">
                        <wp:extent cx="1543050" cy="1647825"/>
                        <wp:effectExtent l="19050" t="0" r="0" b="0"/>
                        <wp:docPr id="10" name="Рисунок 10" descr="C:\Users\0109CHEKONOVA3\Desktop\СОУЗГА КОМ\СОУЗГА\контейнеры\фото общеее\юность фото\IMG-20191015-WA003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C:\Users\0109CHEKONOVA3\Desktop\СОУЗГА КОМ\СОУЗГА\контейнеры\фото общеее\юность фото\IMG-20191015-WA0036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43050" cy="16478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81E31" w:rsidRPr="002B7743" w:rsidRDefault="002B7743" w:rsidP="002B774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№ 8 </w:t>
                  </w:r>
                  <w:r w:rsidR="00E81E31" w:rsidRPr="002B7743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ул. </w:t>
                  </w:r>
                  <w:proofErr w:type="gramStart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Веселая</w:t>
                  </w:r>
                  <w:proofErr w:type="gramEnd"/>
                  <w:r w:rsidR="00E81E31" w:rsidRPr="002B7743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, район № 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8</w:t>
                  </w:r>
                  <w:r w:rsidR="00E81E31" w:rsidRPr="002B7743">
                    <w:rPr>
                      <w:rFonts w:ascii="Times New Roman" w:hAnsi="Times New Roman" w:cs="Times New Roman"/>
                      <w:sz w:val="16"/>
                      <w:szCs w:val="16"/>
                    </w:rPr>
                    <w:t>: 2-х мест., 2 к.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№ 14,15</w:t>
                  </w:r>
                </w:p>
              </w:txbxContent>
            </v:textbox>
            <o:callout v:ext="edit" minusy="t"/>
          </v:shape>
        </w:pict>
      </w:r>
      <w:r w:rsidR="00124C23">
        <w:rPr>
          <w:rFonts w:ascii="Times New Roman" w:hAnsi="Times New Roman" w:cs="Times New Roman"/>
          <w:noProof/>
          <w:sz w:val="16"/>
          <w:szCs w:val="16"/>
        </w:rPr>
        <w:drawing>
          <wp:inline distT="0" distB="0" distL="0" distR="0">
            <wp:extent cx="9963150" cy="5467350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101" t="8319" r="669" b="181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3150" cy="546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24C23" w:rsidSect="00073601">
      <w:headerReference w:type="default" r:id="rId13"/>
      <w:pgSz w:w="16838" w:h="11906" w:orient="landscape"/>
      <w:pgMar w:top="1701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20B2C" w:rsidRDefault="00320B2C" w:rsidP="00EB525B">
      <w:pPr>
        <w:spacing w:after="0" w:line="240" w:lineRule="auto"/>
      </w:pPr>
      <w:r>
        <w:separator/>
      </w:r>
    </w:p>
  </w:endnote>
  <w:endnote w:type="continuationSeparator" w:id="1">
    <w:p w:rsidR="00320B2C" w:rsidRDefault="00320B2C" w:rsidP="00EB52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20B2C" w:rsidRDefault="00320B2C" w:rsidP="00EB525B">
      <w:pPr>
        <w:spacing w:after="0" w:line="240" w:lineRule="auto"/>
      </w:pPr>
      <w:r>
        <w:separator/>
      </w:r>
    </w:p>
  </w:footnote>
  <w:footnote w:type="continuationSeparator" w:id="1">
    <w:p w:rsidR="00320B2C" w:rsidRDefault="00320B2C" w:rsidP="00EB52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0BF6" w:rsidRPr="000D0BF6" w:rsidRDefault="000D0BF6" w:rsidP="000D0BF6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0D0BF6">
      <w:rPr>
        <w:rFonts w:ascii="Times New Roman" w:hAnsi="Times New Roman" w:cs="Times New Roman"/>
        <w:sz w:val="20"/>
        <w:szCs w:val="20"/>
      </w:rPr>
      <w:t>ПРИЛОЖЕНИЕ № 11</w:t>
    </w:r>
  </w:p>
  <w:p w:rsidR="000D0BF6" w:rsidRPr="000D0BF6" w:rsidRDefault="000D0BF6" w:rsidP="000D0BF6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0D0BF6">
      <w:rPr>
        <w:rFonts w:ascii="Times New Roman" w:hAnsi="Times New Roman" w:cs="Times New Roman"/>
        <w:sz w:val="20"/>
        <w:szCs w:val="20"/>
      </w:rPr>
      <w:t xml:space="preserve">      к Реестру размещения мест (площадок)</w:t>
    </w:r>
  </w:p>
  <w:p w:rsidR="000D0BF6" w:rsidRPr="000D0BF6" w:rsidRDefault="000D0BF6" w:rsidP="000D0BF6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0D0BF6">
      <w:rPr>
        <w:rFonts w:ascii="Times New Roman" w:hAnsi="Times New Roman" w:cs="Times New Roman"/>
        <w:sz w:val="20"/>
        <w:szCs w:val="20"/>
      </w:rPr>
      <w:t>накопления твердых коммунальных отходов на территории</w:t>
    </w:r>
  </w:p>
  <w:p w:rsidR="000D0BF6" w:rsidRPr="000D0BF6" w:rsidRDefault="000D0BF6" w:rsidP="000D0BF6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0D0BF6">
      <w:rPr>
        <w:rFonts w:ascii="Times New Roman" w:hAnsi="Times New Roman" w:cs="Times New Roman"/>
        <w:sz w:val="20"/>
        <w:szCs w:val="20"/>
      </w:rPr>
      <w:t>муниципального образования «</w:t>
    </w:r>
    <w:proofErr w:type="spellStart"/>
    <w:r w:rsidRPr="000D0BF6">
      <w:rPr>
        <w:rFonts w:ascii="Times New Roman" w:hAnsi="Times New Roman" w:cs="Times New Roman"/>
        <w:sz w:val="20"/>
        <w:szCs w:val="20"/>
      </w:rPr>
      <w:t>Соузгинское</w:t>
    </w:r>
    <w:proofErr w:type="spellEnd"/>
    <w:r w:rsidRPr="000D0BF6">
      <w:rPr>
        <w:rFonts w:ascii="Times New Roman" w:hAnsi="Times New Roman" w:cs="Times New Roman"/>
        <w:sz w:val="20"/>
        <w:szCs w:val="20"/>
      </w:rPr>
      <w:t xml:space="preserve"> сельское поселение»</w:t>
    </w:r>
  </w:p>
  <w:p w:rsidR="000D0BF6" w:rsidRPr="000D0BF6" w:rsidRDefault="000D0BF6" w:rsidP="000D0BF6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0D0BF6">
      <w:rPr>
        <w:rFonts w:ascii="Times New Roman" w:hAnsi="Times New Roman" w:cs="Times New Roman"/>
        <w:sz w:val="20"/>
        <w:szCs w:val="20"/>
      </w:rPr>
      <w:t xml:space="preserve"> </w:t>
    </w:r>
    <w:r w:rsidRPr="000D0BF6">
      <w:rPr>
        <w:rFonts w:ascii="Times New Roman" w:hAnsi="Times New Roman" w:cs="Times New Roman"/>
        <w:bCs/>
        <w:sz w:val="20"/>
        <w:szCs w:val="20"/>
      </w:rPr>
      <w:t>муниципального образования «</w:t>
    </w:r>
    <w:proofErr w:type="spellStart"/>
    <w:r w:rsidRPr="000D0BF6">
      <w:rPr>
        <w:rFonts w:ascii="Times New Roman" w:hAnsi="Times New Roman" w:cs="Times New Roman"/>
        <w:bCs/>
        <w:sz w:val="20"/>
        <w:szCs w:val="20"/>
      </w:rPr>
      <w:t>Майминский</w:t>
    </w:r>
    <w:proofErr w:type="spellEnd"/>
    <w:r w:rsidRPr="000D0BF6">
      <w:rPr>
        <w:rFonts w:ascii="Times New Roman" w:hAnsi="Times New Roman" w:cs="Times New Roman"/>
        <w:bCs/>
        <w:sz w:val="20"/>
        <w:szCs w:val="20"/>
      </w:rPr>
      <w:t xml:space="preserve"> район»</w:t>
    </w:r>
  </w:p>
  <w:p w:rsidR="00EB525B" w:rsidRPr="000D0BF6" w:rsidRDefault="000D0BF6" w:rsidP="000D0BF6">
    <w:pPr>
      <w:pStyle w:val="a5"/>
      <w:jc w:val="center"/>
      <w:rPr>
        <w:rFonts w:ascii="Times New Roman" w:hAnsi="Times New Roman" w:cs="Times New Roman"/>
        <w:sz w:val="20"/>
        <w:szCs w:val="20"/>
      </w:rPr>
    </w:pPr>
    <w:r w:rsidRPr="000D0BF6">
      <w:rPr>
        <w:rFonts w:ascii="Times New Roman" w:hAnsi="Times New Roman" w:cs="Times New Roman"/>
        <w:sz w:val="20"/>
        <w:szCs w:val="20"/>
      </w:rPr>
      <w:t>Схема размещения мест (площадок) накопления ТКО, № 3-8 ул. Туристическая, Шишкова, Веселая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073601"/>
    <w:rsid w:val="000041C3"/>
    <w:rsid w:val="000221BC"/>
    <w:rsid w:val="0005579C"/>
    <w:rsid w:val="00073601"/>
    <w:rsid w:val="00096ED8"/>
    <w:rsid w:val="000D0BF6"/>
    <w:rsid w:val="00113BAB"/>
    <w:rsid w:val="00124C23"/>
    <w:rsid w:val="001747BF"/>
    <w:rsid w:val="001C6B0B"/>
    <w:rsid w:val="00251E9E"/>
    <w:rsid w:val="002B7743"/>
    <w:rsid w:val="00320B2C"/>
    <w:rsid w:val="00327495"/>
    <w:rsid w:val="00384FAD"/>
    <w:rsid w:val="0039576E"/>
    <w:rsid w:val="00405D99"/>
    <w:rsid w:val="00425DC3"/>
    <w:rsid w:val="00440BDD"/>
    <w:rsid w:val="004A3A14"/>
    <w:rsid w:val="004B0084"/>
    <w:rsid w:val="004C0825"/>
    <w:rsid w:val="004C4518"/>
    <w:rsid w:val="005035CD"/>
    <w:rsid w:val="005D429B"/>
    <w:rsid w:val="005D6BDD"/>
    <w:rsid w:val="00626F42"/>
    <w:rsid w:val="006926FD"/>
    <w:rsid w:val="006E73CF"/>
    <w:rsid w:val="006F7309"/>
    <w:rsid w:val="00700BFF"/>
    <w:rsid w:val="00704B06"/>
    <w:rsid w:val="00776A73"/>
    <w:rsid w:val="00793E7D"/>
    <w:rsid w:val="007C277A"/>
    <w:rsid w:val="007D6698"/>
    <w:rsid w:val="008065EF"/>
    <w:rsid w:val="00874D66"/>
    <w:rsid w:val="00875F98"/>
    <w:rsid w:val="00922EE9"/>
    <w:rsid w:val="00951547"/>
    <w:rsid w:val="00961F11"/>
    <w:rsid w:val="009973D0"/>
    <w:rsid w:val="009C2408"/>
    <w:rsid w:val="009C7A87"/>
    <w:rsid w:val="009F2EAB"/>
    <w:rsid w:val="00A4348A"/>
    <w:rsid w:val="00A544F2"/>
    <w:rsid w:val="00AA4441"/>
    <w:rsid w:val="00B25669"/>
    <w:rsid w:val="00BF136C"/>
    <w:rsid w:val="00C07E21"/>
    <w:rsid w:val="00C72B45"/>
    <w:rsid w:val="00CB0D55"/>
    <w:rsid w:val="00CE792F"/>
    <w:rsid w:val="00D1249B"/>
    <w:rsid w:val="00D26E28"/>
    <w:rsid w:val="00D52CAA"/>
    <w:rsid w:val="00DF0CDA"/>
    <w:rsid w:val="00E81E31"/>
    <w:rsid w:val="00EB525B"/>
    <w:rsid w:val="00EE2C82"/>
    <w:rsid w:val="00F13011"/>
    <w:rsid w:val="00F25233"/>
    <w:rsid w:val="00FA5F1A"/>
    <w:rsid w:val="00FD38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7">
      <o:colormenu v:ext="edit" fillcolor="red"/>
    </o:shapedefaults>
    <o:shapelayout v:ext="edit">
      <o:idmap v:ext="edit" data="1"/>
      <o:rules v:ext="edit">
        <o:r id="V:Rule1" type="callout" idref="#_x0000_s1074"/>
        <o:r id="V:Rule2" type="callout" idref="#_x0000_s1075"/>
        <o:r id="V:Rule3" type="callout" idref="#_x0000_s1073"/>
        <o:r id="V:Rule4" type="callout" idref="#_x0000_s1027"/>
        <o:r id="V:Rule5" type="callout" idref="#_x0000_s1037"/>
        <o:r id="V:Rule6" type="callout" idref="#_x0000_s104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0BD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736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7360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EB52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EB525B"/>
  </w:style>
  <w:style w:type="paragraph" w:styleId="a7">
    <w:name w:val="footer"/>
    <w:basedOn w:val="a"/>
    <w:link w:val="a8"/>
    <w:uiPriority w:val="99"/>
    <w:semiHidden/>
    <w:unhideWhenUsed/>
    <w:rsid w:val="00EB52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EB525B"/>
  </w:style>
  <w:style w:type="paragraph" w:styleId="2">
    <w:name w:val="Body Text 2"/>
    <w:basedOn w:val="a"/>
    <w:link w:val="20"/>
    <w:rsid w:val="000D0BF6"/>
    <w:pPr>
      <w:widowControl w:val="0"/>
      <w:spacing w:after="0" w:line="240" w:lineRule="auto"/>
      <w:ind w:right="-99"/>
    </w:pPr>
    <w:rPr>
      <w:rFonts w:ascii="Times New Roman" w:eastAsia="Times New Roman" w:hAnsi="Times New Roman" w:cs="Times New Roman"/>
      <w:snapToGrid w:val="0"/>
      <w:szCs w:val="20"/>
    </w:rPr>
  </w:style>
  <w:style w:type="character" w:customStyle="1" w:styleId="20">
    <w:name w:val="Основной текст 2 Знак"/>
    <w:basedOn w:val="a0"/>
    <w:link w:val="2"/>
    <w:rsid w:val="000D0BF6"/>
    <w:rPr>
      <w:rFonts w:ascii="Times New Roman" w:eastAsia="Times New Roman" w:hAnsi="Times New Roman" w:cs="Times New Roman"/>
      <w:snapToGrid w:val="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CAC545-954F-4E9D-8557-039E4ECB14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0109CHEKONOVA3</dc:creator>
  <cp:keywords/>
  <dc:description/>
  <cp:lastModifiedBy>0109CHEKONOVA3</cp:lastModifiedBy>
  <cp:revision>28</cp:revision>
  <cp:lastPrinted>2019-10-08T03:58:00Z</cp:lastPrinted>
  <dcterms:created xsi:type="dcterms:W3CDTF">2019-07-04T02:10:00Z</dcterms:created>
  <dcterms:modified xsi:type="dcterms:W3CDTF">2020-03-24T08:40:00Z</dcterms:modified>
</cp:coreProperties>
</file>