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D58C7" w:rsidRDefault="006034F1">
      <w:r>
        <w:rPr>
          <w:noProof/>
        </w:rPr>
        <w:pict>
          <v:shapetype id="_x0000_t178" coordsize="21600,21600" o:spt="178" adj="-1800,24300,-1800,4050" path="m@0@1l@2@3nfem,l21600,r,21600l,21600ns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rightAngle" on="t" textborder="f"/>
          </v:shapetype>
          <v:shape id="_x0000_s1029" type="#_x0000_t178" style="position:absolute;margin-left:544.05pt;margin-top:92.5pt;width:145.5pt;height:27.75pt;z-index:251661312" adj="1113,-4670,20264,-4670,-33736,13427,-33736,13427">
            <v:textbox style="mso-next-textbox:#_x0000_s1029">
              <w:txbxContent>
                <w:p w:rsidR="000B2290" w:rsidRPr="000B2290" w:rsidRDefault="000B2290" w:rsidP="000B2290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№19 ул.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Соузгинская</w:t>
                  </w:r>
                  <w:proofErr w:type="spell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з</w:t>
                  </w:r>
                  <w:proofErr w:type="spell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/у 04:01:011701:915: 2-х мест 2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к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178" style="position:absolute;margin-left:592.8pt;margin-top:173.5pt;width:145.5pt;height:27.75pt;z-index:251663360" adj="9353,-4670,20264,-4670,-38190,48454,-38190,48454">
            <v:textbox style="mso-next-textbox:#_x0000_s1032">
              <w:txbxContent>
                <w:p w:rsidR="006D58C7" w:rsidRPr="000B2290" w:rsidRDefault="006D58C7" w:rsidP="006D58C7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№17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Цветочная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№18: 2-х мест 2 к.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178" style="position:absolute;margin-left:262.8pt;margin-top:377.05pt;width:169.5pt;height:18.75pt;z-index:251658240" adj="-15388,28512,20453,28512,1625,20736,1625,20736">
            <v:textbox style="mso-next-textbox:#_x0000_s1026">
              <w:txbxContent>
                <w:p w:rsidR="000B2290" w:rsidRPr="000B2290" w:rsidRDefault="000B2290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№13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Цветочная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 1: 2-х мест 2 к.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shape id="_x0000_s1028" type="#_x0000_t178" style="position:absolute;margin-left:70.8pt;margin-top:335.8pt;width:177pt;height:18.75pt;z-index:251660288" adj="-1831,28512,20502,28512,183,21600,183,21600">
            <v:textbox style="mso-next-textbox:#_x0000_s1028">
              <w:txbxContent>
                <w:p w:rsidR="000B2290" w:rsidRPr="000B2290" w:rsidRDefault="000B2290" w:rsidP="000B2290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№1</w:t>
                  </w:r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0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Алтайская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</w:t>
                  </w:r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2</w:t>
                  </w: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: 2-х мест 2 к.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shape id="_x0000_s1027" type="#_x0000_t178" style="position:absolute;margin-left:328.8pt;margin-top:242.05pt;width:177pt;height:18.75pt;z-index:251659264" adj="-3753,28512,20502,28512,3112,22464,3112,22464">
            <v:textbox style="mso-next-textbox:#_x0000_s1027">
              <w:txbxContent>
                <w:p w:rsidR="000B2290" w:rsidRPr="000B2290" w:rsidRDefault="000B2290" w:rsidP="000B2290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№15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Алтайская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 14: 2-х мест 2 к.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shape id="_x0000_s1030" type="#_x0000_t178" style="position:absolute;margin-left:304.8pt;margin-top:171.55pt;width:182.25pt;height:18.75pt;z-index:251662336" adj="-3644,28512,20533,28512,3022,22464,3022,22464">
            <v:textbox style="mso-next-textbox:#_x0000_s1030">
              <w:txbxContent>
                <w:p w:rsidR="000B2290" w:rsidRPr="000B2290" w:rsidRDefault="000B2290" w:rsidP="000B2290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№16 ул.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Соузгинская</w:t>
                  </w:r>
                  <w:proofErr w:type="spell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№ 22: 2-х мест 2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к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.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shape id="_x0000_s1033" type="#_x0000_t178" style="position:absolute;margin-left:179.55pt;margin-top:84.55pt;width:145.5pt;height:38.25pt;z-index:251664384" adj="33402,-3388,1336,-3388,-16033,13976,-16033,13976">
            <v:textbox style="mso-next-textbox:#_x0000_s1033">
              <w:txbxContent>
                <w:p w:rsidR="006D58C7" w:rsidRPr="000B2290" w:rsidRDefault="00D876DF" w:rsidP="006D58C7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Факт, </w:t>
                  </w:r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№14 ул. </w:t>
                  </w:r>
                  <w:proofErr w:type="gramStart"/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Университетская</w:t>
                  </w:r>
                  <w:proofErr w:type="gramEnd"/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, район </w:t>
                  </w:r>
                  <w:proofErr w:type="spellStart"/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з</w:t>
                  </w:r>
                  <w:proofErr w:type="spellEnd"/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/у 04:01:011701:878: 2-х мест 2 к.</w:t>
                  </w:r>
                </w:p>
              </w:txbxContent>
            </v:textbox>
            <o:callout v:ext="edit" minusx="t"/>
          </v:shape>
        </w:pict>
      </w:r>
      <w:r w:rsidR="00DA74D1">
        <w:rPr>
          <w:noProof/>
        </w:rPr>
        <w:pict>
          <v:shape id="_x0000_s1035" type="#_x0000_t178" style="position:absolute;margin-left:244.05pt;margin-top:19.75pt;width:145.5pt;height:27.75pt;z-index:251666432" adj="11134,-4670,20264,-4670,-33736,60714,-33736,60714">
            <v:textbox style="mso-next-textbox:#_x0000_s1035">
              <w:txbxContent>
                <w:p w:rsidR="006D58C7" w:rsidRPr="000B2290" w:rsidRDefault="00D876DF" w:rsidP="006D58C7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Факт </w:t>
                  </w:r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№12 ул. </w:t>
                  </w:r>
                  <w:proofErr w:type="gramStart"/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Чуйская</w:t>
                  </w:r>
                  <w:proofErr w:type="gramEnd"/>
                  <w:r w:rsidR="006D58C7"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№49, напротив: 2-х мест 2 к.</w:t>
                  </w:r>
                </w:p>
              </w:txbxContent>
            </v:textbox>
          </v:shape>
        </w:pict>
      </w:r>
      <w:r w:rsidR="00DA74D1">
        <w:rPr>
          <w:noProof/>
        </w:rPr>
        <w:pict>
          <v:shape id="_x0000_s1034" type="#_x0000_t178" style="position:absolute;margin-left:582.3pt;margin-top:39.25pt;width:145.5pt;height:27.75pt;z-index:251665408" adj="-891,-7589,-891,14595,-34070,82897,-34070,82897">
            <v:textbox style="mso-next-textbox:#_x0000_s1034">
              <w:txbxContent>
                <w:p w:rsidR="006D58C7" w:rsidRPr="000B2290" w:rsidRDefault="006D58C7" w:rsidP="006D58C7">
                  <w:pPr>
                    <w:rPr>
                      <w:rFonts w:ascii="Times New Roman" w:hAnsi="Times New Roman" w:cs="Times New Roman"/>
                      <w:sz w:val="16"/>
                      <w:szCs w:val="16"/>
                    </w:rPr>
                  </w:pPr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 xml:space="preserve">№18 ул. </w:t>
                  </w:r>
                  <w:proofErr w:type="gramStart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Университетская</w:t>
                  </w:r>
                  <w:proofErr w:type="gramEnd"/>
                  <w:r>
                    <w:rPr>
                      <w:rFonts w:ascii="Times New Roman" w:hAnsi="Times New Roman" w:cs="Times New Roman"/>
                      <w:sz w:val="16"/>
                      <w:szCs w:val="16"/>
                    </w:rPr>
                    <w:t>, район напротив № 16: 2-х мест 2 к.</w:t>
                  </w:r>
                </w:p>
              </w:txbxContent>
            </v:textbox>
          </v:shape>
        </w:pict>
      </w:r>
      <w:r w:rsidR="000B2290">
        <w:rPr>
          <w:noProof/>
        </w:rPr>
        <w:drawing>
          <wp:inline distT="0" distB="0" distL="0" distR="0">
            <wp:extent cx="9505950" cy="520065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956" t="8059" r="1030" b="18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0116" cy="5202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D58C7" w:rsidSect="000B2290">
      <w:headerReference w:type="default" r:id="rId8"/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D54D8" w:rsidRDefault="007D54D8" w:rsidP="00D876DF">
      <w:pPr>
        <w:spacing w:after="0" w:line="240" w:lineRule="auto"/>
      </w:pPr>
      <w:r>
        <w:separator/>
      </w:r>
    </w:p>
  </w:endnote>
  <w:endnote w:type="continuationSeparator" w:id="1">
    <w:p w:rsidR="007D54D8" w:rsidRDefault="007D54D8" w:rsidP="00D876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D54D8" w:rsidRDefault="007D54D8" w:rsidP="00D876DF">
      <w:pPr>
        <w:spacing w:after="0" w:line="240" w:lineRule="auto"/>
      </w:pPr>
      <w:r>
        <w:separator/>
      </w:r>
    </w:p>
  </w:footnote>
  <w:footnote w:type="continuationSeparator" w:id="1">
    <w:p w:rsidR="007D54D8" w:rsidRDefault="007D54D8" w:rsidP="00D876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34F1" w:rsidRPr="006034F1" w:rsidRDefault="006034F1" w:rsidP="006034F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034F1">
      <w:rPr>
        <w:rFonts w:ascii="Times New Roman" w:hAnsi="Times New Roman" w:cs="Times New Roman"/>
        <w:sz w:val="20"/>
        <w:szCs w:val="20"/>
      </w:rPr>
      <w:t>ПРИЛОЖЕНИЕ № 13</w:t>
    </w:r>
  </w:p>
  <w:p w:rsidR="006034F1" w:rsidRPr="006034F1" w:rsidRDefault="006034F1" w:rsidP="006034F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034F1">
      <w:rPr>
        <w:rFonts w:ascii="Times New Roman" w:hAnsi="Times New Roman" w:cs="Times New Roman"/>
        <w:sz w:val="20"/>
        <w:szCs w:val="20"/>
      </w:rPr>
      <w:t>к Реестру размещения мест (площадок)</w:t>
    </w:r>
  </w:p>
  <w:p w:rsidR="006034F1" w:rsidRPr="006034F1" w:rsidRDefault="006034F1" w:rsidP="006034F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034F1">
      <w:rPr>
        <w:rFonts w:ascii="Times New Roman" w:hAnsi="Times New Roman" w:cs="Times New Roman"/>
        <w:sz w:val="20"/>
        <w:szCs w:val="20"/>
      </w:rPr>
      <w:t>накопления твердых коммунальных отходов на территории</w:t>
    </w:r>
  </w:p>
  <w:p w:rsidR="006034F1" w:rsidRPr="006034F1" w:rsidRDefault="006034F1" w:rsidP="006034F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034F1">
      <w:rPr>
        <w:rFonts w:ascii="Times New Roman" w:hAnsi="Times New Roman" w:cs="Times New Roman"/>
        <w:sz w:val="20"/>
        <w:szCs w:val="20"/>
      </w:rPr>
      <w:t>муниципального образования «</w:t>
    </w:r>
    <w:proofErr w:type="spellStart"/>
    <w:r w:rsidRPr="006034F1">
      <w:rPr>
        <w:rFonts w:ascii="Times New Roman" w:hAnsi="Times New Roman" w:cs="Times New Roman"/>
        <w:sz w:val="20"/>
        <w:szCs w:val="20"/>
      </w:rPr>
      <w:t>Соузгинское</w:t>
    </w:r>
    <w:proofErr w:type="spellEnd"/>
    <w:r w:rsidRPr="006034F1">
      <w:rPr>
        <w:rFonts w:ascii="Times New Roman" w:hAnsi="Times New Roman" w:cs="Times New Roman"/>
        <w:sz w:val="20"/>
        <w:szCs w:val="20"/>
      </w:rPr>
      <w:t xml:space="preserve"> сельское поселение»</w:t>
    </w:r>
  </w:p>
  <w:p w:rsidR="006034F1" w:rsidRPr="006034F1" w:rsidRDefault="006034F1" w:rsidP="006034F1">
    <w:pPr>
      <w:autoSpaceDE w:val="0"/>
      <w:spacing w:after="0" w:line="240" w:lineRule="auto"/>
      <w:jc w:val="center"/>
      <w:rPr>
        <w:rFonts w:ascii="Times New Roman" w:hAnsi="Times New Roman" w:cs="Times New Roman"/>
        <w:sz w:val="20"/>
        <w:szCs w:val="20"/>
      </w:rPr>
    </w:pPr>
    <w:r w:rsidRPr="006034F1">
      <w:rPr>
        <w:rFonts w:ascii="Times New Roman" w:hAnsi="Times New Roman" w:cs="Times New Roman"/>
        <w:bCs/>
        <w:sz w:val="20"/>
        <w:szCs w:val="20"/>
      </w:rPr>
      <w:t>муниципального образования «</w:t>
    </w:r>
    <w:proofErr w:type="spellStart"/>
    <w:r w:rsidRPr="006034F1">
      <w:rPr>
        <w:rFonts w:ascii="Times New Roman" w:hAnsi="Times New Roman" w:cs="Times New Roman"/>
        <w:bCs/>
        <w:sz w:val="20"/>
        <w:szCs w:val="20"/>
      </w:rPr>
      <w:t>Майминский</w:t>
    </w:r>
    <w:proofErr w:type="spellEnd"/>
    <w:r w:rsidRPr="006034F1">
      <w:rPr>
        <w:rFonts w:ascii="Times New Roman" w:hAnsi="Times New Roman" w:cs="Times New Roman"/>
        <w:bCs/>
        <w:sz w:val="20"/>
        <w:szCs w:val="20"/>
      </w:rPr>
      <w:t xml:space="preserve"> район»</w:t>
    </w:r>
  </w:p>
  <w:p w:rsidR="006034F1" w:rsidRDefault="006034F1" w:rsidP="006034F1">
    <w:pPr>
      <w:pStyle w:val="a5"/>
      <w:jc w:val="center"/>
    </w:pPr>
    <w:r w:rsidRPr="006034F1">
      <w:rPr>
        <w:rFonts w:ascii="Times New Roman" w:hAnsi="Times New Roman" w:cs="Times New Roman"/>
        <w:sz w:val="20"/>
        <w:szCs w:val="20"/>
      </w:rPr>
      <w:t>Схема размещения мест (площадок) накопления ТКО, № 12 Чуйская, № 14 ул. Университетская (2020 г.), Планируемые: №10, № 13, № 15-19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0B2290"/>
    <w:rsid w:val="000B2290"/>
    <w:rsid w:val="00133AFE"/>
    <w:rsid w:val="006034F1"/>
    <w:rsid w:val="006D58C7"/>
    <w:rsid w:val="007D54D8"/>
    <w:rsid w:val="00B56EE4"/>
    <w:rsid w:val="00D876DF"/>
    <w:rsid w:val="00DA74D1"/>
    <w:rsid w:val="00E643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  <o:rules v:ext="edit">
        <o:r id="V:Rule1" type="callout" idref="#_x0000_s1035"/>
        <o:r id="V:Rule2" type="callout" idref="#_x0000_s1033"/>
        <o:r id="V:Rule3" type="callout" idref="#_x0000_s1032"/>
        <o:r id="V:Rule4" type="callout" idref="#_x0000_s1034"/>
        <o:r id="V:Rule5" type="callout" idref="#_x0000_s1029"/>
        <o:r id="V:Rule6" type="callout" idref="#_x0000_s1030"/>
        <o:r id="V:Rule7" type="callout" idref="#_x0000_s1028"/>
        <o:r id="V:Rule8" type="callout" idref="#_x0000_s1027"/>
        <o:r id="V:Rule9" type="callout" idref="#_x0000_s102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43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22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229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D876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D876DF"/>
  </w:style>
  <w:style w:type="paragraph" w:styleId="a7">
    <w:name w:val="footer"/>
    <w:basedOn w:val="a"/>
    <w:link w:val="a8"/>
    <w:uiPriority w:val="99"/>
    <w:semiHidden/>
    <w:unhideWhenUsed/>
    <w:rsid w:val="00D876D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D876DF"/>
  </w:style>
  <w:style w:type="paragraph" w:styleId="2">
    <w:name w:val="Body Text 2"/>
    <w:basedOn w:val="a"/>
    <w:link w:val="20"/>
    <w:rsid w:val="006034F1"/>
    <w:pPr>
      <w:widowControl w:val="0"/>
      <w:spacing w:after="0" w:line="240" w:lineRule="auto"/>
      <w:ind w:right="-99"/>
    </w:pPr>
    <w:rPr>
      <w:rFonts w:ascii="Times New Roman" w:eastAsia="Times New Roman" w:hAnsi="Times New Roman" w:cs="Times New Roman"/>
      <w:snapToGrid w:val="0"/>
      <w:szCs w:val="20"/>
    </w:rPr>
  </w:style>
  <w:style w:type="character" w:customStyle="1" w:styleId="20">
    <w:name w:val="Основной текст 2 Знак"/>
    <w:basedOn w:val="a0"/>
    <w:link w:val="2"/>
    <w:rsid w:val="006034F1"/>
    <w:rPr>
      <w:rFonts w:ascii="Times New Roman" w:eastAsia="Times New Roman" w:hAnsi="Times New Roman" w:cs="Times New Roman"/>
      <w:snapToGrid w:val="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2BE7FC-ADE5-4187-B7BF-29CB07C115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0109CHEKONOVA3</dc:creator>
  <cp:keywords/>
  <dc:description/>
  <cp:lastModifiedBy>0109CHEKONOVA3</cp:lastModifiedBy>
  <cp:revision>6</cp:revision>
  <cp:lastPrinted>2019-12-09T07:46:00Z</cp:lastPrinted>
  <dcterms:created xsi:type="dcterms:W3CDTF">2019-12-09T07:22:00Z</dcterms:created>
  <dcterms:modified xsi:type="dcterms:W3CDTF">2020-03-24T08:46:00Z</dcterms:modified>
</cp:coreProperties>
</file>