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80" w:rsidRPr="003D3D80" w:rsidRDefault="003D3D80" w:rsidP="003D3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5C84"/>
          <w:sz w:val="24"/>
          <w:szCs w:val="24"/>
          <w:lang w:eastAsia="ru-RU"/>
        </w:rPr>
      </w:pPr>
      <w:r w:rsidRPr="003D3D80">
        <w:rPr>
          <w:rStyle w:val="a5"/>
          <w:rFonts w:ascii="Times New Roman" w:hAnsi="Times New Roman" w:cs="Times New Roman"/>
          <w:color w:val="000000"/>
          <w:sz w:val="24"/>
          <w:szCs w:val="24"/>
        </w:rPr>
        <w:t>УВАЖАЕМЫЕ ЖИТЕЛИ!</w:t>
      </w:r>
    </w:p>
    <w:p w:rsidR="003D3D80" w:rsidRPr="003D3D80" w:rsidRDefault="003D3D80" w:rsidP="003D3D80">
      <w:pPr>
        <w:pStyle w:val="a4"/>
        <w:spacing w:before="0" w:beforeAutospacing="0" w:after="0" w:afterAutospacing="0"/>
        <w:ind w:firstLine="851"/>
        <w:jc w:val="both"/>
        <w:rPr>
          <w:color w:val="000000"/>
        </w:rPr>
      </w:pPr>
      <w:r w:rsidRPr="003D3D80">
        <w:rPr>
          <w:color w:val="000000"/>
        </w:rPr>
        <w:t xml:space="preserve">Вам необходимо срочно проверить территорию Ваших земельных участков на установлении возможных фактов произрастания дикорастущих </w:t>
      </w:r>
      <w:proofErr w:type="spellStart"/>
      <w:r w:rsidRPr="003D3D80">
        <w:rPr>
          <w:color w:val="000000"/>
        </w:rPr>
        <w:t>наркосодержащих</w:t>
      </w:r>
      <w:proofErr w:type="spellEnd"/>
      <w:r w:rsidRPr="003D3D80">
        <w:rPr>
          <w:color w:val="000000"/>
        </w:rPr>
        <w:t xml:space="preserve"> растений, которыми являются – мак, конопля, внесенные в перечень наркотических средств, подлежащих контролю на территории Российской Федерации. При обнаружении произрастания </w:t>
      </w:r>
      <w:proofErr w:type="spellStart"/>
      <w:r w:rsidRPr="003D3D80">
        <w:rPr>
          <w:color w:val="000000"/>
        </w:rPr>
        <w:t>наркосодержащих</w:t>
      </w:r>
      <w:proofErr w:type="spellEnd"/>
      <w:r w:rsidRPr="003D3D80">
        <w:rPr>
          <w:color w:val="000000"/>
        </w:rPr>
        <w:t xml:space="preserve"> растений на Ваших земельных участках, необходимо незамедлительно выкосить </w:t>
      </w:r>
      <w:proofErr w:type="spellStart"/>
      <w:r w:rsidRPr="003D3D80">
        <w:rPr>
          <w:color w:val="000000"/>
        </w:rPr>
        <w:t>наркосодержащие</w:t>
      </w:r>
      <w:proofErr w:type="spellEnd"/>
      <w:r w:rsidRPr="003D3D80">
        <w:rPr>
          <w:color w:val="000000"/>
        </w:rPr>
        <w:t xml:space="preserve"> растения и утилизировать их.</w:t>
      </w:r>
    </w:p>
    <w:p w:rsidR="003D3D80" w:rsidRPr="003D3D80" w:rsidRDefault="003D3D80" w:rsidP="003D3D80">
      <w:pPr>
        <w:pStyle w:val="a4"/>
        <w:spacing w:before="0" w:beforeAutospacing="0" w:after="0" w:afterAutospacing="0"/>
        <w:ind w:firstLine="851"/>
        <w:jc w:val="both"/>
        <w:rPr>
          <w:color w:val="000000"/>
        </w:rPr>
      </w:pPr>
      <w:r w:rsidRPr="003D3D80">
        <w:rPr>
          <w:color w:val="000000"/>
        </w:rPr>
        <w:t xml:space="preserve">В случае невыполнения данного указания и при обнаружении на принадлежащих Вам земельных участках </w:t>
      </w:r>
      <w:proofErr w:type="spellStart"/>
      <w:r w:rsidRPr="003D3D80">
        <w:rPr>
          <w:color w:val="000000"/>
        </w:rPr>
        <w:t>наркосодержащих</w:t>
      </w:r>
      <w:proofErr w:type="spellEnd"/>
      <w:r w:rsidRPr="003D3D80">
        <w:rPr>
          <w:color w:val="000000"/>
        </w:rPr>
        <w:t xml:space="preserve"> растений к Вам будут применены санкции в соответствии с законодательством Российской Федерации.</w:t>
      </w:r>
    </w:p>
    <w:p w:rsidR="003D3D80" w:rsidRPr="003D3D80" w:rsidRDefault="003D3D80" w:rsidP="003D3D80">
      <w:pPr>
        <w:pStyle w:val="a4"/>
        <w:ind w:firstLine="851"/>
        <w:jc w:val="center"/>
        <w:rPr>
          <w:color w:val="000000"/>
        </w:rPr>
      </w:pPr>
      <w:r w:rsidRPr="003D3D80">
        <w:rPr>
          <w:color w:val="000000"/>
        </w:rPr>
        <w:t>КОНОПЛЯ ПОД ЗАПРЕТОМ</w:t>
      </w:r>
    </w:p>
    <w:p w:rsidR="003D3D80" w:rsidRPr="003D3D80" w:rsidRDefault="003D3D80" w:rsidP="003D3D80">
      <w:pPr>
        <w:pStyle w:val="a4"/>
        <w:ind w:firstLine="851"/>
        <w:jc w:val="both"/>
        <w:rPr>
          <w:color w:val="000000"/>
        </w:rPr>
      </w:pPr>
      <w:r w:rsidRPr="003D3D80">
        <w:rPr>
          <w:color w:val="000000"/>
        </w:rPr>
        <w:t>Действующее уголовное законодательство России предусматривает ответственность не только за приобретение, хранение, перевозку, пересылку, сбыт наркотических средств, но их незаконное возделывание (культивирование). Действующий в настоящее время перечень растений, содержащих наркотические средства или психотропные вещества и подлежащих контролю в Российской Федерации, утвержден Постановлением Правительства Российской Федерации от 27 ноября 2010 г. N 934. Утвержденный этим Постановлением перечень растений, содержащих наркотические средства или психотропные вещества и подлежащих контролю в Российской Федерации, включает 10 наименований растений:</w:t>
      </w:r>
    </w:p>
    <w:p w:rsidR="003D3D80" w:rsidRPr="003D3D80" w:rsidRDefault="003D3D80" w:rsidP="003D3D80">
      <w:pPr>
        <w:pStyle w:val="a4"/>
        <w:ind w:firstLine="851"/>
        <w:jc w:val="both"/>
        <w:rPr>
          <w:color w:val="000000"/>
        </w:rPr>
      </w:pPr>
      <w:r w:rsidRPr="003D3D80">
        <w:rPr>
          <w:color w:val="000000"/>
        </w:rPr>
        <w:t xml:space="preserve">1. голубой лотос (растение вида </w:t>
      </w:r>
      <w:proofErr w:type="spellStart"/>
      <w:r w:rsidRPr="003D3D80">
        <w:rPr>
          <w:color w:val="000000"/>
        </w:rPr>
        <w:t>Nympheacaerulea</w:t>
      </w:r>
      <w:proofErr w:type="spellEnd"/>
      <w:r w:rsidRPr="003D3D80">
        <w:rPr>
          <w:color w:val="000000"/>
        </w:rPr>
        <w:t>);</w:t>
      </w:r>
    </w:p>
    <w:p w:rsidR="003D3D80" w:rsidRPr="003D3D80" w:rsidRDefault="003D3D80" w:rsidP="003D3D80">
      <w:pPr>
        <w:pStyle w:val="a4"/>
        <w:ind w:firstLine="851"/>
        <w:jc w:val="both"/>
        <w:rPr>
          <w:color w:val="000000"/>
        </w:rPr>
      </w:pPr>
      <w:r w:rsidRPr="003D3D80">
        <w:rPr>
          <w:color w:val="000000"/>
        </w:rPr>
        <w:t xml:space="preserve">2. грибы любого вида, содержащие </w:t>
      </w:r>
      <w:proofErr w:type="spellStart"/>
      <w:r w:rsidRPr="003D3D80">
        <w:rPr>
          <w:color w:val="000000"/>
        </w:rPr>
        <w:t>псилоцибин</w:t>
      </w:r>
      <w:proofErr w:type="spellEnd"/>
      <w:r w:rsidRPr="003D3D80">
        <w:rPr>
          <w:color w:val="000000"/>
        </w:rPr>
        <w:t xml:space="preserve"> и (или) </w:t>
      </w:r>
      <w:proofErr w:type="spellStart"/>
      <w:r w:rsidRPr="003D3D80">
        <w:rPr>
          <w:color w:val="000000"/>
        </w:rPr>
        <w:t>псилоцин</w:t>
      </w:r>
      <w:proofErr w:type="spellEnd"/>
      <w:r w:rsidRPr="003D3D80">
        <w:rPr>
          <w:color w:val="000000"/>
        </w:rPr>
        <w:t>;</w:t>
      </w:r>
    </w:p>
    <w:p w:rsidR="003D3D80" w:rsidRPr="003D3D80" w:rsidRDefault="003D3D80" w:rsidP="003D3D80">
      <w:pPr>
        <w:pStyle w:val="a4"/>
        <w:ind w:firstLine="851"/>
        <w:jc w:val="both"/>
        <w:rPr>
          <w:color w:val="000000"/>
        </w:rPr>
      </w:pPr>
      <w:r w:rsidRPr="003D3D80">
        <w:rPr>
          <w:color w:val="000000"/>
        </w:rPr>
        <w:t xml:space="preserve">3. кактус, содержащий </w:t>
      </w:r>
      <w:proofErr w:type="spellStart"/>
      <w:r w:rsidRPr="003D3D80">
        <w:rPr>
          <w:color w:val="000000"/>
        </w:rPr>
        <w:t>мескалин</w:t>
      </w:r>
      <w:proofErr w:type="spellEnd"/>
      <w:r w:rsidRPr="003D3D80">
        <w:rPr>
          <w:color w:val="000000"/>
        </w:rPr>
        <w:t xml:space="preserve"> (растение вида </w:t>
      </w:r>
      <w:proofErr w:type="spellStart"/>
      <w:r w:rsidRPr="003D3D80">
        <w:rPr>
          <w:color w:val="000000"/>
        </w:rPr>
        <w:t>Lophophorawilliamsii</w:t>
      </w:r>
      <w:proofErr w:type="spellEnd"/>
      <w:r w:rsidRPr="003D3D80">
        <w:rPr>
          <w:color w:val="000000"/>
        </w:rPr>
        <w:t xml:space="preserve">), и другие виды кактуса, содержащие </w:t>
      </w:r>
      <w:proofErr w:type="spellStart"/>
      <w:r w:rsidRPr="003D3D80">
        <w:rPr>
          <w:color w:val="000000"/>
        </w:rPr>
        <w:t>мескалин</w:t>
      </w:r>
      <w:proofErr w:type="spellEnd"/>
      <w:r w:rsidRPr="003D3D80">
        <w:rPr>
          <w:color w:val="000000"/>
        </w:rPr>
        <w:t>;</w:t>
      </w:r>
    </w:p>
    <w:p w:rsidR="003D3D80" w:rsidRPr="003D3D80" w:rsidRDefault="003D3D80" w:rsidP="003D3D80">
      <w:pPr>
        <w:pStyle w:val="a4"/>
        <w:ind w:firstLine="851"/>
        <w:jc w:val="both"/>
        <w:rPr>
          <w:color w:val="000000"/>
        </w:rPr>
      </w:pPr>
      <w:r w:rsidRPr="003D3D80">
        <w:rPr>
          <w:color w:val="000000"/>
        </w:rPr>
        <w:t xml:space="preserve">4. кат (растение вида </w:t>
      </w:r>
      <w:proofErr w:type="spellStart"/>
      <w:r w:rsidRPr="003D3D80">
        <w:rPr>
          <w:color w:val="000000"/>
        </w:rPr>
        <w:t>Cathaedulis</w:t>
      </w:r>
      <w:proofErr w:type="spellEnd"/>
      <w:r w:rsidRPr="003D3D80">
        <w:rPr>
          <w:color w:val="000000"/>
        </w:rPr>
        <w:t>);</w:t>
      </w:r>
    </w:p>
    <w:p w:rsidR="003D3D80" w:rsidRPr="003D3D80" w:rsidRDefault="003D3D80" w:rsidP="003D3D80">
      <w:pPr>
        <w:pStyle w:val="a4"/>
        <w:ind w:firstLine="851"/>
        <w:jc w:val="both"/>
        <w:rPr>
          <w:color w:val="000000"/>
        </w:rPr>
      </w:pPr>
      <w:r w:rsidRPr="003D3D80">
        <w:rPr>
          <w:color w:val="000000"/>
        </w:rPr>
        <w:t xml:space="preserve">5. кокаиновый куст (растение любого вида рода </w:t>
      </w:r>
      <w:proofErr w:type="spellStart"/>
      <w:r w:rsidRPr="003D3D80">
        <w:rPr>
          <w:color w:val="000000"/>
        </w:rPr>
        <w:t>Erythroxylon</w:t>
      </w:r>
      <w:proofErr w:type="spellEnd"/>
      <w:r w:rsidRPr="003D3D80">
        <w:rPr>
          <w:color w:val="000000"/>
        </w:rPr>
        <w:t>);</w:t>
      </w:r>
    </w:p>
    <w:p w:rsidR="003D3D80" w:rsidRPr="003D3D80" w:rsidRDefault="003D3D80" w:rsidP="003D3D80">
      <w:pPr>
        <w:pStyle w:val="a4"/>
        <w:ind w:firstLine="851"/>
        <w:jc w:val="both"/>
        <w:rPr>
          <w:color w:val="000000"/>
        </w:rPr>
      </w:pPr>
      <w:r w:rsidRPr="003D3D80">
        <w:rPr>
          <w:color w:val="000000"/>
        </w:rPr>
        <w:t xml:space="preserve">6. конопля (растение рода </w:t>
      </w:r>
      <w:proofErr w:type="spellStart"/>
      <w:r w:rsidRPr="003D3D80">
        <w:rPr>
          <w:color w:val="000000"/>
        </w:rPr>
        <w:t>Cannabis</w:t>
      </w:r>
      <w:proofErr w:type="spellEnd"/>
      <w:r w:rsidRPr="003D3D80">
        <w:rPr>
          <w:color w:val="000000"/>
        </w:rPr>
        <w:t>);</w:t>
      </w:r>
    </w:p>
    <w:p w:rsidR="003D3D80" w:rsidRPr="003D3D80" w:rsidRDefault="003D3D80" w:rsidP="003D3D80">
      <w:pPr>
        <w:pStyle w:val="a4"/>
        <w:ind w:firstLine="851"/>
        <w:jc w:val="both"/>
        <w:rPr>
          <w:color w:val="000000"/>
        </w:rPr>
      </w:pPr>
      <w:r w:rsidRPr="003D3D80">
        <w:rPr>
          <w:color w:val="000000"/>
        </w:rPr>
        <w:t xml:space="preserve">7. мак снотворный (растение вида </w:t>
      </w:r>
      <w:proofErr w:type="spellStart"/>
      <w:r w:rsidRPr="003D3D80">
        <w:rPr>
          <w:color w:val="000000"/>
        </w:rPr>
        <w:t>PapaversomniferumL</w:t>
      </w:r>
      <w:proofErr w:type="spellEnd"/>
      <w:r w:rsidRPr="003D3D80">
        <w:rPr>
          <w:color w:val="000000"/>
        </w:rPr>
        <w:t xml:space="preserve">) и другие виды мака рода </w:t>
      </w:r>
      <w:proofErr w:type="spellStart"/>
      <w:r w:rsidRPr="003D3D80">
        <w:rPr>
          <w:color w:val="000000"/>
        </w:rPr>
        <w:t>Papaver</w:t>
      </w:r>
      <w:proofErr w:type="spellEnd"/>
      <w:r w:rsidRPr="003D3D80">
        <w:rPr>
          <w:color w:val="000000"/>
        </w:rPr>
        <w:t>, содержащие наркотические средства;</w:t>
      </w:r>
    </w:p>
    <w:p w:rsidR="003D3D80" w:rsidRPr="003D3D80" w:rsidRDefault="003D3D80" w:rsidP="003D3D80">
      <w:pPr>
        <w:pStyle w:val="a4"/>
        <w:ind w:firstLine="851"/>
        <w:jc w:val="both"/>
        <w:rPr>
          <w:color w:val="000000"/>
        </w:rPr>
      </w:pPr>
      <w:r w:rsidRPr="003D3D80">
        <w:rPr>
          <w:color w:val="000000"/>
        </w:rPr>
        <w:t xml:space="preserve">8. роза гавайская (растение вида </w:t>
      </w:r>
      <w:proofErr w:type="spellStart"/>
      <w:r w:rsidRPr="003D3D80">
        <w:rPr>
          <w:color w:val="000000"/>
        </w:rPr>
        <w:t>Argyreianervosa</w:t>
      </w:r>
      <w:proofErr w:type="spellEnd"/>
      <w:r w:rsidRPr="003D3D80">
        <w:rPr>
          <w:color w:val="000000"/>
        </w:rPr>
        <w:t>);</w:t>
      </w:r>
    </w:p>
    <w:p w:rsidR="003D3D80" w:rsidRPr="003D3D80" w:rsidRDefault="003D3D80" w:rsidP="003D3D80">
      <w:pPr>
        <w:pStyle w:val="a4"/>
        <w:ind w:firstLine="851"/>
        <w:jc w:val="both"/>
        <w:rPr>
          <w:color w:val="000000"/>
        </w:rPr>
      </w:pPr>
      <w:r w:rsidRPr="003D3D80">
        <w:rPr>
          <w:color w:val="000000"/>
        </w:rPr>
        <w:t xml:space="preserve">9. шалфей предсказателей (растение вида </w:t>
      </w:r>
      <w:proofErr w:type="spellStart"/>
      <w:r w:rsidRPr="003D3D80">
        <w:rPr>
          <w:color w:val="000000"/>
        </w:rPr>
        <w:t>Salviadivinorum</w:t>
      </w:r>
      <w:proofErr w:type="spellEnd"/>
      <w:r w:rsidRPr="003D3D80">
        <w:rPr>
          <w:color w:val="000000"/>
        </w:rPr>
        <w:t>);</w:t>
      </w:r>
    </w:p>
    <w:p w:rsidR="003D3D80" w:rsidRPr="003D3D80" w:rsidRDefault="003D3D80" w:rsidP="003D3D80">
      <w:pPr>
        <w:pStyle w:val="a4"/>
        <w:ind w:firstLine="851"/>
        <w:jc w:val="both"/>
        <w:rPr>
          <w:color w:val="000000"/>
        </w:rPr>
      </w:pPr>
      <w:r w:rsidRPr="003D3D80">
        <w:rPr>
          <w:color w:val="000000"/>
        </w:rPr>
        <w:t xml:space="preserve">10. эфедра (растение рода </w:t>
      </w:r>
      <w:proofErr w:type="spellStart"/>
      <w:r w:rsidRPr="003D3D80">
        <w:rPr>
          <w:color w:val="000000"/>
        </w:rPr>
        <w:t>EphedraL</w:t>
      </w:r>
      <w:proofErr w:type="spellEnd"/>
      <w:r w:rsidRPr="003D3D80">
        <w:rPr>
          <w:color w:val="000000"/>
        </w:rPr>
        <w:t>).</w:t>
      </w:r>
    </w:p>
    <w:p w:rsidR="003D3D80" w:rsidRPr="003D3D80" w:rsidRDefault="003D3D80" w:rsidP="003D3D80">
      <w:pPr>
        <w:pStyle w:val="a4"/>
        <w:ind w:firstLine="851"/>
        <w:jc w:val="both"/>
        <w:rPr>
          <w:color w:val="000000"/>
        </w:rPr>
      </w:pPr>
      <w:r w:rsidRPr="003D3D80">
        <w:rPr>
          <w:color w:val="000000"/>
        </w:rPr>
        <w:t xml:space="preserve">На территории Российской Федерации запрещается культивирование конопли в целях незаконного потребления или использования в незаконном обороте наркотических средств. Это конопля индийская, </w:t>
      </w:r>
      <w:proofErr w:type="spellStart"/>
      <w:r w:rsidRPr="003D3D80">
        <w:rPr>
          <w:color w:val="000000"/>
        </w:rPr>
        <w:t>южночуйская</w:t>
      </w:r>
      <w:proofErr w:type="spellEnd"/>
      <w:r w:rsidRPr="003D3D80">
        <w:rPr>
          <w:color w:val="000000"/>
        </w:rPr>
        <w:t xml:space="preserve">, </w:t>
      </w:r>
      <w:proofErr w:type="spellStart"/>
      <w:r w:rsidRPr="003D3D80">
        <w:rPr>
          <w:color w:val="000000"/>
        </w:rPr>
        <w:t>южноархонская</w:t>
      </w:r>
      <w:proofErr w:type="spellEnd"/>
      <w:r w:rsidRPr="003D3D80">
        <w:rPr>
          <w:color w:val="000000"/>
        </w:rPr>
        <w:t>, краснодарская, среднерусская и др. За незаконное культивирование сортов конопли предусматривается уголовная ответственность (</w:t>
      </w:r>
      <w:proofErr w:type="gramStart"/>
      <w:r w:rsidRPr="003D3D80">
        <w:rPr>
          <w:color w:val="000000"/>
        </w:rPr>
        <w:t>ч</w:t>
      </w:r>
      <w:proofErr w:type="gramEnd"/>
      <w:r w:rsidRPr="003D3D80">
        <w:rPr>
          <w:color w:val="000000"/>
        </w:rPr>
        <w:t xml:space="preserve">. 1 ст. 231 УК РФ). Те же деяния, совершенные группой лиц по предварительному сговору или организованной группой, а также незаконное культивирование сортов конопли в крупных размерах (от 20 растений) влекут уголовную ответственность в соответствии с </w:t>
      </w:r>
      <w:proofErr w:type="gramStart"/>
      <w:r w:rsidRPr="003D3D80">
        <w:rPr>
          <w:color w:val="000000"/>
        </w:rPr>
        <w:t>ч</w:t>
      </w:r>
      <w:proofErr w:type="gramEnd"/>
      <w:r w:rsidRPr="003D3D80">
        <w:rPr>
          <w:color w:val="000000"/>
        </w:rPr>
        <w:t>. 2 ст. 231 УК РФ.</w:t>
      </w:r>
    </w:p>
    <w:p w:rsidR="003D3D80" w:rsidRPr="003D3D80" w:rsidRDefault="003D3D80" w:rsidP="003D3D80">
      <w:pPr>
        <w:pStyle w:val="a4"/>
        <w:ind w:firstLine="851"/>
        <w:jc w:val="both"/>
        <w:rPr>
          <w:color w:val="000000"/>
        </w:rPr>
      </w:pPr>
      <w:r w:rsidRPr="003D3D80">
        <w:rPr>
          <w:color w:val="000000"/>
        </w:rPr>
        <w:lastRenderedPageBreak/>
        <w:t xml:space="preserve">Выращивание </w:t>
      </w:r>
      <w:proofErr w:type="spellStart"/>
      <w:r w:rsidRPr="003D3D80">
        <w:rPr>
          <w:color w:val="000000"/>
        </w:rPr>
        <w:t>наркосодержащих</w:t>
      </w:r>
      <w:proofErr w:type="spellEnd"/>
      <w:r w:rsidRPr="003D3D80">
        <w:rPr>
          <w:color w:val="000000"/>
        </w:rPr>
        <w:t xml:space="preserve"> растений заключается в уходе за ними, рыхлением земли, регулярном поливе, внесении при необходимости удобрений, прополке или иной борьбе с сорняками и т.д. Все эти действия производятся с тем, чтобы растение выросло и стало пригодным для получения наркотических средств, психотропных веществ или их </w:t>
      </w:r>
      <w:proofErr w:type="spellStart"/>
      <w:r w:rsidRPr="003D3D80">
        <w:rPr>
          <w:color w:val="000000"/>
        </w:rPr>
        <w:t>прекурсоров</w:t>
      </w:r>
      <w:proofErr w:type="spellEnd"/>
      <w:r w:rsidRPr="003D3D80">
        <w:rPr>
          <w:color w:val="000000"/>
        </w:rPr>
        <w:t>.</w:t>
      </w:r>
    </w:p>
    <w:p w:rsidR="003D3D80" w:rsidRPr="003D3D80" w:rsidRDefault="003D3D80" w:rsidP="003D3D80">
      <w:pPr>
        <w:pStyle w:val="a4"/>
        <w:ind w:firstLine="851"/>
        <w:jc w:val="both"/>
        <w:rPr>
          <w:color w:val="000000"/>
        </w:rPr>
      </w:pPr>
      <w:r w:rsidRPr="003D3D80">
        <w:rPr>
          <w:color w:val="000000"/>
        </w:rPr>
        <w:t xml:space="preserve">Данный состав преступления является формальным, поэтому наступление негативных последствий находится за его рамками. Достаточно установить сам факт культивирования </w:t>
      </w:r>
      <w:proofErr w:type="spellStart"/>
      <w:r w:rsidRPr="003D3D80">
        <w:rPr>
          <w:color w:val="000000"/>
        </w:rPr>
        <w:t>наркосодержащих</w:t>
      </w:r>
      <w:proofErr w:type="spellEnd"/>
      <w:r w:rsidRPr="003D3D80">
        <w:rPr>
          <w:color w:val="000000"/>
        </w:rPr>
        <w:t xml:space="preserve"> растений, чтобы отнести эти действия к оконченному составу преступления.</w:t>
      </w:r>
    </w:p>
    <w:p w:rsidR="003D3D80" w:rsidRPr="003D3D80" w:rsidRDefault="003D3D80" w:rsidP="003D3D80">
      <w:pPr>
        <w:pStyle w:val="a4"/>
        <w:ind w:firstLine="851"/>
        <w:jc w:val="both"/>
        <w:rPr>
          <w:color w:val="000000"/>
        </w:rPr>
      </w:pPr>
      <w:r w:rsidRPr="003D3D80">
        <w:rPr>
          <w:color w:val="000000"/>
        </w:rPr>
        <w:t xml:space="preserve">Преступление будет оконченным при посеве - с момента начала посева </w:t>
      </w:r>
      <w:proofErr w:type="spellStart"/>
      <w:r w:rsidRPr="003D3D80">
        <w:rPr>
          <w:color w:val="000000"/>
        </w:rPr>
        <w:t>наркосодержайшх</w:t>
      </w:r>
      <w:proofErr w:type="spellEnd"/>
      <w:r w:rsidRPr="003D3D80">
        <w:rPr>
          <w:color w:val="000000"/>
        </w:rPr>
        <w:t xml:space="preserve"> растений, при выращивании - с момента начала ухода за такими растениями (полива, внесения удобрений, прополки и т.д.</w:t>
      </w:r>
      <w:proofErr w:type="gramStart"/>
      <w:r w:rsidRPr="003D3D80">
        <w:rPr>
          <w:color w:val="000000"/>
        </w:rPr>
        <w:t>)В</w:t>
      </w:r>
      <w:proofErr w:type="gramEnd"/>
      <w:r w:rsidRPr="003D3D80">
        <w:rPr>
          <w:color w:val="000000"/>
        </w:rPr>
        <w:t>иды и размеры запрещенных к возделыванию на территории Российской Федерации растений, содержащих наркотические вещества, в том числе и для целей применения ст. 231 УК РФ, установлены Постановлением Правительства РФ от 03.09.2004 N 454 "О запрещении культивирования на территории Российской Федерации растений, содержащих наркотические вещества".</w:t>
      </w:r>
    </w:p>
    <w:p w:rsidR="003D3D80" w:rsidRPr="003D3D80" w:rsidRDefault="003D3D80" w:rsidP="003D3D80">
      <w:pPr>
        <w:pStyle w:val="a4"/>
        <w:ind w:firstLine="851"/>
        <w:jc w:val="both"/>
        <w:rPr>
          <w:color w:val="000000"/>
        </w:rPr>
      </w:pPr>
      <w:r w:rsidRPr="003D3D80">
        <w:rPr>
          <w:color w:val="000000"/>
        </w:rPr>
        <w:t>Крупным размером будет являться следующее количество растений</w:t>
      </w:r>
    </w:p>
    <w:p w:rsidR="003D3D80" w:rsidRPr="003D3D80" w:rsidRDefault="003D3D80" w:rsidP="003D3D80">
      <w:pPr>
        <w:pStyle w:val="a4"/>
        <w:ind w:firstLine="851"/>
        <w:jc w:val="both"/>
        <w:rPr>
          <w:color w:val="000000"/>
        </w:rPr>
      </w:pPr>
      <w:r w:rsidRPr="003D3D80">
        <w:rPr>
          <w:color w:val="000000"/>
        </w:rPr>
        <w:t>независимо от фазы их развития:</w:t>
      </w:r>
    </w:p>
    <w:p w:rsidR="003D3D80" w:rsidRPr="003D3D80" w:rsidRDefault="003D3D80" w:rsidP="003D3D80">
      <w:pPr>
        <w:pStyle w:val="a4"/>
        <w:ind w:firstLine="851"/>
        <w:jc w:val="both"/>
        <w:rPr>
          <w:color w:val="000000"/>
        </w:rPr>
      </w:pPr>
      <w:r w:rsidRPr="003D3D80">
        <w:rPr>
          <w:color w:val="000000"/>
        </w:rPr>
        <w:t xml:space="preserve">конопля (растение рода </w:t>
      </w:r>
      <w:proofErr w:type="spellStart"/>
      <w:r w:rsidRPr="003D3D80">
        <w:rPr>
          <w:color w:val="000000"/>
        </w:rPr>
        <w:t>Cannabis</w:t>
      </w:r>
      <w:proofErr w:type="spellEnd"/>
      <w:r w:rsidRPr="003D3D80">
        <w:rPr>
          <w:color w:val="000000"/>
        </w:rPr>
        <w:t>) - от 20 растений;</w:t>
      </w:r>
    </w:p>
    <w:p w:rsidR="003D3D80" w:rsidRPr="003D3D80" w:rsidRDefault="003D3D80" w:rsidP="003D3D80">
      <w:pPr>
        <w:pStyle w:val="a4"/>
        <w:ind w:firstLine="851"/>
        <w:jc w:val="both"/>
        <w:rPr>
          <w:color w:val="000000"/>
        </w:rPr>
      </w:pPr>
      <w:r w:rsidRPr="003D3D80">
        <w:rPr>
          <w:color w:val="000000"/>
        </w:rPr>
        <w:t xml:space="preserve">опийный мак (растение вида </w:t>
      </w:r>
      <w:proofErr w:type="spellStart"/>
      <w:r w:rsidRPr="003D3D80">
        <w:rPr>
          <w:color w:val="000000"/>
        </w:rPr>
        <w:t>PapaversomniferumL</w:t>
      </w:r>
      <w:proofErr w:type="spellEnd"/>
      <w:r w:rsidRPr="003D3D80">
        <w:rPr>
          <w:color w:val="000000"/>
        </w:rPr>
        <w:t xml:space="preserve">) и другие виды мака рода </w:t>
      </w:r>
      <w:proofErr w:type="spellStart"/>
      <w:r w:rsidRPr="003D3D80">
        <w:rPr>
          <w:color w:val="000000"/>
        </w:rPr>
        <w:t>Papaver</w:t>
      </w:r>
      <w:proofErr w:type="spellEnd"/>
      <w:r w:rsidRPr="003D3D80">
        <w:rPr>
          <w:color w:val="000000"/>
        </w:rPr>
        <w:t>, содержащие наркотические вещества - от 10 растений;</w:t>
      </w:r>
    </w:p>
    <w:p w:rsidR="003D3D80" w:rsidRPr="003D3D80" w:rsidRDefault="003D3D80" w:rsidP="003D3D80">
      <w:pPr>
        <w:pStyle w:val="a4"/>
        <w:ind w:firstLine="851"/>
        <w:jc w:val="both"/>
        <w:rPr>
          <w:color w:val="000000"/>
        </w:rPr>
      </w:pPr>
      <w:r w:rsidRPr="003D3D80">
        <w:rPr>
          <w:color w:val="000000"/>
        </w:rPr>
        <w:t xml:space="preserve">Наказание по </w:t>
      </w:r>
      <w:proofErr w:type="gramStart"/>
      <w:r w:rsidRPr="003D3D80">
        <w:rPr>
          <w:color w:val="000000"/>
        </w:rPr>
        <w:t>ч</w:t>
      </w:r>
      <w:proofErr w:type="gramEnd"/>
      <w:r w:rsidRPr="003D3D80">
        <w:rPr>
          <w:color w:val="000000"/>
        </w:rPr>
        <w:t xml:space="preserve">. 1 ст. 231 УК РФ предусмотрено до 2 лет лишения свободы, а при квалифицирующих признаках - от 3 до 8 лет лишения свободы. При этом в настоящее время уголовная ответственность по ст. 231 УК РФ наступает только в том случае, если незаконное культивирование осуществляется в крупном или в особо крупном размере. Если незаконное культивирование осуществляется в меньшем размере, то ответственность наступает по ст. 10.5.1 </w:t>
      </w:r>
      <w:proofErr w:type="spellStart"/>
      <w:r w:rsidRPr="003D3D80">
        <w:rPr>
          <w:color w:val="000000"/>
        </w:rPr>
        <w:t>КоАП</w:t>
      </w:r>
      <w:proofErr w:type="spellEnd"/>
      <w:r w:rsidRPr="003D3D80">
        <w:rPr>
          <w:color w:val="000000"/>
        </w:rPr>
        <w:t xml:space="preserve"> РФ, т.е. наступает административная, а не уголовная ответственность.</w:t>
      </w:r>
    </w:p>
    <w:p w:rsidR="003D3D80" w:rsidRPr="003D3D80" w:rsidRDefault="003D3D80" w:rsidP="003D3D80">
      <w:pPr>
        <w:pStyle w:val="a4"/>
        <w:ind w:firstLine="851"/>
        <w:jc w:val="both"/>
        <w:rPr>
          <w:color w:val="000000"/>
        </w:rPr>
      </w:pPr>
      <w:r w:rsidRPr="003D3D80">
        <w:rPr>
          <w:color w:val="000000"/>
        </w:rPr>
        <w:t xml:space="preserve">Административное наказание может последовать за </w:t>
      </w:r>
      <w:proofErr w:type="spellStart"/>
      <w:r w:rsidRPr="003D3D80">
        <w:rPr>
          <w:color w:val="000000"/>
        </w:rPr>
        <w:t>непринятиеземлевладельцем</w:t>
      </w:r>
      <w:proofErr w:type="spellEnd"/>
      <w:r w:rsidRPr="003D3D80">
        <w:rPr>
          <w:color w:val="000000"/>
        </w:rPr>
        <w:t xml:space="preserve"> или землепользователем мер по </w:t>
      </w:r>
      <w:proofErr w:type="spellStart"/>
      <w:r w:rsidRPr="003D3D80">
        <w:rPr>
          <w:color w:val="000000"/>
        </w:rPr>
        <w:t>уничтожениюдикорастущей</w:t>
      </w:r>
      <w:proofErr w:type="spellEnd"/>
      <w:r w:rsidRPr="003D3D80">
        <w:rPr>
          <w:color w:val="000000"/>
        </w:rPr>
        <w:t xml:space="preserve">, конопли после получения официального </w:t>
      </w:r>
      <w:proofErr w:type="spellStart"/>
      <w:r w:rsidRPr="003D3D80">
        <w:rPr>
          <w:color w:val="000000"/>
        </w:rPr>
        <w:t>предписанияуполномоченного</w:t>
      </w:r>
      <w:proofErr w:type="spellEnd"/>
      <w:r w:rsidRPr="003D3D80">
        <w:rPr>
          <w:color w:val="000000"/>
        </w:rPr>
        <w:t xml:space="preserve"> органа в виде административного штрафа:</w:t>
      </w:r>
    </w:p>
    <w:p w:rsidR="003D3D80" w:rsidRPr="003D3D80" w:rsidRDefault="003D3D80" w:rsidP="003D3D80">
      <w:pPr>
        <w:pStyle w:val="a4"/>
        <w:ind w:firstLine="851"/>
        <w:jc w:val="both"/>
        <w:rPr>
          <w:color w:val="000000"/>
        </w:rPr>
      </w:pPr>
      <w:r w:rsidRPr="003D3D80">
        <w:rPr>
          <w:color w:val="000000"/>
        </w:rPr>
        <w:t xml:space="preserve">для граждан - в размере от одной </w:t>
      </w:r>
      <w:proofErr w:type="gramStart"/>
      <w:r w:rsidRPr="003D3D80">
        <w:rPr>
          <w:color w:val="000000"/>
        </w:rPr>
        <w:t>тысячи пятисот</w:t>
      </w:r>
      <w:proofErr w:type="gramEnd"/>
      <w:r w:rsidRPr="003D3D80">
        <w:rPr>
          <w:color w:val="000000"/>
        </w:rPr>
        <w:t xml:space="preserve"> до двух тысяч рублей;</w:t>
      </w:r>
    </w:p>
    <w:p w:rsidR="003D3D80" w:rsidRPr="003D3D80" w:rsidRDefault="003D3D80" w:rsidP="003D3D80">
      <w:pPr>
        <w:pStyle w:val="a4"/>
        <w:ind w:firstLine="851"/>
        <w:jc w:val="both"/>
        <w:rPr>
          <w:color w:val="000000"/>
        </w:rPr>
      </w:pPr>
      <w:r w:rsidRPr="003D3D80">
        <w:rPr>
          <w:color w:val="000000"/>
        </w:rPr>
        <w:t>для должностных лиц - от трех тысяч до четырех тысяч рублей;</w:t>
      </w:r>
    </w:p>
    <w:p w:rsidR="003D3D80" w:rsidRPr="003D3D80" w:rsidRDefault="003D3D80" w:rsidP="003D3D80">
      <w:pPr>
        <w:pStyle w:val="a4"/>
        <w:ind w:firstLine="851"/>
        <w:jc w:val="both"/>
        <w:rPr>
          <w:color w:val="000000"/>
        </w:rPr>
      </w:pPr>
      <w:r w:rsidRPr="003D3D80">
        <w:rPr>
          <w:color w:val="000000"/>
        </w:rPr>
        <w:t>для юридических лиц - от тридцати тысяч до сорока тысяч рублей.</w:t>
      </w:r>
    </w:p>
    <w:p w:rsidR="00D030F3" w:rsidRPr="003D3D80" w:rsidRDefault="00D030F3" w:rsidP="003D3D80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D030F3" w:rsidRPr="003D3D80" w:rsidSect="003D3D8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D80"/>
    <w:rsid w:val="000002ED"/>
    <w:rsid w:val="00000A9D"/>
    <w:rsid w:val="000126E3"/>
    <w:rsid w:val="00012999"/>
    <w:rsid w:val="000208A9"/>
    <w:rsid w:val="0002141B"/>
    <w:rsid w:val="00022F39"/>
    <w:rsid w:val="00023FDA"/>
    <w:rsid w:val="00024137"/>
    <w:rsid w:val="00032BAD"/>
    <w:rsid w:val="00035E7A"/>
    <w:rsid w:val="000413D4"/>
    <w:rsid w:val="000449C0"/>
    <w:rsid w:val="00045963"/>
    <w:rsid w:val="00050771"/>
    <w:rsid w:val="00056B51"/>
    <w:rsid w:val="00056C0F"/>
    <w:rsid w:val="000619D1"/>
    <w:rsid w:val="00061ADC"/>
    <w:rsid w:val="00062AA5"/>
    <w:rsid w:val="000706AD"/>
    <w:rsid w:val="000718A6"/>
    <w:rsid w:val="00071DB3"/>
    <w:rsid w:val="00072084"/>
    <w:rsid w:val="00076194"/>
    <w:rsid w:val="000815EC"/>
    <w:rsid w:val="00081E8F"/>
    <w:rsid w:val="00083427"/>
    <w:rsid w:val="00086C2E"/>
    <w:rsid w:val="00086CCA"/>
    <w:rsid w:val="000870D1"/>
    <w:rsid w:val="00092379"/>
    <w:rsid w:val="000A0422"/>
    <w:rsid w:val="000A3808"/>
    <w:rsid w:val="000A5611"/>
    <w:rsid w:val="000A7019"/>
    <w:rsid w:val="000A7793"/>
    <w:rsid w:val="000B1A39"/>
    <w:rsid w:val="000B3754"/>
    <w:rsid w:val="000B3DB3"/>
    <w:rsid w:val="000B45C4"/>
    <w:rsid w:val="000B696A"/>
    <w:rsid w:val="000B714E"/>
    <w:rsid w:val="000B7239"/>
    <w:rsid w:val="000C034F"/>
    <w:rsid w:val="000C2DEE"/>
    <w:rsid w:val="000C523C"/>
    <w:rsid w:val="000D0409"/>
    <w:rsid w:val="000D0EB2"/>
    <w:rsid w:val="000D3081"/>
    <w:rsid w:val="000D571D"/>
    <w:rsid w:val="000D745E"/>
    <w:rsid w:val="000E095C"/>
    <w:rsid w:val="000E2750"/>
    <w:rsid w:val="000E2B04"/>
    <w:rsid w:val="000E7B61"/>
    <w:rsid w:val="000F0256"/>
    <w:rsid w:val="000F06B6"/>
    <w:rsid w:val="000F2389"/>
    <w:rsid w:val="000F7671"/>
    <w:rsid w:val="000F77E6"/>
    <w:rsid w:val="000F7895"/>
    <w:rsid w:val="000F7C1F"/>
    <w:rsid w:val="001015E0"/>
    <w:rsid w:val="001019AD"/>
    <w:rsid w:val="001145A7"/>
    <w:rsid w:val="00116939"/>
    <w:rsid w:val="00124A7A"/>
    <w:rsid w:val="00126CCF"/>
    <w:rsid w:val="00132514"/>
    <w:rsid w:val="00132EE1"/>
    <w:rsid w:val="001331D3"/>
    <w:rsid w:val="001363C5"/>
    <w:rsid w:val="00137B61"/>
    <w:rsid w:val="0014192B"/>
    <w:rsid w:val="00146F94"/>
    <w:rsid w:val="001479D9"/>
    <w:rsid w:val="001614F1"/>
    <w:rsid w:val="0016546C"/>
    <w:rsid w:val="00170284"/>
    <w:rsid w:val="0017231A"/>
    <w:rsid w:val="00172C7A"/>
    <w:rsid w:val="00176CFD"/>
    <w:rsid w:val="00177CFA"/>
    <w:rsid w:val="00181B35"/>
    <w:rsid w:val="00181E4F"/>
    <w:rsid w:val="00186680"/>
    <w:rsid w:val="001874C3"/>
    <w:rsid w:val="00190376"/>
    <w:rsid w:val="00192369"/>
    <w:rsid w:val="00197C59"/>
    <w:rsid w:val="001A0370"/>
    <w:rsid w:val="001A0378"/>
    <w:rsid w:val="001A3B1F"/>
    <w:rsid w:val="001A41AD"/>
    <w:rsid w:val="001A5C97"/>
    <w:rsid w:val="001B0555"/>
    <w:rsid w:val="001C272D"/>
    <w:rsid w:val="001C352B"/>
    <w:rsid w:val="001C485C"/>
    <w:rsid w:val="001D3F03"/>
    <w:rsid w:val="001D4132"/>
    <w:rsid w:val="001D5BD6"/>
    <w:rsid w:val="001D65B0"/>
    <w:rsid w:val="001E254C"/>
    <w:rsid w:val="001E2D02"/>
    <w:rsid w:val="001E2D36"/>
    <w:rsid w:val="001E3907"/>
    <w:rsid w:val="001E73BB"/>
    <w:rsid w:val="001F1E55"/>
    <w:rsid w:val="001F2659"/>
    <w:rsid w:val="001F6D3C"/>
    <w:rsid w:val="001F6FF6"/>
    <w:rsid w:val="001F7B80"/>
    <w:rsid w:val="002012A7"/>
    <w:rsid w:val="002015AA"/>
    <w:rsid w:val="002122B2"/>
    <w:rsid w:val="00212AE6"/>
    <w:rsid w:val="00212DA1"/>
    <w:rsid w:val="00213C4B"/>
    <w:rsid w:val="00217210"/>
    <w:rsid w:val="00217753"/>
    <w:rsid w:val="00220603"/>
    <w:rsid w:val="00220ACB"/>
    <w:rsid w:val="00224D83"/>
    <w:rsid w:val="00225011"/>
    <w:rsid w:val="002274A3"/>
    <w:rsid w:val="00227ABF"/>
    <w:rsid w:val="0023009F"/>
    <w:rsid w:val="002326E0"/>
    <w:rsid w:val="00236C52"/>
    <w:rsid w:val="00236F3A"/>
    <w:rsid w:val="00237DC5"/>
    <w:rsid w:val="00252157"/>
    <w:rsid w:val="002525C3"/>
    <w:rsid w:val="00255C80"/>
    <w:rsid w:val="00256974"/>
    <w:rsid w:val="00260BBA"/>
    <w:rsid w:val="002613BF"/>
    <w:rsid w:val="00264BF3"/>
    <w:rsid w:val="002665E5"/>
    <w:rsid w:val="00270511"/>
    <w:rsid w:val="002708C5"/>
    <w:rsid w:val="00270A59"/>
    <w:rsid w:val="00271EDE"/>
    <w:rsid w:val="0027232F"/>
    <w:rsid w:val="002758CF"/>
    <w:rsid w:val="0028078D"/>
    <w:rsid w:val="00281014"/>
    <w:rsid w:val="00285692"/>
    <w:rsid w:val="00294E65"/>
    <w:rsid w:val="0029627E"/>
    <w:rsid w:val="002A4262"/>
    <w:rsid w:val="002A46F7"/>
    <w:rsid w:val="002A54DB"/>
    <w:rsid w:val="002A5D1F"/>
    <w:rsid w:val="002B1D96"/>
    <w:rsid w:val="002B3B96"/>
    <w:rsid w:val="002B4B1D"/>
    <w:rsid w:val="002B5B24"/>
    <w:rsid w:val="002C2B7B"/>
    <w:rsid w:val="002C420A"/>
    <w:rsid w:val="002C44DF"/>
    <w:rsid w:val="002C4A78"/>
    <w:rsid w:val="002C5E0B"/>
    <w:rsid w:val="002D2748"/>
    <w:rsid w:val="002D2B65"/>
    <w:rsid w:val="002D4164"/>
    <w:rsid w:val="002D6F1F"/>
    <w:rsid w:val="002E1AC0"/>
    <w:rsid w:val="002E3C03"/>
    <w:rsid w:val="002E5A3C"/>
    <w:rsid w:val="002E7142"/>
    <w:rsid w:val="002F2341"/>
    <w:rsid w:val="002F626D"/>
    <w:rsid w:val="0030303A"/>
    <w:rsid w:val="00303A70"/>
    <w:rsid w:val="0031173F"/>
    <w:rsid w:val="00314598"/>
    <w:rsid w:val="003145DC"/>
    <w:rsid w:val="0031724E"/>
    <w:rsid w:val="00320135"/>
    <w:rsid w:val="00320755"/>
    <w:rsid w:val="003225D6"/>
    <w:rsid w:val="00323ED2"/>
    <w:rsid w:val="0032439C"/>
    <w:rsid w:val="00331E76"/>
    <w:rsid w:val="00332040"/>
    <w:rsid w:val="00336EC8"/>
    <w:rsid w:val="00341AFD"/>
    <w:rsid w:val="00341B70"/>
    <w:rsid w:val="0034327B"/>
    <w:rsid w:val="00343F0F"/>
    <w:rsid w:val="00347888"/>
    <w:rsid w:val="00347F20"/>
    <w:rsid w:val="00350F7C"/>
    <w:rsid w:val="003538A4"/>
    <w:rsid w:val="00355CF8"/>
    <w:rsid w:val="00360F66"/>
    <w:rsid w:val="00364555"/>
    <w:rsid w:val="00365D88"/>
    <w:rsid w:val="003708F1"/>
    <w:rsid w:val="00370B14"/>
    <w:rsid w:val="003739B3"/>
    <w:rsid w:val="00374924"/>
    <w:rsid w:val="0037520D"/>
    <w:rsid w:val="00375867"/>
    <w:rsid w:val="00376BB8"/>
    <w:rsid w:val="00382919"/>
    <w:rsid w:val="00382E6A"/>
    <w:rsid w:val="0038308A"/>
    <w:rsid w:val="00383BEF"/>
    <w:rsid w:val="003A145E"/>
    <w:rsid w:val="003A332A"/>
    <w:rsid w:val="003A5DB8"/>
    <w:rsid w:val="003A6963"/>
    <w:rsid w:val="003A7BC4"/>
    <w:rsid w:val="003B111D"/>
    <w:rsid w:val="003B6BA3"/>
    <w:rsid w:val="003C20AB"/>
    <w:rsid w:val="003C3A58"/>
    <w:rsid w:val="003C612C"/>
    <w:rsid w:val="003D3D80"/>
    <w:rsid w:val="003D5A22"/>
    <w:rsid w:val="003D6355"/>
    <w:rsid w:val="003D6DCC"/>
    <w:rsid w:val="003E0BF5"/>
    <w:rsid w:val="003E0EA7"/>
    <w:rsid w:val="003E4175"/>
    <w:rsid w:val="003E479C"/>
    <w:rsid w:val="003E7229"/>
    <w:rsid w:val="003F20AE"/>
    <w:rsid w:val="003F2EFA"/>
    <w:rsid w:val="003F3438"/>
    <w:rsid w:val="003F59EA"/>
    <w:rsid w:val="003F5B02"/>
    <w:rsid w:val="00402CB0"/>
    <w:rsid w:val="00404544"/>
    <w:rsid w:val="00406F4F"/>
    <w:rsid w:val="00407310"/>
    <w:rsid w:val="00407316"/>
    <w:rsid w:val="00410C11"/>
    <w:rsid w:val="00413265"/>
    <w:rsid w:val="00415A68"/>
    <w:rsid w:val="004174D8"/>
    <w:rsid w:val="00417DF4"/>
    <w:rsid w:val="00420B09"/>
    <w:rsid w:val="00420CFD"/>
    <w:rsid w:val="004264DE"/>
    <w:rsid w:val="00427EFB"/>
    <w:rsid w:val="00430636"/>
    <w:rsid w:val="004310AD"/>
    <w:rsid w:val="00436A4D"/>
    <w:rsid w:val="00442C3D"/>
    <w:rsid w:val="004448F4"/>
    <w:rsid w:val="00451C8D"/>
    <w:rsid w:val="0045262B"/>
    <w:rsid w:val="00454620"/>
    <w:rsid w:val="004562EB"/>
    <w:rsid w:val="00456C28"/>
    <w:rsid w:val="0046539D"/>
    <w:rsid w:val="0046666C"/>
    <w:rsid w:val="004674B9"/>
    <w:rsid w:val="00472010"/>
    <w:rsid w:val="00476458"/>
    <w:rsid w:val="004901A4"/>
    <w:rsid w:val="004907C7"/>
    <w:rsid w:val="00494485"/>
    <w:rsid w:val="004A4B49"/>
    <w:rsid w:val="004B55BE"/>
    <w:rsid w:val="004B5DEF"/>
    <w:rsid w:val="004B6278"/>
    <w:rsid w:val="004C022C"/>
    <w:rsid w:val="004C17A1"/>
    <w:rsid w:val="004D042A"/>
    <w:rsid w:val="004D2C63"/>
    <w:rsid w:val="004D2DE1"/>
    <w:rsid w:val="004D4158"/>
    <w:rsid w:val="004D4AE9"/>
    <w:rsid w:val="004D6D9B"/>
    <w:rsid w:val="004D6F7B"/>
    <w:rsid w:val="004E2F9C"/>
    <w:rsid w:val="004E3AF2"/>
    <w:rsid w:val="004F2BEB"/>
    <w:rsid w:val="004F5AC0"/>
    <w:rsid w:val="0050014C"/>
    <w:rsid w:val="005031E0"/>
    <w:rsid w:val="0050666E"/>
    <w:rsid w:val="00507436"/>
    <w:rsid w:val="00507829"/>
    <w:rsid w:val="00507DCD"/>
    <w:rsid w:val="00511AB4"/>
    <w:rsid w:val="005128A5"/>
    <w:rsid w:val="005138FD"/>
    <w:rsid w:val="00522550"/>
    <w:rsid w:val="005302F4"/>
    <w:rsid w:val="005306FC"/>
    <w:rsid w:val="00530942"/>
    <w:rsid w:val="005309BE"/>
    <w:rsid w:val="00531ABA"/>
    <w:rsid w:val="005320BB"/>
    <w:rsid w:val="00533C8F"/>
    <w:rsid w:val="00542D84"/>
    <w:rsid w:val="00543514"/>
    <w:rsid w:val="005463CC"/>
    <w:rsid w:val="0055769F"/>
    <w:rsid w:val="0056495D"/>
    <w:rsid w:val="005704CC"/>
    <w:rsid w:val="00572716"/>
    <w:rsid w:val="00580B99"/>
    <w:rsid w:val="00590FC8"/>
    <w:rsid w:val="005A18C7"/>
    <w:rsid w:val="005A7491"/>
    <w:rsid w:val="005B025A"/>
    <w:rsid w:val="005B114D"/>
    <w:rsid w:val="005B1F03"/>
    <w:rsid w:val="005B5937"/>
    <w:rsid w:val="005B69B4"/>
    <w:rsid w:val="005C2F10"/>
    <w:rsid w:val="005C4F1F"/>
    <w:rsid w:val="005C592A"/>
    <w:rsid w:val="005C79AC"/>
    <w:rsid w:val="005D0FEA"/>
    <w:rsid w:val="005D2182"/>
    <w:rsid w:val="005D400E"/>
    <w:rsid w:val="005D5EA9"/>
    <w:rsid w:val="005D6D50"/>
    <w:rsid w:val="005E3D42"/>
    <w:rsid w:val="005E4D5A"/>
    <w:rsid w:val="005F56DF"/>
    <w:rsid w:val="00600552"/>
    <w:rsid w:val="006015A5"/>
    <w:rsid w:val="0060291F"/>
    <w:rsid w:val="00604916"/>
    <w:rsid w:val="0060496A"/>
    <w:rsid w:val="006069A7"/>
    <w:rsid w:val="00606EBB"/>
    <w:rsid w:val="0060778C"/>
    <w:rsid w:val="00613B85"/>
    <w:rsid w:val="00613EA6"/>
    <w:rsid w:val="00617644"/>
    <w:rsid w:val="00620907"/>
    <w:rsid w:val="00622D87"/>
    <w:rsid w:val="00624162"/>
    <w:rsid w:val="00624C06"/>
    <w:rsid w:val="00626357"/>
    <w:rsid w:val="00626DC2"/>
    <w:rsid w:val="00627637"/>
    <w:rsid w:val="0063206D"/>
    <w:rsid w:val="00632534"/>
    <w:rsid w:val="006331D7"/>
    <w:rsid w:val="00642C67"/>
    <w:rsid w:val="00642DE4"/>
    <w:rsid w:val="00642EDF"/>
    <w:rsid w:val="0064438E"/>
    <w:rsid w:val="00646AB4"/>
    <w:rsid w:val="00656F47"/>
    <w:rsid w:val="00657722"/>
    <w:rsid w:val="00663E9A"/>
    <w:rsid w:val="00664A5B"/>
    <w:rsid w:val="00672133"/>
    <w:rsid w:val="00677543"/>
    <w:rsid w:val="0068020E"/>
    <w:rsid w:val="00680E0A"/>
    <w:rsid w:val="006838B7"/>
    <w:rsid w:val="006878DC"/>
    <w:rsid w:val="00692C48"/>
    <w:rsid w:val="00695DB2"/>
    <w:rsid w:val="006A0BF5"/>
    <w:rsid w:val="006A6A50"/>
    <w:rsid w:val="006A6EC5"/>
    <w:rsid w:val="006B002F"/>
    <w:rsid w:val="006B0EF6"/>
    <w:rsid w:val="006B6C0A"/>
    <w:rsid w:val="006C37C8"/>
    <w:rsid w:val="006C7096"/>
    <w:rsid w:val="006D09D6"/>
    <w:rsid w:val="006D33B2"/>
    <w:rsid w:val="006D5129"/>
    <w:rsid w:val="006D5B7E"/>
    <w:rsid w:val="006D5E07"/>
    <w:rsid w:val="006D6240"/>
    <w:rsid w:val="006D627D"/>
    <w:rsid w:val="006E7099"/>
    <w:rsid w:val="0071014E"/>
    <w:rsid w:val="007127CA"/>
    <w:rsid w:val="007146E5"/>
    <w:rsid w:val="00714888"/>
    <w:rsid w:val="007244E6"/>
    <w:rsid w:val="00730ADC"/>
    <w:rsid w:val="007318E9"/>
    <w:rsid w:val="00733262"/>
    <w:rsid w:val="00733CA9"/>
    <w:rsid w:val="0073706F"/>
    <w:rsid w:val="007445F6"/>
    <w:rsid w:val="007511A6"/>
    <w:rsid w:val="007600E1"/>
    <w:rsid w:val="007622A0"/>
    <w:rsid w:val="00762435"/>
    <w:rsid w:val="0076266B"/>
    <w:rsid w:val="00762B4A"/>
    <w:rsid w:val="00763CE2"/>
    <w:rsid w:val="00763E83"/>
    <w:rsid w:val="00764B03"/>
    <w:rsid w:val="0076649C"/>
    <w:rsid w:val="00771DF5"/>
    <w:rsid w:val="00773D06"/>
    <w:rsid w:val="0077418D"/>
    <w:rsid w:val="00774A3B"/>
    <w:rsid w:val="00781196"/>
    <w:rsid w:val="007848BF"/>
    <w:rsid w:val="00785CA8"/>
    <w:rsid w:val="00794BF2"/>
    <w:rsid w:val="00795473"/>
    <w:rsid w:val="00796CA7"/>
    <w:rsid w:val="007A2B6A"/>
    <w:rsid w:val="007A4529"/>
    <w:rsid w:val="007A465B"/>
    <w:rsid w:val="007B3121"/>
    <w:rsid w:val="007B5153"/>
    <w:rsid w:val="007C02D2"/>
    <w:rsid w:val="007C108A"/>
    <w:rsid w:val="007C2093"/>
    <w:rsid w:val="007C755B"/>
    <w:rsid w:val="007C76FC"/>
    <w:rsid w:val="007D00D6"/>
    <w:rsid w:val="007D6333"/>
    <w:rsid w:val="007D6694"/>
    <w:rsid w:val="007E3AD7"/>
    <w:rsid w:val="007F03C3"/>
    <w:rsid w:val="007F5D48"/>
    <w:rsid w:val="007F795F"/>
    <w:rsid w:val="007F7E52"/>
    <w:rsid w:val="00801F60"/>
    <w:rsid w:val="00803783"/>
    <w:rsid w:val="00803B72"/>
    <w:rsid w:val="00805AEF"/>
    <w:rsid w:val="008067DA"/>
    <w:rsid w:val="00810E39"/>
    <w:rsid w:val="0081295D"/>
    <w:rsid w:val="00812AC5"/>
    <w:rsid w:val="00813F7A"/>
    <w:rsid w:val="00815B1B"/>
    <w:rsid w:val="00816F5C"/>
    <w:rsid w:val="00822E9C"/>
    <w:rsid w:val="0082441A"/>
    <w:rsid w:val="008246F5"/>
    <w:rsid w:val="00824EFB"/>
    <w:rsid w:val="008261C4"/>
    <w:rsid w:val="00830785"/>
    <w:rsid w:val="008342DA"/>
    <w:rsid w:val="008359A1"/>
    <w:rsid w:val="00835EF9"/>
    <w:rsid w:val="008367C1"/>
    <w:rsid w:val="00844ACC"/>
    <w:rsid w:val="00844D53"/>
    <w:rsid w:val="00846D08"/>
    <w:rsid w:val="0085587C"/>
    <w:rsid w:val="0085736D"/>
    <w:rsid w:val="008577A5"/>
    <w:rsid w:val="00870DD0"/>
    <w:rsid w:val="008752DB"/>
    <w:rsid w:val="0087660D"/>
    <w:rsid w:val="008847D6"/>
    <w:rsid w:val="008855C1"/>
    <w:rsid w:val="00894BD0"/>
    <w:rsid w:val="0089559A"/>
    <w:rsid w:val="008972F3"/>
    <w:rsid w:val="008A101A"/>
    <w:rsid w:val="008A2E7A"/>
    <w:rsid w:val="008A62B9"/>
    <w:rsid w:val="008A735E"/>
    <w:rsid w:val="008B5065"/>
    <w:rsid w:val="008B541F"/>
    <w:rsid w:val="008B5D39"/>
    <w:rsid w:val="008C1D6B"/>
    <w:rsid w:val="008D6253"/>
    <w:rsid w:val="008D7F1F"/>
    <w:rsid w:val="008E5632"/>
    <w:rsid w:val="008E5B22"/>
    <w:rsid w:val="008E63BA"/>
    <w:rsid w:val="008F22E1"/>
    <w:rsid w:val="008F6584"/>
    <w:rsid w:val="008F7454"/>
    <w:rsid w:val="00902225"/>
    <w:rsid w:val="009057C2"/>
    <w:rsid w:val="0091037A"/>
    <w:rsid w:val="0091075B"/>
    <w:rsid w:val="009121E5"/>
    <w:rsid w:val="00915042"/>
    <w:rsid w:val="009151AB"/>
    <w:rsid w:val="00916F37"/>
    <w:rsid w:val="009242B7"/>
    <w:rsid w:val="00926D73"/>
    <w:rsid w:val="009330AB"/>
    <w:rsid w:val="0093357C"/>
    <w:rsid w:val="00933AE5"/>
    <w:rsid w:val="0093519A"/>
    <w:rsid w:val="009376D2"/>
    <w:rsid w:val="009423A5"/>
    <w:rsid w:val="009433AD"/>
    <w:rsid w:val="00943C61"/>
    <w:rsid w:val="00946D34"/>
    <w:rsid w:val="00950982"/>
    <w:rsid w:val="00951DB2"/>
    <w:rsid w:val="00952456"/>
    <w:rsid w:val="00957E19"/>
    <w:rsid w:val="00962603"/>
    <w:rsid w:val="0096391F"/>
    <w:rsid w:val="00963DA1"/>
    <w:rsid w:val="009663B2"/>
    <w:rsid w:val="0097382E"/>
    <w:rsid w:val="00973A34"/>
    <w:rsid w:val="009741CD"/>
    <w:rsid w:val="009767D7"/>
    <w:rsid w:val="00993072"/>
    <w:rsid w:val="009A00A5"/>
    <w:rsid w:val="009A342A"/>
    <w:rsid w:val="009A344C"/>
    <w:rsid w:val="009A4C24"/>
    <w:rsid w:val="009A7C20"/>
    <w:rsid w:val="009B0E68"/>
    <w:rsid w:val="009B5D76"/>
    <w:rsid w:val="009B604C"/>
    <w:rsid w:val="009C1704"/>
    <w:rsid w:val="009C2955"/>
    <w:rsid w:val="009C3969"/>
    <w:rsid w:val="009C49EA"/>
    <w:rsid w:val="009C4A72"/>
    <w:rsid w:val="009C6218"/>
    <w:rsid w:val="009E0430"/>
    <w:rsid w:val="009E211C"/>
    <w:rsid w:val="009E5F74"/>
    <w:rsid w:val="009F041F"/>
    <w:rsid w:val="009F09CA"/>
    <w:rsid w:val="009F55BA"/>
    <w:rsid w:val="009F6D05"/>
    <w:rsid w:val="00A04F3B"/>
    <w:rsid w:val="00A05C42"/>
    <w:rsid w:val="00A13E23"/>
    <w:rsid w:val="00A14DE7"/>
    <w:rsid w:val="00A160FA"/>
    <w:rsid w:val="00A17268"/>
    <w:rsid w:val="00A23CBB"/>
    <w:rsid w:val="00A267CD"/>
    <w:rsid w:val="00A26B0F"/>
    <w:rsid w:val="00A27FB1"/>
    <w:rsid w:val="00A3400D"/>
    <w:rsid w:val="00A40A18"/>
    <w:rsid w:val="00A4756B"/>
    <w:rsid w:val="00A501A7"/>
    <w:rsid w:val="00A50C93"/>
    <w:rsid w:val="00A57FB3"/>
    <w:rsid w:val="00A61E99"/>
    <w:rsid w:val="00A637BF"/>
    <w:rsid w:val="00A6539C"/>
    <w:rsid w:val="00A658F4"/>
    <w:rsid w:val="00A6605D"/>
    <w:rsid w:val="00A67793"/>
    <w:rsid w:val="00A7093E"/>
    <w:rsid w:val="00A82463"/>
    <w:rsid w:val="00A8474D"/>
    <w:rsid w:val="00A94C4B"/>
    <w:rsid w:val="00A968EF"/>
    <w:rsid w:val="00A9699D"/>
    <w:rsid w:val="00AA0DA1"/>
    <w:rsid w:val="00AA111D"/>
    <w:rsid w:val="00AA2DB3"/>
    <w:rsid w:val="00AA7B51"/>
    <w:rsid w:val="00AB215F"/>
    <w:rsid w:val="00AC4B3A"/>
    <w:rsid w:val="00AC7E97"/>
    <w:rsid w:val="00AD064D"/>
    <w:rsid w:val="00AD2034"/>
    <w:rsid w:val="00AD3993"/>
    <w:rsid w:val="00AD648D"/>
    <w:rsid w:val="00AD7595"/>
    <w:rsid w:val="00AD7EC1"/>
    <w:rsid w:val="00AF3157"/>
    <w:rsid w:val="00AF57F8"/>
    <w:rsid w:val="00B0497C"/>
    <w:rsid w:val="00B05A5D"/>
    <w:rsid w:val="00B10798"/>
    <w:rsid w:val="00B121D8"/>
    <w:rsid w:val="00B12A90"/>
    <w:rsid w:val="00B13B35"/>
    <w:rsid w:val="00B16890"/>
    <w:rsid w:val="00B16CCC"/>
    <w:rsid w:val="00B176D1"/>
    <w:rsid w:val="00B200D7"/>
    <w:rsid w:val="00B22A4D"/>
    <w:rsid w:val="00B24B4A"/>
    <w:rsid w:val="00B26CA0"/>
    <w:rsid w:val="00B26CC5"/>
    <w:rsid w:val="00B36ED2"/>
    <w:rsid w:val="00B3746C"/>
    <w:rsid w:val="00B409A0"/>
    <w:rsid w:val="00B41C5B"/>
    <w:rsid w:val="00B42520"/>
    <w:rsid w:val="00B42E93"/>
    <w:rsid w:val="00B43106"/>
    <w:rsid w:val="00B47B59"/>
    <w:rsid w:val="00B5011B"/>
    <w:rsid w:val="00B53520"/>
    <w:rsid w:val="00B56BB5"/>
    <w:rsid w:val="00B61EBE"/>
    <w:rsid w:val="00B64D8B"/>
    <w:rsid w:val="00B65473"/>
    <w:rsid w:val="00B7161E"/>
    <w:rsid w:val="00B73180"/>
    <w:rsid w:val="00B74073"/>
    <w:rsid w:val="00B76B2D"/>
    <w:rsid w:val="00B77BEB"/>
    <w:rsid w:val="00B80A5F"/>
    <w:rsid w:val="00B83650"/>
    <w:rsid w:val="00B85730"/>
    <w:rsid w:val="00B85FBD"/>
    <w:rsid w:val="00B90CF7"/>
    <w:rsid w:val="00B90F3A"/>
    <w:rsid w:val="00B92B91"/>
    <w:rsid w:val="00BA0CD1"/>
    <w:rsid w:val="00BA6865"/>
    <w:rsid w:val="00BA796A"/>
    <w:rsid w:val="00BB1F2B"/>
    <w:rsid w:val="00BB369E"/>
    <w:rsid w:val="00BB432C"/>
    <w:rsid w:val="00BB6A60"/>
    <w:rsid w:val="00BB74EB"/>
    <w:rsid w:val="00BC458B"/>
    <w:rsid w:val="00BD5EE0"/>
    <w:rsid w:val="00BD63EB"/>
    <w:rsid w:val="00BE18ED"/>
    <w:rsid w:val="00BE1CEF"/>
    <w:rsid w:val="00BE208C"/>
    <w:rsid w:val="00BE4C13"/>
    <w:rsid w:val="00BE5169"/>
    <w:rsid w:val="00BE7B88"/>
    <w:rsid w:val="00BF1DDF"/>
    <w:rsid w:val="00BF33B5"/>
    <w:rsid w:val="00C00371"/>
    <w:rsid w:val="00C032D9"/>
    <w:rsid w:val="00C04366"/>
    <w:rsid w:val="00C048F5"/>
    <w:rsid w:val="00C0773D"/>
    <w:rsid w:val="00C112A5"/>
    <w:rsid w:val="00C17EB8"/>
    <w:rsid w:val="00C2167D"/>
    <w:rsid w:val="00C22B6B"/>
    <w:rsid w:val="00C30EDA"/>
    <w:rsid w:val="00C32B13"/>
    <w:rsid w:val="00C3368B"/>
    <w:rsid w:val="00C35A37"/>
    <w:rsid w:val="00C36213"/>
    <w:rsid w:val="00C36863"/>
    <w:rsid w:val="00C43FAF"/>
    <w:rsid w:val="00C45892"/>
    <w:rsid w:val="00C479A9"/>
    <w:rsid w:val="00C5199B"/>
    <w:rsid w:val="00C53AB0"/>
    <w:rsid w:val="00C55265"/>
    <w:rsid w:val="00C61A69"/>
    <w:rsid w:val="00C629A4"/>
    <w:rsid w:val="00C636B8"/>
    <w:rsid w:val="00C6761E"/>
    <w:rsid w:val="00C711B7"/>
    <w:rsid w:val="00C7164B"/>
    <w:rsid w:val="00C72E47"/>
    <w:rsid w:val="00C74E00"/>
    <w:rsid w:val="00C754AA"/>
    <w:rsid w:val="00C83B41"/>
    <w:rsid w:val="00C87057"/>
    <w:rsid w:val="00C90940"/>
    <w:rsid w:val="00C94BF5"/>
    <w:rsid w:val="00CA02C7"/>
    <w:rsid w:val="00CA7E46"/>
    <w:rsid w:val="00CB10B9"/>
    <w:rsid w:val="00CB401B"/>
    <w:rsid w:val="00CC2B8E"/>
    <w:rsid w:val="00CC73A0"/>
    <w:rsid w:val="00CC757D"/>
    <w:rsid w:val="00CD3D69"/>
    <w:rsid w:val="00CD4088"/>
    <w:rsid w:val="00CD4B13"/>
    <w:rsid w:val="00CE1866"/>
    <w:rsid w:val="00CE27C3"/>
    <w:rsid w:val="00CF1218"/>
    <w:rsid w:val="00CF33AF"/>
    <w:rsid w:val="00CF667E"/>
    <w:rsid w:val="00CF6AD2"/>
    <w:rsid w:val="00D0303A"/>
    <w:rsid w:val="00D030F3"/>
    <w:rsid w:val="00D041C9"/>
    <w:rsid w:val="00D041FB"/>
    <w:rsid w:val="00D06293"/>
    <w:rsid w:val="00D06651"/>
    <w:rsid w:val="00D12614"/>
    <w:rsid w:val="00D14A75"/>
    <w:rsid w:val="00D20A0F"/>
    <w:rsid w:val="00D25B3E"/>
    <w:rsid w:val="00D268C7"/>
    <w:rsid w:val="00D26D5C"/>
    <w:rsid w:val="00D31CFE"/>
    <w:rsid w:val="00D32AB9"/>
    <w:rsid w:val="00D36325"/>
    <w:rsid w:val="00D3638E"/>
    <w:rsid w:val="00D373EB"/>
    <w:rsid w:val="00D46573"/>
    <w:rsid w:val="00D50C26"/>
    <w:rsid w:val="00D51C55"/>
    <w:rsid w:val="00D52EC8"/>
    <w:rsid w:val="00D55FBB"/>
    <w:rsid w:val="00D56609"/>
    <w:rsid w:val="00D60D5F"/>
    <w:rsid w:val="00D62CFB"/>
    <w:rsid w:val="00D6633C"/>
    <w:rsid w:val="00D673CE"/>
    <w:rsid w:val="00D7010B"/>
    <w:rsid w:val="00D70F93"/>
    <w:rsid w:val="00D72095"/>
    <w:rsid w:val="00D7407C"/>
    <w:rsid w:val="00D75F3A"/>
    <w:rsid w:val="00D84AB2"/>
    <w:rsid w:val="00D907F3"/>
    <w:rsid w:val="00D9274C"/>
    <w:rsid w:val="00DA39F8"/>
    <w:rsid w:val="00DA3C8E"/>
    <w:rsid w:val="00DA717E"/>
    <w:rsid w:val="00DB702F"/>
    <w:rsid w:val="00DB7762"/>
    <w:rsid w:val="00DC3B78"/>
    <w:rsid w:val="00DD6320"/>
    <w:rsid w:val="00DD6662"/>
    <w:rsid w:val="00DD71EC"/>
    <w:rsid w:val="00DE117D"/>
    <w:rsid w:val="00DE2BD4"/>
    <w:rsid w:val="00DE6095"/>
    <w:rsid w:val="00DE655E"/>
    <w:rsid w:val="00DE6F11"/>
    <w:rsid w:val="00DE7D64"/>
    <w:rsid w:val="00DF0379"/>
    <w:rsid w:val="00DF4702"/>
    <w:rsid w:val="00DF547F"/>
    <w:rsid w:val="00E04FF5"/>
    <w:rsid w:val="00E05078"/>
    <w:rsid w:val="00E061A5"/>
    <w:rsid w:val="00E10823"/>
    <w:rsid w:val="00E23338"/>
    <w:rsid w:val="00E236A9"/>
    <w:rsid w:val="00E23A17"/>
    <w:rsid w:val="00E24F1D"/>
    <w:rsid w:val="00E317D5"/>
    <w:rsid w:val="00E33979"/>
    <w:rsid w:val="00E346A9"/>
    <w:rsid w:val="00E36FFB"/>
    <w:rsid w:val="00E42279"/>
    <w:rsid w:val="00E4299E"/>
    <w:rsid w:val="00E455FF"/>
    <w:rsid w:val="00E46F62"/>
    <w:rsid w:val="00E51172"/>
    <w:rsid w:val="00E53959"/>
    <w:rsid w:val="00E56C31"/>
    <w:rsid w:val="00E57FE3"/>
    <w:rsid w:val="00E608C7"/>
    <w:rsid w:val="00E610FD"/>
    <w:rsid w:val="00E61705"/>
    <w:rsid w:val="00E61BFF"/>
    <w:rsid w:val="00E62F85"/>
    <w:rsid w:val="00E726FE"/>
    <w:rsid w:val="00E7396D"/>
    <w:rsid w:val="00E7506F"/>
    <w:rsid w:val="00E77F77"/>
    <w:rsid w:val="00E8382D"/>
    <w:rsid w:val="00E84A09"/>
    <w:rsid w:val="00E8645D"/>
    <w:rsid w:val="00E877A9"/>
    <w:rsid w:val="00E90CA5"/>
    <w:rsid w:val="00E9103E"/>
    <w:rsid w:val="00E9771D"/>
    <w:rsid w:val="00E97999"/>
    <w:rsid w:val="00E97CE4"/>
    <w:rsid w:val="00EA0345"/>
    <w:rsid w:val="00EA39E3"/>
    <w:rsid w:val="00EA3A04"/>
    <w:rsid w:val="00EA544C"/>
    <w:rsid w:val="00EA5758"/>
    <w:rsid w:val="00EA7E26"/>
    <w:rsid w:val="00EB1E9A"/>
    <w:rsid w:val="00EB2016"/>
    <w:rsid w:val="00EB3170"/>
    <w:rsid w:val="00EB55D5"/>
    <w:rsid w:val="00EC3BB7"/>
    <w:rsid w:val="00EC4284"/>
    <w:rsid w:val="00EC65FE"/>
    <w:rsid w:val="00ED7930"/>
    <w:rsid w:val="00ED7F15"/>
    <w:rsid w:val="00EE3C99"/>
    <w:rsid w:val="00EF1D61"/>
    <w:rsid w:val="00EF2DBE"/>
    <w:rsid w:val="00EF3C57"/>
    <w:rsid w:val="00EF6D10"/>
    <w:rsid w:val="00EF6D63"/>
    <w:rsid w:val="00EF78D8"/>
    <w:rsid w:val="00F058E8"/>
    <w:rsid w:val="00F065FE"/>
    <w:rsid w:val="00F06853"/>
    <w:rsid w:val="00F07BE0"/>
    <w:rsid w:val="00F1420A"/>
    <w:rsid w:val="00F17823"/>
    <w:rsid w:val="00F27364"/>
    <w:rsid w:val="00F27FEE"/>
    <w:rsid w:val="00F30A1A"/>
    <w:rsid w:val="00F31CA1"/>
    <w:rsid w:val="00F34C74"/>
    <w:rsid w:val="00F35C57"/>
    <w:rsid w:val="00F40A1E"/>
    <w:rsid w:val="00F45A4B"/>
    <w:rsid w:val="00F4737D"/>
    <w:rsid w:val="00F47743"/>
    <w:rsid w:val="00F52D11"/>
    <w:rsid w:val="00F52DBA"/>
    <w:rsid w:val="00F54C49"/>
    <w:rsid w:val="00F571E5"/>
    <w:rsid w:val="00F612AC"/>
    <w:rsid w:val="00F626F6"/>
    <w:rsid w:val="00F632F4"/>
    <w:rsid w:val="00F80DF1"/>
    <w:rsid w:val="00F83D47"/>
    <w:rsid w:val="00F85B68"/>
    <w:rsid w:val="00FA1634"/>
    <w:rsid w:val="00FB0F28"/>
    <w:rsid w:val="00FB2918"/>
    <w:rsid w:val="00FB2A47"/>
    <w:rsid w:val="00FB33FA"/>
    <w:rsid w:val="00FB58B2"/>
    <w:rsid w:val="00FC02C6"/>
    <w:rsid w:val="00FC19A0"/>
    <w:rsid w:val="00FC4B8D"/>
    <w:rsid w:val="00FD3C15"/>
    <w:rsid w:val="00FD3D71"/>
    <w:rsid w:val="00FD5B56"/>
    <w:rsid w:val="00FD5DD5"/>
    <w:rsid w:val="00FE21F4"/>
    <w:rsid w:val="00FE249C"/>
    <w:rsid w:val="00FE3304"/>
    <w:rsid w:val="00FE45EA"/>
    <w:rsid w:val="00FE6723"/>
    <w:rsid w:val="00FE78BC"/>
    <w:rsid w:val="00FE7C7F"/>
    <w:rsid w:val="00FF21DD"/>
    <w:rsid w:val="00FF4994"/>
    <w:rsid w:val="00FF59FC"/>
    <w:rsid w:val="00FF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F3"/>
  </w:style>
  <w:style w:type="paragraph" w:styleId="1">
    <w:name w:val="heading 1"/>
    <w:basedOn w:val="a"/>
    <w:link w:val="10"/>
    <w:uiPriority w:val="9"/>
    <w:qFormat/>
    <w:rsid w:val="003D3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D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3D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3D80"/>
    <w:rPr>
      <w:b/>
      <w:bCs/>
    </w:rPr>
  </w:style>
  <w:style w:type="character" w:styleId="a6">
    <w:name w:val="Emphasis"/>
    <w:basedOn w:val="a0"/>
    <w:uiPriority w:val="20"/>
    <w:qFormat/>
    <w:rsid w:val="003D3D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6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souzga</dc:creator>
  <cp:lastModifiedBy>souzga</cp:lastModifiedBy>
  <cp:revision>1</cp:revision>
  <dcterms:created xsi:type="dcterms:W3CDTF">2018-07-24T08:09:00Z</dcterms:created>
  <dcterms:modified xsi:type="dcterms:W3CDTF">2018-07-24T08:12:00Z</dcterms:modified>
</cp:coreProperties>
</file>