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0C" w:rsidRPr="000061B6" w:rsidRDefault="00545A0C" w:rsidP="00545A0C">
      <w:pPr>
        <w:jc w:val="center"/>
        <w:rPr>
          <w:b/>
          <w:bCs/>
          <w:sz w:val="22"/>
          <w:szCs w:val="22"/>
        </w:rPr>
      </w:pPr>
      <w:r w:rsidRPr="000061B6">
        <w:rPr>
          <w:b/>
          <w:bCs/>
          <w:sz w:val="22"/>
          <w:szCs w:val="22"/>
        </w:rPr>
        <w:t>Сведения о доходах, об имуществе и обязательствах имущественного характера</w:t>
      </w:r>
    </w:p>
    <w:p w:rsidR="00545A0C" w:rsidRPr="000061B6" w:rsidRDefault="00545A0C" w:rsidP="00545A0C">
      <w:pPr>
        <w:jc w:val="center"/>
        <w:rPr>
          <w:b/>
          <w:bCs/>
          <w:sz w:val="22"/>
          <w:szCs w:val="22"/>
        </w:rPr>
      </w:pPr>
      <w:r w:rsidRPr="000061B6">
        <w:rPr>
          <w:b/>
          <w:bCs/>
          <w:sz w:val="22"/>
          <w:szCs w:val="22"/>
        </w:rPr>
        <w:t>за период с 1 января 201</w:t>
      </w:r>
      <w:r w:rsidR="004A75DC" w:rsidRPr="000061B6">
        <w:rPr>
          <w:b/>
          <w:bCs/>
          <w:sz w:val="22"/>
          <w:szCs w:val="22"/>
        </w:rPr>
        <w:t>8</w:t>
      </w:r>
      <w:r w:rsidRPr="000061B6">
        <w:rPr>
          <w:b/>
          <w:bCs/>
          <w:sz w:val="22"/>
          <w:szCs w:val="22"/>
        </w:rPr>
        <w:t xml:space="preserve"> года по 31 декабря 201</w:t>
      </w:r>
      <w:r w:rsidR="004A75DC" w:rsidRPr="000061B6">
        <w:rPr>
          <w:b/>
          <w:bCs/>
          <w:sz w:val="22"/>
          <w:szCs w:val="22"/>
        </w:rPr>
        <w:t>8</w:t>
      </w:r>
      <w:r w:rsidRPr="000061B6">
        <w:rPr>
          <w:b/>
          <w:bCs/>
          <w:sz w:val="22"/>
          <w:szCs w:val="22"/>
        </w:rPr>
        <w:t xml:space="preserve"> года,</w:t>
      </w:r>
    </w:p>
    <w:p w:rsidR="00545A0C" w:rsidRPr="000061B6" w:rsidRDefault="00545A0C" w:rsidP="00545A0C">
      <w:pPr>
        <w:jc w:val="center"/>
        <w:rPr>
          <w:b/>
          <w:bCs/>
          <w:sz w:val="22"/>
          <w:szCs w:val="22"/>
        </w:rPr>
      </w:pPr>
      <w:r w:rsidRPr="000061B6">
        <w:rPr>
          <w:b/>
          <w:bCs/>
          <w:sz w:val="22"/>
          <w:szCs w:val="22"/>
        </w:rPr>
        <w:t xml:space="preserve">представленные </w:t>
      </w:r>
      <w:r w:rsidR="00AF6D40" w:rsidRPr="000061B6">
        <w:rPr>
          <w:b/>
          <w:bCs/>
          <w:sz w:val="22"/>
          <w:szCs w:val="22"/>
        </w:rPr>
        <w:t xml:space="preserve">муниципальными </w:t>
      </w:r>
      <w:r w:rsidRPr="000061B6">
        <w:rPr>
          <w:b/>
          <w:bCs/>
          <w:sz w:val="22"/>
          <w:szCs w:val="22"/>
        </w:rPr>
        <w:t>служащими</w:t>
      </w:r>
      <w:r w:rsidR="00A145FF" w:rsidRPr="000061B6">
        <w:rPr>
          <w:b/>
          <w:bCs/>
          <w:sz w:val="22"/>
          <w:szCs w:val="22"/>
        </w:rPr>
        <w:t xml:space="preserve"> </w:t>
      </w:r>
      <w:r w:rsidRPr="000061B6">
        <w:rPr>
          <w:b/>
          <w:bCs/>
          <w:sz w:val="22"/>
          <w:szCs w:val="22"/>
        </w:rPr>
        <w:t>Администрации муниципального образования Соузгинское сельское поселение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7"/>
        <w:gridCol w:w="1899"/>
        <w:gridCol w:w="1166"/>
        <w:gridCol w:w="3506"/>
        <w:gridCol w:w="1067"/>
        <w:gridCol w:w="918"/>
        <w:gridCol w:w="2126"/>
        <w:gridCol w:w="2551"/>
      </w:tblGrid>
      <w:tr w:rsidR="00706F57" w:rsidRPr="00C40217" w:rsidTr="001965E6">
        <w:tc>
          <w:tcPr>
            <w:tcW w:w="1617" w:type="dxa"/>
            <w:vMerge w:val="restart"/>
          </w:tcPr>
          <w:p w:rsidR="00706F57" w:rsidRPr="00C40217" w:rsidRDefault="00706F57" w:rsidP="000B6EF3">
            <w:pPr>
              <w:rPr>
                <w:b/>
                <w:bCs/>
                <w:sz w:val="20"/>
                <w:szCs w:val="20"/>
              </w:rPr>
            </w:pPr>
            <w:r w:rsidRPr="00C40217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899" w:type="dxa"/>
            <w:vMerge w:val="restart"/>
          </w:tcPr>
          <w:p w:rsidR="00706F57" w:rsidRPr="00C40217" w:rsidRDefault="00706F57" w:rsidP="000B6EF3">
            <w:pPr>
              <w:rPr>
                <w:b/>
                <w:bCs/>
                <w:sz w:val="20"/>
                <w:szCs w:val="20"/>
              </w:rPr>
            </w:pPr>
            <w:r w:rsidRPr="00C40217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166" w:type="dxa"/>
            <w:vMerge w:val="restart"/>
          </w:tcPr>
          <w:p w:rsidR="00706F57" w:rsidRPr="00C40217" w:rsidRDefault="00706F57" w:rsidP="000C7F36">
            <w:pPr>
              <w:rPr>
                <w:b/>
                <w:bCs/>
                <w:sz w:val="20"/>
                <w:szCs w:val="20"/>
              </w:rPr>
            </w:pPr>
            <w:r w:rsidRPr="00C40217">
              <w:rPr>
                <w:b/>
                <w:bCs/>
                <w:sz w:val="20"/>
                <w:szCs w:val="20"/>
              </w:rPr>
              <w:t>Общая сумма дохода за 201</w:t>
            </w:r>
            <w:r w:rsidR="00835533">
              <w:rPr>
                <w:b/>
                <w:bCs/>
                <w:sz w:val="20"/>
                <w:szCs w:val="20"/>
              </w:rPr>
              <w:t>7</w:t>
            </w:r>
            <w:r w:rsidRPr="00C40217">
              <w:rPr>
                <w:b/>
                <w:bCs/>
                <w:sz w:val="20"/>
                <w:szCs w:val="20"/>
              </w:rPr>
              <w:t xml:space="preserve"> г. (тыс. руб.)</w:t>
            </w:r>
          </w:p>
        </w:tc>
        <w:tc>
          <w:tcPr>
            <w:tcW w:w="5491" w:type="dxa"/>
            <w:gridSpan w:val="3"/>
          </w:tcPr>
          <w:p w:rsidR="00706F57" w:rsidRPr="00C40217" w:rsidRDefault="00706F57" w:rsidP="00706F57">
            <w:pPr>
              <w:rPr>
                <w:b/>
                <w:bCs/>
                <w:sz w:val="20"/>
                <w:szCs w:val="20"/>
              </w:rPr>
            </w:pPr>
            <w:r w:rsidRPr="00C40217">
              <w:rPr>
                <w:b/>
                <w:bCs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  <w:r>
              <w:rPr>
                <w:b/>
                <w:bCs/>
                <w:sz w:val="20"/>
                <w:szCs w:val="20"/>
              </w:rPr>
              <w:t xml:space="preserve"> или находящихся в  пользовании</w:t>
            </w:r>
          </w:p>
        </w:tc>
        <w:tc>
          <w:tcPr>
            <w:tcW w:w="2126" w:type="dxa"/>
            <w:vMerge w:val="restart"/>
          </w:tcPr>
          <w:p w:rsidR="00706F57" w:rsidRDefault="00706F57" w:rsidP="000B6E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 w:rsidR="00AF6D40" w:rsidRDefault="00AF6D40" w:rsidP="000B6EF3">
            <w:pPr>
              <w:rPr>
                <w:b/>
                <w:bCs/>
                <w:sz w:val="20"/>
                <w:szCs w:val="20"/>
              </w:rPr>
            </w:pPr>
          </w:p>
          <w:p w:rsidR="00AF6D40" w:rsidRPr="00C40217" w:rsidRDefault="00AF6D40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706F57" w:rsidRPr="00C40217" w:rsidRDefault="00706F57" w:rsidP="000B6E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06F57" w:rsidRPr="00C40217" w:rsidTr="001965E6">
        <w:tc>
          <w:tcPr>
            <w:tcW w:w="1617" w:type="dxa"/>
            <w:vMerge/>
          </w:tcPr>
          <w:p w:rsidR="00706F57" w:rsidRPr="00C40217" w:rsidRDefault="00706F57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706F57" w:rsidRPr="00C40217" w:rsidRDefault="00706F57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706F57" w:rsidRPr="00C40217" w:rsidRDefault="00706F57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:rsidR="00706F57" w:rsidRPr="00C40217" w:rsidRDefault="00706F57" w:rsidP="000B6EF3">
            <w:pPr>
              <w:rPr>
                <w:b/>
                <w:bCs/>
                <w:sz w:val="20"/>
                <w:szCs w:val="20"/>
              </w:rPr>
            </w:pPr>
            <w:r w:rsidRPr="00C40217">
              <w:rPr>
                <w:b/>
                <w:bCs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67" w:type="dxa"/>
          </w:tcPr>
          <w:p w:rsidR="00706F57" w:rsidRPr="00C40217" w:rsidRDefault="00706F57" w:rsidP="000B6EF3">
            <w:pPr>
              <w:rPr>
                <w:b/>
                <w:bCs/>
                <w:sz w:val="20"/>
                <w:szCs w:val="20"/>
              </w:rPr>
            </w:pPr>
            <w:r w:rsidRPr="00C40217">
              <w:rPr>
                <w:b/>
                <w:bCs/>
                <w:sz w:val="20"/>
                <w:szCs w:val="20"/>
              </w:rPr>
              <w:t>Площадь (кв.м.)</w:t>
            </w:r>
          </w:p>
        </w:tc>
        <w:tc>
          <w:tcPr>
            <w:tcW w:w="918" w:type="dxa"/>
          </w:tcPr>
          <w:p w:rsidR="00706F57" w:rsidRPr="00C40217" w:rsidRDefault="00706F57" w:rsidP="000B6EF3">
            <w:pPr>
              <w:rPr>
                <w:b/>
                <w:bCs/>
                <w:sz w:val="20"/>
                <w:szCs w:val="20"/>
              </w:rPr>
            </w:pPr>
            <w:r w:rsidRPr="00C40217">
              <w:rPr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706F57" w:rsidRPr="00C40217" w:rsidRDefault="00706F57" w:rsidP="000B6EF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06F57" w:rsidRPr="00C40217" w:rsidRDefault="00706F57" w:rsidP="000B6EF3">
            <w:pPr>
              <w:rPr>
                <w:sz w:val="20"/>
                <w:szCs w:val="20"/>
              </w:rPr>
            </w:pPr>
          </w:p>
        </w:tc>
      </w:tr>
      <w:tr w:rsidR="000061B6" w:rsidRPr="000061B6" w:rsidTr="001965E6">
        <w:tc>
          <w:tcPr>
            <w:tcW w:w="1617" w:type="dxa"/>
            <w:vMerge w:val="restart"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061B6">
              <w:rPr>
                <w:b/>
                <w:bCs/>
                <w:sz w:val="20"/>
                <w:szCs w:val="20"/>
              </w:rPr>
              <w:t>Майманов</w:t>
            </w:r>
            <w:proofErr w:type="spellEnd"/>
            <w:r w:rsidRPr="000061B6">
              <w:rPr>
                <w:b/>
                <w:bCs/>
                <w:sz w:val="20"/>
                <w:szCs w:val="20"/>
              </w:rPr>
              <w:t xml:space="preserve"> Валерий Петрович</w:t>
            </w:r>
          </w:p>
        </w:tc>
        <w:tc>
          <w:tcPr>
            <w:tcW w:w="1899" w:type="dxa"/>
            <w:vMerge w:val="restart"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  <w:r w:rsidRPr="000061B6">
              <w:rPr>
                <w:b/>
                <w:bCs/>
                <w:sz w:val="20"/>
                <w:szCs w:val="20"/>
              </w:rPr>
              <w:t xml:space="preserve">Глава </w:t>
            </w:r>
            <w:proofErr w:type="spellStart"/>
            <w:r w:rsidRPr="000061B6">
              <w:rPr>
                <w:b/>
                <w:bCs/>
                <w:sz w:val="20"/>
                <w:szCs w:val="20"/>
              </w:rPr>
              <w:t>Соузгинской</w:t>
            </w:r>
            <w:proofErr w:type="spellEnd"/>
            <w:r w:rsidRPr="000061B6">
              <w:rPr>
                <w:b/>
                <w:bCs/>
                <w:sz w:val="20"/>
                <w:szCs w:val="20"/>
              </w:rPr>
              <w:t xml:space="preserve"> сельской администрации</w:t>
            </w:r>
          </w:p>
        </w:tc>
        <w:tc>
          <w:tcPr>
            <w:tcW w:w="1166" w:type="dxa"/>
            <w:vMerge w:val="restart"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  <w:r w:rsidRPr="000061B6">
              <w:rPr>
                <w:b/>
                <w:bCs/>
                <w:sz w:val="20"/>
                <w:szCs w:val="20"/>
              </w:rPr>
              <w:t>212963,04</w:t>
            </w:r>
          </w:p>
        </w:tc>
        <w:tc>
          <w:tcPr>
            <w:tcW w:w="3506" w:type="dxa"/>
          </w:tcPr>
          <w:p w:rsidR="000061B6" w:rsidRPr="000061B6" w:rsidRDefault="000061B6" w:rsidP="00943FD2">
            <w:pPr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 xml:space="preserve">Квартира (общая совместная собственность </w:t>
            </w:r>
            <w:proofErr w:type="spellStart"/>
            <w:r w:rsidRPr="000061B6">
              <w:rPr>
                <w:bCs/>
                <w:sz w:val="20"/>
                <w:szCs w:val="20"/>
              </w:rPr>
              <w:t>Майманова</w:t>
            </w:r>
            <w:proofErr w:type="spellEnd"/>
            <w:r w:rsidRPr="000061B6">
              <w:rPr>
                <w:bCs/>
                <w:sz w:val="20"/>
                <w:szCs w:val="20"/>
              </w:rPr>
              <w:t xml:space="preserve"> Надежда Юрьевна, 08.05.1960гр.)</w:t>
            </w:r>
          </w:p>
        </w:tc>
        <w:tc>
          <w:tcPr>
            <w:tcW w:w="1067" w:type="dxa"/>
          </w:tcPr>
          <w:p w:rsidR="000061B6" w:rsidRPr="000061B6" w:rsidRDefault="000061B6" w:rsidP="004A75DC">
            <w:pPr>
              <w:jc w:val="center"/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77,9</w:t>
            </w:r>
          </w:p>
        </w:tc>
        <w:tc>
          <w:tcPr>
            <w:tcW w:w="918" w:type="dxa"/>
          </w:tcPr>
          <w:p w:rsidR="000061B6" w:rsidRPr="000061B6" w:rsidRDefault="000061B6" w:rsidP="00943FD2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0061B6" w:rsidRPr="000061B6" w:rsidRDefault="000061B6" w:rsidP="00690B19">
            <w:pPr>
              <w:rPr>
                <w:sz w:val="20"/>
                <w:szCs w:val="20"/>
              </w:rPr>
            </w:pPr>
          </w:p>
          <w:p w:rsidR="000061B6" w:rsidRPr="000061B6" w:rsidRDefault="000061B6" w:rsidP="00690B1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061B6" w:rsidRPr="000061B6" w:rsidRDefault="000061B6" w:rsidP="00690B19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>Доходы по основному месту работы</w:t>
            </w:r>
          </w:p>
        </w:tc>
      </w:tr>
      <w:tr w:rsidR="000061B6" w:rsidRPr="000061B6" w:rsidTr="001965E6">
        <w:tc>
          <w:tcPr>
            <w:tcW w:w="1617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:rsidR="000061B6" w:rsidRPr="000061B6" w:rsidRDefault="000061B6" w:rsidP="000B6EF3">
            <w:pPr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067" w:type="dxa"/>
          </w:tcPr>
          <w:p w:rsidR="000061B6" w:rsidRPr="000061B6" w:rsidRDefault="000061B6" w:rsidP="00AF6D40">
            <w:pPr>
              <w:jc w:val="center"/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20,4</w:t>
            </w:r>
          </w:p>
        </w:tc>
        <w:tc>
          <w:tcPr>
            <w:tcW w:w="918" w:type="dxa"/>
          </w:tcPr>
          <w:p w:rsidR="000061B6" w:rsidRPr="000061B6" w:rsidRDefault="000061B6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</w:tr>
      <w:tr w:rsidR="000061B6" w:rsidRPr="000061B6" w:rsidTr="001965E6">
        <w:tc>
          <w:tcPr>
            <w:tcW w:w="1617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:rsidR="000061B6" w:rsidRPr="000061B6" w:rsidRDefault="000061B6" w:rsidP="000B6EF3">
            <w:pPr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067" w:type="dxa"/>
          </w:tcPr>
          <w:p w:rsidR="000061B6" w:rsidRPr="000061B6" w:rsidRDefault="000061B6" w:rsidP="00AF6D40">
            <w:pPr>
              <w:jc w:val="center"/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20,2</w:t>
            </w:r>
          </w:p>
        </w:tc>
        <w:tc>
          <w:tcPr>
            <w:tcW w:w="918" w:type="dxa"/>
          </w:tcPr>
          <w:p w:rsidR="000061B6" w:rsidRPr="000061B6" w:rsidRDefault="000061B6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</w:tr>
      <w:tr w:rsidR="000061B6" w:rsidRPr="000061B6" w:rsidTr="001965E6">
        <w:tc>
          <w:tcPr>
            <w:tcW w:w="1617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:rsidR="000061B6" w:rsidRPr="000061B6" w:rsidRDefault="000061B6" w:rsidP="000B6EF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0061B6" w:rsidRPr="000061B6" w:rsidRDefault="000061B6" w:rsidP="00AF6D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8" w:type="dxa"/>
          </w:tcPr>
          <w:p w:rsidR="000061B6" w:rsidRPr="000061B6" w:rsidRDefault="000061B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061B6" w:rsidRPr="000061B6" w:rsidRDefault="000061B6" w:rsidP="000B6EF3">
            <w:pPr>
              <w:rPr>
                <w:sz w:val="20"/>
                <w:szCs w:val="20"/>
                <w:lang w:val="en-US"/>
              </w:rPr>
            </w:pPr>
            <w:r w:rsidRPr="000061B6">
              <w:rPr>
                <w:sz w:val="20"/>
                <w:szCs w:val="20"/>
                <w:lang w:val="en-US"/>
              </w:rPr>
              <w:t xml:space="preserve">Toyota Land </w:t>
            </w:r>
            <w:proofErr w:type="spellStart"/>
            <w:r w:rsidRPr="000061B6">
              <w:rPr>
                <w:sz w:val="20"/>
                <w:szCs w:val="20"/>
                <w:lang w:val="en-US"/>
              </w:rPr>
              <w:t>Cruser</w:t>
            </w:r>
            <w:proofErr w:type="spellEnd"/>
            <w:r w:rsidRPr="000061B6">
              <w:rPr>
                <w:sz w:val="20"/>
                <w:szCs w:val="20"/>
                <w:lang w:val="en-US"/>
              </w:rPr>
              <w:t xml:space="preserve"> Prado</w:t>
            </w:r>
          </w:p>
        </w:tc>
        <w:tc>
          <w:tcPr>
            <w:tcW w:w="2551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>Доходы по основному месту работы</w:t>
            </w:r>
          </w:p>
        </w:tc>
      </w:tr>
      <w:tr w:rsidR="000061B6" w:rsidRPr="000061B6" w:rsidTr="001965E6">
        <w:tc>
          <w:tcPr>
            <w:tcW w:w="1617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:rsidR="000061B6" w:rsidRPr="000061B6" w:rsidRDefault="000061B6" w:rsidP="007E6176">
            <w:pPr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Жилой дом</w:t>
            </w:r>
            <w:r w:rsidRPr="000061B6">
              <w:rPr>
                <w:bCs/>
                <w:sz w:val="20"/>
                <w:szCs w:val="20"/>
              </w:rPr>
              <w:t>, безвозмездное пользование</w:t>
            </w:r>
          </w:p>
        </w:tc>
        <w:tc>
          <w:tcPr>
            <w:tcW w:w="1067" w:type="dxa"/>
          </w:tcPr>
          <w:p w:rsidR="000061B6" w:rsidRPr="000061B6" w:rsidRDefault="000061B6" w:rsidP="007E6176">
            <w:pPr>
              <w:jc w:val="center"/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196,2</w:t>
            </w:r>
          </w:p>
        </w:tc>
        <w:tc>
          <w:tcPr>
            <w:tcW w:w="918" w:type="dxa"/>
          </w:tcPr>
          <w:p w:rsidR="000061B6" w:rsidRPr="000061B6" w:rsidRDefault="000061B6" w:rsidP="007E6176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126" w:type="dxa"/>
          </w:tcPr>
          <w:p w:rsidR="000061B6" w:rsidRPr="000061B6" w:rsidRDefault="000061B6" w:rsidP="000B6E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</w:tr>
      <w:tr w:rsidR="000061B6" w:rsidRPr="000061B6" w:rsidTr="001965E6">
        <w:tc>
          <w:tcPr>
            <w:tcW w:w="1617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:rsidR="000061B6" w:rsidRPr="000061B6" w:rsidRDefault="000061B6" w:rsidP="007E6176">
            <w:pPr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1067" w:type="dxa"/>
          </w:tcPr>
          <w:p w:rsidR="000061B6" w:rsidRPr="000061B6" w:rsidRDefault="000061B6" w:rsidP="007E6176">
            <w:pPr>
              <w:jc w:val="center"/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18" w:type="dxa"/>
          </w:tcPr>
          <w:p w:rsidR="000061B6" w:rsidRPr="000061B6" w:rsidRDefault="000061B6" w:rsidP="007E6176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126" w:type="dxa"/>
          </w:tcPr>
          <w:p w:rsidR="000061B6" w:rsidRPr="000061B6" w:rsidRDefault="000061B6" w:rsidP="000B6E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</w:tr>
      <w:tr w:rsidR="000061B6" w:rsidRPr="000061B6" w:rsidTr="001965E6">
        <w:tc>
          <w:tcPr>
            <w:tcW w:w="1617" w:type="dxa"/>
            <w:vMerge w:val="restart"/>
          </w:tcPr>
          <w:p w:rsidR="000061B6" w:rsidRPr="000061B6" w:rsidRDefault="000061B6" w:rsidP="004A75D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061B6">
              <w:rPr>
                <w:b/>
                <w:bCs/>
                <w:sz w:val="20"/>
                <w:szCs w:val="20"/>
              </w:rPr>
              <w:t>Майманова</w:t>
            </w:r>
            <w:proofErr w:type="spellEnd"/>
            <w:r w:rsidRPr="000061B6">
              <w:rPr>
                <w:b/>
                <w:bCs/>
                <w:sz w:val="20"/>
                <w:szCs w:val="20"/>
              </w:rPr>
              <w:t xml:space="preserve"> Надежда Юрьевна</w:t>
            </w:r>
          </w:p>
        </w:tc>
        <w:tc>
          <w:tcPr>
            <w:tcW w:w="1899" w:type="dxa"/>
            <w:vMerge w:val="restart"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  <w:r w:rsidRPr="000061B6">
              <w:rPr>
                <w:b/>
                <w:bCs/>
                <w:sz w:val="20"/>
                <w:szCs w:val="20"/>
              </w:rPr>
              <w:t>128881,93</w:t>
            </w:r>
          </w:p>
        </w:tc>
        <w:tc>
          <w:tcPr>
            <w:tcW w:w="3506" w:type="dxa"/>
          </w:tcPr>
          <w:p w:rsidR="000061B6" w:rsidRPr="000061B6" w:rsidRDefault="000061B6" w:rsidP="004A75DC">
            <w:pPr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 xml:space="preserve">Квартира (общая совместная собственность </w:t>
            </w:r>
            <w:proofErr w:type="spellStart"/>
            <w:r w:rsidRPr="000061B6">
              <w:rPr>
                <w:bCs/>
                <w:sz w:val="20"/>
                <w:szCs w:val="20"/>
              </w:rPr>
              <w:t>Майманов</w:t>
            </w:r>
            <w:proofErr w:type="spellEnd"/>
            <w:r w:rsidRPr="000061B6">
              <w:rPr>
                <w:bCs/>
                <w:sz w:val="20"/>
                <w:szCs w:val="20"/>
              </w:rPr>
              <w:t xml:space="preserve"> Валерий Петрович</w:t>
            </w:r>
            <w:r w:rsidRPr="000061B6">
              <w:rPr>
                <w:bCs/>
                <w:sz w:val="20"/>
                <w:szCs w:val="20"/>
              </w:rPr>
              <w:t xml:space="preserve">, </w:t>
            </w:r>
            <w:r w:rsidRPr="000061B6">
              <w:rPr>
                <w:bCs/>
                <w:sz w:val="20"/>
                <w:szCs w:val="20"/>
              </w:rPr>
              <w:t>27.11</w:t>
            </w:r>
            <w:r w:rsidRPr="000061B6">
              <w:rPr>
                <w:bCs/>
                <w:sz w:val="20"/>
                <w:szCs w:val="20"/>
              </w:rPr>
              <w:t>.1960гр.)</w:t>
            </w:r>
          </w:p>
        </w:tc>
        <w:tc>
          <w:tcPr>
            <w:tcW w:w="1067" w:type="dxa"/>
          </w:tcPr>
          <w:p w:rsidR="000061B6" w:rsidRPr="000061B6" w:rsidRDefault="000061B6" w:rsidP="007E6176">
            <w:pPr>
              <w:jc w:val="center"/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77,9</w:t>
            </w:r>
          </w:p>
        </w:tc>
        <w:tc>
          <w:tcPr>
            <w:tcW w:w="918" w:type="dxa"/>
          </w:tcPr>
          <w:p w:rsidR="000061B6" w:rsidRPr="000061B6" w:rsidRDefault="000061B6" w:rsidP="007E6176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0061B6" w:rsidRPr="000061B6" w:rsidRDefault="000061B6" w:rsidP="007E6176">
            <w:pPr>
              <w:rPr>
                <w:sz w:val="20"/>
                <w:szCs w:val="20"/>
              </w:rPr>
            </w:pPr>
          </w:p>
          <w:p w:rsidR="000061B6" w:rsidRPr="000061B6" w:rsidRDefault="000061B6" w:rsidP="007E61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061B6" w:rsidRPr="000061B6" w:rsidRDefault="000061B6" w:rsidP="007E6176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>Доходы по основному месту работы</w:t>
            </w:r>
          </w:p>
        </w:tc>
      </w:tr>
      <w:tr w:rsidR="000061B6" w:rsidRPr="000061B6" w:rsidTr="001965E6">
        <w:tc>
          <w:tcPr>
            <w:tcW w:w="1617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:rsidR="000061B6" w:rsidRPr="000061B6" w:rsidRDefault="000061B6" w:rsidP="000B6EF3">
            <w:pPr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</w:tcPr>
          <w:p w:rsidR="000061B6" w:rsidRPr="000061B6" w:rsidRDefault="000061B6" w:rsidP="00AF6D40">
            <w:pPr>
              <w:jc w:val="center"/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196,2</w:t>
            </w:r>
          </w:p>
        </w:tc>
        <w:tc>
          <w:tcPr>
            <w:tcW w:w="918" w:type="dxa"/>
          </w:tcPr>
          <w:p w:rsidR="000061B6" w:rsidRPr="000061B6" w:rsidRDefault="000061B6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126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</w:tr>
      <w:tr w:rsidR="000061B6" w:rsidRPr="000061B6" w:rsidTr="001965E6">
        <w:tc>
          <w:tcPr>
            <w:tcW w:w="1617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:rsidR="000061B6" w:rsidRPr="000061B6" w:rsidRDefault="000061B6" w:rsidP="000B6EF3">
            <w:pPr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</w:tcPr>
          <w:p w:rsidR="000061B6" w:rsidRPr="000061B6" w:rsidRDefault="000061B6" w:rsidP="00AF6D40">
            <w:pPr>
              <w:jc w:val="center"/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918" w:type="dxa"/>
          </w:tcPr>
          <w:p w:rsidR="000061B6" w:rsidRPr="000061B6" w:rsidRDefault="000061B6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</w:tr>
      <w:tr w:rsidR="000061B6" w:rsidRPr="000061B6" w:rsidTr="001965E6">
        <w:tc>
          <w:tcPr>
            <w:tcW w:w="1617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:rsidR="000061B6" w:rsidRPr="000061B6" w:rsidRDefault="000061B6" w:rsidP="000B6EF3">
            <w:pPr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1067" w:type="dxa"/>
          </w:tcPr>
          <w:p w:rsidR="000061B6" w:rsidRPr="000061B6" w:rsidRDefault="000061B6" w:rsidP="00AF6D40">
            <w:pPr>
              <w:jc w:val="center"/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18" w:type="dxa"/>
          </w:tcPr>
          <w:p w:rsidR="000061B6" w:rsidRPr="000061B6" w:rsidRDefault="000061B6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126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</w:tr>
      <w:tr w:rsidR="000061B6" w:rsidRPr="000061B6" w:rsidTr="001965E6">
        <w:tc>
          <w:tcPr>
            <w:tcW w:w="1617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:rsidR="000061B6" w:rsidRPr="000061B6" w:rsidRDefault="000061B6" w:rsidP="000061B6">
            <w:pPr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1067" w:type="dxa"/>
          </w:tcPr>
          <w:p w:rsidR="000061B6" w:rsidRPr="000061B6" w:rsidRDefault="000061B6" w:rsidP="00AF6D40">
            <w:pPr>
              <w:jc w:val="center"/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918" w:type="dxa"/>
          </w:tcPr>
          <w:p w:rsidR="000061B6" w:rsidRPr="000061B6" w:rsidRDefault="000061B6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</w:tr>
      <w:tr w:rsidR="000061B6" w:rsidRPr="000061B6" w:rsidTr="001965E6">
        <w:tc>
          <w:tcPr>
            <w:tcW w:w="1617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:rsidR="000061B6" w:rsidRPr="000061B6" w:rsidRDefault="000061B6" w:rsidP="000061B6">
            <w:pPr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Земельный участок для сельскохозяйственного использования (</w:t>
            </w:r>
            <w:proofErr w:type="gramStart"/>
            <w:r w:rsidRPr="000061B6">
              <w:rPr>
                <w:bCs/>
                <w:sz w:val="20"/>
                <w:szCs w:val="20"/>
              </w:rPr>
              <w:t>общая</w:t>
            </w:r>
            <w:proofErr w:type="gramEnd"/>
            <w:r w:rsidRPr="000061B6">
              <w:rPr>
                <w:bCs/>
                <w:sz w:val="20"/>
                <w:szCs w:val="20"/>
              </w:rPr>
              <w:t xml:space="preserve"> долевая 1/6)</w:t>
            </w:r>
          </w:p>
        </w:tc>
        <w:tc>
          <w:tcPr>
            <w:tcW w:w="1067" w:type="dxa"/>
          </w:tcPr>
          <w:p w:rsidR="000061B6" w:rsidRPr="000061B6" w:rsidRDefault="000061B6" w:rsidP="00AF6D40">
            <w:pPr>
              <w:jc w:val="center"/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12350</w:t>
            </w:r>
          </w:p>
        </w:tc>
        <w:tc>
          <w:tcPr>
            <w:tcW w:w="918" w:type="dxa"/>
          </w:tcPr>
          <w:p w:rsidR="000061B6" w:rsidRPr="000061B6" w:rsidRDefault="000061B6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126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</w:tr>
      <w:tr w:rsidR="000061B6" w:rsidRPr="000061B6" w:rsidTr="001965E6">
        <w:tc>
          <w:tcPr>
            <w:tcW w:w="1617" w:type="dxa"/>
            <w:vMerge w:val="restart"/>
          </w:tcPr>
          <w:p w:rsidR="000061B6" w:rsidRPr="000061B6" w:rsidRDefault="000061B6" w:rsidP="000D0FFE">
            <w:pPr>
              <w:jc w:val="both"/>
              <w:rPr>
                <w:b/>
                <w:bCs/>
                <w:sz w:val="20"/>
                <w:szCs w:val="20"/>
              </w:rPr>
            </w:pPr>
            <w:r w:rsidRPr="000061B6">
              <w:rPr>
                <w:b/>
                <w:bCs/>
                <w:sz w:val="20"/>
                <w:szCs w:val="20"/>
              </w:rPr>
              <w:t>Черта Ирина Геннадьевна</w:t>
            </w:r>
          </w:p>
        </w:tc>
        <w:tc>
          <w:tcPr>
            <w:tcW w:w="1899" w:type="dxa"/>
            <w:vMerge w:val="restart"/>
          </w:tcPr>
          <w:p w:rsidR="000061B6" w:rsidRPr="000061B6" w:rsidRDefault="000061B6" w:rsidP="000D0FFE">
            <w:pPr>
              <w:jc w:val="both"/>
              <w:rPr>
                <w:b/>
                <w:sz w:val="20"/>
                <w:szCs w:val="20"/>
              </w:rPr>
            </w:pPr>
            <w:r w:rsidRPr="000061B6">
              <w:rPr>
                <w:b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166" w:type="dxa"/>
            <w:vMerge w:val="restart"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  <w:r w:rsidRPr="000061B6">
              <w:rPr>
                <w:b/>
                <w:bCs/>
                <w:sz w:val="20"/>
                <w:szCs w:val="20"/>
              </w:rPr>
              <w:t>309 326,96</w:t>
            </w:r>
          </w:p>
        </w:tc>
        <w:tc>
          <w:tcPr>
            <w:tcW w:w="3506" w:type="dxa"/>
          </w:tcPr>
          <w:p w:rsidR="000061B6" w:rsidRPr="000061B6" w:rsidRDefault="000061B6" w:rsidP="000B6EF3">
            <w:pPr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Жилой дом, безвозмездное пользование</w:t>
            </w:r>
          </w:p>
        </w:tc>
        <w:tc>
          <w:tcPr>
            <w:tcW w:w="1067" w:type="dxa"/>
          </w:tcPr>
          <w:p w:rsidR="000061B6" w:rsidRPr="000061B6" w:rsidRDefault="000061B6" w:rsidP="00AF6D40">
            <w:pPr>
              <w:jc w:val="center"/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84,2</w:t>
            </w:r>
          </w:p>
        </w:tc>
        <w:tc>
          <w:tcPr>
            <w:tcW w:w="918" w:type="dxa"/>
          </w:tcPr>
          <w:p w:rsidR="000061B6" w:rsidRPr="000061B6" w:rsidRDefault="000061B6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</w:tr>
      <w:tr w:rsidR="000061B6" w:rsidRPr="000061B6" w:rsidTr="001965E6">
        <w:tc>
          <w:tcPr>
            <w:tcW w:w="1617" w:type="dxa"/>
            <w:vMerge/>
          </w:tcPr>
          <w:p w:rsidR="000061B6" w:rsidRPr="000061B6" w:rsidRDefault="000061B6" w:rsidP="000D0F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0061B6" w:rsidRPr="000061B6" w:rsidRDefault="000061B6" w:rsidP="000D0F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:rsidR="000061B6" w:rsidRPr="000061B6" w:rsidRDefault="000061B6" w:rsidP="000B6EF3">
            <w:pPr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Земельный участок для ведения ЛПХ, безвозмездное пользование</w:t>
            </w:r>
          </w:p>
        </w:tc>
        <w:tc>
          <w:tcPr>
            <w:tcW w:w="1067" w:type="dxa"/>
          </w:tcPr>
          <w:p w:rsidR="000061B6" w:rsidRPr="000061B6" w:rsidRDefault="000061B6" w:rsidP="00AF6D40">
            <w:pPr>
              <w:jc w:val="center"/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18" w:type="dxa"/>
          </w:tcPr>
          <w:p w:rsidR="000061B6" w:rsidRPr="000061B6" w:rsidRDefault="000061B6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</w:tr>
      <w:tr w:rsidR="000061B6" w:rsidRPr="000061B6" w:rsidTr="001965E6">
        <w:tc>
          <w:tcPr>
            <w:tcW w:w="1617" w:type="dxa"/>
            <w:vMerge/>
          </w:tcPr>
          <w:p w:rsidR="000061B6" w:rsidRPr="000061B6" w:rsidRDefault="000061B6" w:rsidP="000D0F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0061B6" w:rsidRPr="000061B6" w:rsidRDefault="000061B6" w:rsidP="000D0F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:rsidR="000061B6" w:rsidRPr="000061B6" w:rsidRDefault="000061B6" w:rsidP="000B6EF3">
            <w:pPr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Земельный участок для огородничества</w:t>
            </w:r>
          </w:p>
        </w:tc>
        <w:tc>
          <w:tcPr>
            <w:tcW w:w="1067" w:type="dxa"/>
          </w:tcPr>
          <w:p w:rsidR="000061B6" w:rsidRPr="000061B6" w:rsidRDefault="000061B6" w:rsidP="00AF6D40">
            <w:pPr>
              <w:jc w:val="center"/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18" w:type="dxa"/>
          </w:tcPr>
          <w:p w:rsidR="000061B6" w:rsidRPr="000061B6" w:rsidRDefault="000061B6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>Бесплатно в  1993г</w:t>
            </w:r>
          </w:p>
        </w:tc>
      </w:tr>
      <w:tr w:rsidR="000061B6" w:rsidRPr="000061B6" w:rsidTr="001965E6">
        <w:tc>
          <w:tcPr>
            <w:tcW w:w="1617" w:type="dxa"/>
            <w:vMerge w:val="restart"/>
          </w:tcPr>
          <w:p w:rsidR="000061B6" w:rsidRPr="000061B6" w:rsidRDefault="000061B6" w:rsidP="000D0FFE">
            <w:pPr>
              <w:jc w:val="both"/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>Черта Владимир Ильич-супруг</w:t>
            </w:r>
          </w:p>
        </w:tc>
        <w:tc>
          <w:tcPr>
            <w:tcW w:w="1899" w:type="dxa"/>
            <w:vMerge w:val="restart"/>
          </w:tcPr>
          <w:p w:rsidR="000061B6" w:rsidRPr="000061B6" w:rsidRDefault="000061B6" w:rsidP="000D0F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  <w:r w:rsidRPr="000061B6">
              <w:rPr>
                <w:b/>
                <w:bCs/>
                <w:sz w:val="20"/>
                <w:szCs w:val="20"/>
              </w:rPr>
              <w:t>607 484,27</w:t>
            </w:r>
          </w:p>
        </w:tc>
        <w:tc>
          <w:tcPr>
            <w:tcW w:w="3506" w:type="dxa"/>
          </w:tcPr>
          <w:p w:rsidR="000061B6" w:rsidRPr="000061B6" w:rsidRDefault="000061B6" w:rsidP="000D0FFE">
            <w:pPr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Жилой дом, пользование</w:t>
            </w:r>
          </w:p>
        </w:tc>
        <w:tc>
          <w:tcPr>
            <w:tcW w:w="1067" w:type="dxa"/>
          </w:tcPr>
          <w:p w:rsidR="000061B6" w:rsidRPr="000061B6" w:rsidRDefault="000061B6" w:rsidP="00AF6D40">
            <w:pPr>
              <w:jc w:val="center"/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84,2</w:t>
            </w:r>
          </w:p>
        </w:tc>
        <w:tc>
          <w:tcPr>
            <w:tcW w:w="918" w:type="dxa"/>
          </w:tcPr>
          <w:p w:rsidR="000061B6" w:rsidRPr="000061B6" w:rsidRDefault="000061B6" w:rsidP="000D0FFE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  <w:proofErr w:type="gramStart"/>
            <w:r w:rsidRPr="000061B6">
              <w:rPr>
                <w:sz w:val="20"/>
                <w:szCs w:val="20"/>
              </w:rPr>
              <w:t>Построен на доходы по основному месту работы в период 1993-1995гг</w:t>
            </w:r>
            <w:proofErr w:type="gramEnd"/>
          </w:p>
        </w:tc>
      </w:tr>
      <w:tr w:rsidR="000061B6" w:rsidRPr="000061B6" w:rsidTr="001965E6">
        <w:tc>
          <w:tcPr>
            <w:tcW w:w="1617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:rsidR="000061B6" w:rsidRPr="000061B6" w:rsidRDefault="000061B6" w:rsidP="000D0FFE">
            <w:pPr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Земельный участок для ведения ЛПХ, пользование</w:t>
            </w:r>
          </w:p>
        </w:tc>
        <w:tc>
          <w:tcPr>
            <w:tcW w:w="1067" w:type="dxa"/>
          </w:tcPr>
          <w:p w:rsidR="000061B6" w:rsidRPr="000061B6" w:rsidRDefault="000061B6" w:rsidP="00AF6D40">
            <w:pPr>
              <w:jc w:val="center"/>
              <w:rPr>
                <w:bCs/>
                <w:sz w:val="20"/>
                <w:szCs w:val="20"/>
              </w:rPr>
            </w:pPr>
            <w:r w:rsidRPr="000061B6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18" w:type="dxa"/>
          </w:tcPr>
          <w:p w:rsidR="000061B6" w:rsidRPr="000061B6" w:rsidRDefault="000061B6" w:rsidP="000D0FFE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061B6" w:rsidRPr="000061B6" w:rsidRDefault="000061B6" w:rsidP="000B6EF3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>бесплатно</w:t>
            </w:r>
          </w:p>
        </w:tc>
      </w:tr>
      <w:tr w:rsidR="000061B6" w:rsidRPr="000061B6" w:rsidTr="001965E6">
        <w:tc>
          <w:tcPr>
            <w:tcW w:w="1617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</w:tcPr>
          <w:p w:rsidR="000061B6" w:rsidRPr="000061B6" w:rsidRDefault="000061B6" w:rsidP="000B6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061B6" w:rsidRPr="000061B6" w:rsidRDefault="000061B6" w:rsidP="00F80104">
            <w:pPr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  <w:lang w:val="en-US"/>
              </w:rPr>
              <w:t>NISSAN SANI</w:t>
            </w:r>
          </w:p>
        </w:tc>
        <w:tc>
          <w:tcPr>
            <w:tcW w:w="2551" w:type="dxa"/>
          </w:tcPr>
          <w:p w:rsidR="000061B6" w:rsidRPr="000061B6" w:rsidRDefault="000061B6" w:rsidP="00C13100">
            <w:pPr>
              <w:rPr>
                <w:sz w:val="20"/>
                <w:szCs w:val="20"/>
              </w:rPr>
            </w:pPr>
            <w:proofErr w:type="gramStart"/>
            <w:r w:rsidRPr="000061B6">
              <w:rPr>
                <w:sz w:val="20"/>
                <w:szCs w:val="20"/>
              </w:rPr>
              <w:t>Приобретен</w:t>
            </w:r>
            <w:proofErr w:type="gramEnd"/>
            <w:r w:rsidRPr="000061B6">
              <w:rPr>
                <w:sz w:val="20"/>
                <w:szCs w:val="20"/>
              </w:rPr>
              <w:t xml:space="preserve"> в 2011 году на доходы по основному месту работы </w:t>
            </w:r>
          </w:p>
        </w:tc>
      </w:tr>
    </w:tbl>
    <w:p w:rsidR="00677DF3" w:rsidRPr="000061B6" w:rsidRDefault="00677DF3" w:rsidP="000061B6">
      <w:pPr>
        <w:rPr>
          <w:sz w:val="20"/>
          <w:szCs w:val="20"/>
        </w:rPr>
      </w:pPr>
    </w:p>
    <w:sectPr w:rsidR="00677DF3" w:rsidRPr="000061B6" w:rsidSect="000061B6">
      <w:pgSz w:w="16838" w:h="11906" w:orient="landscape"/>
      <w:pgMar w:top="54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877BA"/>
    <w:rsid w:val="000008E3"/>
    <w:rsid w:val="000061B6"/>
    <w:rsid w:val="0002071C"/>
    <w:rsid w:val="00040578"/>
    <w:rsid w:val="00062829"/>
    <w:rsid w:val="00077B94"/>
    <w:rsid w:val="00080FE2"/>
    <w:rsid w:val="00085D23"/>
    <w:rsid w:val="000912A0"/>
    <w:rsid w:val="000930D2"/>
    <w:rsid w:val="00093E6A"/>
    <w:rsid w:val="0009739D"/>
    <w:rsid w:val="000B59E5"/>
    <w:rsid w:val="000B6EF3"/>
    <w:rsid w:val="000C4435"/>
    <w:rsid w:val="000C7F36"/>
    <w:rsid w:val="000D0FFE"/>
    <w:rsid w:val="000D11BB"/>
    <w:rsid w:val="000D5ED7"/>
    <w:rsid w:val="000E4008"/>
    <w:rsid w:val="000F13CA"/>
    <w:rsid w:val="000F5319"/>
    <w:rsid w:val="0012064A"/>
    <w:rsid w:val="001317FD"/>
    <w:rsid w:val="001331FB"/>
    <w:rsid w:val="00137E6D"/>
    <w:rsid w:val="001422C3"/>
    <w:rsid w:val="00144761"/>
    <w:rsid w:val="0014717A"/>
    <w:rsid w:val="00157409"/>
    <w:rsid w:val="00160F1F"/>
    <w:rsid w:val="0016545B"/>
    <w:rsid w:val="00175193"/>
    <w:rsid w:val="00195C29"/>
    <w:rsid w:val="001965E6"/>
    <w:rsid w:val="001D362E"/>
    <w:rsid w:val="001F5451"/>
    <w:rsid w:val="00200AC8"/>
    <w:rsid w:val="002221F0"/>
    <w:rsid w:val="002253CA"/>
    <w:rsid w:val="00235D05"/>
    <w:rsid w:val="00237B05"/>
    <w:rsid w:val="0026033E"/>
    <w:rsid w:val="0026222C"/>
    <w:rsid w:val="0026689D"/>
    <w:rsid w:val="00274061"/>
    <w:rsid w:val="00277553"/>
    <w:rsid w:val="00280552"/>
    <w:rsid w:val="0028157E"/>
    <w:rsid w:val="00284342"/>
    <w:rsid w:val="00284766"/>
    <w:rsid w:val="00284770"/>
    <w:rsid w:val="002A61D0"/>
    <w:rsid w:val="002B52C7"/>
    <w:rsid w:val="002C6AF2"/>
    <w:rsid w:val="002D267E"/>
    <w:rsid w:val="002D42D4"/>
    <w:rsid w:val="002D5375"/>
    <w:rsid w:val="002D595D"/>
    <w:rsid w:val="002E2124"/>
    <w:rsid w:val="00303E69"/>
    <w:rsid w:val="00324219"/>
    <w:rsid w:val="00361882"/>
    <w:rsid w:val="00366DA5"/>
    <w:rsid w:val="00374A21"/>
    <w:rsid w:val="00382CFF"/>
    <w:rsid w:val="0039093B"/>
    <w:rsid w:val="003A183F"/>
    <w:rsid w:val="003B6335"/>
    <w:rsid w:val="003B77F0"/>
    <w:rsid w:val="003C1A23"/>
    <w:rsid w:val="003D0789"/>
    <w:rsid w:val="003F316E"/>
    <w:rsid w:val="003F5A44"/>
    <w:rsid w:val="00410564"/>
    <w:rsid w:val="00412C2A"/>
    <w:rsid w:val="00443396"/>
    <w:rsid w:val="00452A94"/>
    <w:rsid w:val="004838D8"/>
    <w:rsid w:val="0049096B"/>
    <w:rsid w:val="004A75DC"/>
    <w:rsid w:val="004B54D9"/>
    <w:rsid w:val="004B727E"/>
    <w:rsid w:val="004C11B9"/>
    <w:rsid w:val="004E34F6"/>
    <w:rsid w:val="004F1C48"/>
    <w:rsid w:val="00505D6D"/>
    <w:rsid w:val="0050660D"/>
    <w:rsid w:val="00516C0E"/>
    <w:rsid w:val="00524537"/>
    <w:rsid w:val="00530720"/>
    <w:rsid w:val="005363FA"/>
    <w:rsid w:val="00545A0C"/>
    <w:rsid w:val="00550A6A"/>
    <w:rsid w:val="00557F38"/>
    <w:rsid w:val="00562B3D"/>
    <w:rsid w:val="005672C0"/>
    <w:rsid w:val="00572F32"/>
    <w:rsid w:val="00573B47"/>
    <w:rsid w:val="00581A88"/>
    <w:rsid w:val="0058278D"/>
    <w:rsid w:val="00587F19"/>
    <w:rsid w:val="005902EF"/>
    <w:rsid w:val="0059095E"/>
    <w:rsid w:val="005956BE"/>
    <w:rsid w:val="005B71BE"/>
    <w:rsid w:val="005E10D3"/>
    <w:rsid w:val="005F71CA"/>
    <w:rsid w:val="005F7A06"/>
    <w:rsid w:val="005F7AE9"/>
    <w:rsid w:val="00607A0A"/>
    <w:rsid w:val="00616BF6"/>
    <w:rsid w:val="00637740"/>
    <w:rsid w:val="00650C0E"/>
    <w:rsid w:val="00674473"/>
    <w:rsid w:val="00677DF3"/>
    <w:rsid w:val="00683D89"/>
    <w:rsid w:val="0068546C"/>
    <w:rsid w:val="00690B19"/>
    <w:rsid w:val="006917E3"/>
    <w:rsid w:val="006920EB"/>
    <w:rsid w:val="006A3F80"/>
    <w:rsid w:val="006C43BA"/>
    <w:rsid w:val="006D7407"/>
    <w:rsid w:val="006E0B6B"/>
    <w:rsid w:val="006E6BC8"/>
    <w:rsid w:val="006F0C21"/>
    <w:rsid w:val="00706F57"/>
    <w:rsid w:val="00716EA7"/>
    <w:rsid w:val="0072392E"/>
    <w:rsid w:val="007337CF"/>
    <w:rsid w:val="00736E0C"/>
    <w:rsid w:val="007428E9"/>
    <w:rsid w:val="00750CA2"/>
    <w:rsid w:val="00771939"/>
    <w:rsid w:val="00772C06"/>
    <w:rsid w:val="007830F0"/>
    <w:rsid w:val="00786F2C"/>
    <w:rsid w:val="00787D57"/>
    <w:rsid w:val="00792F38"/>
    <w:rsid w:val="007A30A3"/>
    <w:rsid w:val="007A3761"/>
    <w:rsid w:val="007A7003"/>
    <w:rsid w:val="007C711A"/>
    <w:rsid w:val="007D0298"/>
    <w:rsid w:val="007D1454"/>
    <w:rsid w:val="007E6F7C"/>
    <w:rsid w:val="007F2F9F"/>
    <w:rsid w:val="008004D5"/>
    <w:rsid w:val="0080785C"/>
    <w:rsid w:val="00807B6D"/>
    <w:rsid w:val="00807E86"/>
    <w:rsid w:val="00826683"/>
    <w:rsid w:val="00831143"/>
    <w:rsid w:val="00834BD5"/>
    <w:rsid w:val="00835533"/>
    <w:rsid w:val="008361D1"/>
    <w:rsid w:val="008404EA"/>
    <w:rsid w:val="008641D2"/>
    <w:rsid w:val="008648EE"/>
    <w:rsid w:val="0087749D"/>
    <w:rsid w:val="00877CC4"/>
    <w:rsid w:val="00892B7A"/>
    <w:rsid w:val="008B68F3"/>
    <w:rsid w:val="008C18A5"/>
    <w:rsid w:val="008D48B8"/>
    <w:rsid w:val="008D7580"/>
    <w:rsid w:val="008F095C"/>
    <w:rsid w:val="008F1FDA"/>
    <w:rsid w:val="00907C2F"/>
    <w:rsid w:val="00907F52"/>
    <w:rsid w:val="00916CD8"/>
    <w:rsid w:val="00920188"/>
    <w:rsid w:val="009208AD"/>
    <w:rsid w:val="00934D89"/>
    <w:rsid w:val="00935531"/>
    <w:rsid w:val="00943FD2"/>
    <w:rsid w:val="009654E6"/>
    <w:rsid w:val="00966A83"/>
    <w:rsid w:val="00967DE3"/>
    <w:rsid w:val="00972ACC"/>
    <w:rsid w:val="0097438D"/>
    <w:rsid w:val="0098034E"/>
    <w:rsid w:val="00986D84"/>
    <w:rsid w:val="00992115"/>
    <w:rsid w:val="00995179"/>
    <w:rsid w:val="00996FE7"/>
    <w:rsid w:val="009A0A0F"/>
    <w:rsid w:val="009A1761"/>
    <w:rsid w:val="009A518C"/>
    <w:rsid w:val="009A5B7C"/>
    <w:rsid w:val="009D28BF"/>
    <w:rsid w:val="009E43A8"/>
    <w:rsid w:val="009F3E5F"/>
    <w:rsid w:val="009F5DFD"/>
    <w:rsid w:val="009F6E46"/>
    <w:rsid w:val="00A0344D"/>
    <w:rsid w:val="00A145FF"/>
    <w:rsid w:val="00A222B5"/>
    <w:rsid w:val="00A31F25"/>
    <w:rsid w:val="00A3240B"/>
    <w:rsid w:val="00A37781"/>
    <w:rsid w:val="00A41167"/>
    <w:rsid w:val="00A46CF4"/>
    <w:rsid w:val="00A533B1"/>
    <w:rsid w:val="00A60BB8"/>
    <w:rsid w:val="00A65BF0"/>
    <w:rsid w:val="00A7790C"/>
    <w:rsid w:val="00A92D59"/>
    <w:rsid w:val="00AA19C7"/>
    <w:rsid w:val="00AA19F8"/>
    <w:rsid w:val="00AD53A9"/>
    <w:rsid w:val="00AE7B8D"/>
    <w:rsid w:val="00AF6D40"/>
    <w:rsid w:val="00B17F8D"/>
    <w:rsid w:val="00B314DA"/>
    <w:rsid w:val="00B3203C"/>
    <w:rsid w:val="00B420C1"/>
    <w:rsid w:val="00B42D1B"/>
    <w:rsid w:val="00B45E2F"/>
    <w:rsid w:val="00B55545"/>
    <w:rsid w:val="00B718F2"/>
    <w:rsid w:val="00B83D47"/>
    <w:rsid w:val="00BA012D"/>
    <w:rsid w:val="00BA2B88"/>
    <w:rsid w:val="00BA46B0"/>
    <w:rsid w:val="00BA524D"/>
    <w:rsid w:val="00BD0E34"/>
    <w:rsid w:val="00BE4DE5"/>
    <w:rsid w:val="00C10214"/>
    <w:rsid w:val="00C13100"/>
    <w:rsid w:val="00C20DA3"/>
    <w:rsid w:val="00C20F07"/>
    <w:rsid w:val="00C32708"/>
    <w:rsid w:val="00C40217"/>
    <w:rsid w:val="00C76991"/>
    <w:rsid w:val="00C81A58"/>
    <w:rsid w:val="00C832AA"/>
    <w:rsid w:val="00C877BA"/>
    <w:rsid w:val="00C91C9E"/>
    <w:rsid w:val="00CD54A1"/>
    <w:rsid w:val="00CE0747"/>
    <w:rsid w:val="00D03E61"/>
    <w:rsid w:val="00D05CF5"/>
    <w:rsid w:val="00D20D7C"/>
    <w:rsid w:val="00D31DB2"/>
    <w:rsid w:val="00D33E92"/>
    <w:rsid w:val="00D51599"/>
    <w:rsid w:val="00D678DD"/>
    <w:rsid w:val="00D95B7C"/>
    <w:rsid w:val="00DA3955"/>
    <w:rsid w:val="00DE24ED"/>
    <w:rsid w:val="00DE35E2"/>
    <w:rsid w:val="00DF195E"/>
    <w:rsid w:val="00DF401D"/>
    <w:rsid w:val="00E06C57"/>
    <w:rsid w:val="00E13A33"/>
    <w:rsid w:val="00E16BB8"/>
    <w:rsid w:val="00E27311"/>
    <w:rsid w:val="00E40894"/>
    <w:rsid w:val="00E40E51"/>
    <w:rsid w:val="00E56E7E"/>
    <w:rsid w:val="00E57DD0"/>
    <w:rsid w:val="00E61715"/>
    <w:rsid w:val="00E64E23"/>
    <w:rsid w:val="00E773D7"/>
    <w:rsid w:val="00E91133"/>
    <w:rsid w:val="00E925C6"/>
    <w:rsid w:val="00E95201"/>
    <w:rsid w:val="00E95982"/>
    <w:rsid w:val="00E97B43"/>
    <w:rsid w:val="00EA20D7"/>
    <w:rsid w:val="00EA2C71"/>
    <w:rsid w:val="00EA37F2"/>
    <w:rsid w:val="00EA5DB2"/>
    <w:rsid w:val="00EB6E7C"/>
    <w:rsid w:val="00EC15AE"/>
    <w:rsid w:val="00ED5C5A"/>
    <w:rsid w:val="00ED71D3"/>
    <w:rsid w:val="00EF0922"/>
    <w:rsid w:val="00EF59D7"/>
    <w:rsid w:val="00EF707F"/>
    <w:rsid w:val="00F003A6"/>
    <w:rsid w:val="00F11C81"/>
    <w:rsid w:val="00F132C5"/>
    <w:rsid w:val="00F13FE5"/>
    <w:rsid w:val="00F17FAD"/>
    <w:rsid w:val="00F21627"/>
    <w:rsid w:val="00F367A5"/>
    <w:rsid w:val="00F374D1"/>
    <w:rsid w:val="00F43CC3"/>
    <w:rsid w:val="00F45677"/>
    <w:rsid w:val="00F75EC9"/>
    <w:rsid w:val="00F80104"/>
    <w:rsid w:val="00F904DA"/>
    <w:rsid w:val="00FA04C1"/>
    <w:rsid w:val="00FE6173"/>
    <w:rsid w:val="00FF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B8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C102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930D2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C877B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E0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30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C1021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user</dc:creator>
  <cp:lastModifiedBy>souzga</cp:lastModifiedBy>
  <cp:revision>2</cp:revision>
  <cp:lastPrinted>2016-03-16T08:03:00Z</cp:lastPrinted>
  <dcterms:created xsi:type="dcterms:W3CDTF">2019-04-08T03:04:00Z</dcterms:created>
  <dcterms:modified xsi:type="dcterms:W3CDTF">2019-04-08T03:04:00Z</dcterms:modified>
</cp:coreProperties>
</file>