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1B" w:rsidRPr="00A71F1B" w:rsidRDefault="00A71F1B" w:rsidP="00FC366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062" w:type="dxa"/>
        <w:tblLook w:val="04A0"/>
      </w:tblPr>
      <w:tblGrid>
        <w:gridCol w:w="3509"/>
      </w:tblGrid>
      <w:tr w:rsidR="00A71F1B" w:rsidTr="00A71F1B"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A71F1B" w:rsidRPr="00FC366A" w:rsidRDefault="00FC366A" w:rsidP="00FC366A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FC366A">
              <w:rPr>
                <w:rFonts w:ascii="Times New Roman" w:hAnsi="Times New Roman" w:cs="Times New Roman"/>
                <w:b/>
                <w:sz w:val="20"/>
              </w:rPr>
              <w:t xml:space="preserve">Приложение №1 </w:t>
            </w:r>
          </w:p>
          <w:p w:rsidR="00FC366A" w:rsidRDefault="00FC366A" w:rsidP="00FC366A">
            <w:pPr>
              <w:pStyle w:val="ConsPlusNormal"/>
              <w:tabs>
                <w:tab w:val="left" w:pos="7224"/>
                <w:tab w:val="right" w:pos="9355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 решению Майминского районного</w:t>
            </w:r>
          </w:p>
          <w:p w:rsidR="00A71F1B" w:rsidRPr="00FC366A" w:rsidRDefault="003A3A2A" w:rsidP="00FC366A">
            <w:pPr>
              <w:pStyle w:val="ConsPlusNormal"/>
              <w:tabs>
                <w:tab w:val="left" w:pos="7224"/>
                <w:tab w:val="right" w:pos="9355"/>
              </w:tabs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Совета депутатов №29-</w:t>
            </w:r>
            <w:r w:rsidR="00FC366A">
              <w:rPr>
                <w:rFonts w:ascii="Times New Roman" w:hAnsi="Times New Roman" w:cs="Times New Roman"/>
                <w:sz w:val="20"/>
              </w:rPr>
              <w:t>1</w:t>
            </w:r>
            <w:r w:rsidR="005A5A33">
              <w:rPr>
                <w:rFonts w:ascii="Times New Roman" w:hAnsi="Times New Roman" w:cs="Times New Roman"/>
                <w:sz w:val="20"/>
              </w:rPr>
              <w:t>3</w:t>
            </w:r>
            <w:r w:rsidR="00FC366A">
              <w:rPr>
                <w:rFonts w:ascii="Times New Roman" w:hAnsi="Times New Roman" w:cs="Times New Roman"/>
                <w:sz w:val="20"/>
              </w:rPr>
              <w:t xml:space="preserve"> от 28 декабря 2017 года </w:t>
            </w:r>
          </w:p>
          <w:p w:rsidR="00A71F1B" w:rsidRDefault="00A71F1B" w:rsidP="00FC366A">
            <w:pPr>
              <w:pStyle w:val="ConsPlusNormal"/>
              <w:tabs>
                <w:tab w:val="left" w:pos="6972"/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7B53" w:rsidRPr="00A71F1B" w:rsidRDefault="00687B53" w:rsidP="00A71F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71F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A71F1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71F1B" w:rsidRPr="00A71F1B" w:rsidRDefault="00A71F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52C1" w:rsidRPr="00A71F1B" w:rsidRDefault="003D52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A71F1B">
        <w:rPr>
          <w:rFonts w:ascii="Times New Roman" w:hAnsi="Times New Roman" w:cs="Times New Roman"/>
          <w:sz w:val="28"/>
          <w:szCs w:val="28"/>
        </w:rPr>
        <w:t>ПРОГНОЗНЫЙ ПЛАН (ПРОГРАММА)</w:t>
      </w:r>
    </w:p>
    <w:p w:rsidR="003D52C1" w:rsidRPr="00A71F1B" w:rsidRDefault="003D52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71F1B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МУНИЦИПАЛЬНОГО</w:t>
      </w:r>
    </w:p>
    <w:p w:rsidR="003D52C1" w:rsidRPr="00A71F1B" w:rsidRDefault="003D52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71F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71F1B">
        <w:rPr>
          <w:rFonts w:ascii="Times New Roman" w:hAnsi="Times New Roman" w:cs="Times New Roman"/>
          <w:sz w:val="28"/>
          <w:szCs w:val="28"/>
        </w:rPr>
        <w:t>«</w:t>
      </w:r>
      <w:r w:rsidR="00C212A7" w:rsidRPr="00A71F1B">
        <w:rPr>
          <w:rFonts w:ascii="Times New Roman" w:hAnsi="Times New Roman" w:cs="Times New Roman"/>
          <w:sz w:val="28"/>
          <w:szCs w:val="28"/>
        </w:rPr>
        <w:t>МАЙМИНСКИЙ РАЙОН</w:t>
      </w:r>
      <w:r w:rsidR="00A71F1B">
        <w:rPr>
          <w:rFonts w:ascii="Times New Roman" w:hAnsi="Times New Roman" w:cs="Times New Roman"/>
          <w:sz w:val="28"/>
          <w:szCs w:val="28"/>
        </w:rPr>
        <w:t>»</w:t>
      </w:r>
      <w:r w:rsidRPr="00A71F1B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12A7" w:rsidRPr="00A71F1B">
        <w:rPr>
          <w:rFonts w:ascii="Times New Roman" w:hAnsi="Times New Roman" w:cs="Times New Roman"/>
          <w:sz w:val="28"/>
          <w:szCs w:val="28"/>
        </w:rPr>
        <w:t>8</w:t>
      </w:r>
      <w:r w:rsidRPr="00A71F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D52C1" w:rsidRPr="00A71F1B" w:rsidRDefault="003D52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414"/>
        <w:gridCol w:w="3061"/>
      </w:tblGrid>
      <w:tr w:rsidR="003D52C1" w:rsidRPr="005A31E9">
        <w:tc>
          <w:tcPr>
            <w:tcW w:w="540" w:type="dxa"/>
          </w:tcPr>
          <w:p w:rsidR="003D52C1" w:rsidRPr="005A31E9" w:rsidRDefault="003D5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5414" w:type="dxa"/>
          </w:tcPr>
          <w:p w:rsidR="003D52C1" w:rsidRPr="005A31E9" w:rsidRDefault="003D5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Наименование и характеристики имущества</w:t>
            </w:r>
          </w:p>
        </w:tc>
        <w:tc>
          <w:tcPr>
            <w:tcW w:w="3061" w:type="dxa"/>
          </w:tcPr>
          <w:p w:rsidR="003D52C1" w:rsidRPr="005A31E9" w:rsidRDefault="003D52C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Местонахождение</w:t>
            </w:r>
          </w:p>
        </w:tc>
      </w:tr>
      <w:tr w:rsidR="003D52C1" w:rsidRPr="005A31E9">
        <w:tc>
          <w:tcPr>
            <w:tcW w:w="540" w:type="dxa"/>
          </w:tcPr>
          <w:p w:rsidR="003D52C1" w:rsidRPr="005A31E9" w:rsidRDefault="003D52C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414" w:type="dxa"/>
          </w:tcPr>
          <w:p w:rsidR="003D52C1" w:rsidRPr="005A31E9" w:rsidRDefault="002560C7" w:rsidP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Здание Котельной  №10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, назначение: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ежилое. Площадь объекта: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269,6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кв. м. Этаж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ность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. Кадастровый номер: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04:01:010406:880.</w:t>
            </w:r>
          </w:p>
        </w:tc>
        <w:tc>
          <w:tcPr>
            <w:tcW w:w="3061" w:type="dxa"/>
          </w:tcPr>
          <w:p w:rsidR="003D52C1" w:rsidRPr="005A31E9" w:rsidRDefault="003D52C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</w:t>
            </w:r>
          </w:p>
          <w:p w:rsidR="003D52C1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Майминский район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с. Майма,</w:t>
            </w:r>
          </w:p>
          <w:p w:rsidR="003D52C1" w:rsidRPr="005A31E9" w:rsidRDefault="002560C7" w:rsidP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Березовая</w:t>
            </w:r>
            <w:r w:rsidR="003D52C1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, д.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17 В</w:t>
            </w:r>
            <w:r w:rsidR="0043714A"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60C7" w:rsidRPr="005A31E9">
        <w:tc>
          <w:tcPr>
            <w:tcW w:w="540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414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43714A" w:rsidRPr="005A31E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714A" w:rsidRPr="005A31E9">
              <w:rPr>
                <w:rFonts w:ascii="Times New Roman" w:hAnsi="Times New Roman" w:cs="Times New Roman"/>
                <w:sz w:val="26"/>
                <w:szCs w:val="26"/>
              </w:rPr>
              <w:t>условный номер 04:01:010303:ЗУ1, площадь 953 кв.м.</w:t>
            </w:r>
          </w:p>
        </w:tc>
        <w:tc>
          <w:tcPr>
            <w:tcW w:w="3061" w:type="dxa"/>
          </w:tcPr>
          <w:p w:rsidR="002560C7" w:rsidRPr="005A31E9" w:rsidRDefault="002560C7" w:rsidP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</w:t>
            </w:r>
          </w:p>
          <w:p w:rsidR="002560C7" w:rsidRPr="005A31E9" w:rsidRDefault="002560C7" w:rsidP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Майминский район, с. Майма,</w:t>
            </w:r>
          </w:p>
          <w:p w:rsidR="002560C7" w:rsidRPr="005A31E9" w:rsidRDefault="002560C7" w:rsidP="004371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ул. Березовая</w:t>
            </w:r>
            <w:r w:rsidR="0043714A"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60C7" w:rsidRPr="005A31E9">
        <w:tc>
          <w:tcPr>
            <w:tcW w:w="540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414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Здание скважины</w:t>
            </w:r>
            <w:r w:rsidR="003C15C1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, назначение: нежилое. Площадь: общая 3,00 кв.м., глубина 125 м. Этажность: 1. Кадастровый номер: </w:t>
            </w:r>
            <w:r w:rsidR="00C259DA" w:rsidRPr="005A31E9">
              <w:rPr>
                <w:rFonts w:ascii="Times New Roman" w:hAnsi="Times New Roman" w:cs="Times New Roman"/>
                <w:sz w:val="26"/>
                <w:szCs w:val="26"/>
              </w:rPr>
              <w:t>04:01:010901:150.</w:t>
            </w:r>
          </w:p>
        </w:tc>
        <w:tc>
          <w:tcPr>
            <w:tcW w:w="3061" w:type="dxa"/>
          </w:tcPr>
          <w:p w:rsidR="002560C7" w:rsidRPr="005A31E9" w:rsidRDefault="00C259D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с. Верх -Карагуж </w:t>
            </w:r>
            <w:r w:rsidR="0043714A"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  <w:tr w:rsidR="002560C7" w:rsidRPr="005A31E9">
        <w:tc>
          <w:tcPr>
            <w:tcW w:w="540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414" w:type="dxa"/>
          </w:tcPr>
          <w:p w:rsidR="002560C7" w:rsidRPr="005A31E9" w:rsidRDefault="00C259D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43714A" w:rsidRPr="005A31E9">
              <w:rPr>
                <w:rFonts w:ascii="Times New Roman" w:hAnsi="Times New Roman" w:cs="Times New Roman"/>
                <w:sz w:val="26"/>
                <w:szCs w:val="26"/>
              </w:rPr>
              <w:t>, условный номер 04:01:011003:33:ЗУ1, площадь 500 кв.м.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061" w:type="dxa"/>
          </w:tcPr>
          <w:p w:rsidR="002560C7" w:rsidRPr="005A31E9" w:rsidRDefault="004371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с. Верх –Карагуж.      </w:t>
            </w:r>
          </w:p>
        </w:tc>
      </w:tr>
      <w:tr w:rsidR="002560C7" w:rsidRPr="005A31E9">
        <w:tc>
          <w:tcPr>
            <w:tcW w:w="540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414" w:type="dxa"/>
          </w:tcPr>
          <w:p w:rsidR="002560C7" w:rsidRPr="005A31E9" w:rsidRDefault="0090729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ВЛ-10кВ, назначение: не жилое</w:t>
            </w:r>
            <w:r w:rsidR="001C379D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. Площадь: общая протяженность: 1,3884 км. Кадастровый номер: </w:t>
            </w:r>
            <w:r w:rsidR="009A4CE9" w:rsidRPr="005A31E9">
              <w:rPr>
                <w:rFonts w:ascii="Times New Roman" w:hAnsi="Times New Roman" w:cs="Times New Roman"/>
                <w:sz w:val="26"/>
                <w:szCs w:val="26"/>
              </w:rPr>
              <w:t>04:01:000000:666.</w:t>
            </w:r>
          </w:p>
        </w:tc>
        <w:tc>
          <w:tcPr>
            <w:tcW w:w="3061" w:type="dxa"/>
          </w:tcPr>
          <w:p w:rsidR="002560C7" w:rsidRPr="005A31E9" w:rsidRDefault="00523CE5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с. Майма, 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Комплексная 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компактная застройка микрорайон «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Алгаир-2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560C7" w:rsidRPr="005A31E9">
        <w:tc>
          <w:tcPr>
            <w:tcW w:w="540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414" w:type="dxa"/>
          </w:tcPr>
          <w:p w:rsidR="002560C7" w:rsidRPr="005A31E9" w:rsidRDefault="00523CE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КТП-100 КВ, назначение: по назначению. Площадь застройки 6,5 кв.м. Кадастровый номер 04:01:000000:612.</w:t>
            </w:r>
          </w:p>
        </w:tc>
        <w:tc>
          <w:tcPr>
            <w:tcW w:w="3061" w:type="dxa"/>
          </w:tcPr>
          <w:p w:rsidR="002560C7" w:rsidRPr="005A31E9" w:rsidRDefault="00523CE5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с. Майма, 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Комплексная компактная застройка микрорайон 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Алгаир-2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560C7" w:rsidRPr="005A31E9">
        <w:tc>
          <w:tcPr>
            <w:tcW w:w="540" w:type="dxa"/>
          </w:tcPr>
          <w:p w:rsidR="002560C7" w:rsidRPr="005A31E9" w:rsidRDefault="002560C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414" w:type="dxa"/>
          </w:tcPr>
          <w:p w:rsidR="002560C7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трансформаторная подстанция, Площадь: общая 1,7 кв.м. Кадастровый номер 04:01:011306:512</w:t>
            </w:r>
          </w:p>
        </w:tc>
        <w:tc>
          <w:tcPr>
            <w:tcW w:w="3061" w:type="dxa"/>
          </w:tcPr>
          <w:p w:rsidR="002560C7" w:rsidRPr="005A31E9" w:rsidRDefault="005237B3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Аэропорт 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Горно-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Алтайск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23CE5" w:rsidRPr="005A31E9" w:rsidTr="006317ED">
        <w:tc>
          <w:tcPr>
            <w:tcW w:w="540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5414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43714A" w:rsidRPr="005A31E9">
              <w:rPr>
                <w:rFonts w:ascii="Times New Roman" w:hAnsi="Times New Roman" w:cs="Times New Roman"/>
                <w:sz w:val="26"/>
                <w:szCs w:val="26"/>
              </w:rPr>
              <w:t>, кадастровый номер 04:01:011306:531, площадь 324 кв.м.</w:t>
            </w:r>
          </w:p>
        </w:tc>
        <w:tc>
          <w:tcPr>
            <w:tcW w:w="3061" w:type="dxa"/>
            <w:shd w:val="clear" w:color="auto" w:fill="FFFFFF" w:themeFill="background1"/>
          </w:tcPr>
          <w:p w:rsidR="00523CE5" w:rsidRPr="006317ED" w:rsidRDefault="004371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317ED">
              <w:rPr>
                <w:rFonts w:ascii="Times New Roman" w:hAnsi="Times New Roman" w:cs="Times New Roman"/>
                <w:sz w:val="26"/>
                <w:szCs w:val="26"/>
                <w:shd w:val="clear" w:color="auto" w:fill="E6E6E6"/>
              </w:rPr>
              <w:t>Республика Алтай, Майминский район, земельный участок расположен в юго-западной части кадастрового квартала 04:01:011306</w:t>
            </w:r>
          </w:p>
        </w:tc>
      </w:tr>
      <w:tr w:rsidR="00523CE5" w:rsidRPr="005A31E9">
        <w:tc>
          <w:tcPr>
            <w:tcW w:w="540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414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Устройство ВЛЗ-10кВ, назначение: нежилое. Общая протяженность: 2967 м. Кадастровый номер 04:01:011306:419.</w:t>
            </w:r>
          </w:p>
        </w:tc>
        <w:tc>
          <w:tcPr>
            <w:tcW w:w="3061" w:type="dxa"/>
          </w:tcPr>
          <w:p w:rsidR="00523CE5" w:rsidRPr="005A31E9" w:rsidRDefault="005237B3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Аэропорт 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Горно-Алтайск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523CE5" w:rsidRPr="005A31E9">
        <w:tc>
          <w:tcPr>
            <w:tcW w:w="540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414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Кабельная линия КЛ-10 кВ 3-х фазная в существующем лотке и траншее. Протяженность 385 м. Кадастровый номер 04:01:000000:541.</w:t>
            </w:r>
          </w:p>
        </w:tc>
        <w:tc>
          <w:tcPr>
            <w:tcW w:w="3061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северо-восточная часть кадастрового квартала 04:01:011308</w:t>
            </w:r>
          </w:p>
        </w:tc>
      </w:tr>
      <w:tr w:rsidR="00523CE5" w:rsidRPr="005A31E9">
        <w:tc>
          <w:tcPr>
            <w:tcW w:w="540" w:type="dxa"/>
          </w:tcPr>
          <w:p w:rsidR="00523CE5" w:rsidRPr="005A31E9" w:rsidRDefault="005237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414" w:type="dxa"/>
          </w:tcPr>
          <w:p w:rsidR="00523CE5" w:rsidRPr="005A31E9" w:rsidRDefault="00E8488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КТП, назначение: электроснабжение. Площадь застройки 5,1 кв.м. Кадастровый номер 04:01:020102:326.</w:t>
            </w:r>
          </w:p>
        </w:tc>
        <w:tc>
          <w:tcPr>
            <w:tcW w:w="3061" w:type="dxa"/>
          </w:tcPr>
          <w:p w:rsidR="00523CE5" w:rsidRPr="005A31E9" w:rsidRDefault="00E8488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Манжерок, ул. Ленинская, д.20.</w:t>
            </w:r>
          </w:p>
        </w:tc>
      </w:tr>
      <w:tr w:rsidR="00523CE5" w:rsidRPr="005A31E9">
        <w:tc>
          <w:tcPr>
            <w:tcW w:w="540" w:type="dxa"/>
          </w:tcPr>
          <w:p w:rsidR="00523CE5" w:rsidRPr="005A31E9" w:rsidRDefault="00E8488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5414" w:type="dxa"/>
          </w:tcPr>
          <w:p w:rsidR="00523CE5" w:rsidRPr="005A31E9" w:rsidRDefault="005362C5" w:rsidP="005362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Земельный участок, разрешенное использование: для размещения и обслуживания КТП. Категория земель: земли населенных пунктов. Площадь 50 кв.м. Кадастровый номер 04:01:020102:282.</w:t>
            </w:r>
          </w:p>
        </w:tc>
        <w:tc>
          <w:tcPr>
            <w:tcW w:w="3061" w:type="dxa"/>
          </w:tcPr>
          <w:p w:rsidR="00523CE5" w:rsidRPr="005A31E9" w:rsidRDefault="005362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Манжерок, ул. Ленинская, д.20.</w:t>
            </w:r>
          </w:p>
        </w:tc>
      </w:tr>
      <w:tr w:rsidR="00523CE5" w:rsidRPr="005A31E9">
        <w:tc>
          <w:tcPr>
            <w:tcW w:w="540" w:type="dxa"/>
          </w:tcPr>
          <w:p w:rsidR="00523CE5" w:rsidRPr="005A31E9" w:rsidRDefault="005362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5414" w:type="dxa"/>
          </w:tcPr>
          <w:p w:rsidR="00523CE5" w:rsidRPr="005A31E9" w:rsidRDefault="005362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КТП-10/0,4 кВ</w:t>
            </w:r>
            <w:r w:rsidR="002B5932" w:rsidRPr="005A31E9">
              <w:rPr>
                <w:rFonts w:ascii="Times New Roman" w:hAnsi="Times New Roman" w:cs="Times New Roman"/>
                <w:sz w:val="26"/>
                <w:szCs w:val="26"/>
              </w:rPr>
              <w:t>, назначение: сооружения электроэнергетики. Площадь 8,4 кв.м. Кадастровый номер: 04:01:010210:671.</w:t>
            </w:r>
          </w:p>
        </w:tc>
        <w:tc>
          <w:tcPr>
            <w:tcW w:w="3061" w:type="dxa"/>
          </w:tcPr>
          <w:p w:rsidR="00523CE5" w:rsidRPr="005A31E9" w:rsidRDefault="002B593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ул.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Механизаторов,11, сооружение 1.</w:t>
            </w:r>
          </w:p>
        </w:tc>
      </w:tr>
      <w:tr w:rsidR="00523CE5" w:rsidRPr="005A31E9">
        <w:tc>
          <w:tcPr>
            <w:tcW w:w="540" w:type="dxa"/>
          </w:tcPr>
          <w:p w:rsidR="00523CE5" w:rsidRPr="005A31E9" w:rsidRDefault="002B593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5414" w:type="dxa"/>
          </w:tcPr>
          <w:p w:rsidR="00523CE5" w:rsidRPr="005A31E9" w:rsidRDefault="002B5932" w:rsidP="002B593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ВЛЗ-10 кВ, назначение: сооружения электроэнергетики. Протяженность: 3м. Кадастровый номер: 04:01:010210:670.</w:t>
            </w:r>
          </w:p>
        </w:tc>
        <w:tc>
          <w:tcPr>
            <w:tcW w:w="3061" w:type="dxa"/>
          </w:tcPr>
          <w:p w:rsidR="00523CE5" w:rsidRPr="005A31E9" w:rsidRDefault="00B90C1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ул. Механизаторов</w:t>
            </w:r>
          </w:p>
        </w:tc>
      </w:tr>
      <w:tr w:rsidR="00B90C18" w:rsidRPr="005A31E9">
        <w:tc>
          <w:tcPr>
            <w:tcW w:w="540" w:type="dxa"/>
          </w:tcPr>
          <w:p w:rsidR="00B90C18" w:rsidRPr="005A31E9" w:rsidRDefault="00B90C18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B90C18" w:rsidRPr="005A31E9" w:rsidRDefault="00775CD6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Газовое оборудование (газгольдеры), 2 емкости по 4, 2 куб.м.</w:t>
            </w:r>
          </w:p>
        </w:tc>
        <w:tc>
          <w:tcPr>
            <w:tcW w:w="3061" w:type="dxa"/>
          </w:tcPr>
          <w:p w:rsidR="00B90C18" w:rsidRPr="005A31E9" w:rsidRDefault="00775C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ул. Катунская, 4, 4а.</w:t>
            </w:r>
          </w:p>
        </w:tc>
      </w:tr>
      <w:tr w:rsidR="00775CD6" w:rsidRPr="005A31E9">
        <w:tc>
          <w:tcPr>
            <w:tcW w:w="540" w:type="dxa"/>
          </w:tcPr>
          <w:p w:rsidR="00775CD6" w:rsidRPr="005A31E9" w:rsidRDefault="00775CD6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775CD6" w:rsidRPr="005A31E9" w:rsidRDefault="00775CD6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Газовое оборудование (газгольдеры), 3 емкости по 4, 2 куб.м.</w:t>
            </w:r>
          </w:p>
        </w:tc>
        <w:tc>
          <w:tcPr>
            <w:tcW w:w="3061" w:type="dxa"/>
          </w:tcPr>
          <w:p w:rsidR="00775CD6" w:rsidRPr="005A31E9" w:rsidRDefault="00775C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с.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Майма, ул. Механизаторов 3, 5, ул. Ленина, 34.</w:t>
            </w:r>
          </w:p>
        </w:tc>
      </w:tr>
      <w:tr w:rsidR="00775CD6" w:rsidRPr="005A31E9">
        <w:tc>
          <w:tcPr>
            <w:tcW w:w="540" w:type="dxa"/>
          </w:tcPr>
          <w:p w:rsidR="00775CD6" w:rsidRPr="005A31E9" w:rsidRDefault="00775CD6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775CD6" w:rsidRPr="005A31E9" w:rsidRDefault="00775CD6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Газовое оборудование (газгольдеры), 2 емкости по 4, 2 куб.м.</w:t>
            </w:r>
          </w:p>
        </w:tc>
        <w:tc>
          <w:tcPr>
            <w:tcW w:w="3061" w:type="dxa"/>
          </w:tcPr>
          <w:p w:rsidR="00775CD6" w:rsidRPr="005A31E9" w:rsidRDefault="00775C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ул. Ленина, 32.</w:t>
            </w:r>
          </w:p>
        </w:tc>
      </w:tr>
      <w:tr w:rsidR="00775CD6" w:rsidRPr="005A31E9">
        <w:tc>
          <w:tcPr>
            <w:tcW w:w="540" w:type="dxa"/>
          </w:tcPr>
          <w:p w:rsidR="00775CD6" w:rsidRPr="005A31E9" w:rsidRDefault="00775CD6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775CD6" w:rsidRPr="005A31E9" w:rsidRDefault="00775CD6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Газовое оборудование (газгольдеры), 2 емкости по 4, 2 куб.м.</w:t>
            </w:r>
          </w:p>
        </w:tc>
        <w:tc>
          <w:tcPr>
            <w:tcW w:w="3061" w:type="dxa"/>
          </w:tcPr>
          <w:p w:rsidR="00775CD6" w:rsidRPr="005A31E9" w:rsidRDefault="00775C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ул. Заводская 48, 50.</w:t>
            </w:r>
          </w:p>
        </w:tc>
      </w:tr>
      <w:tr w:rsidR="00775CD6" w:rsidRPr="005A31E9">
        <w:tc>
          <w:tcPr>
            <w:tcW w:w="540" w:type="dxa"/>
          </w:tcPr>
          <w:p w:rsidR="00775CD6" w:rsidRPr="005A31E9" w:rsidRDefault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775CD6"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775CD6" w:rsidRPr="005A31E9" w:rsidRDefault="00775CD6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Газовое оборудование (газгольдеры), 3 емкости по 4, 2 куб.м.</w:t>
            </w:r>
          </w:p>
        </w:tc>
        <w:tc>
          <w:tcPr>
            <w:tcW w:w="3061" w:type="dxa"/>
          </w:tcPr>
          <w:p w:rsidR="00775CD6" w:rsidRPr="005A31E9" w:rsidRDefault="00775C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ул. Подгорная, 28, 28а.</w:t>
            </w:r>
          </w:p>
        </w:tc>
      </w:tr>
      <w:tr w:rsidR="00775CD6" w:rsidRPr="005A31E9">
        <w:tc>
          <w:tcPr>
            <w:tcW w:w="540" w:type="dxa"/>
          </w:tcPr>
          <w:p w:rsidR="00775CD6" w:rsidRPr="005A31E9" w:rsidRDefault="00775CD6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775CD6" w:rsidRPr="005A31E9" w:rsidRDefault="00775CD6" w:rsidP="00A23FD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Сети газоснабжения низкого давления (разводящие сети). Протяженность 21551,11 м. Кадастровый номер: 04:01:000000:607.</w:t>
            </w:r>
          </w:p>
        </w:tc>
        <w:tc>
          <w:tcPr>
            <w:tcW w:w="3061" w:type="dxa"/>
          </w:tcPr>
          <w:p w:rsidR="00775CD6" w:rsidRPr="005A31E9" w:rsidRDefault="00775C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микрорайоны N 7, 12, 13.</w:t>
            </w:r>
          </w:p>
        </w:tc>
      </w:tr>
      <w:tr w:rsidR="00775CD6" w:rsidRPr="005A31E9">
        <w:tc>
          <w:tcPr>
            <w:tcW w:w="540" w:type="dxa"/>
          </w:tcPr>
          <w:p w:rsidR="00775CD6" w:rsidRPr="005A31E9" w:rsidRDefault="00775CD6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775CD6" w:rsidRPr="005A31E9" w:rsidRDefault="00A23FD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Сети газоснабжения низкого давления. Протяженность: 9196 м. Кадастровый номер: 04:01:000000:610.</w:t>
            </w:r>
          </w:p>
        </w:tc>
        <w:tc>
          <w:tcPr>
            <w:tcW w:w="3061" w:type="dxa"/>
          </w:tcPr>
          <w:p w:rsidR="00775CD6" w:rsidRPr="005A31E9" w:rsidRDefault="00A23FD7" w:rsidP="00A71F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с. Майма, ул. Подгорная, Совхозная, Центральная, микрорайон 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Алгаир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3FD7" w:rsidRPr="005A31E9">
        <w:tc>
          <w:tcPr>
            <w:tcW w:w="540" w:type="dxa"/>
          </w:tcPr>
          <w:p w:rsidR="00A23FD7" w:rsidRPr="005A31E9" w:rsidRDefault="00A23FD7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A23FD7" w:rsidRPr="005A31E9" w:rsidRDefault="00A23FD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Сети газоснабжения, назначение: сооружения газохимического комплекса. Протяженность: 9312 м. Кадастровый номер: 04:01:000000:528.</w:t>
            </w:r>
          </w:p>
        </w:tc>
        <w:tc>
          <w:tcPr>
            <w:tcW w:w="3061" w:type="dxa"/>
          </w:tcPr>
          <w:p w:rsidR="00A23FD7" w:rsidRPr="005A31E9" w:rsidRDefault="00A23FD7" w:rsidP="00C4500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Республика Алтай, Майминский район, с. Майма, микрорайон </w:t>
            </w:r>
            <w:r w:rsidR="00C4500D" w:rsidRPr="005A31E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14.</w:t>
            </w:r>
          </w:p>
        </w:tc>
      </w:tr>
      <w:tr w:rsidR="00A23FD7" w:rsidRPr="005A31E9">
        <w:tc>
          <w:tcPr>
            <w:tcW w:w="540" w:type="dxa"/>
          </w:tcPr>
          <w:p w:rsidR="00A23FD7" w:rsidRPr="005A31E9" w:rsidRDefault="00A23FD7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A23FD7" w:rsidRPr="005A31E9" w:rsidRDefault="00A23FD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Земельный участок</w:t>
            </w:r>
            <w:r w:rsidR="00C4500D" w:rsidRPr="005A31E9">
              <w:rPr>
                <w:rFonts w:ascii="Times New Roman" w:hAnsi="Times New Roman" w:cs="Times New Roman"/>
                <w:sz w:val="26"/>
                <w:szCs w:val="26"/>
              </w:rPr>
              <w:t>, кадастровый номер 04:01:000000:505, площадь 51 кв.м., категория земель: земли населенных пунктов – Для строительства объекта «Строительство сетей газоснабжения низкого давления (разводящих сетей) в с. Майма, Майминского района, Республики Алтай.</w:t>
            </w:r>
          </w:p>
        </w:tc>
        <w:tc>
          <w:tcPr>
            <w:tcW w:w="3061" w:type="dxa"/>
          </w:tcPr>
          <w:p w:rsidR="00A23FD7" w:rsidRPr="005A31E9" w:rsidRDefault="00C4500D" w:rsidP="00C4500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микрорайон № 14.</w:t>
            </w:r>
          </w:p>
        </w:tc>
      </w:tr>
      <w:tr w:rsidR="00A23FD7" w:rsidRPr="005A31E9">
        <w:tc>
          <w:tcPr>
            <w:tcW w:w="540" w:type="dxa"/>
          </w:tcPr>
          <w:p w:rsidR="00A23FD7" w:rsidRPr="005A31E9" w:rsidRDefault="00A23FD7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A23FD7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ВЛ-0,4 кВ, 7949 м.</w:t>
            </w:r>
          </w:p>
        </w:tc>
        <w:tc>
          <w:tcPr>
            <w:tcW w:w="3061" w:type="dxa"/>
          </w:tcPr>
          <w:p w:rsidR="00A23FD7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Подгорное, ул. Спортивная, Заречная, Луговая, Светлая, Магистральная, пер. Светлый, ул.</w:t>
            </w:r>
            <w:r w:rsidR="00A71F1B" w:rsidRPr="005A31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Катунская</w:t>
            </w:r>
          </w:p>
        </w:tc>
      </w:tr>
      <w:tr w:rsidR="00A91E7C" w:rsidRPr="005A31E9">
        <w:tc>
          <w:tcPr>
            <w:tcW w:w="540" w:type="dxa"/>
          </w:tcPr>
          <w:p w:rsidR="00A91E7C" w:rsidRPr="005A31E9" w:rsidRDefault="000B22EE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ВЛ-10 кВ, 370 м.</w:t>
            </w:r>
          </w:p>
        </w:tc>
        <w:tc>
          <w:tcPr>
            <w:tcW w:w="3061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Подгорное, ул. Спортивная, Заречная.</w:t>
            </w:r>
          </w:p>
        </w:tc>
      </w:tr>
      <w:tr w:rsidR="00A91E7C" w:rsidRPr="005A31E9">
        <w:tc>
          <w:tcPr>
            <w:tcW w:w="540" w:type="dxa"/>
          </w:tcPr>
          <w:p w:rsidR="00A91E7C" w:rsidRPr="005A31E9" w:rsidRDefault="000B22EE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КТП-10/0,4 кВ, 100 кВа, 4 шт.</w:t>
            </w:r>
          </w:p>
        </w:tc>
        <w:tc>
          <w:tcPr>
            <w:tcW w:w="3061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Подгорное, ул. Катунская,3, ул. Заречная,106, ул. Спортивная,38, ул. Заречная,53.</w:t>
            </w:r>
          </w:p>
        </w:tc>
      </w:tr>
      <w:tr w:rsidR="00A91E7C" w:rsidRPr="005A31E9">
        <w:tc>
          <w:tcPr>
            <w:tcW w:w="540" w:type="dxa"/>
          </w:tcPr>
          <w:p w:rsidR="00A91E7C" w:rsidRPr="005A31E9" w:rsidRDefault="000B22EE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КТП-10/0,4 кВ, 160 кВа, 1 шт.</w:t>
            </w:r>
          </w:p>
        </w:tc>
        <w:tc>
          <w:tcPr>
            <w:tcW w:w="3061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Подгорное, ул. Катунская,22.</w:t>
            </w:r>
          </w:p>
        </w:tc>
      </w:tr>
      <w:tr w:rsidR="00A91E7C" w:rsidRPr="005A31E9">
        <w:tc>
          <w:tcPr>
            <w:tcW w:w="540" w:type="dxa"/>
          </w:tcPr>
          <w:p w:rsidR="00A91E7C" w:rsidRPr="005A31E9" w:rsidRDefault="000B22EE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ВЛ-0,4 кВ, 2155м.</w:t>
            </w:r>
          </w:p>
        </w:tc>
        <w:tc>
          <w:tcPr>
            <w:tcW w:w="3061" w:type="dxa"/>
          </w:tcPr>
          <w:p w:rsidR="00A91E7C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Черемшанка, ул. Соузгинская, ул. Кольцевая, Садовая,  ул. Южная, пер. Березовый, ул. Северная, ул. Березовая.</w:t>
            </w:r>
          </w:p>
        </w:tc>
      </w:tr>
      <w:tr w:rsidR="00DD18EA" w:rsidRPr="005A31E9">
        <w:tc>
          <w:tcPr>
            <w:tcW w:w="540" w:type="dxa"/>
          </w:tcPr>
          <w:p w:rsidR="00DD18EA" w:rsidRPr="005A31E9" w:rsidRDefault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0B22EE"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DD18EA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ВЛ-10 кВ, 520м.</w:t>
            </w:r>
          </w:p>
        </w:tc>
        <w:tc>
          <w:tcPr>
            <w:tcW w:w="3061" w:type="dxa"/>
          </w:tcPr>
          <w:p w:rsidR="00DD18EA" w:rsidRPr="005A31E9" w:rsidRDefault="00DD18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Черемшанка, ул. Садовая.</w:t>
            </w:r>
          </w:p>
        </w:tc>
      </w:tr>
      <w:tr w:rsidR="00DD18EA" w:rsidRPr="005A31E9">
        <w:tc>
          <w:tcPr>
            <w:tcW w:w="540" w:type="dxa"/>
          </w:tcPr>
          <w:p w:rsidR="00DD18EA" w:rsidRPr="005A31E9" w:rsidRDefault="000B22EE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DD18EA" w:rsidRPr="005A31E9" w:rsidRDefault="000B22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КТП-10/0,4 кВ,100 кВа 1 шт.</w:t>
            </w:r>
          </w:p>
        </w:tc>
        <w:tc>
          <w:tcPr>
            <w:tcW w:w="3061" w:type="dxa"/>
          </w:tcPr>
          <w:p w:rsidR="00DD18EA" w:rsidRPr="005A31E9" w:rsidRDefault="000B22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Черемшанка, ул. Садовая.</w:t>
            </w:r>
          </w:p>
        </w:tc>
      </w:tr>
      <w:tr w:rsidR="00DD18EA" w:rsidRPr="005A31E9">
        <w:tc>
          <w:tcPr>
            <w:tcW w:w="540" w:type="dxa"/>
          </w:tcPr>
          <w:p w:rsidR="00DD18EA" w:rsidRPr="005A31E9" w:rsidRDefault="000B22EE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DD18EA" w:rsidRPr="005A31E9" w:rsidRDefault="000B22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КТП-10/0,4 кВ, 250 кВА 1 шт.</w:t>
            </w:r>
          </w:p>
        </w:tc>
        <w:tc>
          <w:tcPr>
            <w:tcW w:w="3061" w:type="dxa"/>
          </w:tcPr>
          <w:p w:rsidR="00DD18EA" w:rsidRPr="005A31E9" w:rsidRDefault="000B22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Черемшанка, ул. Садовая.</w:t>
            </w:r>
          </w:p>
        </w:tc>
      </w:tr>
      <w:tr w:rsidR="00DD18EA" w:rsidRPr="005A31E9">
        <w:tc>
          <w:tcPr>
            <w:tcW w:w="540" w:type="dxa"/>
          </w:tcPr>
          <w:p w:rsidR="00DD18EA" w:rsidRPr="005A31E9" w:rsidRDefault="000B22EE" w:rsidP="00DA39E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A39ED" w:rsidRPr="005A31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414" w:type="dxa"/>
          </w:tcPr>
          <w:p w:rsidR="00DD18EA" w:rsidRPr="005A31E9" w:rsidRDefault="000B22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Станок рейсмусовый</w:t>
            </w:r>
          </w:p>
        </w:tc>
        <w:tc>
          <w:tcPr>
            <w:tcW w:w="3061" w:type="dxa"/>
          </w:tcPr>
          <w:p w:rsidR="00DD18EA" w:rsidRPr="005A31E9" w:rsidRDefault="000B22E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1E9">
              <w:rPr>
                <w:rFonts w:ascii="Times New Roman" w:hAnsi="Times New Roman" w:cs="Times New Roman"/>
                <w:sz w:val="26"/>
                <w:szCs w:val="26"/>
              </w:rPr>
              <w:t>Республика Алтай, Майминский район, с. Майма, ул. Строителей, 10А.</w:t>
            </w:r>
          </w:p>
        </w:tc>
      </w:tr>
    </w:tbl>
    <w:p w:rsidR="00833C33" w:rsidRPr="00A71F1B" w:rsidRDefault="00833C33" w:rsidP="00E031EE">
      <w:pPr>
        <w:rPr>
          <w:rFonts w:ascii="Times New Roman" w:hAnsi="Times New Roman" w:cs="Times New Roman"/>
          <w:sz w:val="28"/>
          <w:szCs w:val="28"/>
        </w:rPr>
      </w:pPr>
    </w:p>
    <w:sectPr w:rsidR="00833C33" w:rsidRPr="00A71F1B" w:rsidSect="0083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E7" w:rsidRPr="007A494B" w:rsidRDefault="006446E7" w:rsidP="007A494B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1">
    <w:p w:rsidR="006446E7" w:rsidRPr="007A494B" w:rsidRDefault="006446E7" w:rsidP="007A494B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E7" w:rsidRPr="007A494B" w:rsidRDefault="006446E7" w:rsidP="007A494B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1">
    <w:p w:rsidR="006446E7" w:rsidRPr="007A494B" w:rsidRDefault="006446E7" w:rsidP="007A494B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52C1"/>
    <w:rsid w:val="000B22EE"/>
    <w:rsid w:val="000D596C"/>
    <w:rsid w:val="001C379D"/>
    <w:rsid w:val="001E1246"/>
    <w:rsid w:val="00214F75"/>
    <w:rsid w:val="002560C7"/>
    <w:rsid w:val="002B5932"/>
    <w:rsid w:val="003816EA"/>
    <w:rsid w:val="003A3A2A"/>
    <w:rsid w:val="003C15C1"/>
    <w:rsid w:val="003D52C1"/>
    <w:rsid w:val="0043714A"/>
    <w:rsid w:val="004F0856"/>
    <w:rsid w:val="005237B3"/>
    <w:rsid w:val="00523CE5"/>
    <w:rsid w:val="005362C5"/>
    <w:rsid w:val="005A31E9"/>
    <w:rsid w:val="005A5A33"/>
    <w:rsid w:val="005B4388"/>
    <w:rsid w:val="006317ED"/>
    <w:rsid w:val="006446E7"/>
    <w:rsid w:val="006717E4"/>
    <w:rsid w:val="00687B53"/>
    <w:rsid w:val="006B3BF3"/>
    <w:rsid w:val="006E3036"/>
    <w:rsid w:val="0074292B"/>
    <w:rsid w:val="007449A1"/>
    <w:rsid w:val="00775CD6"/>
    <w:rsid w:val="007A494B"/>
    <w:rsid w:val="007A6643"/>
    <w:rsid w:val="007F0F94"/>
    <w:rsid w:val="007F3864"/>
    <w:rsid w:val="00833C33"/>
    <w:rsid w:val="008670A6"/>
    <w:rsid w:val="008E237F"/>
    <w:rsid w:val="00907298"/>
    <w:rsid w:val="009A4CE9"/>
    <w:rsid w:val="009F0EF8"/>
    <w:rsid w:val="00A23FD7"/>
    <w:rsid w:val="00A4644C"/>
    <w:rsid w:val="00A71F1B"/>
    <w:rsid w:val="00A91E7C"/>
    <w:rsid w:val="00B90C18"/>
    <w:rsid w:val="00BD00A2"/>
    <w:rsid w:val="00C00548"/>
    <w:rsid w:val="00C212A7"/>
    <w:rsid w:val="00C259DA"/>
    <w:rsid w:val="00C4500D"/>
    <w:rsid w:val="00C46C20"/>
    <w:rsid w:val="00C725B6"/>
    <w:rsid w:val="00D1213F"/>
    <w:rsid w:val="00D1651C"/>
    <w:rsid w:val="00D25808"/>
    <w:rsid w:val="00D4524C"/>
    <w:rsid w:val="00D52429"/>
    <w:rsid w:val="00D976E5"/>
    <w:rsid w:val="00DA39ED"/>
    <w:rsid w:val="00DD18EA"/>
    <w:rsid w:val="00E031EE"/>
    <w:rsid w:val="00E12F07"/>
    <w:rsid w:val="00E84881"/>
    <w:rsid w:val="00EB5E21"/>
    <w:rsid w:val="00F71958"/>
    <w:rsid w:val="00FB30EB"/>
    <w:rsid w:val="00FC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5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52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52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A71F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A4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494B"/>
  </w:style>
  <w:style w:type="paragraph" w:styleId="a6">
    <w:name w:val="footer"/>
    <w:basedOn w:val="a"/>
    <w:link w:val="a7"/>
    <w:uiPriority w:val="99"/>
    <w:semiHidden/>
    <w:unhideWhenUsed/>
    <w:rsid w:val="007A4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49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2017-12-13T01:32:00Z</cp:lastPrinted>
  <dcterms:created xsi:type="dcterms:W3CDTF">2017-12-14T04:15:00Z</dcterms:created>
  <dcterms:modified xsi:type="dcterms:W3CDTF">2018-01-03T04:01:00Z</dcterms:modified>
</cp:coreProperties>
</file>