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14F4" w:rsidRDefault="006614F4" w:rsidP="0066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614F4" w:rsidRDefault="006614F4" w:rsidP="006614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23 сентября 2020 г.</w:t>
      </w:r>
    </w:p>
    <w:p w:rsidR="006614F4" w:rsidRDefault="006614F4" w:rsidP="006614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14F4" w:rsidRDefault="006614F4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</w:t>
      </w:r>
      <w:r w:rsidR="001C42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№ </w:t>
      </w:r>
      <w:r w:rsidR="00517967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/19                                                                       </w:t>
      </w:r>
    </w:p>
    <w:p w:rsidR="006614F4" w:rsidRDefault="006614F4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F4" w:rsidRDefault="006614F4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лицами, состоящими на профилактическом учете, воспитанниками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«Школа – интернат для детей сирот и детей, </w:t>
      </w:r>
    </w:p>
    <w:p w:rsidR="006614F4" w:rsidRDefault="006614F4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оставшихся без попечения родителей,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им.Г.К.Жукова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14F4" w:rsidRDefault="006614F4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(Постановление Комиссии №5\1 от 29.01.2020г.)</w:t>
      </w:r>
    </w:p>
    <w:p w:rsidR="00517967" w:rsidRDefault="00517967" w:rsidP="0066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F4" w:rsidRPr="009119BA" w:rsidRDefault="00517967" w:rsidP="001C4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председательствующего – заместителя председателя Комиссии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Павленко В.В., Коневой Т.В.,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>
        <w:rPr>
          <w:rFonts w:ascii="Times New Roman" w:hAnsi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="001C42A9">
        <w:rPr>
          <w:rFonts w:ascii="Times New Roman" w:hAnsi="Times New Roman"/>
          <w:sz w:val="24"/>
          <w:szCs w:val="24"/>
        </w:rPr>
        <w:t xml:space="preserve">, Ивановой О.В., </w:t>
      </w:r>
      <w:proofErr w:type="spellStart"/>
      <w:r w:rsidR="001C42A9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="001C42A9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секретарем заседания, ответственным секретарём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Л.Ю. </w:t>
      </w:r>
      <w:r w:rsidR="006614F4" w:rsidRPr="009119BA">
        <w:rPr>
          <w:rFonts w:ascii="Times New Roman" w:hAnsi="Times New Roman" w:cs="Times New Roman"/>
          <w:sz w:val="24"/>
          <w:szCs w:val="24"/>
        </w:rPr>
        <w:t>При участии старшего помощника прокурора Майминского района Зыряновой О.Ю., рассмотрев информацию директора АПОУ РА «Майминский сельскохозяйственный техникум»</w:t>
      </w:r>
      <w:r w:rsidR="005D68CE" w:rsidRPr="009119BA">
        <w:rPr>
          <w:rFonts w:ascii="Times New Roman" w:hAnsi="Times New Roman" w:cs="Times New Roman"/>
          <w:sz w:val="24"/>
          <w:szCs w:val="24"/>
        </w:rPr>
        <w:t xml:space="preserve">, директора </w:t>
      </w:r>
      <w:proofErr w:type="gramStart"/>
      <w:r w:rsidR="005D68CE" w:rsidRPr="009119BA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5D68CE" w:rsidRPr="009119BA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</w:t>
      </w:r>
    </w:p>
    <w:p w:rsidR="006614F4" w:rsidRPr="009119BA" w:rsidRDefault="006614F4" w:rsidP="006614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BA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960FF0" w:rsidRPr="009119BA" w:rsidRDefault="00960FF0" w:rsidP="006614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С начала нового учебного года 2020-2021 кураторами групп проводятся индивидуально-профилактические беседы с трудными подростками, требующими особого педагогического внимания. Воспитателями ведется учет самовольных уходов несовершеннолетних из общежития. Ежедневно кураторами групп осуществляется контроль посещаемости обучающихся, по группам, выясняются причины непосещений. 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Количество несовершеннолетних обучающихся, совершивших самовольные уходы из техникума и общежития за сентябрь 2020 года составляет – 0. 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Всего на профилактическом учете внутри техникума состоят 8 учащихся. На учете в ОУУП и ДН Отдела МВД России по </w:t>
      </w:r>
      <w:proofErr w:type="spellStart"/>
      <w:r w:rsidRPr="00674A5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674A50">
        <w:rPr>
          <w:rFonts w:ascii="Times New Roman" w:hAnsi="Times New Roman" w:cs="Times New Roman"/>
          <w:sz w:val="24"/>
          <w:szCs w:val="24"/>
        </w:rPr>
        <w:t xml:space="preserve"> району – 3, на учете в Комиссии по делам несовершеннолетних и защите их прав Администрации МО «</w:t>
      </w:r>
      <w:proofErr w:type="spellStart"/>
      <w:r w:rsidRPr="00674A5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74A50">
        <w:rPr>
          <w:rFonts w:ascii="Times New Roman" w:hAnsi="Times New Roman" w:cs="Times New Roman"/>
          <w:sz w:val="24"/>
          <w:szCs w:val="24"/>
        </w:rPr>
        <w:t xml:space="preserve"> район» - 1. Работа с учащимися, состоящими на профилактическом учете проводится в соответствии с межведомственным индивидуальным планом реабилитации несовершеннолетнего.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>Заседание Совета профилактики правонарушений запланировано на 25.09.2020 г.</w:t>
      </w:r>
    </w:p>
    <w:p w:rsidR="00FD5A8B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>В 2020-2021 учебном году в техникум поступили два выпускника КОУ «Школа-интернат для детей-сирот и детей, оставшихся без попечения родителей им. Г.К. Жукова»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Оба обучающихся первого курса проживают в общежитии техникума, не пропускают занятия без уважительной причины, посещают кадетский компонент. 17.09.2020 г. состоялась рабочая встреча с заведующей отделением опеки и попечительства </w:t>
      </w:r>
      <w:proofErr w:type="gramStart"/>
      <w:r w:rsidRPr="00674A5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674A50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</w:t>
      </w:r>
      <w:r w:rsidR="00096FA8">
        <w:rPr>
          <w:rFonts w:ascii="Times New Roman" w:hAnsi="Times New Roman" w:cs="Times New Roman"/>
          <w:sz w:val="24"/>
          <w:szCs w:val="24"/>
        </w:rPr>
        <w:t>она»</w:t>
      </w:r>
      <w:r w:rsidRPr="00674A50">
        <w:rPr>
          <w:rFonts w:ascii="Times New Roman" w:hAnsi="Times New Roman" w:cs="Times New Roman"/>
          <w:sz w:val="24"/>
          <w:szCs w:val="24"/>
        </w:rPr>
        <w:t>. Было проведено обследование жилищно-бытовых условий проживания несовершеннолетних, проведена профилактическая беседа с учащимися об административной ответственности, вреде употребления алкогольной продукции и наркотических веществ.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lastRenderedPageBreak/>
        <w:t xml:space="preserve">Рабочая встреча по вопросу </w:t>
      </w:r>
      <w:proofErr w:type="spellStart"/>
      <w:r w:rsidRPr="00674A5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4A50">
        <w:rPr>
          <w:rFonts w:ascii="Times New Roman" w:hAnsi="Times New Roman" w:cs="Times New Roman"/>
          <w:sz w:val="24"/>
          <w:szCs w:val="24"/>
        </w:rPr>
        <w:t xml:space="preserve"> сопровождения несовершеннолетних из КОУ РА «Школа-интернат для детей-сирот и детей, оставшихся без попечения родителей им. Г.К. Жукова», зачисленных на обучение в техникум, запланирована на октябрь. </w:t>
      </w:r>
    </w:p>
    <w:p w:rsidR="00D51B31" w:rsidRPr="00674A50" w:rsidRDefault="00D51B31" w:rsidP="00D51B31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74A50">
        <w:rPr>
          <w:shd w:val="clear" w:color="auto" w:fill="FFFFFF"/>
        </w:rPr>
        <w:t>В целях профилактики безнадзорности и правонарушений несовершеннолетних с данными подростками  будет проводиться следующая работа:</w:t>
      </w:r>
    </w:p>
    <w:p w:rsidR="00D51B31" w:rsidRPr="00674A50" w:rsidRDefault="00D51B31" w:rsidP="00D51B31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74A50">
        <w:rPr>
          <w:shd w:val="clear" w:color="auto" w:fill="FFFFFF"/>
        </w:rPr>
        <w:t xml:space="preserve">- ежемесячное обследование </w:t>
      </w:r>
      <w:proofErr w:type="gramStart"/>
      <w:r w:rsidRPr="00674A50">
        <w:rPr>
          <w:shd w:val="clear" w:color="auto" w:fill="FFFFFF"/>
        </w:rPr>
        <w:t>жилищно бытовых</w:t>
      </w:r>
      <w:proofErr w:type="gramEnd"/>
      <w:r w:rsidRPr="00674A50">
        <w:rPr>
          <w:shd w:val="clear" w:color="auto" w:fill="FFFFFF"/>
        </w:rPr>
        <w:t xml:space="preserve"> условий проживания несовершеннолетних;</w:t>
      </w:r>
    </w:p>
    <w:p w:rsidR="00D51B31" w:rsidRPr="00674A50" w:rsidRDefault="00D51B31" w:rsidP="00D51B31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74A50">
        <w:rPr>
          <w:shd w:val="clear" w:color="auto" w:fill="FFFFFF"/>
        </w:rPr>
        <w:t xml:space="preserve">- несовершеннолетние будут привлекаться к социально-значимым мероприятиям, проводимыми </w:t>
      </w:r>
      <w:proofErr w:type="gramStart"/>
      <w:r w:rsidRPr="00674A50">
        <w:rPr>
          <w:shd w:val="clear" w:color="auto" w:fill="FFFFFF"/>
        </w:rPr>
        <w:t>КУ РА</w:t>
      </w:r>
      <w:proofErr w:type="gramEnd"/>
      <w:r w:rsidRPr="00674A50">
        <w:rPr>
          <w:shd w:val="clear" w:color="auto" w:fill="FFFFFF"/>
        </w:rPr>
        <w:t xml:space="preserve"> «УСПН </w:t>
      </w:r>
      <w:proofErr w:type="spellStart"/>
      <w:r w:rsidRPr="00674A50">
        <w:rPr>
          <w:shd w:val="clear" w:color="auto" w:fill="FFFFFF"/>
        </w:rPr>
        <w:t>МАйминского</w:t>
      </w:r>
      <w:proofErr w:type="spellEnd"/>
      <w:r w:rsidRPr="00674A50">
        <w:rPr>
          <w:shd w:val="clear" w:color="auto" w:fill="FFFFFF"/>
        </w:rPr>
        <w:t xml:space="preserve"> района» на территории муниципального образования;</w:t>
      </w:r>
    </w:p>
    <w:p w:rsidR="00D51B31" w:rsidRPr="00674A50" w:rsidRDefault="00D51B31" w:rsidP="00D51B31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74A50">
        <w:rPr>
          <w:shd w:val="clear" w:color="auto" w:fill="FFFFFF"/>
        </w:rPr>
        <w:t>- несовершеннолетние будут включены в работу реабилитационного клуба «Я сам»,  будет предложено посещение занятий в учебно-тренировочном классе «</w:t>
      </w:r>
      <w:proofErr w:type="spellStart"/>
      <w:r w:rsidRPr="00674A50">
        <w:rPr>
          <w:shd w:val="clear" w:color="auto" w:fill="FFFFFF"/>
        </w:rPr>
        <w:t>Автокласс</w:t>
      </w:r>
      <w:proofErr w:type="spellEnd"/>
      <w:r w:rsidRPr="00674A50">
        <w:rPr>
          <w:shd w:val="clear" w:color="auto" w:fill="FFFFFF"/>
        </w:rPr>
        <w:t>»;</w:t>
      </w:r>
    </w:p>
    <w:p w:rsidR="00D51B31" w:rsidRDefault="00D51B31" w:rsidP="00D51B31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мере необходимости будут организованны  занятия с психологом, социальным педагогом </w:t>
      </w:r>
      <w:proofErr w:type="gramStart"/>
      <w:r w:rsidRPr="00674A50">
        <w:rPr>
          <w:rFonts w:ascii="Times New Roman" w:hAnsi="Times New Roman" w:cs="Times New Roman"/>
          <w:sz w:val="24"/>
          <w:szCs w:val="24"/>
          <w:shd w:val="clear" w:color="auto" w:fill="FFFFFF"/>
        </w:rPr>
        <w:t>КУ РА</w:t>
      </w:r>
      <w:proofErr w:type="gramEnd"/>
      <w:r w:rsidRPr="0067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«УСПН Майминского района».</w:t>
      </w:r>
    </w:p>
    <w:p w:rsidR="008E7191" w:rsidRPr="00674A50" w:rsidRDefault="008E7191" w:rsidP="00D51B31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1B31" w:rsidRDefault="00D51B31" w:rsidP="00D51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50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E7191" w:rsidRPr="00674A50" w:rsidRDefault="008E7191" w:rsidP="00D51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1.  Информацию 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лицами, состоящими на профилактическом учете, воспитанниками </w:t>
      </w:r>
      <w:proofErr w:type="gramStart"/>
      <w:r w:rsidRPr="00674A5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674A50">
        <w:rPr>
          <w:rFonts w:ascii="Times New Roman" w:hAnsi="Times New Roman" w:cs="Times New Roman"/>
          <w:sz w:val="24"/>
          <w:szCs w:val="24"/>
        </w:rPr>
        <w:t xml:space="preserve"> «Школа – интернат для детей сирот и детей, оставшихся без попечения родителей, </w:t>
      </w:r>
      <w:proofErr w:type="spellStart"/>
      <w:r w:rsidRPr="00674A50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674A50">
        <w:rPr>
          <w:rFonts w:ascii="Times New Roman" w:hAnsi="Times New Roman" w:cs="Times New Roman"/>
          <w:sz w:val="24"/>
          <w:szCs w:val="24"/>
        </w:rPr>
        <w:t>» на 2020-2021 учебный год принять к сведению.</w:t>
      </w:r>
    </w:p>
    <w:p w:rsidR="00D51B31" w:rsidRPr="00674A50" w:rsidRDefault="00D51B31" w:rsidP="00D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5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74A50">
        <w:rPr>
          <w:rFonts w:ascii="Times New Roman" w:hAnsi="Times New Roman" w:cs="Times New Roman"/>
          <w:sz w:val="24"/>
          <w:szCs w:val="24"/>
        </w:rPr>
        <w:t>Директору АПОУ РА «Майминский сельскохозяйственный техникум» рекомендовать организовать проведение лекториев для обучающихся, направленных на ознакомление с нормами  законодательства Российской Федерации, Республики Алтай ответственность за  совершение противоправных деяний, с приглашением специалистов органов и учреждений системы профилактики Майминского района.</w:t>
      </w:r>
      <w:proofErr w:type="gramEnd"/>
      <w:r w:rsidRPr="00674A50">
        <w:rPr>
          <w:rFonts w:ascii="Times New Roman" w:hAnsi="Times New Roman" w:cs="Times New Roman"/>
          <w:sz w:val="24"/>
          <w:szCs w:val="24"/>
        </w:rPr>
        <w:t xml:space="preserve"> Информацию по итогам направить в КДН и ЗП администрации МО «Майминский район».</w:t>
      </w:r>
    </w:p>
    <w:p w:rsidR="00D51B31" w:rsidRPr="00674A50" w:rsidRDefault="00D51B31" w:rsidP="00D5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A50">
        <w:rPr>
          <w:rFonts w:ascii="Times New Roman" w:hAnsi="Times New Roman"/>
          <w:sz w:val="24"/>
          <w:szCs w:val="24"/>
        </w:rPr>
        <w:t>срок – ноябрь 2020г.</w:t>
      </w:r>
    </w:p>
    <w:p w:rsidR="006614F4" w:rsidRDefault="006614F4" w:rsidP="00661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4F4" w:rsidRDefault="006614F4" w:rsidP="005179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517967">
        <w:rPr>
          <w:rFonts w:ascii="Times New Roman" w:hAnsi="Times New Roman"/>
          <w:sz w:val="24"/>
          <w:szCs w:val="24"/>
        </w:rPr>
        <w:t xml:space="preserve">миссия голосовала </w:t>
      </w:r>
      <w:proofErr w:type="gramStart"/>
      <w:r w:rsidR="00517967">
        <w:rPr>
          <w:rFonts w:ascii="Times New Roman" w:hAnsi="Times New Roman"/>
          <w:sz w:val="24"/>
          <w:szCs w:val="24"/>
        </w:rPr>
        <w:t>за</w:t>
      </w:r>
      <w:proofErr w:type="gramEnd"/>
      <w:r w:rsidR="00517967">
        <w:rPr>
          <w:rFonts w:ascii="Times New Roman" w:hAnsi="Times New Roman"/>
          <w:sz w:val="24"/>
          <w:szCs w:val="24"/>
        </w:rPr>
        <w:t xml:space="preserve"> единогласно.</w:t>
      </w:r>
    </w:p>
    <w:p w:rsidR="006614F4" w:rsidRDefault="006614F4" w:rsidP="0066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66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66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                                  </w:t>
      </w:r>
      <w:r w:rsidR="00C50999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Атаманова </w:t>
      </w:r>
    </w:p>
    <w:p w:rsidR="006614F4" w:rsidRDefault="006614F4" w:rsidP="0066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F4" w:rsidRDefault="006614F4" w:rsidP="006614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4F4" w:rsidRDefault="006614F4" w:rsidP="006614F4"/>
    <w:p w:rsidR="00A60B28" w:rsidRDefault="00A60B28"/>
    <w:sectPr w:rsidR="00A60B28" w:rsidSect="00A6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614F4"/>
    <w:rsid w:val="00096FA8"/>
    <w:rsid w:val="001C42A9"/>
    <w:rsid w:val="003F3CB1"/>
    <w:rsid w:val="00517967"/>
    <w:rsid w:val="005B34B8"/>
    <w:rsid w:val="005D68CE"/>
    <w:rsid w:val="006614F4"/>
    <w:rsid w:val="008E7191"/>
    <w:rsid w:val="008F135F"/>
    <w:rsid w:val="009119BA"/>
    <w:rsid w:val="00960FF0"/>
    <w:rsid w:val="00A60B28"/>
    <w:rsid w:val="00B97C9A"/>
    <w:rsid w:val="00C50999"/>
    <w:rsid w:val="00CB08E4"/>
    <w:rsid w:val="00D51B31"/>
    <w:rsid w:val="00FD5133"/>
    <w:rsid w:val="00F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link w:val="s10"/>
    <w:rsid w:val="00D5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 Знак"/>
    <w:link w:val="s1"/>
    <w:rsid w:val="00D51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2020-09-16T08:12:00Z</dcterms:created>
  <dcterms:modified xsi:type="dcterms:W3CDTF">2020-09-25T03:25:00Z</dcterms:modified>
</cp:coreProperties>
</file>