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D443E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D443E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21C5D" w:rsidRPr="00D443E8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10 февраля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21C5D" w:rsidRPr="00D443E8" w:rsidRDefault="00B21C5D" w:rsidP="00B21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5D" w:rsidRPr="00415A5C" w:rsidRDefault="00B21C5D" w:rsidP="00B21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5A5C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415A5C">
        <w:rPr>
          <w:rFonts w:ascii="Times New Roman" w:hAnsi="Times New Roman" w:cs="Times New Roman"/>
          <w:b/>
          <w:sz w:val="24"/>
          <w:szCs w:val="24"/>
        </w:rPr>
        <w:t xml:space="preserve">,  ул.Ленина, 10 </w:t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064C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64C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B21C5D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5D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C5D" w:rsidRPr="00B21C5D" w:rsidRDefault="00B21C5D" w:rsidP="00B21C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C5D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B21C5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21C5D">
        <w:rPr>
          <w:rFonts w:ascii="Times New Roman" w:hAnsi="Times New Roman" w:cs="Times New Roman"/>
          <w:sz w:val="24"/>
          <w:szCs w:val="24"/>
        </w:rPr>
        <w:t xml:space="preserve"> район» (далее Комиссия) в составе: </w:t>
      </w:r>
    </w:p>
    <w:p w:rsidR="00B21C5D" w:rsidRPr="00B21C5D" w:rsidRDefault="00B21C5D" w:rsidP="00B21C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1C5D" w:rsidRPr="00B21C5D" w:rsidRDefault="00B21C5D" w:rsidP="00B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5D">
        <w:rPr>
          <w:rFonts w:ascii="Times New Roman" w:hAnsi="Times New Roman"/>
          <w:sz w:val="24"/>
          <w:szCs w:val="24"/>
        </w:rPr>
        <w:t xml:space="preserve">рассмотрев информацию </w:t>
      </w:r>
      <w:proofErr w:type="spellStart"/>
      <w:r w:rsidRPr="00B21C5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21C5D">
        <w:rPr>
          <w:rFonts w:ascii="Times New Roman" w:hAnsi="Times New Roman" w:cs="Times New Roman"/>
          <w:sz w:val="24"/>
          <w:szCs w:val="24"/>
        </w:rPr>
        <w:t xml:space="preserve"> начальника Отдела МВД России по </w:t>
      </w:r>
      <w:proofErr w:type="spellStart"/>
      <w:r w:rsidRPr="00B21C5D">
        <w:rPr>
          <w:rFonts w:ascii="Times New Roman" w:hAnsi="Times New Roman" w:cs="Times New Roman"/>
          <w:sz w:val="24"/>
          <w:szCs w:val="24"/>
        </w:rPr>
        <w:t>Майминском</w:t>
      </w:r>
      <w:r w:rsidR="005C34B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C34B9">
        <w:rPr>
          <w:rFonts w:ascii="Times New Roman" w:hAnsi="Times New Roman" w:cs="Times New Roman"/>
          <w:sz w:val="24"/>
          <w:szCs w:val="24"/>
        </w:rPr>
        <w:t xml:space="preserve"> району подполковника полиции </w:t>
      </w:r>
      <w:r w:rsidRPr="00B21C5D">
        <w:rPr>
          <w:rFonts w:ascii="Times New Roman" w:hAnsi="Times New Roman" w:cs="Times New Roman"/>
          <w:sz w:val="24"/>
          <w:szCs w:val="24"/>
        </w:rPr>
        <w:t>С.П.Кудина</w:t>
      </w:r>
      <w:r w:rsidR="0053232D">
        <w:rPr>
          <w:rFonts w:ascii="Times New Roman" w:hAnsi="Times New Roman" w:cs="Times New Roman"/>
          <w:sz w:val="24"/>
          <w:szCs w:val="24"/>
        </w:rPr>
        <w:t>, заместителя начальника Управления образования Администрации МО «</w:t>
      </w:r>
      <w:proofErr w:type="spellStart"/>
      <w:r w:rsidR="0053232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53232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3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B25">
        <w:rPr>
          <w:rFonts w:ascii="Times New Roman" w:hAnsi="Times New Roman" w:cs="Times New Roman"/>
          <w:sz w:val="24"/>
          <w:szCs w:val="24"/>
        </w:rPr>
        <w:t>Е.М.Бондаевой</w:t>
      </w:r>
      <w:proofErr w:type="spellEnd"/>
    </w:p>
    <w:p w:rsidR="00B21C5D" w:rsidRPr="00B21C5D" w:rsidRDefault="00B21C5D" w:rsidP="00B21C5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C5D" w:rsidRPr="00B21C5D" w:rsidRDefault="00B21C5D" w:rsidP="00B21C5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1C5D">
        <w:rPr>
          <w:rFonts w:ascii="Times New Roman" w:hAnsi="Times New Roman"/>
          <w:b/>
          <w:sz w:val="24"/>
          <w:szCs w:val="24"/>
        </w:rPr>
        <w:t>УСТАНОВИЛА:</w:t>
      </w:r>
    </w:p>
    <w:p w:rsidR="00B21C5D" w:rsidRPr="00B21C5D" w:rsidRDefault="00B21C5D" w:rsidP="00B64FB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4FB5" w:rsidRPr="00834B25" w:rsidRDefault="00834B2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Согласно информации </w:t>
      </w:r>
      <w:proofErr w:type="spellStart"/>
      <w:r w:rsidRPr="00B21C5D">
        <w:t>Врио</w:t>
      </w:r>
      <w:proofErr w:type="spellEnd"/>
      <w:r w:rsidRPr="00B21C5D">
        <w:t xml:space="preserve"> начальника Отдела МВД России по </w:t>
      </w:r>
      <w:proofErr w:type="spellStart"/>
      <w:r w:rsidRPr="00B21C5D">
        <w:t>Майминском</w:t>
      </w:r>
      <w:r>
        <w:t>у</w:t>
      </w:r>
      <w:proofErr w:type="spellEnd"/>
      <w:r>
        <w:t xml:space="preserve"> району подполковника полиции, п</w:t>
      </w:r>
      <w:r w:rsidR="00B64FB5" w:rsidRPr="00834B25">
        <w:rPr>
          <w:color w:val="000000"/>
        </w:rPr>
        <w:t xml:space="preserve">о итогам 12 месяцев 2020 года на территории </w:t>
      </w:r>
      <w:proofErr w:type="spellStart"/>
      <w:r w:rsidR="00B64FB5" w:rsidRPr="00834B25">
        <w:rPr>
          <w:color w:val="000000"/>
        </w:rPr>
        <w:t>Майминского</w:t>
      </w:r>
      <w:proofErr w:type="spellEnd"/>
      <w:r w:rsidR="00B64FB5" w:rsidRPr="00834B25">
        <w:rPr>
          <w:color w:val="000000"/>
        </w:rPr>
        <w:t xml:space="preserve"> района 8 ДТП с участием детей (АППГ –10), ранено детей – 9(АППГ – 14), погибло детей – 0 (АППГ – 0).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 xml:space="preserve">В целях профилактики детского </w:t>
      </w:r>
      <w:proofErr w:type="spellStart"/>
      <w:r w:rsidRPr="00834B25">
        <w:rPr>
          <w:color w:val="000000"/>
        </w:rPr>
        <w:t>дорожно</w:t>
      </w:r>
      <w:proofErr w:type="spellEnd"/>
      <w:r w:rsidRPr="00834B25">
        <w:rPr>
          <w:color w:val="000000"/>
        </w:rPr>
        <w:t xml:space="preserve"> – транспортного травматизма на территории района организовано и проведено 138 информационно-пропагандистских мероприятий по профилактике ДТП и снижению тяжести их последствий: В СМИ размещено  – 233 материала; на телевидении – 3; на радио – 20; рейды, конкурсы и викторины с отрядами ЮИД в школах района – 10; бесед, лекций в школах района, дошкольных учреждениях – 268; лекции для родителей в школе – 4.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 xml:space="preserve">За отчетный период сотрудниками отделения ГИБДД Отдела МВД России по </w:t>
      </w:r>
      <w:proofErr w:type="spellStart"/>
      <w:r w:rsidRPr="00834B25">
        <w:rPr>
          <w:color w:val="000000"/>
        </w:rPr>
        <w:t>Майминскому</w:t>
      </w:r>
      <w:proofErr w:type="spellEnd"/>
      <w:r w:rsidRPr="00834B25">
        <w:rPr>
          <w:color w:val="000000"/>
        </w:rPr>
        <w:t xml:space="preserve"> району, управлением образования, участковыми, представителями СМИ проведены следующие мероприятия: </w:t>
      </w:r>
      <w:proofErr w:type="gramStart"/>
      <w:r w:rsidRPr="00834B25">
        <w:rPr>
          <w:color w:val="000000"/>
        </w:rPr>
        <w:t>«Внимание – Дети!», акции «Внимание – пешеход», «Родительский патруль», «Уроки безопасности», конкурс ЮПИД</w:t>
      </w:r>
      <w:r w:rsidR="00FF2342" w:rsidRPr="00834B25">
        <w:rPr>
          <w:color w:val="000000"/>
        </w:rPr>
        <w:t xml:space="preserve"> </w:t>
      </w:r>
      <w:r w:rsidRPr="00834B25">
        <w:rPr>
          <w:color w:val="000000"/>
        </w:rPr>
        <w:t xml:space="preserve">- «зеленый огонек», акция Всемирный день памяти жертв ДТП, декада инвалидов, акция «Победа в сердце каждого из нас». </w:t>
      </w:r>
      <w:proofErr w:type="gramEnd"/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>В образовательных организациях района на системном уровне ведется работа по профилактике детского дорожно-транспортного травматизма.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 xml:space="preserve">Одной из эффективных форм работы по формированию у детей модели безопасного поведения на дороге является внедрение Паспортов дорожной безопасности образовательных организаций. Паспорт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</w:t>
      </w:r>
      <w:proofErr w:type="spellStart"/>
      <w:proofErr w:type="gramStart"/>
      <w:r w:rsidRPr="00834B25">
        <w:rPr>
          <w:color w:val="000000"/>
        </w:rPr>
        <w:t>план-схемы</w:t>
      </w:r>
      <w:proofErr w:type="spellEnd"/>
      <w:proofErr w:type="gramEnd"/>
      <w:r w:rsidRPr="00834B25">
        <w:rPr>
          <w:color w:val="000000"/>
        </w:rPr>
        <w:t xml:space="preserve"> безопасных маршрутов движения.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lastRenderedPageBreak/>
        <w:t>С обучающимися с 1 по 11 классы, а также с их родителями проводятся инструктажи по безопасности дорожного движения во время летних каникул.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>В 2020 -</w:t>
      </w:r>
      <w:r w:rsidR="00FF2342" w:rsidRPr="00834B25">
        <w:rPr>
          <w:color w:val="000000"/>
        </w:rPr>
        <w:t xml:space="preserve"> </w:t>
      </w:r>
      <w:r w:rsidRPr="00834B25">
        <w:rPr>
          <w:color w:val="000000"/>
        </w:rPr>
        <w:t>2021 учебном году в 10-ти образовательных организациях МО «</w:t>
      </w:r>
      <w:proofErr w:type="spellStart"/>
      <w:r w:rsidRPr="00834B25">
        <w:rPr>
          <w:color w:val="000000"/>
        </w:rPr>
        <w:t>Майминский</w:t>
      </w:r>
      <w:proofErr w:type="spellEnd"/>
      <w:r w:rsidRPr="00834B25">
        <w:rPr>
          <w:color w:val="000000"/>
        </w:rPr>
        <w:t xml:space="preserve"> район» созданы отряды юных </w:t>
      </w:r>
      <w:proofErr w:type="gramStart"/>
      <w:r w:rsidRPr="00834B25">
        <w:rPr>
          <w:color w:val="000000"/>
        </w:rPr>
        <w:t>инспекторов</w:t>
      </w:r>
      <w:proofErr w:type="gramEnd"/>
      <w:r w:rsidRPr="00834B25">
        <w:rPr>
          <w:color w:val="000000"/>
        </w:rPr>
        <w:t xml:space="preserve"> движения, осуществляет свою деятельность родительский патруль. В течение учебного года, в начальных и старших классах, совместно с родительским патрулем, составляются маршрутные листы «Моя дорога в школу и обратно». Совместно с инспектором ГИ</w:t>
      </w:r>
      <w:proofErr w:type="gramStart"/>
      <w:r w:rsidRPr="00834B25">
        <w:rPr>
          <w:color w:val="000000"/>
        </w:rPr>
        <w:t>БДД пр</w:t>
      </w:r>
      <w:proofErr w:type="gramEnd"/>
      <w:r w:rsidRPr="00834B25">
        <w:rPr>
          <w:color w:val="000000"/>
        </w:rPr>
        <w:t>оводятся линейки, классные часы, лекции, с просмотром видеосюжетов, презентаций, учебных фильмов о безопасности детей на дорогах и в транспорте.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>Ведется работа с обучающимися, замеченными в нарушениях правил дорожного движения, участниками дорожно-транспортных происшествий. Ответственными педагогами в образовательных организациях проводятся профилактические беседы с обучающимися и их родителями, организуются профилактические мероприятия, лекции и открытые уроки совместно с представителями ГИБДД.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>В период с 21 по 27 сентября 2020 года в рамках реализации комплекса мероприятий, направленных на совершенствование профилактической работы с обучающимися, педагогами и родителями (законными представителями) несовершеннолетних в образовательных организациях МО «</w:t>
      </w:r>
      <w:proofErr w:type="spellStart"/>
      <w:r w:rsidRPr="00834B25">
        <w:t>Майминский</w:t>
      </w:r>
      <w:proofErr w:type="spellEnd"/>
      <w:r w:rsidRPr="00834B25">
        <w:t xml:space="preserve"> район» была организована и проведена Неделя безопасности, посвящённая вопросам обеспечения безопасности детей на дорогах, а именно: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1. Организованно и проведено 4 родительских собраний по тематике безопасного дорожного движения.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2. Проведен «Единый день безопасности дорожного движения» 06 марта 2020 года с общим количеством участников - 2 420 человек.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4. Организованно обновление информации для детей и родителей в уголках по безопасности дородного движения;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5. На территории района проведено 59 профилактических мероприятий  по профилактике ДДТТ образовательных организаций с участием обучающихся, педагогических работников, родителей и членов отрядов ЮИД и родительского патруля;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6. Разработаны схемы безопасных маршрутов детей «дом - школа - дом» для обучающихся 1 - 6 классов;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</w:pPr>
      <w:r w:rsidRPr="00834B25">
        <w:t xml:space="preserve">7. проведено информационно-пропагандистских мероприятий по профилактике ДТП и снижению тяжести их последствий, по применению </w:t>
      </w:r>
      <w:proofErr w:type="spellStart"/>
      <w:r w:rsidRPr="00834B25">
        <w:t>световозвращающих</w:t>
      </w:r>
      <w:proofErr w:type="spellEnd"/>
      <w:r w:rsidRPr="00834B25">
        <w:t xml:space="preserve"> элементов </w:t>
      </w:r>
      <w:r w:rsidR="00FF2342" w:rsidRPr="00834B25">
        <w:t xml:space="preserve">- </w:t>
      </w:r>
      <w:r w:rsidRPr="00834B25">
        <w:t xml:space="preserve">37; 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4B25">
        <w:rPr>
          <w:color w:val="000000"/>
        </w:rPr>
        <w:t>На базе МБОУ «МРЦТ им. В.Г. Софронова» работает творческое объединение «Ровесник» (руководитель: педагог высшей квалификационной категории Машкова Ирина Юрьевна, в направления которого входят:</w:t>
      </w:r>
      <w:proofErr w:type="gramEnd"/>
    </w:p>
    <w:p w:rsidR="00B64FB5" w:rsidRPr="00834B25" w:rsidRDefault="00B64FB5" w:rsidP="00B64FB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34B25">
        <w:rPr>
          <w:color w:val="000000"/>
        </w:rPr>
        <w:t>Предупреждение детского дорожно-транспортного травматизма;</w:t>
      </w:r>
    </w:p>
    <w:p w:rsidR="00B64FB5" w:rsidRPr="00834B25" w:rsidRDefault="00B64FB5" w:rsidP="00B64FB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34B25">
        <w:rPr>
          <w:color w:val="000000"/>
        </w:rPr>
        <w:t>Пропаганда правил дорожного движения;</w:t>
      </w:r>
    </w:p>
    <w:p w:rsidR="00B64FB5" w:rsidRPr="00834B25" w:rsidRDefault="00B64FB5" w:rsidP="00B64FB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34B25">
        <w:rPr>
          <w:color w:val="000000"/>
        </w:rPr>
        <w:t>Обучение фигурному вождению на велосипеде.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>Участники творческого объединения «Ровесник» в течение учебного года изучают правила дорожного движения, проводят рейды с сотрудниками ОГИБДД, организовывают выездные агитбригады для воспитанников детских садов и школ МО «</w:t>
      </w:r>
      <w:proofErr w:type="spellStart"/>
      <w:r w:rsidRPr="00834B25">
        <w:rPr>
          <w:color w:val="000000"/>
        </w:rPr>
        <w:t>Майминский</w:t>
      </w:r>
      <w:proofErr w:type="spellEnd"/>
      <w:r w:rsidRPr="00834B25">
        <w:rPr>
          <w:color w:val="000000"/>
        </w:rPr>
        <w:t xml:space="preserve"> район».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>В 4 квартале 2020 года принято участие в региональном конкурсе «Елка ПДД РФ»</w:t>
      </w:r>
      <w:r w:rsidR="00FF2342" w:rsidRPr="00834B25">
        <w:rPr>
          <w:color w:val="000000"/>
        </w:rPr>
        <w:t>.</w:t>
      </w:r>
    </w:p>
    <w:p w:rsidR="00B64FB5" w:rsidRPr="00834B25" w:rsidRDefault="00B64FB5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34B25">
        <w:rPr>
          <w:color w:val="000000"/>
        </w:rPr>
        <w:t xml:space="preserve">Помимо мероприятий образовательных учреждений, </w:t>
      </w:r>
      <w:proofErr w:type="gramStart"/>
      <w:r w:rsidRPr="00834B25">
        <w:rPr>
          <w:color w:val="000000"/>
        </w:rPr>
        <w:t>обучающиеся</w:t>
      </w:r>
      <w:proofErr w:type="gramEnd"/>
      <w:r w:rsidRPr="00834B25">
        <w:rPr>
          <w:color w:val="000000"/>
        </w:rPr>
        <w:t xml:space="preserve"> (ЮИД) принимают участие в мероприятиях муниципального и регионального уровней. </w:t>
      </w:r>
    </w:p>
    <w:p w:rsidR="0053232D" w:rsidRPr="00834B25" w:rsidRDefault="0053232D" w:rsidP="005323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Согласно информации Управления образования, с 1 сентября 2020 года в каждой общеобразовательной организации района на добровольной основе из числа родителей созданы Родительские патрули. Согласно утвержденному графику работы общеобразовательных организаций Родительские патрули проводят рейды по соблюдению:   правил безопасности во время движения школьного автобуса, правил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дорожной безопасности,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беседы с родителями, имеющими личный транспорт, о необходимости применения ремней безопасности и детских удерживающих устройствах при перевозке детей в салоне автомобиля.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С 7 по 13 сентября 2020 г. в школах района проведена широкомасштабная Социальная кампания 2020 года «Внимание на дорогу»,  школами  района  проведено 240 интерактивных занятий, охвачено 4150 обучающихся, в родительские чаты разосланы рекомендации по обеспечению детской безопасности. Также в период с 8-10 сентября педагоги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Майминского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района прошли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обучение по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интерактивным занятиям в количестве 40 человек.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школах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Майминского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района  в сентябре 2020 г. проведены:  16 общешкольных линеек по правилам ПДД, профилактические беседы по необходимости исключить случаи выхода на проезжую часть детей до 10 лет без сопровождения родителей  с 1-11 классы,  классные часы «Правила безопасного поведения на дорогах»,  «Знай правила движения» с 1-11 классы, обновление стендов по ПДД и размещение схемы безопасного маршрута движения «Дом-Школа-Дом» охват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4100 обучающихся.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Для обучающихся школ района в сентябре 2020 года были организованы выставки в школьных библиотеках на тему «Основные причины несчастных случаев на дороге», на которых  дети могли ознакомиться с литературой и методическими материалами.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В октябре 2020 г. во Всероссийском конкурсе рисунков по ПДД «Новый дорожный знак глазами детей» приняли участие обучающиеся: 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Подгорновская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СОШ»;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Сайдысская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ООШ»;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Соузгинская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СОШ»;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Кызыл-Озекская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СОШ»;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Усть-Мунинская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в количестве 15 человек.</w:t>
      </w:r>
    </w:p>
    <w:p w:rsidR="0053232D" w:rsidRPr="00834B25" w:rsidRDefault="0053232D" w:rsidP="0053232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ноябре 2020 г. во Всероссийском конкурсе рисунков по ПДД «Со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светофоровой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наукой по дороге в школу, в детский сад» приняли участие: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 №3 им. В.Ф. Хохолкова» в количестве 10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Бирюлинская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в количестве 5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Соузгинская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количестве 3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Карасукская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количестве 2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Верх-Карагужская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количестве 4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Усть-Мунинская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в количестве 10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МБДОУ «Детский сад «Родничок» с.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Соузга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количестве 3 человек;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МАДОУ «Детский сад «Олененок» с.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Майма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</w:t>
      </w:r>
      <w:r w:rsidRPr="00834B25">
        <w:rPr>
          <w:rFonts w:ascii="Times New Roman" w:hAnsi="Times New Roman" w:cs="Times New Roman"/>
          <w:sz w:val="24"/>
          <w:szCs w:val="24"/>
        </w:rPr>
        <w:t xml:space="preserve"> 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количестве 5 человек;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МБДОУ «Детский сад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Чебурашка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» с.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Бирюля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 в количестве 4 человек;</w:t>
      </w:r>
    </w:p>
    <w:p w:rsidR="0053232D" w:rsidRPr="00834B25" w:rsidRDefault="0053232D" w:rsidP="0053232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МАДОУ «Детский сад «Светлячок» с.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Майма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 в количестве 5 человек.</w:t>
      </w:r>
    </w:p>
    <w:p w:rsidR="0053232D" w:rsidRPr="00834B25" w:rsidRDefault="0053232D" w:rsidP="0053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B25">
        <w:rPr>
          <w:rFonts w:ascii="Times New Roman" w:hAnsi="Times New Roman" w:cs="Times New Roman"/>
          <w:sz w:val="24"/>
          <w:szCs w:val="24"/>
        </w:rPr>
        <w:t>В период  дистанционного обучения с 9 по 16 ноября 2020  г. классными руководителями с 5-10 классы  были организованы ежедневные «Минутки безопасности», также дополнительно  дистанционно через социальные сети разосланы памятки для детей и родителей.</w:t>
      </w:r>
    </w:p>
    <w:p w:rsidR="0053232D" w:rsidRPr="00834B25" w:rsidRDefault="0053232D" w:rsidP="0053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B25">
        <w:rPr>
          <w:rFonts w:ascii="Times New Roman" w:hAnsi="Times New Roman" w:cs="Times New Roman"/>
          <w:sz w:val="24"/>
          <w:szCs w:val="24"/>
        </w:rPr>
        <w:t>Во Всероссийской Олимпиаде школьников 1-4 классов «Безопасные дороги» в декабре 2020 г.  приняли участие обучающиеся в количестве 1448 человек.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Также в декабре 2020 г.  обучающиеся в возрасте от 11-17 лет в количестве 600 человек приняли участие в тестировании   по тематике «Безопасность дорожного движения» с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 № 3 им. В.Ф. Хохолкова»,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Кызыл-Озёкская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Манжерокская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Соузгинская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Усть-Мунинская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Подгорновская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Карасукская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Сайдысская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Бирюлинская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№1 им. Н.А.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Заборского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».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ab/>
        <w:t xml:space="preserve">В школах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Майминского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района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созданы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17 отрядов ЮИД которые в течение 2020-2021 учебного года обеспечивают: 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контрольную проверку за соблюдением маршрута «Дом-Школа-Дом» у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 1-4 классы;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проверку светоотражающих элементов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обучающихся;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правильность движения обучающихся  на перекрестках и пешеходных переходах.</w:t>
      </w:r>
    </w:p>
    <w:p w:rsidR="0053232D" w:rsidRPr="00834B25" w:rsidRDefault="0053232D" w:rsidP="005323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январе 2021 г. с обучающимися с 1-11 классы проведены  инструктажи по технике безопасности при движении обучающихся по дороге и при переходе улиц охват 4000 обучающихся.</w:t>
      </w:r>
      <w:proofErr w:type="gramEnd"/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22 и 28 января 2021 г. для дошкольной группы «Дошколёнок» и обучающихся 1 класса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Манжерокская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проведена беседа в игровой форме «Правила дорожного движения» с участием инспекторов УГИБДД  МВД по РА, капитаном полиции И.Ю.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Атамановой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и капитаном полиции  Т.В. Поповой. Были проведены игры, эстафеты  «Дорожные знаки», «Разрешается – запрещается», «Пешеход». В завершении мероприятия  инспекторы подарили воспитанникам детского сада светоотражающие значки и книжки-раскраски «О правилах дорожного движения».</w:t>
      </w:r>
    </w:p>
    <w:p w:rsidR="0053232D" w:rsidRPr="00834B25" w:rsidRDefault="0053232D" w:rsidP="005323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Манжерокская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Подгорновская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Усть-Мунинская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СОШ», 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Верх-Карагужская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 в период с ноября 2020 г. по февраль 2021 г. с 1-11 классы прошли пятиминутки по профилактике ПДД, с участием инспекторов УГИБДД  МВД по РА, капитаном полиции И.Ю.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Атамановой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капитаном полиции  Н.В.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Ташковой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Во время беседы инспектора УГИБДД  МВД по РА напомнили обучающимся об особенностях передвижения в транспорте, о ремнях безопасности, о необходимости отключения наушников во время движения на улицах и о необходимости использования светоотражающих элементов на одежде, сумках,  обуви.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Также в школах во втором полугодии 2020-2021 учебного года была обновлена информация на  общешкольных стендах по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правилам дорожного движения, обучающимся и родителям розданы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памятки по правила дорожного движения и необходимости ношения обучающимся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световозвращательных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элементов.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Дополнительно сообщаем о том, что в период с 7 по 30 октября 2020 года осуществлялась проверка общеобразовательных организаций в области воспитательной работы, обучающиеся которых</w:t>
      </w:r>
      <w:r w:rsid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допустили правонарушения в текущем учебном году в соответствии со ст. 12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КоАП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РФ: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Бирюлинская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- 1 ребенок;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Подгорновская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- 1 ребенок.</w:t>
      </w:r>
    </w:p>
    <w:p w:rsidR="0053232D" w:rsidRPr="00834B25" w:rsidRDefault="0053232D" w:rsidP="005323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Видами правонарушений, совершенных несовершеннолетними образовательных организаций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Майминского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района являются: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Управление транспортным средством, не зарегистрированным в установленном порядк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е(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ст.12.1 ч.1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КоАП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РФ);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Нарушение правил применения ремней безопасности или мотошлемо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в(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ст. 12.6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КоАП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РФ);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</w:t>
      </w: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Управление транспортным средством водителем, не имеющим право управлени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я(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ст. 12.7 ч.1 </w:t>
      </w:r>
      <w:proofErr w:type="spell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КоАП</w:t>
      </w:r>
      <w:proofErr w:type="spell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РФ). 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По результатам анализа одной из основных форм правового воспитания - является обучение, то есть передача подрастающему поколению  азов теории государства и права, виды юридической ответственности и наказаний, общепринятых норм поведения в обществе и т.д. 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В вышеуказанных общеобразовательных организациях помимо плановой работы осуществлялась индивидуальная работа с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 недопущению повторного правонарушения в данном направлении.</w:t>
      </w:r>
    </w:p>
    <w:p w:rsidR="00B64FB5" w:rsidRPr="00834B25" w:rsidRDefault="00B64FB5" w:rsidP="00B6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C5D" w:rsidRPr="00834B25" w:rsidRDefault="00B21C5D" w:rsidP="00B21C5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B25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</w:t>
      </w:r>
      <w:proofErr w:type="gramStart"/>
      <w:r w:rsidRPr="00834B25">
        <w:rPr>
          <w:rFonts w:ascii="Times New Roman" w:hAnsi="Times New Roman" w:cs="Times New Roman"/>
          <w:bCs/>
          <w:sz w:val="24"/>
          <w:szCs w:val="24"/>
        </w:rPr>
        <w:t>изложенно</w:t>
      </w:r>
      <w:r w:rsidR="009B565B" w:rsidRPr="00834B25">
        <w:rPr>
          <w:rFonts w:ascii="Times New Roman" w:hAnsi="Times New Roman" w:cs="Times New Roman"/>
          <w:bCs/>
          <w:sz w:val="24"/>
          <w:szCs w:val="24"/>
        </w:rPr>
        <w:t>му</w:t>
      </w:r>
      <w:proofErr w:type="gramEnd"/>
      <w:r w:rsidRPr="00834B25">
        <w:rPr>
          <w:rFonts w:ascii="Times New Roman" w:hAnsi="Times New Roman" w:cs="Times New Roman"/>
          <w:bCs/>
          <w:sz w:val="24"/>
          <w:szCs w:val="24"/>
        </w:rPr>
        <w:t xml:space="preserve">, Комиссия </w:t>
      </w:r>
    </w:p>
    <w:p w:rsidR="00B21C5D" w:rsidRPr="00834B25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834B25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25">
        <w:rPr>
          <w:rFonts w:ascii="Times New Roman" w:hAnsi="Times New Roman" w:cs="Times New Roman"/>
          <w:b/>
          <w:sz w:val="24"/>
          <w:szCs w:val="24"/>
        </w:rPr>
        <w:lastRenderedPageBreak/>
        <w:t>ПОСТАНОВИЛА:</w:t>
      </w:r>
    </w:p>
    <w:p w:rsidR="00B21C5D" w:rsidRPr="00834B25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834B25" w:rsidRDefault="00B21C5D" w:rsidP="00B21BF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Общеобразовательным организациям района, отделу ГИБДД Отдела МВД России по </w:t>
      </w:r>
      <w:proofErr w:type="spellStart"/>
      <w:r w:rsidRPr="00834B25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834B25">
        <w:rPr>
          <w:rFonts w:ascii="Times New Roman" w:hAnsi="Times New Roman"/>
          <w:sz w:val="24"/>
          <w:szCs w:val="24"/>
        </w:rPr>
        <w:t xml:space="preserve"> району продолжить работу</w:t>
      </w:r>
      <w:r w:rsidRPr="00834B25">
        <w:rPr>
          <w:rFonts w:ascii="Times New Roman" w:hAnsi="Times New Roman"/>
          <w:b/>
          <w:sz w:val="24"/>
          <w:szCs w:val="24"/>
        </w:rPr>
        <w:t xml:space="preserve"> </w:t>
      </w:r>
      <w:r w:rsidRPr="00834B25">
        <w:rPr>
          <w:rFonts w:ascii="Times New Roman" w:hAnsi="Times New Roman"/>
          <w:sz w:val="24"/>
          <w:szCs w:val="24"/>
        </w:rPr>
        <w:t>с обучающимися и их родителями по профилактике детского дорожно-транспортного травматизма в период учебного года, летнего отдыха. Актуализировать формы и методы подачи информации с целью повышения эффективности ее восприятия.</w:t>
      </w:r>
    </w:p>
    <w:p w:rsidR="00B21C5D" w:rsidRPr="00834B25" w:rsidRDefault="00B21C5D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>Срок – системно.</w:t>
      </w:r>
    </w:p>
    <w:p w:rsidR="00B21C5D" w:rsidRPr="00834B25" w:rsidRDefault="00B21C5D" w:rsidP="00B21BF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Отделу ГИБДД Отдела МВД России по </w:t>
      </w:r>
      <w:proofErr w:type="spellStart"/>
      <w:r w:rsidRPr="00834B25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834B25">
        <w:rPr>
          <w:rFonts w:ascii="Times New Roman" w:hAnsi="Times New Roman"/>
          <w:sz w:val="24"/>
          <w:szCs w:val="24"/>
        </w:rPr>
        <w:t xml:space="preserve"> району рекомендовать разместить информацию по профилактике детского дорожно-транспортного травматизма на пункте уличного оповещения населения LED экран, расположенного по адресу: </w:t>
      </w:r>
      <w:proofErr w:type="spellStart"/>
      <w:r w:rsidRPr="00834B25">
        <w:rPr>
          <w:rFonts w:ascii="Times New Roman" w:hAnsi="Times New Roman"/>
          <w:sz w:val="24"/>
          <w:szCs w:val="24"/>
        </w:rPr>
        <w:t>с</w:t>
      </w:r>
      <w:proofErr w:type="gramStart"/>
      <w:r w:rsidRPr="00834B25">
        <w:rPr>
          <w:rFonts w:ascii="Times New Roman" w:hAnsi="Times New Roman"/>
          <w:sz w:val="24"/>
          <w:szCs w:val="24"/>
        </w:rPr>
        <w:t>.М</w:t>
      </w:r>
      <w:proofErr w:type="gramEnd"/>
      <w:r w:rsidRPr="00834B25">
        <w:rPr>
          <w:rFonts w:ascii="Times New Roman" w:hAnsi="Times New Roman"/>
          <w:sz w:val="24"/>
          <w:szCs w:val="24"/>
        </w:rPr>
        <w:t>айма</w:t>
      </w:r>
      <w:proofErr w:type="spellEnd"/>
      <w:r w:rsidRPr="00834B25">
        <w:rPr>
          <w:rFonts w:ascii="Times New Roman" w:hAnsi="Times New Roman"/>
          <w:sz w:val="24"/>
          <w:szCs w:val="24"/>
        </w:rPr>
        <w:t>, ул.Ленина, д.10.</w:t>
      </w:r>
      <w:r w:rsidR="002B6873" w:rsidRPr="00834B25">
        <w:rPr>
          <w:rFonts w:ascii="Times New Roman" w:hAnsi="Times New Roman"/>
          <w:sz w:val="24"/>
          <w:szCs w:val="24"/>
        </w:rPr>
        <w:t xml:space="preserve"> Информацию направить в Комиссию.</w:t>
      </w:r>
    </w:p>
    <w:p w:rsidR="002B6873" w:rsidRPr="00834B25" w:rsidRDefault="002B6873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>Срок – 01.03.2021г.</w:t>
      </w:r>
    </w:p>
    <w:p w:rsidR="00B21BF4" w:rsidRPr="00834B25" w:rsidRDefault="00B21BF4" w:rsidP="00B21BF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Вопрос </w:t>
      </w:r>
      <w:r w:rsidR="009B565B" w:rsidRPr="00834B25">
        <w:rPr>
          <w:rFonts w:ascii="Times New Roman" w:hAnsi="Times New Roman"/>
          <w:sz w:val="24"/>
          <w:szCs w:val="24"/>
        </w:rPr>
        <w:t>о</w:t>
      </w:r>
      <w:r w:rsidRPr="00834B25">
        <w:rPr>
          <w:rFonts w:ascii="Times New Roman" w:hAnsi="Times New Roman"/>
          <w:sz w:val="24"/>
          <w:szCs w:val="24"/>
        </w:rPr>
        <w:t xml:space="preserve">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  <w:r w:rsidR="009B565B" w:rsidRPr="00834B25">
        <w:rPr>
          <w:rFonts w:ascii="Times New Roman" w:hAnsi="Times New Roman"/>
          <w:sz w:val="24"/>
          <w:szCs w:val="24"/>
        </w:rPr>
        <w:t>, рассмотреть на заседании Комиссии.</w:t>
      </w:r>
    </w:p>
    <w:p w:rsidR="00B21C5D" w:rsidRPr="00834B25" w:rsidRDefault="001B6EA4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Срок </w:t>
      </w:r>
      <w:r w:rsidR="007C74A8" w:rsidRPr="00834B25">
        <w:rPr>
          <w:rFonts w:ascii="Times New Roman" w:hAnsi="Times New Roman"/>
          <w:sz w:val="24"/>
          <w:szCs w:val="24"/>
        </w:rPr>
        <w:t>–</w:t>
      </w:r>
      <w:r w:rsidRPr="00834B25">
        <w:rPr>
          <w:rFonts w:ascii="Times New Roman" w:hAnsi="Times New Roman"/>
          <w:sz w:val="24"/>
          <w:szCs w:val="24"/>
        </w:rPr>
        <w:t xml:space="preserve"> </w:t>
      </w:r>
      <w:r w:rsidR="007C74A8" w:rsidRPr="00834B25">
        <w:rPr>
          <w:rFonts w:ascii="Times New Roman" w:hAnsi="Times New Roman"/>
          <w:sz w:val="24"/>
          <w:szCs w:val="24"/>
        </w:rPr>
        <w:t>16.06.2021г.</w:t>
      </w:r>
    </w:p>
    <w:p w:rsidR="00B21C5D" w:rsidRPr="00834B25" w:rsidRDefault="00B21C5D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C5D" w:rsidRPr="00834B25" w:rsidRDefault="00B21C5D" w:rsidP="00B2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25">
        <w:rPr>
          <w:rFonts w:ascii="Times New Roman" w:hAnsi="Times New Roman" w:cs="Times New Roman"/>
          <w:sz w:val="24"/>
          <w:szCs w:val="24"/>
        </w:rPr>
        <w:t>Комисси</w:t>
      </w:r>
      <w:r w:rsidR="00002C74" w:rsidRPr="00834B25">
        <w:rPr>
          <w:rFonts w:ascii="Times New Roman" w:hAnsi="Times New Roman" w:cs="Times New Roman"/>
          <w:sz w:val="24"/>
          <w:szCs w:val="24"/>
        </w:rPr>
        <w:t>я</w:t>
      </w:r>
      <w:r w:rsidRPr="00834B25">
        <w:rPr>
          <w:rFonts w:ascii="Times New Roman" w:hAnsi="Times New Roman" w:cs="Times New Roman"/>
          <w:sz w:val="24"/>
          <w:szCs w:val="24"/>
        </w:rPr>
        <w:t xml:space="preserve"> голосовал</w:t>
      </w:r>
      <w:r w:rsidR="00002C74" w:rsidRPr="00834B25">
        <w:rPr>
          <w:rFonts w:ascii="Times New Roman" w:hAnsi="Times New Roman" w:cs="Times New Roman"/>
          <w:sz w:val="24"/>
          <w:szCs w:val="24"/>
        </w:rPr>
        <w:t>а</w:t>
      </w:r>
      <w:r w:rsidRPr="00834B25">
        <w:rPr>
          <w:rFonts w:ascii="Times New Roman" w:hAnsi="Times New Roman" w:cs="Times New Roman"/>
          <w:sz w:val="24"/>
          <w:szCs w:val="24"/>
        </w:rPr>
        <w:t xml:space="preserve"> единогласно </w:t>
      </w:r>
      <w:proofErr w:type="gramStart"/>
      <w:r w:rsidRPr="00834B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4B25">
        <w:rPr>
          <w:rFonts w:ascii="Times New Roman" w:hAnsi="Times New Roman" w:cs="Times New Roman"/>
          <w:sz w:val="24"/>
          <w:szCs w:val="24"/>
        </w:rPr>
        <w:t>.</w:t>
      </w:r>
    </w:p>
    <w:p w:rsidR="00B21C5D" w:rsidRPr="00834B25" w:rsidRDefault="00B21C5D" w:rsidP="00B2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EA4" w:rsidRPr="00834B25" w:rsidRDefault="001B6EA4" w:rsidP="00B2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C5D" w:rsidRPr="00834B25" w:rsidRDefault="00B21C5D" w:rsidP="00B2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C5D" w:rsidRPr="00834B25" w:rsidRDefault="00B21C5D" w:rsidP="00B21C5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О.Ю.Абрамова</w:t>
      </w:r>
    </w:p>
    <w:p w:rsidR="00990B4F" w:rsidRPr="00834B25" w:rsidRDefault="00990B4F">
      <w:pPr>
        <w:rPr>
          <w:rFonts w:ascii="Times New Roman" w:hAnsi="Times New Roman" w:cs="Times New Roman"/>
          <w:sz w:val="24"/>
          <w:szCs w:val="24"/>
        </w:rPr>
      </w:pPr>
    </w:p>
    <w:sectPr w:rsidR="00990B4F" w:rsidRPr="00834B25" w:rsidSect="0099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2F"/>
    <w:multiLevelType w:val="hybridMultilevel"/>
    <w:tmpl w:val="BF2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5DAD"/>
    <w:multiLevelType w:val="hybridMultilevel"/>
    <w:tmpl w:val="4BF0A9BA"/>
    <w:lvl w:ilvl="0" w:tplc="B8EA5D5E">
      <w:start w:val="1"/>
      <w:numFmt w:val="decimal"/>
      <w:lvlText w:val="%1."/>
      <w:lvlJc w:val="left"/>
      <w:pPr>
        <w:ind w:left="1050" w:hanging="105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950D9"/>
    <w:multiLevelType w:val="hybridMultilevel"/>
    <w:tmpl w:val="9DBA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4FB5"/>
    <w:rsid w:val="00002C74"/>
    <w:rsid w:val="00064C1E"/>
    <w:rsid w:val="000E346E"/>
    <w:rsid w:val="0011655F"/>
    <w:rsid w:val="001B6EA4"/>
    <w:rsid w:val="001E0B4F"/>
    <w:rsid w:val="002B6873"/>
    <w:rsid w:val="0053232D"/>
    <w:rsid w:val="005C34B9"/>
    <w:rsid w:val="007C74A8"/>
    <w:rsid w:val="00834B25"/>
    <w:rsid w:val="008E0D03"/>
    <w:rsid w:val="00990B4F"/>
    <w:rsid w:val="009B565B"/>
    <w:rsid w:val="00B21BF4"/>
    <w:rsid w:val="00B21C5D"/>
    <w:rsid w:val="00B37913"/>
    <w:rsid w:val="00B64FB5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B64F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B64FB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B21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21C5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1C5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21C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2021-02-03T04:31:00Z</dcterms:created>
  <dcterms:modified xsi:type="dcterms:W3CDTF">2021-03-17T08:18:00Z</dcterms:modified>
</cp:coreProperties>
</file>