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23" w:rsidRDefault="000F0F23" w:rsidP="000F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0F0F23" w:rsidRDefault="000F0F23" w:rsidP="000F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район»</w:t>
      </w:r>
    </w:p>
    <w:p w:rsidR="000F0F23" w:rsidRDefault="000F0F23" w:rsidP="000F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район, </w:t>
      </w:r>
    </w:p>
    <w:p w:rsidR="000F0F23" w:rsidRDefault="000F0F23" w:rsidP="000F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0F0F23" w:rsidRDefault="000F0F23" w:rsidP="000F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F0F23" w:rsidRDefault="000F0F23" w:rsidP="000F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0F0F23" w:rsidRDefault="006E68B1" w:rsidP="000F0F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31 августа 2022</w:t>
      </w:r>
      <w:r w:rsidR="000F0F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0F0F23" w:rsidRDefault="000F0F23" w:rsidP="000F0F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0F23" w:rsidRPr="00CF1AAA" w:rsidRDefault="000F0F23" w:rsidP="000F0F2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1AA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F1AA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CF1AAA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CF1AAA"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10                                                                                    </w:t>
      </w:r>
      <w:r w:rsidR="005B1839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F1AAA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5B1839">
        <w:rPr>
          <w:rFonts w:ascii="Times New Roman" w:eastAsia="Calibri" w:hAnsi="Times New Roman" w:cs="Times New Roman"/>
          <w:b/>
          <w:sz w:val="24"/>
          <w:szCs w:val="24"/>
        </w:rPr>
        <w:t>4\17</w:t>
      </w:r>
      <w:r w:rsidRPr="00CF1AA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F1A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0F0F23" w:rsidRDefault="000F0F23" w:rsidP="000F0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0F23" w:rsidRDefault="000F0F23" w:rsidP="000F0F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B1839" w:rsidRDefault="00A95B78" w:rsidP="004F2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3C">
        <w:rPr>
          <w:rFonts w:ascii="Times New Roman" w:hAnsi="Times New Roman" w:cs="Times New Roman"/>
          <w:b/>
          <w:sz w:val="24"/>
          <w:szCs w:val="24"/>
        </w:rPr>
        <w:t>О</w:t>
      </w:r>
      <w:r w:rsidR="00FD7174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3B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8D5">
        <w:rPr>
          <w:rFonts w:ascii="Times New Roman" w:hAnsi="Times New Roman" w:cs="Times New Roman"/>
          <w:b/>
          <w:sz w:val="24"/>
          <w:szCs w:val="24"/>
        </w:rPr>
        <w:t xml:space="preserve">плана </w:t>
      </w:r>
    </w:p>
    <w:p w:rsidR="005B1839" w:rsidRDefault="001118D5" w:rsidP="004F2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A95B78" w:rsidRPr="003B083C">
        <w:rPr>
          <w:rFonts w:ascii="Times New Roman" w:hAnsi="Times New Roman" w:cs="Times New Roman"/>
          <w:b/>
          <w:sz w:val="24"/>
          <w:szCs w:val="24"/>
        </w:rPr>
        <w:t>дополнительных индивидуальных профилактических мероприятий с лицами, допускающими совершение правонарушений,</w:t>
      </w:r>
      <w:r w:rsidR="00202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139" w:rsidRDefault="00A95B78" w:rsidP="004F2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083C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3B083C">
        <w:rPr>
          <w:rFonts w:ascii="Times New Roman" w:hAnsi="Times New Roman" w:cs="Times New Roman"/>
          <w:b/>
          <w:sz w:val="24"/>
          <w:szCs w:val="24"/>
        </w:rPr>
        <w:t xml:space="preserve"> с семейно-бытовыми конфликтами,</w:t>
      </w:r>
      <w:r w:rsidR="00FD71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F23" w:rsidRPr="003B083C" w:rsidRDefault="00FD7174" w:rsidP="00202A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направленных</w:t>
      </w:r>
      <w:r w:rsidR="00A95B78" w:rsidRPr="003B083C">
        <w:rPr>
          <w:rFonts w:ascii="Times New Roman" w:hAnsi="Times New Roman" w:cs="Times New Roman"/>
          <w:b/>
          <w:sz w:val="24"/>
          <w:szCs w:val="24"/>
        </w:rPr>
        <w:t xml:space="preserve"> для предупреждения преступлений с их стороны</w:t>
      </w:r>
    </w:p>
    <w:p w:rsidR="000F0F23" w:rsidRPr="003B083C" w:rsidRDefault="000F0F23" w:rsidP="00202AA6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67AB2" w:rsidRPr="00FE0C69" w:rsidRDefault="00067AB2" w:rsidP="00067AB2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E0C69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председательствующий – председатель Комиссии Абрамова О.Ю., заместитель председателя Комиссии – Атаманова Н.Н., 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Л.П., </w:t>
      </w:r>
      <w:r>
        <w:rPr>
          <w:rFonts w:ascii="Times New Roman" w:hAnsi="Times New Roman" w:cs="Times New Roman"/>
          <w:sz w:val="24"/>
          <w:szCs w:val="24"/>
        </w:rPr>
        <w:t xml:space="preserve">Шмакова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r w:rsidRPr="00FE0C69">
        <w:rPr>
          <w:rFonts w:ascii="Times New Roman" w:hAnsi="Times New Roman" w:cs="Times New Roman"/>
          <w:sz w:val="24"/>
          <w:szCs w:val="24"/>
        </w:rPr>
        <w:t>Крапивина Н.А.,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  <w:r w:rsidRPr="00FE0C69">
        <w:rPr>
          <w:rFonts w:ascii="Times New Roman" w:hAnsi="Times New Roman" w:cs="Times New Roman"/>
          <w:sz w:val="24"/>
          <w:szCs w:val="24"/>
        </w:rPr>
        <w:t xml:space="preserve"> при участии в заседании Комиссии помощника прокурора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FE0C69">
        <w:rPr>
          <w:rFonts w:ascii="Times New Roman" w:hAnsi="Times New Roman" w:cs="Times New Roman"/>
          <w:sz w:val="24"/>
          <w:szCs w:val="24"/>
        </w:rPr>
        <w:t>Качесовой</w:t>
      </w:r>
      <w:proofErr w:type="spellEnd"/>
      <w:r w:rsidRPr="00FE0C69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0F0F23" w:rsidRPr="003B083C" w:rsidRDefault="000F0F23" w:rsidP="000F0F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8D5" w:rsidRDefault="001118D5" w:rsidP="000F0F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942" w:rsidRDefault="00CB2942" w:rsidP="000F0F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F23" w:rsidRDefault="00067AB2" w:rsidP="001705F2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ПОСТАНОВИЛА</w:t>
      </w:r>
      <w:r w:rsidR="000F0F23" w:rsidRPr="003B08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115BC" w:rsidRPr="003738A7" w:rsidRDefault="00C115BC" w:rsidP="00C115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18D5" w:rsidRPr="00202AA6" w:rsidRDefault="00202AA6" w:rsidP="0020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56C58">
        <w:rPr>
          <w:rFonts w:ascii="Times New Roman" w:hAnsi="Times New Roman"/>
          <w:sz w:val="24"/>
          <w:szCs w:val="24"/>
        </w:rPr>
        <w:t xml:space="preserve"> </w:t>
      </w:r>
      <w:r w:rsidR="00005C09">
        <w:rPr>
          <w:rFonts w:ascii="Times New Roman" w:hAnsi="Times New Roman"/>
          <w:sz w:val="24"/>
          <w:szCs w:val="24"/>
        </w:rPr>
        <w:t xml:space="preserve"> </w:t>
      </w:r>
      <w:r w:rsidR="00C115BC" w:rsidRPr="00202AA6">
        <w:rPr>
          <w:rFonts w:ascii="Times New Roman" w:hAnsi="Times New Roman"/>
          <w:sz w:val="24"/>
          <w:szCs w:val="24"/>
        </w:rPr>
        <w:t xml:space="preserve">Утвердить </w:t>
      </w:r>
      <w:r w:rsidR="001118D5" w:rsidRPr="00202AA6">
        <w:rPr>
          <w:rFonts w:ascii="Times New Roman" w:hAnsi="Times New Roman"/>
          <w:sz w:val="24"/>
          <w:szCs w:val="24"/>
        </w:rPr>
        <w:t xml:space="preserve">план проведения </w:t>
      </w:r>
      <w:r w:rsidR="001118D5" w:rsidRPr="00202AA6">
        <w:rPr>
          <w:rFonts w:ascii="Times New Roman" w:hAnsi="Times New Roman" w:cs="Times New Roman"/>
          <w:sz w:val="24"/>
          <w:szCs w:val="24"/>
        </w:rPr>
        <w:t>дополнительных индивидуальных профилактических мероприятий с лицами, допускающими совершение правонарушений, связанных с семейно-бытовыми конфликтами, направленных для предупреждения преступлений с их стороны</w:t>
      </w:r>
      <w:r w:rsidR="005B1839">
        <w:rPr>
          <w:rFonts w:ascii="Times New Roman" w:hAnsi="Times New Roman" w:cs="Times New Roman"/>
          <w:sz w:val="24"/>
          <w:szCs w:val="24"/>
        </w:rPr>
        <w:t xml:space="preserve"> на период с 01.09.2022г. по 31.12.2022г.</w:t>
      </w:r>
    </w:p>
    <w:p w:rsidR="00C115BC" w:rsidRPr="003738A7" w:rsidRDefault="00C115BC" w:rsidP="0011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5BC" w:rsidRPr="003738A7" w:rsidRDefault="00C115BC" w:rsidP="001118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15BC" w:rsidRPr="003738A7" w:rsidRDefault="00C115BC" w:rsidP="00C115B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hAnsi="Times New Roman"/>
          <w:sz w:val="24"/>
          <w:szCs w:val="24"/>
        </w:rPr>
        <w:t xml:space="preserve">Комиссия голосовала: единогласно </w:t>
      </w:r>
      <w:proofErr w:type="gramStart"/>
      <w:r w:rsidRPr="003738A7">
        <w:rPr>
          <w:rFonts w:ascii="Times New Roman" w:hAnsi="Times New Roman"/>
          <w:sz w:val="24"/>
          <w:szCs w:val="24"/>
        </w:rPr>
        <w:t>за</w:t>
      </w:r>
      <w:proofErr w:type="gramEnd"/>
      <w:r w:rsidRPr="003738A7">
        <w:rPr>
          <w:rFonts w:ascii="Times New Roman" w:hAnsi="Times New Roman"/>
          <w:sz w:val="24"/>
          <w:szCs w:val="24"/>
        </w:rPr>
        <w:t>.</w:t>
      </w:r>
    </w:p>
    <w:p w:rsidR="00C115BC" w:rsidRDefault="00C115BC" w:rsidP="00C115BC">
      <w:pPr>
        <w:rPr>
          <w:rFonts w:ascii="Times New Roman" w:hAnsi="Times New Roman" w:cs="Times New Roman"/>
          <w:sz w:val="24"/>
          <w:szCs w:val="24"/>
        </w:rPr>
      </w:pPr>
    </w:p>
    <w:p w:rsidR="00C115BC" w:rsidRPr="003738A7" w:rsidRDefault="00C115BC" w:rsidP="00C115BC">
      <w:pPr>
        <w:rPr>
          <w:rFonts w:ascii="Times New Roman" w:hAnsi="Times New Roman" w:cs="Times New Roman"/>
          <w:sz w:val="24"/>
          <w:szCs w:val="24"/>
        </w:rPr>
      </w:pPr>
    </w:p>
    <w:p w:rsidR="00C115BC" w:rsidRPr="003738A7" w:rsidRDefault="00C115BC" w:rsidP="00C115BC">
      <w:pPr>
        <w:rPr>
          <w:rFonts w:ascii="Times New Roman" w:hAnsi="Times New Roman" w:cs="Times New Roman"/>
          <w:sz w:val="24"/>
          <w:szCs w:val="24"/>
        </w:rPr>
      </w:pPr>
      <w:r w:rsidRPr="003738A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  <w:t xml:space="preserve">           О.Ю.Абрамова</w:t>
      </w:r>
    </w:p>
    <w:p w:rsidR="00C115BC" w:rsidRDefault="00C115BC" w:rsidP="00C115BC">
      <w:pPr>
        <w:pStyle w:val="Default"/>
        <w:ind w:left="1069"/>
        <w:jc w:val="both"/>
        <w:rPr>
          <w:b/>
        </w:rPr>
      </w:pPr>
    </w:p>
    <w:p w:rsidR="00C115BC" w:rsidRDefault="00C115BC" w:rsidP="00C115BC">
      <w:pPr>
        <w:pStyle w:val="Default"/>
        <w:ind w:left="1069"/>
        <w:jc w:val="both"/>
        <w:rPr>
          <w:b/>
        </w:rPr>
      </w:pPr>
    </w:p>
    <w:p w:rsidR="00C115BC" w:rsidRDefault="00C115BC" w:rsidP="00C115BC">
      <w:pPr>
        <w:pStyle w:val="Default"/>
        <w:ind w:left="1069"/>
        <w:jc w:val="both"/>
        <w:rPr>
          <w:b/>
        </w:rPr>
      </w:pPr>
    </w:p>
    <w:p w:rsidR="00C115BC" w:rsidRDefault="00C115BC" w:rsidP="00C115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15BC" w:rsidRDefault="00C115BC" w:rsidP="00C115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15BC" w:rsidRDefault="00C115BC" w:rsidP="00C115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15BC" w:rsidRDefault="00C115BC" w:rsidP="00C115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15BC" w:rsidRDefault="00C115BC" w:rsidP="000F0F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15BC" w:rsidRDefault="00C115BC" w:rsidP="000F0F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15BC" w:rsidRDefault="00C115BC" w:rsidP="000F0F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839" w:rsidRDefault="005B1839" w:rsidP="000F0F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839" w:rsidRDefault="005B1839" w:rsidP="000F0F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15BC" w:rsidRPr="00E14061" w:rsidRDefault="00C115BC" w:rsidP="00C115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УТВЕРЖДЕН</w:t>
      </w:r>
    </w:p>
    <w:p w:rsidR="00C115BC" w:rsidRPr="00E14061" w:rsidRDefault="00C115BC" w:rsidP="00C115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Постановлением Комиссии</w:t>
      </w:r>
    </w:p>
    <w:p w:rsidR="00C115BC" w:rsidRPr="00E14061" w:rsidRDefault="00C115BC" w:rsidP="00C115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 делам несовершеннолетних</w:t>
      </w:r>
    </w:p>
    <w:p w:rsidR="00C115BC" w:rsidRPr="00E14061" w:rsidRDefault="00C115BC" w:rsidP="001118D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118D5" w:rsidRPr="00E14061">
        <w:rPr>
          <w:rFonts w:ascii="Times New Roman" w:hAnsi="Times New Roman" w:cs="Times New Roman"/>
          <w:sz w:val="24"/>
          <w:szCs w:val="24"/>
        </w:rPr>
        <w:t xml:space="preserve"> </w:t>
      </w:r>
      <w:r w:rsidRPr="00E14061">
        <w:rPr>
          <w:rFonts w:ascii="Times New Roman" w:hAnsi="Times New Roman" w:cs="Times New Roman"/>
          <w:sz w:val="24"/>
          <w:szCs w:val="24"/>
        </w:rPr>
        <w:t xml:space="preserve">  и защите их прав </w:t>
      </w:r>
      <w:r w:rsidR="001118D5" w:rsidRPr="00E14061">
        <w:rPr>
          <w:rFonts w:ascii="Times New Roman" w:hAnsi="Times New Roman" w:cs="Times New Roman"/>
          <w:sz w:val="24"/>
          <w:szCs w:val="24"/>
        </w:rPr>
        <w:t xml:space="preserve">    </w:t>
      </w:r>
      <w:r w:rsidRPr="00E1406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115BC" w:rsidRPr="00E14061" w:rsidRDefault="00C115BC" w:rsidP="00C1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118D5" w:rsidRPr="00E140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140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115BC" w:rsidRPr="00E14061" w:rsidRDefault="00C115BC" w:rsidP="00C1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118D5" w:rsidRPr="00E140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40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406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E1406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115BC" w:rsidRPr="00E14061" w:rsidRDefault="00C115BC" w:rsidP="00C115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118D5" w:rsidRPr="00E140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4061">
        <w:rPr>
          <w:rFonts w:ascii="Times New Roman" w:hAnsi="Times New Roman" w:cs="Times New Roman"/>
          <w:sz w:val="24"/>
          <w:szCs w:val="24"/>
        </w:rPr>
        <w:t xml:space="preserve"> от </w:t>
      </w:r>
      <w:r w:rsidR="001118D5" w:rsidRPr="00E14061">
        <w:rPr>
          <w:rFonts w:ascii="Times New Roman" w:hAnsi="Times New Roman" w:cs="Times New Roman"/>
          <w:sz w:val="24"/>
          <w:szCs w:val="24"/>
        </w:rPr>
        <w:t>31.08.2022</w:t>
      </w:r>
      <w:r w:rsidRPr="00E14061">
        <w:rPr>
          <w:rFonts w:ascii="Times New Roman" w:hAnsi="Times New Roman" w:cs="Times New Roman"/>
          <w:sz w:val="24"/>
          <w:szCs w:val="24"/>
        </w:rPr>
        <w:t>г. №</w:t>
      </w:r>
      <w:r w:rsidR="005B1839" w:rsidRPr="00E14061">
        <w:rPr>
          <w:rFonts w:ascii="Times New Roman" w:hAnsi="Times New Roman" w:cs="Times New Roman"/>
          <w:sz w:val="24"/>
          <w:szCs w:val="24"/>
        </w:rPr>
        <w:t xml:space="preserve"> 4\17</w:t>
      </w:r>
    </w:p>
    <w:p w:rsidR="00C115BC" w:rsidRPr="00E14061" w:rsidRDefault="00C115BC" w:rsidP="005E4F66">
      <w:pPr>
        <w:spacing w:after="0" w:line="240" w:lineRule="auto"/>
        <w:ind w:left="-142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15BC" w:rsidRPr="00E14061" w:rsidRDefault="00C115BC" w:rsidP="005E4F66">
      <w:pPr>
        <w:spacing w:after="0" w:line="240" w:lineRule="auto"/>
        <w:ind w:left="-142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15BC" w:rsidRPr="00E14061" w:rsidRDefault="00202AA6" w:rsidP="005E4F66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061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202AA6" w:rsidRPr="00E14061" w:rsidRDefault="001118D5" w:rsidP="005E4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t>проведения дополнительных индивидуальных профилактических мероприятий</w:t>
      </w:r>
    </w:p>
    <w:p w:rsidR="00CD3027" w:rsidRPr="00E14061" w:rsidRDefault="001118D5" w:rsidP="00CD3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t>с лицами, допускающими совершение правонарушений,</w:t>
      </w:r>
    </w:p>
    <w:p w:rsidR="00202AA6" w:rsidRPr="00E14061" w:rsidRDefault="001118D5" w:rsidP="00CD3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4061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14061">
        <w:rPr>
          <w:rFonts w:ascii="Times New Roman" w:hAnsi="Times New Roman" w:cs="Times New Roman"/>
          <w:sz w:val="24"/>
          <w:szCs w:val="24"/>
        </w:rPr>
        <w:t xml:space="preserve"> с семейно-бытовыми конфликтами,</w:t>
      </w:r>
    </w:p>
    <w:p w:rsidR="00C115BC" w:rsidRPr="00E14061" w:rsidRDefault="001118D5" w:rsidP="00B1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061">
        <w:rPr>
          <w:rFonts w:ascii="Times New Roman" w:hAnsi="Times New Roman" w:cs="Times New Roman"/>
          <w:sz w:val="24"/>
          <w:szCs w:val="24"/>
        </w:rPr>
        <w:t>направленных для предупреждения преступлений с их стороны</w:t>
      </w:r>
    </w:p>
    <w:p w:rsidR="00A95B78" w:rsidRPr="00E14061" w:rsidRDefault="00A95B78" w:rsidP="00FD7174">
      <w:pPr>
        <w:pStyle w:val="a5"/>
        <w:spacing w:before="0" w:after="0" w:line="240" w:lineRule="auto"/>
        <w:ind w:right="0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334"/>
        <w:gridCol w:w="2126"/>
        <w:gridCol w:w="2410"/>
      </w:tblGrid>
      <w:tr w:rsidR="00FD7174" w:rsidRPr="00E14061" w:rsidTr="00E14061">
        <w:tc>
          <w:tcPr>
            <w:tcW w:w="594" w:type="dxa"/>
            <w:shd w:val="clear" w:color="auto" w:fill="auto"/>
          </w:tcPr>
          <w:p w:rsidR="00FD7174" w:rsidRPr="00E14061" w:rsidRDefault="00FD7174" w:rsidP="00E14061">
            <w:pPr>
              <w:pStyle w:val="a5"/>
              <w:spacing w:before="0" w:after="0" w:line="240" w:lineRule="auto"/>
              <w:ind w:right="0"/>
              <w:jc w:val="center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4061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4061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14061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4" w:type="dxa"/>
            <w:shd w:val="clear" w:color="auto" w:fill="auto"/>
          </w:tcPr>
          <w:p w:rsidR="00FD7174" w:rsidRPr="00E14061" w:rsidRDefault="00FD7174" w:rsidP="00E14061">
            <w:pPr>
              <w:pStyle w:val="a5"/>
              <w:spacing w:before="0" w:after="0" w:line="240" w:lineRule="auto"/>
              <w:ind w:right="0"/>
              <w:jc w:val="center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FD7174" w:rsidRPr="00E14061" w:rsidRDefault="00FD7174" w:rsidP="00E14061">
            <w:pPr>
              <w:pStyle w:val="a5"/>
              <w:spacing w:before="0" w:after="0" w:line="240" w:lineRule="auto"/>
              <w:ind w:right="0"/>
              <w:jc w:val="center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shd w:val="clear" w:color="auto" w:fill="auto"/>
          </w:tcPr>
          <w:p w:rsidR="00FD7174" w:rsidRPr="00E14061" w:rsidRDefault="00FD7174" w:rsidP="00E14061">
            <w:pPr>
              <w:pStyle w:val="a5"/>
              <w:spacing w:before="0" w:after="0" w:line="240" w:lineRule="auto"/>
              <w:ind w:right="0"/>
              <w:jc w:val="center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Ответственные лица</w:t>
            </w:r>
          </w:p>
        </w:tc>
      </w:tr>
      <w:tr w:rsidR="00FD7174" w:rsidRPr="00E14061" w:rsidTr="00E14061">
        <w:tc>
          <w:tcPr>
            <w:tcW w:w="59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36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3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Психологический тренинг «Общение без конфликтов»</w:t>
            </w:r>
          </w:p>
        </w:tc>
        <w:tc>
          <w:tcPr>
            <w:tcW w:w="2126" w:type="dxa"/>
            <w:shd w:val="clear" w:color="auto" w:fill="auto"/>
          </w:tcPr>
          <w:p w:rsidR="00FD7174" w:rsidRPr="00E14061" w:rsidRDefault="00202AA6" w:rsidP="00FF63BC">
            <w:pPr>
              <w:pStyle w:val="a5"/>
              <w:spacing w:before="0" w:after="0" w:line="36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с</w:t>
            </w:r>
            <w:r w:rsidR="00FD7174" w:rsidRPr="00E14061">
              <w:rPr>
                <w:rFonts w:eastAsia="Times New Roman"/>
                <w:sz w:val="24"/>
                <w:szCs w:val="24"/>
              </w:rPr>
              <w:t>ентябрь</w:t>
            </w:r>
            <w:r w:rsidRPr="00E14061">
              <w:rPr>
                <w:rFonts w:eastAsia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410" w:type="dxa"/>
            <w:shd w:val="clear" w:color="auto" w:fill="auto"/>
          </w:tcPr>
          <w:p w:rsidR="00FD7174" w:rsidRPr="00E14061" w:rsidRDefault="00FD7174" w:rsidP="0067613D">
            <w:pPr>
              <w:pStyle w:val="a5"/>
              <w:spacing w:before="0" w:after="0" w:line="36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E14061">
              <w:rPr>
                <w:rFonts w:eastAsia="Times New Roman"/>
                <w:sz w:val="24"/>
                <w:szCs w:val="24"/>
              </w:rPr>
              <w:t>КУ РА</w:t>
            </w:r>
            <w:proofErr w:type="gramEnd"/>
            <w:r w:rsidRPr="00E14061">
              <w:rPr>
                <w:rFonts w:eastAsia="Times New Roman"/>
                <w:sz w:val="24"/>
                <w:szCs w:val="24"/>
              </w:rPr>
              <w:t xml:space="preserve"> «</w:t>
            </w:r>
            <w:r w:rsidR="0067613D" w:rsidRPr="00E14061">
              <w:rPr>
                <w:rFonts w:eastAsia="Times New Roman"/>
                <w:sz w:val="24"/>
                <w:szCs w:val="24"/>
              </w:rPr>
              <w:t>УСПН МР»</w:t>
            </w:r>
          </w:p>
        </w:tc>
      </w:tr>
      <w:tr w:rsidR="00FD7174" w:rsidRPr="00E14061" w:rsidTr="00E14061">
        <w:tc>
          <w:tcPr>
            <w:tcW w:w="59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3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Экскурсия на «Лохматую ферму»</w:t>
            </w:r>
          </w:p>
        </w:tc>
        <w:tc>
          <w:tcPr>
            <w:tcW w:w="2126" w:type="dxa"/>
            <w:shd w:val="clear" w:color="auto" w:fill="auto"/>
          </w:tcPr>
          <w:p w:rsidR="00FD7174" w:rsidRPr="00E14061" w:rsidRDefault="00202AA6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о</w:t>
            </w:r>
            <w:r w:rsidR="00FD7174" w:rsidRPr="00E14061">
              <w:rPr>
                <w:rFonts w:eastAsia="Times New Roman"/>
                <w:sz w:val="24"/>
                <w:szCs w:val="24"/>
              </w:rPr>
              <w:t>ктябрь</w:t>
            </w:r>
            <w:r w:rsidRPr="00E14061">
              <w:rPr>
                <w:rFonts w:eastAsia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410" w:type="dxa"/>
            <w:shd w:val="clear" w:color="auto" w:fill="auto"/>
          </w:tcPr>
          <w:p w:rsidR="00FD7174" w:rsidRPr="00E14061" w:rsidRDefault="0067613D" w:rsidP="0067613D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E14061">
              <w:rPr>
                <w:rFonts w:eastAsia="Times New Roman"/>
                <w:sz w:val="24"/>
                <w:szCs w:val="24"/>
              </w:rPr>
              <w:t>КУ РА</w:t>
            </w:r>
            <w:proofErr w:type="gramEnd"/>
            <w:r w:rsidRPr="00E14061">
              <w:rPr>
                <w:rFonts w:eastAsia="Times New Roman"/>
                <w:sz w:val="24"/>
                <w:szCs w:val="24"/>
              </w:rPr>
              <w:t xml:space="preserve"> «УСПН МР»</w:t>
            </w:r>
          </w:p>
        </w:tc>
      </w:tr>
      <w:tr w:rsidR="00FD7174" w:rsidRPr="00E14061" w:rsidTr="00E14061">
        <w:tc>
          <w:tcPr>
            <w:tcW w:w="59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36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3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«День женского счастья», приуроченный ко Дню матери</w:t>
            </w:r>
          </w:p>
        </w:tc>
        <w:tc>
          <w:tcPr>
            <w:tcW w:w="2126" w:type="dxa"/>
            <w:shd w:val="clear" w:color="auto" w:fill="auto"/>
          </w:tcPr>
          <w:p w:rsidR="00FD7174" w:rsidRPr="00E14061" w:rsidRDefault="00202AA6" w:rsidP="00FF63BC">
            <w:pPr>
              <w:pStyle w:val="a5"/>
              <w:spacing w:before="0" w:after="0" w:line="36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н</w:t>
            </w:r>
            <w:r w:rsidR="00FD7174" w:rsidRPr="00E14061">
              <w:rPr>
                <w:rFonts w:eastAsia="Times New Roman"/>
                <w:sz w:val="24"/>
                <w:szCs w:val="24"/>
              </w:rPr>
              <w:t>оябрь</w:t>
            </w:r>
            <w:r w:rsidRPr="00E14061">
              <w:rPr>
                <w:rFonts w:eastAsia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410" w:type="dxa"/>
            <w:shd w:val="clear" w:color="auto" w:fill="auto"/>
          </w:tcPr>
          <w:p w:rsidR="00FD7174" w:rsidRPr="00E14061" w:rsidRDefault="0067613D" w:rsidP="0067613D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E14061">
              <w:rPr>
                <w:rFonts w:eastAsia="Times New Roman"/>
                <w:sz w:val="24"/>
                <w:szCs w:val="24"/>
              </w:rPr>
              <w:t>КУ РА</w:t>
            </w:r>
            <w:proofErr w:type="gramEnd"/>
            <w:r w:rsidRPr="00E14061">
              <w:rPr>
                <w:rFonts w:eastAsia="Times New Roman"/>
                <w:sz w:val="24"/>
                <w:szCs w:val="24"/>
              </w:rPr>
              <w:t xml:space="preserve"> «УСПН МР»</w:t>
            </w:r>
          </w:p>
        </w:tc>
      </w:tr>
      <w:tr w:rsidR="00FD7174" w:rsidRPr="00E14061" w:rsidTr="00E14061">
        <w:tc>
          <w:tcPr>
            <w:tcW w:w="59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36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3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Психологический тренинг «Развиваем творческие способности»</w:t>
            </w:r>
          </w:p>
        </w:tc>
        <w:tc>
          <w:tcPr>
            <w:tcW w:w="2126" w:type="dxa"/>
            <w:shd w:val="clear" w:color="auto" w:fill="auto"/>
          </w:tcPr>
          <w:p w:rsidR="00FD7174" w:rsidRPr="00E14061" w:rsidRDefault="00202AA6" w:rsidP="00FF63BC">
            <w:pPr>
              <w:pStyle w:val="a5"/>
              <w:spacing w:before="0" w:after="0" w:line="36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д</w:t>
            </w:r>
            <w:r w:rsidR="00FD7174" w:rsidRPr="00E14061">
              <w:rPr>
                <w:rFonts w:eastAsia="Times New Roman"/>
                <w:sz w:val="24"/>
                <w:szCs w:val="24"/>
              </w:rPr>
              <w:t>екабрь</w:t>
            </w:r>
            <w:r w:rsidRPr="00E14061">
              <w:rPr>
                <w:rFonts w:eastAsia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410" w:type="dxa"/>
            <w:shd w:val="clear" w:color="auto" w:fill="auto"/>
          </w:tcPr>
          <w:p w:rsidR="00FD7174" w:rsidRPr="00E14061" w:rsidRDefault="0067613D" w:rsidP="0067613D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E14061">
              <w:rPr>
                <w:rFonts w:eastAsia="Times New Roman"/>
                <w:sz w:val="24"/>
                <w:szCs w:val="24"/>
              </w:rPr>
              <w:t>КУ РА</w:t>
            </w:r>
            <w:proofErr w:type="gramEnd"/>
            <w:r w:rsidRPr="00E14061">
              <w:rPr>
                <w:rFonts w:eastAsia="Times New Roman"/>
                <w:sz w:val="24"/>
                <w:szCs w:val="24"/>
              </w:rPr>
              <w:t xml:space="preserve"> «УСПН МР»</w:t>
            </w:r>
          </w:p>
        </w:tc>
      </w:tr>
      <w:tr w:rsidR="00FD7174" w:rsidRPr="00E14061" w:rsidTr="00E14061">
        <w:tc>
          <w:tcPr>
            <w:tcW w:w="59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36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34" w:type="dxa"/>
            <w:shd w:val="clear" w:color="auto" w:fill="auto"/>
          </w:tcPr>
          <w:p w:rsidR="00FD7174" w:rsidRPr="00E14061" w:rsidRDefault="00FD7174" w:rsidP="00FD7174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Разработка и распространение буклетов, листовок, памяток «Профилактика семейно-бытовых конфликтов»</w:t>
            </w:r>
          </w:p>
        </w:tc>
        <w:tc>
          <w:tcPr>
            <w:tcW w:w="2126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с сентября по декабрь 2022г.</w:t>
            </w:r>
          </w:p>
        </w:tc>
        <w:tc>
          <w:tcPr>
            <w:tcW w:w="2410" w:type="dxa"/>
            <w:shd w:val="clear" w:color="auto" w:fill="auto"/>
          </w:tcPr>
          <w:p w:rsidR="00FD7174" w:rsidRPr="00E14061" w:rsidRDefault="0067613D" w:rsidP="0067613D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E14061">
              <w:rPr>
                <w:rFonts w:eastAsia="Times New Roman"/>
                <w:sz w:val="24"/>
                <w:szCs w:val="24"/>
              </w:rPr>
              <w:t>КУ РА</w:t>
            </w:r>
            <w:proofErr w:type="gramEnd"/>
            <w:r w:rsidRPr="00E14061">
              <w:rPr>
                <w:rFonts w:eastAsia="Times New Roman"/>
                <w:sz w:val="24"/>
                <w:szCs w:val="24"/>
              </w:rPr>
              <w:t xml:space="preserve"> «УСПН МР»</w:t>
            </w:r>
          </w:p>
        </w:tc>
      </w:tr>
      <w:tr w:rsidR="00FD7174" w:rsidRPr="00E14061" w:rsidTr="00E14061">
        <w:tc>
          <w:tcPr>
            <w:tcW w:w="59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34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14061">
              <w:rPr>
                <w:rFonts w:eastAsia="Times New Roman"/>
                <w:sz w:val="24"/>
                <w:szCs w:val="24"/>
              </w:rPr>
              <w:t>Психокоррекционная</w:t>
            </w:r>
            <w:proofErr w:type="spellEnd"/>
            <w:r w:rsidRPr="00E14061">
              <w:rPr>
                <w:rFonts w:eastAsia="Times New Roman"/>
                <w:sz w:val="24"/>
                <w:szCs w:val="24"/>
              </w:rPr>
              <w:t xml:space="preserve"> работа в условиях темной сенсорной комнаты (песочная терапия)</w:t>
            </w:r>
          </w:p>
        </w:tc>
        <w:tc>
          <w:tcPr>
            <w:tcW w:w="2126" w:type="dxa"/>
            <w:shd w:val="clear" w:color="auto" w:fill="auto"/>
          </w:tcPr>
          <w:p w:rsidR="00FD7174" w:rsidRPr="00E14061" w:rsidRDefault="00FD7174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с сентября по декабрь 2022г.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FD7174" w:rsidRPr="00E14061" w:rsidRDefault="0067613D" w:rsidP="0067613D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E14061">
              <w:rPr>
                <w:rFonts w:eastAsia="Times New Roman"/>
                <w:sz w:val="24"/>
                <w:szCs w:val="24"/>
              </w:rPr>
              <w:t>КУ РА</w:t>
            </w:r>
            <w:proofErr w:type="gramEnd"/>
            <w:r w:rsidRPr="00E14061">
              <w:rPr>
                <w:rFonts w:eastAsia="Times New Roman"/>
                <w:sz w:val="24"/>
                <w:szCs w:val="24"/>
              </w:rPr>
              <w:t xml:space="preserve"> «УСПН МР»</w:t>
            </w:r>
          </w:p>
        </w:tc>
      </w:tr>
      <w:tr w:rsidR="0067613D" w:rsidRPr="00E14061" w:rsidTr="00E14061">
        <w:tc>
          <w:tcPr>
            <w:tcW w:w="594" w:type="dxa"/>
            <w:shd w:val="clear" w:color="auto" w:fill="auto"/>
          </w:tcPr>
          <w:p w:rsidR="0067613D" w:rsidRPr="00E14061" w:rsidRDefault="0067613D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34" w:type="dxa"/>
            <w:shd w:val="clear" w:color="auto" w:fill="auto"/>
          </w:tcPr>
          <w:p w:rsidR="0067613D" w:rsidRPr="00E14061" w:rsidRDefault="0067613D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Беседы и лекции в образовательных учреждениях на тему: «</w:t>
            </w:r>
            <w:r w:rsidR="0022149B" w:rsidRPr="00E14061">
              <w:rPr>
                <w:rFonts w:eastAsia="Times New Roman"/>
                <w:sz w:val="24"/>
                <w:szCs w:val="24"/>
              </w:rPr>
              <w:t>Н</w:t>
            </w:r>
            <w:r w:rsidRPr="00E14061">
              <w:rPr>
                <w:rFonts w:eastAsia="Times New Roman"/>
                <w:sz w:val="24"/>
                <w:szCs w:val="24"/>
              </w:rPr>
              <w:t>асилие над детьми»</w:t>
            </w:r>
          </w:p>
        </w:tc>
        <w:tc>
          <w:tcPr>
            <w:tcW w:w="2126" w:type="dxa"/>
            <w:shd w:val="clear" w:color="auto" w:fill="auto"/>
          </w:tcPr>
          <w:p w:rsidR="0067613D" w:rsidRPr="00E14061" w:rsidRDefault="0067613D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октябрь-декабрь</w:t>
            </w:r>
            <w:r w:rsidR="00202AA6" w:rsidRPr="00E14061">
              <w:rPr>
                <w:rFonts w:eastAsia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410" w:type="dxa"/>
            <w:shd w:val="clear" w:color="auto" w:fill="auto"/>
          </w:tcPr>
          <w:p w:rsidR="0067613D" w:rsidRPr="00E14061" w:rsidRDefault="0067613D" w:rsidP="00202AA6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БУЗРА «</w:t>
            </w:r>
            <w:r w:rsidR="00202AA6" w:rsidRPr="00E14061">
              <w:rPr>
                <w:rFonts w:eastAsia="Times New Roman"/>
                <w:sz w:val="24"/>
                <w:szCs w:val="24"/>
              </w:rPr>
              <w:t>МРБ</w:t>
            </w:r>
            <w:r w:rsidRPr="00E1406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7613D" w:rsidRPr="00E14061" w:rsidTr="00E14061">
        <w:tc>
          <w:tcPr>
            <w:tcW w:w="594" w:type="dxa"/>
            <w:shd w:val="clear" w:color="auto" w:fill="auto"/>
          </w:tcPr>
          <w:p w:rsidR="0067613D" w:rsidRPr="00E14061" w:rsidRDefault="0067613D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334" w:type="dxa"/>
            <w:shd w:val="clear" w:color="auto" w:fill="auto"/>
          </w:tcPr>
          <w:p w:rsidR="0067613D" w:rsidRPr="00E14061" w:rsidRDefault="0067613D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Разработка и распространение буклетов «</w:t>
            </w:r>
            <w:r w:rsidR="007D36E8" w:rsidRPr="00E14061">
              <w:rPr>
                <w:rFonts w:eastAsia="Times New Roman"/>
                <w:sz w:val="24"/>
                <w:szCs w:val="24"/>
              </w:rPr>
              <w:t>З</w:t>
            </w:r>
            <w:r w:rsidRPr="00E14061">
              <w:rPr>
                <w:rFonts w:eastAsia="Times New Roman"/>
                <w:sz w:val="24"/>
                <w:szCs w:val="24"/>
              </w:rPr>
              <w:t>доровье и конфликт в семье»</w:t>
            </w:r>
          </w:p>
        </w:tc>
        <w:tc>
          <w:tcPr>
            <w:tcW w:w="2126" w:type="dxa"/>
            <w:shd w:val="clear" w:color="auto" w:fill="auto"/>
          </w:tcPr>
          <w:p w:rsidR="0067613D" w:rsidRPr="00E14061" w:rsidRDefault="00202AA6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о</w:t>
            </w:r>
            <w:r w:rsidR="0067613D" w:rsidRPr="00E14061">
              <w:rPr>
                <w:rFonts w:eastAsia="Times New Roman"/>
                <w:sz w:val="24"/>
                <w:szCs w:val="24"/>
              </w:rPr>
              <w:t>ктябрь</w:t>
            </w:r>
            <w:r w:rsidRPr="00E14061">
              <w:rPr>
                <w:rFonts w:eastAsia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410" w:type="dxa"/>
            <w:shd w:val="clear" w:color="auto" w:fill="auto"/>
          </w:tcPr>
          <w:p w:rsidR="0067613D" w:rsidRPr="00E14061" w:rsidRDefault="0067613D" w:rsidP="00202AA6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 xml:space="preserve">БУЗРА </w:t>
            </w:r>
            <w:r w:rsidR="00202AA6" w:rsidRPr="00E14061">
              <w:rPr>
                <w:rFonts w:eastAsia="Times New Roman"/>
                <w:sz w:val="24"/>
                <w:szCs w:val="24"/>
              </w:rPr>
              <w:t>«МРБ»</w:t>
            </w:r>
          </w:p>
        </w:tc>
      </w:tr>
      <w:tr w:rsidR="0067613D" w:rsidRPr="00E14061" w:rsidTr="00E14061">
        <w:tc>
          <w:tcPr>
            <w:tcW w:w="594" w:type="dxa"/>
            <w:shd w:val="clear" w:color="auto" w:fill="auto"/>
          </w:tcPr>
          <w:p w:rsidR="0067613D" w:rsidRPr="00E14061" w:rsidRDefault="0067613D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34" w:type="dxa"/>
            <w:shd w:val="clear" w:color="auto" w:fill="auto"/>
          </w:tcPr>
          <w:p w:rsidR="0067613D" w:rsidRPr="00E14061" w:rsidRDefault="009F4016" w:rsidP="009F4016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Размещение на сайте </w:t>
            </w:r>
            <w:r w:rsidR="0067613D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Телефон</w:t>
            </w: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 </w:t>
            </w:r>
            <w:r w:rsidR="0067613D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доверия</w:t>
            </w:r>
            <w:r w:rsidR="009F346B"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(83884421297)</w:t>
            </w:r>
          </w:p>
        </w:tc>
        <w:tc>
          <w:tcPr>
            <w:tcW w:w="2126" w:type="dxa"/>
            <w:shd w:val="clear" w:color="auto" w:fill="auto"/>
          </w:tcPr>
          <w:p w:rsidR="0067613D" w:rsidRPr="00E14061" w:rsidRDefault="0022149B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с</w:t>
            </w:r>
            <w:r w:rsidR="0067613D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ентябрь</w:t>
            </w: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2022г.</w:t>
            </w:r>
          </w:p>
        </w:tc>
        <w:tc>
          <w:tcPr>
            <w:tcW w:w="2410" w:type="dxa"/>
            <w:shd w:val="clear" w:color="auto" w:fill="auto"/>
          </w:tcPr>
          <w:p w:rsidR="0067613D" w:rsidRPr="00E14061" w:rsidRDefault="0067613D" w:rsidP="00202AA6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БУЗРА </w:t>
            </w:r>
            <w:r w:rsidR="00202AA6" w:rsidRPr="00E14061">
              <w:rPr>
                <w:rFonts w:eastAsia="Times New Roman"/>
                <w:sz w:val="24"/>
                <w:szCs w:val="24"/>
              </w:rPr>
              <w:t>«МРБ»</w:t>
            </w:r>
          </w:p>
        </w:tc>
      </w:tr>
      <w:tr w:rsidR="00DE439E" w:rsidRPr="00E14061" w:rsidTr="00E14061">
        <w:tc>
          <w:tcPr>
            <w:tcW w:w="594" w:type="dxa"/>
            <w:shd w:val="clear" w:color="auto" w:fill="auto"/>
          </w:tcPr>
          <w:p w:rsidR="00DE439E" w:rsidRPr="00E14061" w:rsidRDefault="00DE439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34" w:type="dxa"/>
            <w:shd w:val="clear" w:color="auto" w:fill="auto"/>
          </w:tcPr>
          <w:p w:rsidR="00DE439E" w:rsidRPr="00E14061" w:rsidRDefault="007D36E8" w:rsidP="007D36E8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color w:val="000000" w:themeColor="text1"/>
                <w:sz w:val="24"/>
                <w:szCs w:val="24"/>
              </w:rPr>
              <w:t>Размещение в СМК информаций для родителей</w:t>
            </w:r>
            <w:r w:rsidR="00DE439E"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«Жестокое </w:t>
            </w:r>
            <w:r w:rsidR="00DE439E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обращение»</w:t>
            </w:r>
          </w:p>
        </w:tc>
        <w:tc>
          <w:tcPr>
            <w:tcW w:w="2126" w:type="dxa"/>
            <w:shd w:val="clear" w:color="auto" w:fill="auto"/>
          </w:tcPr>
          <w:p w:rsidR="00DE439E" w:rsidRPr="00E14061" w:rsidRDefault="00DE439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ноябрь-декабрь</w:t>
            </w:r>
            <w:r w:rsidR="0022149B"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2022г.</w:t>
            </w:r>
          </w:p>
        </w:tc>
        <w:tc>
          <w:tcPr>
            <w:tcW w:w="2410" w:type="dxa"/>
            <w:shd w:val="clear" w:color="auto" w:fill="auto"/>
          </w:tcPr>
          <w:p w:rsidR="00DE439E" w:rsidRPr="00E14061" w:rsidRDefault="00DE439E" w:rsidP="00202AA6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E14061">
              <w:rPr>
                <w:rFonts w:eastAsia="Times New Roman"/>
                <w:sz w:val="24"/>
                <w:szCs w:val="24"/>
              </w:rPr>
              <w:t>БУЗРА</w:t>
            </w:r>
            <w:r w:rsidR="00202AA6" w:rsidRPr="00E14061">
              <w:rPr>
                <w:rFonts w:eastAsia="Times New Roman"/>
                <w:sz w:val="24"/>
                <w:szCs w:val="24"/>
              </w:rPr>
              <w:t xml:space="preserve"> «МРБ»</w:t>
            </w:r>
          </w:p>
        </w:tc>
      </w:tr>
      <w:tr w:rsidR="00DE439E" w:rsidRPr="00E14061" w:rsidTr="00E14061">
        <w:tc>
          <w:tcPr>
            <w:tcW w:w="594" w:type="dxa"/>
            <w:shd w:val="clear" w:color="auto" w:fill="auto"/>
          </w:tcPr>
          <w:p w:rsidR="00DE439E" w:rsidRPr="00E14061" w:rsidRDefault="00DE439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334" w:type="dxa"/>
            <w:shd w:val="clear" w:color="auto" w:fill="auto"/>
          </w:tcPr>
          <w:p w:rsidR="00DE439E" w:rsidRPr="00E14061" w:rsidRDefault="00DE439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Проведение профилактических бесед с </w:t>
            </w:r>
            <w:r w:rsidR="00202AA6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несовершеннолетними</w:t>
            </w: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r w:rsidR="00202AA6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родителями</w:t>
            </w:r>
          </w:p>
        </w:tc>
        <w:tc>
          <w:tcPr>
            <w:tcW w:w="2126" w:type="dxa"/>
            <w:shd w:val="clear" w:color="auto" w:fill="auto"/>
          </w:tcPr>
          <w:p w:rsidR="00DE439E" w:rsidRPr="00E14061" w:rsidRDefault="00DE439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:rsidR="00DE439E" w:rsidRPr="00E14061" w:rsidRDefault="00202AA6" w:rsidP="00202AA6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DE439E"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МВД </w:t>
            </w:r>
          </w:p>
        </w:tc>
      </w:tr>
      <w:tr w:rsidR="00DE439E" w:rsidRPr="00E14061" w:rsidTr="00E14061">
        <w:tc>
          <w:tcPr>
            <w:tcW w:w="594" w:type="dxa"/>
            <w:shd w:val="clear" w:color="auto" w:fill="auto"/>
          </w:tcPr>
          <w:p w:rsidR="00DE439E" w:rsidRPr="00E14061" w:rsidRDefault="00DE439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34" w:type="dxa"/>
            <w:shd w:val="clear" w:color="auto" w:fill="auto"/>
          </w:tcPr>
          <w:p w:rsidR="00DE439E" w:rsidRPr="00E14061" w:rsidRDefault="003E637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психологического тренинга «Моя судьба и мое место в семье»</w:t>
            </w:r>
          </w:p>
        </w:tc>
        <w:tc>
          <w:tcPr>
            <w:tcW w:w="2126" w:type="dxa"/>
            <w:shd w:val="clear" w:color="auto" w:fill="auto"/>
          </w:tcPr>
          <w:p w:rsidR="00DE439E" w:rsidRPr="00E14061" w:rsidRDefault="003E637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сентябрь 2022г.</w:t>
            </w:r>
          </w:p>
        </w:tc>
        <w:tc>
          <w:tcPr>
            <w:tcW w:w="2410" w:type="dxa"/>
            <w:shd w:val="clear" w:color="auto" w:fill="auto"/>
          </w:tcPr>
          <w:p w:rsidR="00DE439E" w:rsidRPr="00E14061" w:rsidRDefault="00DF36A9" w:rsidP="00283B67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sz w:val="24"/>
                <w:szCs w:val="24"/>
              </w:rPr>
              <w:t>ФКУ УИИ ОФСИН</w:t>
            </w:r>
          </w:p>
        </w:tc>
      </w:tr>
      <w:tr w:rsidR="008638A6" w:rsidRPr="00E14061" w:rsidTr="00E14061">
        <w:tc>
          <w:tcPr>
            <w:tcW w:w="594" w:type="dxa"/>
            <w:shd w:val="clear" w:color="auto" w:fill="auto"/>
          </w:tcPr>
          <w:p w:rsidR="008638A6" w:rsidRPr="00E14061" w:rsidRDefault="008638A6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334" w:type="dxa"/>
            <w:shd w:val="clear" w:color="auto" w:fill="auto"/>
          </w:tcPr>
          <w:p w:rsidR="008638A6" w:rsidRPr="00E14061" w:rsidRDefault="003E637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Проведение психологического тренинга «Профилактика </w:t>
            </w:r>
            <w:proofErr w:type="spellStart"/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r w:rsidR="00DF36A9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алкоголизма</w:t>
            </w:r>
            <w:proofErr w:type="gramStart"/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аркопотребления</w:t>
            </w:r>
            <w:proofErr w:type="spellEnd"/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638A6" w:rsidRPr="00E14061" w:rsidRDefault="003E637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ноябрь 2022г.</w:t>
            </w:r>
          </w:p>
        </w:tc>
        <w:tc>
          <w:tcPr>
            <w:tcW w:w="2410" w:type="dxa"/>
            <w:shd w:val="clear" w:color="auto" w:fill="auto"/>
          </w:tcPr>
          <w:p w:rsidR="008638A6" w:rsidRPr="00E14061" w:rsidRDefault="00DF36A9" w:rsidP="00283B67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sz w:val="24"/>
                <w:szCs w:val="24"/>
              </w:rPr>
              <w:t>ФКУ УИИ ОФСИН</w:t>
            </w:r>
          </w:p>
        </w:tc>
      </w:tr>
      <w:tr w:rsidR="008638A6" w:rsidRPr="00E14061" w:rsidTr="00E14061">
        <w:tc>
          <w:tcPr>
            <w:tcW w:w="594" w:type="dxa"/>
            <w:shd w:val="clear" w:color="auto" w:fill="auto"/>
          </w:tcPr>
          <w:p w:rsidR="008638A6" w:rsidRPr="00E14061" w:rsidRDefault="008638A6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334" w:type="dxa"/>
            <w:shd w:val="clear" w:color="auto" w:fill="auto"/>
          </w:tcPr>
          <w:p w:rsidR="008638A6" w:rsidRPr="00E14061" w:rsidRDefault="003E637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Посещение по месту жительства и проведение профилактической беседы с несовершеннолетними и его </w:t>
            </w: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родителями на тему: «</w:t>
            </w:r>
            <w:r w:rsidR="00DF36A9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Рецидив</w:t>
            </w: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преступлений»</w:t>
            </w:r>
          </w:p>
        </w:tc>
        <w:tc>
          <w:tcPr>
            <w:tcW w:w="2126" w:type="dxa"/>
            <w:shd w:val="clear" w:color="auto" w:fill="auto"/>
          </w:tcPr>
          <w:p w:rsidR="008638A6" w:rsidRPr="00E14061" w:rsidRDefault="003E637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410" w:type="dxa"/>
            <w:shd w:val="clear" w:color="auto" w:fill="auto"/>
          </w:tcPr>
          <w:p w:rsidR="008638A6" w:rsidRPr="00E14061" w:rsidRDefault="00DF36A9" w:rsidP="00283B67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sz w:val="24"/>
                <w:szCs w:val="24"/>
              </w:rPr>
              <w:t>ФКУ УИИ ОФСИН</w:t>
            </w:r>
          </w:p>
        </w:tc>
      </w:tr>
      <w:tr w:rsidR="003E637E" w:rsidRPr="00E14061" w:rsidTr="00E14061">
        <w:tc>
          <w:tcPr>
            <w:tcW w:w="594" w:type="dxa"/>
            <w:shd w:val="clear" w:color="auto" w:fill="auto"/>
          </w:tcPr>
          <w:p w:rsidR="003E637E" w:rsidRPr="00E14061" w:rsidRDefault="003E637E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34" w:type="dxa"/>
            <w:shd w:val="clear" w:color="auto" w:fill="auto"/>
          </w:tcPr>
          <w:p w:rsidR="003E637E" w:rsidRPr="00E14061" w:rsidRDefault="003E637E" w:rsidP="00DF36A9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Проведение  экскурсий в отделе </w:t>
            </w:r>
            <w:r w:rsidR="00DF36A9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особого назначения</w:t>
            </w: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 целью </w:t>
            </w:r>
            <w:r w:rsidR="00DF36A9"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патриотического</w:t>
            </w: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воспитания</w:t>
            </w:r>
          </w:p>
        </w:tc>
        <w:tc>
          <w:tcPr>
            <w:tcW w:w="2126" w:type="dxa"/>
            <w:shd w:val="clear" w:color="auto" w:fill="auto"/>
          </w:tcPr>
          <w:p w:rsidR="003E637E" w:rsidRPr="00E14061" w:rsidRDefault="00DF36A9" w:rsidP="00FF63BC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rFonts w:eastAsia="Times New Roman"/>
                <w:color w:val="000000" w:themeColor="text1"/>
                <w:sz w:val="24"/>
                <w:szCs w:val="24"/>
              </w:rPr>
              <w:t>октябрь 2022г.</w:t>
            </w:r>
          </w:p>
        </w:tc>
        <w:tc>
          <w:tcPr>
            <w:tcW w:w="2410" w:type="dxa"/>
            <w:shd w:val="clear" w:color="auto" w:fill="auto"/>
          </w:tcPr>
          <w:p w:rsidR="003E637E" w:rsidRPr="00E14061" w:rsidRDefault="00DF36A9" w:rsidP="00283B67">
            <w:pPr>
              <w:pStyle w:val="a5"/>
              <w:spacing w:before="0" w:after="0" w:line="240" w:lineRule="auto"/>
              <w:ind w:righ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14061">
              <w:rPr>
                <w:sz w:val="24"/>
                <w:szCs w:val="24"/>
              </w:rPr>
              <w:t>ФКУ УИИ ОФСИН</w:t>
            </w:r>
          </w:p>
        </w:tc>
      </w:tr>
    </w:tbl>
    <w:p w:rsidR="000553EA" w:rsidRPr="00E14061" w:rsidRDefault="00DE439E" w:rsidP="00DE439E">
      <w:pPr>
        <w:pStyle w:val="a7"/>
        <w:tabs>
          <w:tab w:val="left" w:pos="2778"/>
        </w:tabs>
        <w:spacing w:before="0" w:beforeAutospacing="0" w:after="0" w:afterAutospacing="0"/>
        <w:ind w:firstLine="708"/>
        <w:jc w:val="both"/>
        <w:rPr>
          <w:color w:val="FF0000"/>
          <w:shd w:val="clear" w:color="auto" w:fill="FFFFFF"/>
        </w:rPr>
      </w:pPr>
      <w:r w:rsidRPr="00E14061">
        <w:rPr>
          <w:color w:val="FF0000"/>
          <w:shd w:val="clear" w:color="auto" w:fill="FFFFFF"/>
        </w:rPr>
        <w:tab/>
      </w:r>
    </w:p>
    <w:p w:rsidR="000553EA" w:rsidRPr="00E14061" w:rsidRDefault="004F2139" w:rsidP="004F2139">
      <w:pPr>
        <w:pStyle w:val="a7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E14061">
        <w:rPr>
          <w:color w:val="333333"/>
          <w:shd w:val="clear" w:color="auto" w:fill="FFFFFF"/>
        </w:rPr>
        <w:t>Сокращение:</w:t>
      </w:r>
    </w:p>
    <w:p w:rsidR="004F2139" w:rsidRPr="00E14061" w:rsidRDefault="004F2139" w:rsidP="004F2139">
      <w:pPr>
        <w:pStyle w:val="a7"/>
        <w:spacing w:before="0" w:beforeAutospacing="0" w:after="0" w:afterAutospacing="0"/>
        <w:jc w:val="both"/>
      </w:pPr>
      <w:proofErr w:type="gramStart"/>
      <w:r w:rsidRPr="00E14061">
        <w:rPr>
          <w:color w:val="333333"/>
          <w:shd w:val="clear" w:color="auto" w:fill="FFFFFF"/>
        </w:rPr>
        <w:t>КУ РА</w:t>
      </w:r>
      <w:proofErr w:type="gramEnd"/>
      <w:r w:rsidRPr="00E14061">
        <w:rPr>
          <w:color w:val="333333"/>
          <w:shd w:val="clear" w:color="auto" w:fill="FFFFFF"/>
        </w:rPr>
        <w:t xml:space="preserve"> </w:t>
      </w:r>
      <w:r w:rsidR="00CF4103" w:rsidRPr="00E14061">
        <w:t>«</w:t>
      </w:r>
      <w:r w:rsidRPr="00E14061">
        <w:t xml:space="preserve">УСПН МР» - Казенное учреждение Республики Алтай «Управление социальной поддержки населения </w:t>
      </w:r>
      <w:proofErr w:type="spellStart"/>
      <w:r w:rsidRPr="00E14061">
        <w:t>Майминского</w:t>
      </w:r>
      <w:proofErr w:type="spellEnd"/>
      <w:r w:rsidRPr="00E14061">
        <w:t xml:space="preserve"> района»;</w:t>
      </w:r>
    </w:p>
    <w:p w:rsidR="004F2139" w:rsidRPr="00E14061" w:rsidRDefault="004F2139" w:rsidP="004F2139">
      <w:pPr>
        <w:pStyle w:val="a7"/>
        <w:spacing w:before="0" w:beforeAutospacing="0" w:after="0" w:afterAutospacing="0"/>
        <w:jc w:val="both"/>
      </w:pPr>
      <w:r w:rsidRPr="00E14061">
        <w:t>БУЗ РА «МРБ» - Бюджетное учреждение здравоохранения Республики Алтай «</w:t>
      </w:r>
      <w:proofErr w:type="spellStart"/>
      <w:r w:rsidRPr="00E14061">
        <w:t>Майинская</w:t>
      </w:r>
      <w:proofErr w:type="spellEnd"/>
      <w:r w:rsidRPr="00E14061">
        <w:t xml:space="preserve"> районная больница»;</w:t>
      </w:r>
    </w:p>
    <w:p w:rsidR="004F2139" w:rsidRPr="00E14061" w:rsidRDefault="004F2139" w:rsidP="004F2139">
      <w:pPr>
        <w:pStyle w:val="a7"/>
        <w:spacing w:before="0" w:beforeAutospacing="0" w:after="0" w:afterAutospacing="0"/>
        <w:jc w:val="both"/>
      </w:pPr>
      <w:r w:rsidRPr="00E14061">
        <w:t>ОМВД – Отдел Министерства внутренних дел</w:t>
      </w:r>
      <w:r w:rsidR="00451F4F" w:rsidRPr="00E14061">
        <w:t xml:space="preserve"> </w:t>
      </w:r>
      <w:r w:rsidRPr="00E14061">
        <w:t xml:space="preserve">Российской Федерации по </w:t>
      </w:r>
      <w:proofErr w:type="spellStart"/>
      <w:r w:rsidRPr="00E14061">
        <w:t>Майминскому</w:t>
      </w:r>
      <w:proofErr w:type="spellEnd"/>
      <w:r w:rsidRPr="00E14061">
        <w:t xml:space="preserve"> району;</w:t>
      </w:r>
    </w:p>
    <w:p w:rsidR="00451F4F" w:rsidRPr="00E14061" w:rsidRDefault="00451F4F" w:rsidP="00451F4F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E14061">
        <w:rPr>
          <w:b w:val="0"/>
          <w:sz w:val="24"/>
          <w:szCs w:val="24"/>
        </w:rPr>
        <w:t>ФКУ УИИ ОФСИН</w:t>
      </w:r>
      <w:r w:rsidRPr="00E14061">
        <w:rPr>
          <w:sz w:val="24"/>
          <w:szCs w:val="24"/>
        </w:rPr>
        <w:t xml:space="preserve"> -  </w:t>
      </w:r>
      <w:r w:rsidRPr="00E14061">
        <w:rPr>
          <w:b w:val="0"/>
          <w:bCs w:val="0"/>
          <w:color w:val="000000"/>
          <w:sz w:val="24"/>
          <w:szCs w:val="24"/>
        </w:rPr>
        <w:t>Федеральное казенное учреждение Уголовно-исполнительная инспекция УФСИН России по Республике Алтай.</w:t>
      </w:r>
    </w:p>
    <w:p w:rsidR="004F2139" w:rsidRPr="00E14061" w:rsidRDefault="004F2139" w:rsidP="00451F4F">
      <w:pPr>
        <w:pStyle w:val="a7"/>
        <w:spacing w:before="0" w:beforeAutospacing="0" w:after="0" w:afterAutospacing="0"/>
        <w:jc w:val="both"/>
      </w:pPr>
    </w:p>
    <w:p w:rsidR="004F2139" w:rsidRDefault="004F2139" w:rsidP="004F2139">
      <w:pPr>
        <w:pStyle w:val="a7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0553EA" w:rsidRPr="003B083C" w:rsidRDefault="000553EA" w:rsidP="003B083C">
      <w:pPr>
        <w:pStyle w:val="a7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</w:p>
    <w:p w:rsidR="00A95B78" w:rsidRPr="003B083C" w:rsidRDefault="00A95B78" w:rsidP="000F0F2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F23" w:rsidRDefault="000F0F23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16" w:rsidRDefault="009F4016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F4F" w:rsidRDefault="00451F4F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F4F" w:rsidRDefault="00451F4F" w:rsidP="00A95B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1F4F" w:rsidSect="00B0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4B" w:rsidRDefault="00E00F4B" w:rsidP="001850D9">
      <w:pPr>
        <w:spacing w:after="0" w:line="240" w:lineRule="auto"/>
      </w:pPr>
      <w:r>
        <w:separator/>
      </w:r>
    </w:p>
  </w:endnote>
  <w:endnote w:type="continuationSeparator" w:id="0">
    <w:p w:rsidR="00E00F4B" w:rsidRDefault="00E00F4B" w:rsidP="0018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4B" w:rsidRDefault="00E00F4B" w:rsidP="001850D9">
      <w:pPr>
        <w:spacing w:after="0" w:line="240" w:lineRule="auto"/>
      </w:pPr>
      <w:r>
        <w:separator/>
      </w:r>
    </w:p>
  </w:footnote>
  <w:footnote w:type="continuationSeparator" w:id="0">
    <w:p w:rsidR="00E00F4B" w:rsidRDefault="00E00F4B" w:rsidP="0018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22B"/>
    <w:multiLevelType w:val="hybridMultilevel"/>
    <w:tmpl w:val="8B4A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7150"/>
    <w:multiLevelType w:val="hybridMultilevel"/>
    <w:tmpl w:val="597E9492"/>
    <w:lvl w:ilvl="0" w:tplc="39E80B5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E40FC"/>
    <w:multiLevelType w:val="hybridMultilevel"/>
    <w:tmpl w:val="99EC634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D1130"/>
    <w:multiLevelType w:val="hybridMultilevel"/>
    <w:tmpl w:val="4086DFBC"/>
    <w:lvl w:ilvl="0" w:tplc="B628A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A097B"/>
    <w:multiLevelType w:val="hybridMultilevel"/>
    <w:tmpl w:val="8B4A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D89"/>
    <w:rsid w:val="00005C09"/>
    <w:rsid w:val="000553EA"/>
    <w:rsid w:val="00065CD9"/>
    <w:rsid w:val="00067AB2"/>
    <w:rsid w:val="000F0F23"/>
    <w:rsid w:val="00107DFE"/>
    <w:rsid w:val="001118D5"/>
    <w:rsid w:val="00154B3D"/>
    <w:rsid w:val="001705F2"/>
    <w:rsid w:val="00184A9A"/>
    <w:rsid w:val="001850D9"/>
    <w:rsid w:val="00202AA6"/>
    <w:rsid w:val="0022149B"/>
    <w:rsid w:val="00224C75"/>
    <w:rsid w:val="003B083C"/>
    <w:rsid w:val="003E637E"/>
    <w:rsid w:val="00451F4F"/>
    <w:rsid w:val="00456C58"/>
    <w:rsid w:val="004F2139"/>
    <w:rsid w:val="004F35EE"/>
    <w:rsid w:val="00546688"/>
    <w:rsid w:val="00553D89"/>
    <w:rsid w:val="005A6EE4"/>
    <w:rsid w:val="005B1839"/>
    <w:rsid w:val="005E4F66"/>
    <w:rsid w:val="00671A6F"/>
    <w:rsid w:val="0067613D"/>
    <w:rsid w:val="006E68B1"/>
    <w:rsid w:val="0071029D"/>
    <w:rsid w:val="00773215"/>
    <w:rsid w:val="007D36E8"/>
    <w:rsid w:val="007F6908"/>
    <w:rsid w:val="00833030"/>
    <w:rsid w:val="00847272"/>
    <w:rsid w:val="008638A6"/>
    <w:rsid w:val="00863B37"/>
    <w:rsid w:val="009F346B"/>
    <w:rsid w:val="009F4016"/>
    <w:rsid w:val="00A95B78"/>
    <w:rsid w:val="00B034EA"/>
    <w:rsid w:val="00B079EE"/>
    <w:rsid w:val="00B10B69"/>
    <w:rsid w:val="00B146C2"/>
    <w:rsid w:val="00B96D97"/>
    <w:rsid w:val="00C115BC"/>
    <w:rsid w:val="00C33B68"/>
    <w:rsid w:val="00CB2942"/>
    <w:rsid w:val="00CD3027"/>
    <w:rsid w:val="00CF4103"/>
    <w:rsid w:val="00DE439E"/>
    <w:rsid w:val="00DF36A9"/>
    <w:rsid w:val="00E00F4B"/>
    <w:rsid w:val="00E14061"/>
    <w:rsid w:val="00F12835"/>
    <w:rsid w:val="00F6702D"/>
    <w:rsid w:val="00FD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EE"/>
  </w:style>
  <w:style w:type="paragraph" w:styleId="1">
    <w:name w:val="heading 1"/>
    <w:basedOn w:val="a"/>
    <w:link w:val="10"/>
    <w:uiPriority w:val="9"/>
    <w:qFormat/>
    <w:rsid w:val="00451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,Абзац списка1"/>
    <w:basedOn w:val="a"/>
    <w:link w:val="a4"/>
    <w:uiPriority w:val="34"/>
    <w:qFormat/>
    <w:rsid w:val="000F0F23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A95B78"/>
    <w:pPr>
      <w:widowControl w:val="0"/>
      <w:autoSpaceDE w:val="0"/>
      <w:autoSpaceDN w:val="0"/>
      <w:spacing w:before="160" w:after="120" w:line="260" w:lineRule="auto"/>
      <w:ind w:right="200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rsid w:val="00A95B78"/>
    <w:rPr>
      <w:rFonts w:ascii="Times New Roman" w:eastAsia="Calibri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A9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8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50D9"/>
  </w:style>
  <w:style w:type="paragraph" w:styleId="aa">
    <w:name w:val="footer"/>
    <w:basedOn w:val="a"/>
    <w:link w:val="ab"/>
    <w:uiPriority w:val="99"/>
    <w:semiHidden/>
    <w:unhideWhenUsed/>
    <w:rsid w:val="0018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50D9"/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,Абзац списка1 Знак"/>
    <w:link w:val="a3"/>
    <w:uiPriority w:val="34"/>
    <w:locked/>
    <w:rsid w:val="00DE439E"/>
    <w:rPr>
      <w:rFonts w:eastAsiaTheme="minorEastAsia"/>
      <w:lang w:eastAsia="ru-RU"/>
    </w:rPr>
  </w:style>
  <w:style w:type="paragraph" w:customStyle="1" w:styleId="Default">
    <w:name w:val="Default"/>
    <w:rsid w:val="00DE4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1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31</cp:revision>
  <cp:lastPrinted>2022-08-23T04:45:00Z</cp:lastPrinted>
  <dcterms:created xsi:type="dcterms:W3CDTF">2022-08-18T07:32:00Z</dcterms:created>
  <dcterms:modified xsi:type="dcterms:W3CDTF">2022-08-31T01:12:00Z</dcterms:modified>
</cp:coreProperties>
</file>