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CA" w:rsidRDefault="00872CCA" w:rsidP="0087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872CCA" w:rsidRDefault="00872CCA" w:rsidP="0087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872CCA" w:rsidRDefault="00872CCA" w:rsidP="0087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872CCA" w:rsidRDefault="00872CCA" w:rsidP="0087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с.Майма, ул.Ленина, 22, почтовый индекс 649100</w:t>
      </w:r>
    </w:p>
    <w:p w:rsidR="00872CCA" w:rsidRDefault="00872CCA" w:rsidP="0087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872CCA" w:rsidRDefault="00872CCA" w:rsidP="00872C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872CCA" w:rsidRDefault="00872CCA" w:rsidP="00872C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 16 марта 2022 года</w:t>
      </w:r>
    </w:p>
    <w:p w:rsidR="00872CCA" w:rsidRDefault="00872CCA" w:rsidP="00872C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CCA" w:rsidRDefault="00872CCA" w:rsidP="00872CC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с. Майма, ул. Ленина, д. 10, каб.401                                                                               №  </w:t>
      </w:r>
      <w:r w:rsidR="00B764B3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B764B3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872CCA" w:rsidRDefault="00872CCA" w:rsidP="00872C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2CCA" w:rsidRDefault="00872CCA" w:rsidP="00872C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72CCA" w:rsidRPr="00483E2B" w:rsidRDefault="00872CCA" w:rsidP="00872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E2B">
        <w:rPr>
          <w:rFonts w:ascii="Times New Roman" w:hAnsi="Times New Roman" w:cs="Times New Roman"/>
          <w:b/>
          <w:sz w:val="24"/>
          <w:szCs w:val="24"/>
        </w:rPr>
        <w:t>Об утверждении график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872CCA" w:rsidRPr="00483E2B" w:rsidRDefault="00872CCA" w:rsidP="00872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E2B">
        <w:rPr>
          <w:rFonts w:ascii="Times New Roman" w:hAnsi="Times New Roman" w:cs="Times New Roman"/>
          <w:b/>
          <w:sz w:val="24"/>
          <w:szCs w:val="24"/>
        </w:rPr>
        <w:t>проведения контрольных обследований условий жизни несовершеннолетних,</w:t>
      </w:r>
    </w:p>
    <w:p w:rsidR="00872CCA" w:rsidRPr="00483E2B" w:rsidRDefault="00872CCA" w:rsidP="00872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E2B">
        <w:rPr>
          <w:rFonts w:ascii="Times New Roman" w:hAnsi="Times New Roman" w:cs="Times New Roman"/>
          <w:b/>
          <w:sz w:val="24"/>
          <w:szCs w:val="24"/>
        </w:rPr>
        <w:t xml:space="preserve"> семей, находящихся в социально опасном положении,</w:t>
      </w:r>
    </w:p>
    <w:p w:rsidR="00872CCA" w:rsidRPr="00483E2B" w:rsidRDefault="00872CCA" w:rsidP="00872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период с 17.03.2022г. по 28.03.2022</w:t>
      </w:r>
      <w:r w:rsidRPr="00483E2B">
        <w:rPr>
          <w:rFonts w:ascii="Times New Roman" w:hAnsi="Times New Roman" w:cs="Times New Roman"/>
          <w:b/>
          <w:sz w:val="24"/>
          <w:szCs w:val="24"/>
        </w:rPr>
        <w:t>г.</w:t>
      </w:r>
    </w:p>
    <w:p w:rsidR="00872CCA" w:rsidRPr="00483E2B" w:rsidRDefault="00872CCA" w:rsidP="00872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CCA" w:rsidRDefault="00872CCA" w:rsidP="00872CCA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872CCA" w:rsidRPr="00D67F48" w:rsidRDefault="00F54C49" w:rsidP="00872C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Майминский район» (далее – Комиссия) в составе: Председательствующего: председателя – Абрамовой О.Ю., заместителя председателя – Атамановой Н.Н., Членов Комиссии: Шмакова Л.А., Кучияк В.В., Крапивина Н.А., Козюра Л.П., Енсибаева А.Б., Черебеев В.М., Табакаев А.О., Плужников Я.А., Лутцев А.А., Бачурина А.А., Селивестру Д.Н., при участии в заседании Комиссии помощника прокурора Майминского района Зыряновой О.Ю. </w:t>
      </w:r>
      <w:r w:rsidR="00872CCA">
        <w:rPr>
          <w:rFonts w:ascii="Times New Roman" w:hAnsi="Times New Roman"/>
          <w:snapToGrid w:val="0"/>
          <w:sz w:val="24"/>
          <w:szCs w:val="24"/>
        </w:rPr>
        <w:t>р</w:t>
      </w:r>
      <w:r w:rsidR="00872CCA">
        <w:rPr>
          <w:rFonts w:ascii="Times New Roman" w:eastAsia="Calibri" w:hAnsi="Times New Roman" w:cs="Times New Roman"/>
          <w:sz w:val="24"/>
          <w:szCs w:val="24"/>
        </w:rPr>
        <w:t xml:space="preserve">ассмотрев предложения </w:t>
      </w:r>
      <w:r w:rsidR="00872CCA">
        <w:rPr>
          <w:rFonts w:ascii="Times New Roman" w:hAnsi="Times New Roman" w:cs="Times New Roman"/>
          <w:sz w:val="24"/>
          <w:szCs w:val="24"/>
        </w:rPr>
        <w:t>Управления образования Администрации МО «Майминский район», Отдела МВД России по Майминскому району, МБУ «Центр культуры и молодежной политики», КУ РА «Управление социальной поддержки населения Майминского района», ТОНДР и ПР</w:t>
      </w:r>
      <w:r w:rsidR="00872C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2CCA">
        <w:rPr>
          <w:rFonts w:ascii="Times New Roman" w:hAnsi="Times New Roman" w:cs="Times New Roman"/>
          <w:sz w:val="24"/>
          <w:szCs w:val="24"/>
        </w:rPr>
        <w:t>по Майминскому и Чемальскому районам УНД и ПР ГУ МЧС России по Республике Алтай</w:t>
      </w:r>
    </w:p>
    <w:p w:rsidR="00872CCA" w:rsidRDefault="00872CCA" w:rsidP="00872CCA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72CCA" w:rsidRDefault="00872CCA" w:rsidP="00872CC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CCA" w:rsidRDefault="00872CCA" w:rsidP="00872C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ПОСТАНОВИЛА:</w:t>
      </w:r>
    </w:p>
    <w:p w:rsidR="00872CCA" w:rsidRDefault="00872CCA" w:rsidP="00872C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2CCA" w:rsidRPr="00711186" w:rsidRDefault="00872CCA" w:rsidP="00872C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график проведения </w:t>
      </w:r>
      <w:r w:rsidRPr="00711186">
        <w:rPr>
          <w:rFonts w:ascii="Times New Roman" w:hAnsi="Times New Roman"/>
          <w:sz w:val="24"/>
          <w:szCs w:val="24"/>
        </w:rPr>
        <w:t>контрольных обследований условий жизни несовершеннолетних,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1186">
        <w:rPr>
          <w:rFonts w:ascii="Times New Roman" w:hAnsi="Times New Roman"/>
          <w:sz w:val="24"/>
          <w:szCs w:val="24"/>
        </w:rPr>
        <w:t>семей, находящихс</w:t>
      </w:r>
      <w:r>
        <w:rPr>
          <w:rFonts w:ascii="Times New Roman" w:hAnsi="Times New Roman"/>
          <w:sz w:val="24"/>
          <w:szCs w:val="24"/>
        </w:rPr>
        <w:t>я в социально опасном положении, согласно приложению;</w:t>
      </w:r>
    </w:p>
    <w:p w:rsidR="00872CCA" w:rsidRDefault="00872CCA" w:rsidP="00872C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 Руководителям учреждений и организаций, указанных в графике:</w:t>
      </w:r>
    </w:p>
    <w:p w:rsidR="00872CCA" w:rsidRPr="004D5D8E" w:rsidRDefault="00872CCA" w:rsidP="00872C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2.1. </w:t>
      </w:r>
      <w:r w:rsidRPr="004D5D8E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обеспечить участие сотрудников в </w:t>
      </w:r>
      <w:r>
        <w:rPr>
          <w:rFonts w:ascii="Times New Roman" w:hAnsi="Times New Roman" w:cs="Times New Roman"/>
          <w:sz w:val="24"/>
          <w:szCs w:val="24"/>
        </w:rPr>
        <w:t>проведении</w:t>
      </w:r>
      <w:r w:rsidRPr="004D5D8E">
        <w:rPr>
          <w:rFonts w:ascii="Times New Roman" w:hAnsi="Times New Roman" w:cs="Times New Roman"/>
          <w:sz w:val="24"/>
          <w:szCs w:val="24"/>
        </w:rPr>
        <w:t xml:space="preserve"> контрольных обследований условий жизни несовершеннолетних,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D8E">
        <w:rPr>
          <w:rFonts w:ascii="Times New Roman" w:hAnsi="Times New Roman" w:cs="Times New Roman"/>
          <w:sz w:val="24"/>
          <w:szCs w:val="24"/>
        </w:rPr>
        <w:t>семей, находящихся в социально опасном положении</w:t>
      </w:r>
      <w:r w:rsidRPr="004D5D8E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872CCA" w:rsidRDefault="00872CCA" w:rsidP="00872C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2.2. информацию по итогам проведения межведомственных рейдовых мероприятий направить в отдел по обеспечению деятельности Комиссии.</w:t>
      </w:r>
    </w:p>
    <w:p w:rsidR="00872CCA" w:rsidRDefault="00B764B3" w:rsidP="00872C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872CCA">
        <w:rPr>
          <w:rFonts w:ascii="Times New Roman" w:hAnsi="Times New Roman"/>
          <w:sz w:val="24"/>
          <w:szCs w:val="24"/>
          <w:shd w:val="clear" w:color="auto" w:fill="FFFFFF"/>
        </w:rPr>
        <w:t xml:space="preserve">рок –  </w:t>
      </w:r>
      <w:r w:rsidR="00872CCA" w:rsidRPr="00B764B3">
        <w:rPr>
          <w:rFonts w:ascii="Times New Roman" w:hAnsi="Times New Roman"/>
          <w:sz w:val="24"/>
          <w:szCs w:val="24"/>
          <w:shd w:val="clear" w:color="auto" w:fill="FFFFFF"/>
        </w:rPr>
        <w:t>31.03.2022 г.</w:t>
      </w:r>
    </w:p>
    <w:p w:rsidR="00B764B3" w:rsidRPr="00B764B3" w:rsidRDefault="00B764B3" w:rsidP="00872CC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72CCA" w:rsidRDefault="00872CCA" w:rsidP="00872C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Комиссия: голосовала  единогласно  за.  </w:t>
      </w:r>
    </w:p>
    <w:p w:rsidR="00872CCA" w:rsidRDefault="00872CCA" w:rsidP="00872C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2CCA" w:rsidRDefault="00872CCA" w:rsidP="00872C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2CCA" w:rsidRDefault="00872CCA" w:rsidP="00872C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2CCA" w:rsidRDefault="00872CCA" w:rsidP="00872C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Председательствующий                                                                                       О.Ю.Абрамова</w:t>
      </w:r>
    </w:p>
    <w:p w:rsidR="00872CCA" w:rsidRDefault="00872CCA" w:rsidP="00872CCA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872CCA" w:rsidRDefault="00872CCA" w:rsidP="00872CCA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872CCA" w:rsidRDefault="00872CCA" w:rsidP="00872CCA"/>
    <w:p w:rsidR="00872CCA" w:rsidRDefault="00872CCA" w:rsidP="00872CCA"/>
    <w:p w:rsidR="00872CCA" w:rsidRDefault="00872CCA" w:rsidP="00872CCA"/>
    <w:p w:rsidR="00B764B3" w:rsidRPr="005C0925" w:rsidRDefault="00B764B3" w:rsidP="00B764B3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C092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764B3" w:rsidRPr="005C0925" w:rsidRDefault="00B764B3" w:rsidP="00B764B3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C0925">
        <w:rPr>
          <w:rFonts w:ascii="Times New Roman" w:hAnsi="Times New Roman" w:cs="Times New Roman"/>
          <w:sz w:val="24"/>
          <w:szCs w:val="24"/>
        </w:rPr>
        <w:t>к постановлению комиссии по делам несовершеннолетних и защите их прав администрации МО  «Майминский район»</w:t>
      </w:r>
    </w:p>
    <w:p w:rsidR="00B764B3" w:rsidRPr="005C0925" w:rsidRDefault="00B764B3" w:rsidP="00B764B3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C092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C0925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0925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C0925">
        <w:rPr>
          <w:rFonts w:ascii="Times New Roman" w:hAnsi="Times New Roman" w:cs="Times New Roman"/>
          <w:sz w:val="24"/>
          <w:szCs w:val="24"/>
        </w:rPr>
        <w:t>\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97ADB" w:rsidRDefault="00997ADB" w:rsidP="00997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4B3" w:rsidRPr="00FA0A0A" w:rsidRDefault="00B764B3" w:rsidP="00997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DB" w:rsidRPr="00B764B3" w:rsidRDefault="00997ADB" w:rsidP="00997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4B3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B764B3" w:rsidRDefault="00997ADB" w:rsidP="00997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4B3">
        <w:rPr>
          <w:rFonts w:ascii="Times New Roman" w:hAnsi="Times New Roman" w:cs="Times New Roman"/>
          <w:b/>
          <w:sz w:val="24"/>
          <w:szCs w:val="24"/>
        </w:rPr>
        <w:t xml:space="preserve">проведения контрольных обследований условий жизни несовершеннолетних, </w:t>
      </w:r>
    </w:p>
    <w:p w:rsidR="00B764B3" w:rsidRDefault="00997ADB" w:rsidP="00997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4B3">
        <w:rPr>
          <w:rFonts w:ascii="Times New Roman" w:hAnsi="Times New Roman" w:cs="Times New Roman"/>
          <w:b/>
          <w:sz w:val="24"/>
          <w:szCs w:val="24"/>
        </w:rPr>
        <w:t>семей находящихся в социально о</w:t>
      </w:r>
      <w:r w:rsidR="00B17A47" w:rsidRPr="00B764B3">
        <w:rPr>
          <w:rFonts w:ascii="Times New Roman" w:hAnsi="Times New Roman" w:cs="Times New Roman"/>
          <w:b/>
          <w:sz w:val="24"/>
          <w:szCs w:val="24"/>
        </w:rPr>
        <w:t>пасном положении</w:t>
      </w:r>
      <w:r w:rsidR="000538B0" w:rsidRPr="00B764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7ADB" w:rsidRPr="00B764B3" w:rsidRDefault="000538B0" w:rsidP="00997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4B3">
        <w:rPr>
          <w:rFonts w:ascii="Times New Roman" w:hAnsi="Times New Roman" w:cs="Times New Roman"/>
          <w:b/>
          <w:sz w:val="24"/>
          <w:szCs w:val="24"/>
        </w:rPr>
        <w:t>в период с 17.03.2022г.</w:t>
      </w:r>
      <w:r w:rsidR="003956DE" w:rsidRPr="00B764B3">
        <w:rPr>
          <w:rFonts w:ascii="Times New Roman" w:hAnsi="Times New Roman" w:cs="Times New Roman"/>
          <w:b/>
          <w:sz w:val="24"/>
          <w:szCs w:val="24"/>
        </w:rPr>
        <w:t xml:space="preserve"> по 28</w:t>
      </w:r>
      <w:r w:rsidRPr="00B764B3">
        <w:rPr>
          <w:rFonts w:ascii="Times New Roman" w:hAnsi="Times New Roman" w:cs="Times New Roman"/>
          <w:b/>
          <w:sz w:val="24"/>
          <w:szCs w:val="24"/>
        </w:rPr>
        <w:t>.03.</w:t>
      </w:r>
      <w:r w:rsidR="00926C2B" w:rsidRPr="00B764B3">
        <w:rPr>
          <w:rFonts w:ascii="Times New Roman" w:hAnsi="Times New Roman" w:cs="Times New Roman"/>
          <w:b/>
          <w:sz w:val="24"/>
          <w:szCs w:val="24"/>
        </w:rPr>
        <w:t>2022</w:t>
      </w:r>
      <w:r w:rsidR="00997ADB" w:rsidRPr="00B764B3">
        <w:rPr>
          <w:rFonts w:ascii="Times New Roman" w:hAnsi="Times New Roman" w:cs="Times New Roman"/>
          <w:b/>
          <w:sz w:val="24"/>
          <w:szCs w:val="24"/>
        </w:rPr>
        <w:t>г.</w:t>
      </w:r>
    </w:p>
    <w:p w:rsidR="00997ADB" w:rsidRDefault="00997ADB" w:rsidP="00997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ADB" w:rsidRDefault="00997ADB" w:rsidP="0099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997ADB" w:rsidRDefault="00997ADB" w:rsidP="0099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над исполнением межведомственных индивидуальных планов реабилитации, наблюдение  изменений, происходящих с несовершеннолетними, семьями в результате реализации межведомственных  планов в соответствии с гл.7 Р</w:t>
      </w:r>
      <w:r>
        <w:rPr>
          <w:rFonts w:ascii="Times New Roman" w:hAnsi="Times New Roman" w:cs="Times New Roman"/>
          <w:bCs/>
          <w:sz w:val="24"/>
          <w:szCs w:val="24"/>
        </w:rPr>
        <w:t>егламента межведомственного взаимодействия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положении, утвержденного Распоряжением Правительства Республики Алтай № 220-р от 23.04.2018г.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97ADB" w:rsidRDefault="00997ADB" w:rsidP="00997A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информирование граждан о требованиях пожарной безопасности, распространение информационных материалов по вопросам </w:t>
      </w:r>
      <w:r w:rsidR="00B764B3">
        <w:rPr>
          <w:rFonts w:ascii="Times New Roman" w:hAnsi="Times New Roman" w:cs="Times New Roman"/>
          <w:sz w:val="24"/>
          <w:szCs w:val="24"/>
        </w:rPr>
        <w:t>детско-родительских  отношений.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7ADB" w:rsidRDefault="00997ADB" w:rsidP="00997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410"/>
        <w:gridCol w:w="2835"/>
        <w:gridCol w:w="3827"/>
      </w:tblGrid>
      <w:tr w:rsidR="00B764B3" w:rsidRPr="00B764B3" w:rsidTr="00B764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время,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транспорт</w:t>
            </w:r>
          </w:p>
        </w:tc>
      </w:tr>
      <w:tr w:rsidR="00B764B3" w:rsidRPr="00B764B3" w:rsidTr="00B764B3">
        <w:trPr>
          <w:trHeight w:val="2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Силигародцева В.В.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89139957598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Осипова Е.А.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89136946391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Овчинников Ю.И.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89993325880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Хабаров С.А.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8 9136949596.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17.03.2022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09:00ч.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с.Майма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«УОД Администрации МО «М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айминский район»</w:t>
            </w:r>
          </w:p>
        </w:tc>
      </w:tr>
      <w:tr w:rsidR="00B764B3" w:rsidRPr="00B764B3" w:rsidTr="00B764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Редькина Е.К.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89139957598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Осипова Е.А.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89136946391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Овчинников Ю.И.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89993325880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Хабаров С.А.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8 9136949596.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21.03.2022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09:00ч.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с.Майма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Default="00B764B3">
            <w:r w:rsidRPr="004207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«УОД Администрации МО «Майминский район»</w:t>
            </w:r>
          </w:p>
        </w:tc>
      </w:tr>
      <w:tr w:rsidR="00B764B3" w:rsidRPr="00B764B3" w:rsidTr="00B764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Силигародцева В.В...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89625825883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Овчинников Ю.И.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89993325880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Осипова Е.А.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89136946391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Лутцев А.В.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89139937703.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22.03.2022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09:00ч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Майма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Default="00B764B3">
            <w:r w:rsidRPr="004207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«УОД Администрации МО «Майминский район»</w:t>
            </w:r>
          </w:p>
        </w:tc>
      </w:tr>
      <w:tr w:rsidR="00B764B3" w:rsidRPr="00B764B3" w:rsidTr="00B764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Осипова Е.А.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89136946391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Овчинников Ю.И.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89993325880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Силигародцева В.В.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89139957598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Хабаров С.А.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8 9136949596.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23.03.2022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09:00ч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Соузга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с. Манжерок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с.Черемшанка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Default="00B764B3">
            <w:r w:rsidRPr="004207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МКУ «УОД Администрации МО «Майминский район»</w:t>
            </w:r>
          </w:p>
        </w:tc>
      </w:tr>
      <w:tr w:rsidR="00B764B3" w:rsidRPr="00B764B3" w:rsidTr="00B764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Осипова Е.А.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89136946391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Овчинников Ю.И.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89993325880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Шевелева  Ю.Г.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89039192809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 xml:space="preserve"> Хабаров С.А.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8 913694959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24.03.2022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09:00ч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с.Кызыл-Озек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Алферово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Default="00B764B3">
            <w:r w:rsidRPr="009225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«УОД Администрации МО «Майминский район»</w:t>
            </w:r>
          </w:p>
        </w:tc>
      </w:tr>
      <w:tr w:rsidR="00B764B3" w:rsidRPr="00B764B3" w:rsidTr="00B764B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Осипова.Е.А.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9136946391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Овчинников Ю.И.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89993325880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Силигародцева.В.В.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89139957598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Хабаров С.А.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8 9136949596.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28.03.2022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г.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09:00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ч.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с.Бирюля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Default="00B764B3">
            <w:r w:rsidRPr="009225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«УОД Администрации МО «Майминский район»</w:t>
            </w:r>
          </w:p>
        </w:tc>
      </w:tr>
      <w:tr w:rsidR="00B764B3" w:rsidRPr="00B764B3" w:rsidTr="00B764B3">
        <w:trPr>
          <w:trHeight w:val="11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Силигародцева.В.В.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89139957598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Овчинников Ю.И.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89993325880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Хабаров С.А.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8 9136949596.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Лутцев А.В.</w:t>
            </w:r>
          </w:p>
          <w:p w:rsidR="00B764B3" w:rsidRPr="00B764B3" w:rsidRDefault="00B764B3" w:rsidP="00B76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4B3">
              <w:rPr>
                <w:rFonts w:ascii="Times New Roman" w:hAnsi="Times New Roman" w:cs="Times New Roman"/>
                <w:sz w:val="24"/>
                <w:szCs w:val="24"/>
              </w:rPr>
              <w:t>89139937703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29.03.2022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09:00ч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64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с.Подгорное</w:t>
            </w:r>
          </w:p>
          <w:p w:rsidR="00B764B3" w:rsidRPr="00B764B3" w:rsidRDefault="00B764B3" w:rsidP="00B764B3">
            <w:pPr>
              <w:tabs>
                <w:tab w:val="left" w:pos="992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4B3" w:rsidRDefault="00B764B3">
            <w:r w:rsidRPr="009225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МКУ «УОД Администрации МО «Майминский район»</w:t>
            </w:r>
          </w:p>
        </w:tc>
      </w:tr>
    </w:tbl>
    <w:p w:rsidR="00B52DC5" w:rsidRDefault="00B52DC5" w:rsidP="00997ADB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ADB" w:rsidRDefault="00997ADB" w:rsidP="00997ADB"/>
    <w:p w:rsidR="00997ADB" w:rsidRDefault="00997ADB"/>
    <w:p w:rsidR="00997ADB" w:rsidRDefault="00997ADB"/>
    <w:p w:rsidR="00A55A4D" w:rsidRDefault="00A55A4D"/>
    <w:p w:rsidR="00A55A4D" w:rsidRDefault="00A55A4D"/>
    <w:p w:rsidR="00A55A4D" w:rsidRDefault="00A55A4D"/>
    <w:p w:rsidR="00A55A4D" w:rsidRDefault="00A55A4D"/>
    <w:sectPr w:rsidR="00A55A4D" w:rsidSect="0067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F5A07"/>
    <w:rsid w:val="0001240E"/>
    <w:rsid w:val="000538B0"/>
    <w:rsid w:val="000A4B39"/>
    <w:rsid w:val="001138A1"/>
    <w:rsid w:val="0012252B"/>
    <w:rsid w:val="001618C8"/>
    <w:rsid w:val="00187E7B"/>
    <w:rsid w:val="001A7729"/>
    <w:rsid w:val="001B36DE"/>
    <w:rsid w:val="00281A51"/>
    <w:rsid w:val="00287003"/>
    <w:rsid w:val="002C70CB"/>
    <w:rsid w:val="002C735C"/>
    <w:rsid w:val="00377E20"/>
    <w:rsid w:val="003956DE"/>
    <w:rsid w:val="003B74F7"/>
    <w:rsid w:val="003E0E16"/>
    <w:rsid w:val="003F5A07"/>
    <w:rsid w:val="00493A0E"/>
    <w:rsid w:val="004A41C0"/>
    <w:rsid w:val="004F53E3"/>
    <w:rsid w:val="00510578"/>
    <w:rsid w:val="00527B25"/>
    <w:rsid w:val="005B6FB3"/>
    <w:rsid w:val="005B7582"/>
    <w:rsid w:val="005E2EDB"/>
    <w:rsid w:val="0063232A"/>
    <w:rsid w:val="00666426"/>
    <w:rsid w:val="006708B4"/>
    <w:rsid w:val="006A1DC2"/>
    <w:rsid w:val="006F2CDA"/>
    <w:rsid w:val="00731ED8"/>
    <w:rsid w:val="00763CFC"/>
    <w:rsid w:val="007E6EAE"/>
    <w:rsid w:val="00872CCA"/>
    <w:rsid w:val="008C68C3"/>
    <w:rsid w:val="008D4634"/>
    <w:rsid w:val="008E5487"/>
    <w:rsid w:val="008F512A"/>
    <w:rsid w:val="00901CAB"/>
    <w:rsid w:val="00926C2B"/>
    <w:rsid w:val="00993E5E"/>
    <w:rsid w:val="00997ADB"/>
    <w:rsid w:val="009E2FDF"/>
    <w:rsid w:val="00A36C77"/>
    <w:rsid w:val="00A55A4D"/>
    <w:rsid w:val="00A7433E"/>
    <w:rsid w:val="00AA4447"/>
    <w:rsid w:val="00AB3A31"/>
    <w:rsid w:val="00AE0486"/>
    <w:rsid w:val="00B17A47"/>
    <w:rsid w:val="00B52DC5"/>
    <w:rsid w:val="00B764B3"/>
    <w:rsid w:val="00BD7B2C"/>
    <w:rsid w:val="00C20E07"/>
    <w:rsid w:val="00C54654"/>
    <w:rsid w:val="00D55969"/>
    <w:rsid w:val="00D60229"/>
    <w:rsid w:val="00D6415B"/>
    <w:rsid w:val="00DD2990"/>
    <w:rsid w:val="00DE5AF9"/>
    <w:rsid w:val="00E57ED9"/>
    <w:rsid w:val="00E661B6"/>
    <w:rsid w:val="00EA4A32"/>
    <w:rsid w:val="00EC1A7C"/>
    <w:rsid w:val="00F326CC"/>
    <w:rsid w:val="00F54C49"/>
    <w:rsid w:val="00FA0A0A"/>
    <w:rsid w:val="00FB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04401LATISHKOVA</dc:creator>
  <cp:keywords/>
  <dc:description/>
  <cp:lastModifiedBy>Admin</cp:lastModifiedBy>
  <cp:revision>47</cp:revision>
  <cp:lastPrinted>2022-03-09T02:40:00Z</cp:lastPrinted>
  <dcterms:created xsi:type="dcterms:W3CDTF">2021-09-15T04:51:00Z</dcterms:created>
  <dcterms:modified xsi:type="dcterms:W3CDTF">2022-03-21T09:38:00Z</dcterms:modified>
</cp:coreProperties>
</file>