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74" w:rsidRDefault="00E05474" w:rsidP="00E05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 пять месяцев 2023 года </w:t>
      </w:r>
      <w:r>
        <w:rPr>
          <w:rFonts w:ascii="Times New Roman" w:hAnsi="Times New Roman" w:cs="Times New Roman"/>
          <w:sz w:val="24"/>
          <w:szCs w:val="24"/>
        </w:rPr>
        <w:t>Комиссией по делам несовершеннолетних и защите их прав Администрации МО «Майминский район» за истекший период 2023г. по ч.1 ст.12.7 КоАП РФ</w:t>
      </w:r>
      <w:r w:rsidRPr="0018749F">
        <w:rPr>
          <w:rFonts w:ascii="Times New Roman" w:hAnsi="Times New Roman" w:cs="Times New Roman"/>
          <w:sz w:val="24"/>
          <w:szCs w:val="24"/>
        </w:rPr>
        <w:t xml:space="preserve"> за управление транспортным средством водителем, не имеющим права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7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6 несовершеннолетних (аналогичный период прошлого года – 5), в отношении них вынесено наказание в виде штрафов на сумму 36000 рублей</w:t>
      </w:r>
      <w:proofErr w:type="gramEnd"/>
      <w:r>
        <w:rPr>
          <w:rFonts w:ascii="Times New Roman" w:hAnsi="Times New Roman" w:cs="Times New Roman"/>
          <w:sz w:val="24"/>
          <w:szCs w:val="24"/>
        </w:rPr>
        <w:t>.  Указанные несовершеннолетние обучались в следующих образовательных организациях: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- 2;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- 1; БПОУ РА «Горно-Алтайский государственный политехнический колледж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М.З.Гнездилова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-1; АПОУ РА «Майминский сельскохозяйственный техникум» - 1,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25183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грарный колледж Горно-Алтайского Государственного университета» - 1.</w:t>
      </w:r>
      <w:bookmarkStart w:id="0" w:name="_GoBack"/>
      <w:bookmarkEnd w:id="0"/>
    </w:p>
    <w:p w:rsidR="002A2B48" w:rsidRDefault="00361573" w:rsidP="00361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Уважаемые родители, помните! </w:t>
      </w:r>
      <w:r w:rsidR="002A2B48" w:rsidRPr="002A2B48">
        <w:rPr>
          <w:rFonts w:ascii="Times New Roman" w:hAnsi="Times New Roman" w:cs="Times New Roman"/>
          <w:sz w:val="24"/>
          <w:szCs w:val="24"/>
        </w:rPr>
        <w:t>На скутере и мопеде имеют право ездить лица, достигшие 16 лет, получившие водительское удостоверение категории «А</w:t>
      </w:r>
      <w:proofErr w:type="gramStart"/>
      <w:r w:rsidR="002A2B48" w:rsidRPr="002A2B4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2A2B48" w:rsidRPr="002A2B48">
        <w:rPr>
          <w:rFonts w:ascii="Times New Roman" w:hAnsi="Times New Roman" w:cs="Times New Roman"/>
          <w:sz w:val="24"/>
          <w:szCs w:val="24"/>
        </w:rPr>
        <w:t xml:space="preserve">» (легкие мотоциклы, объем двигателя которых не превышает 125 см3), категории «М» (мопеды, скутеры, мотороллеры, </w:t>
      </w:r>
      <w:proofErr w:type="spellStart"/>
      <w:r w:rsidR="002A2B48" w:rsidRPr="002A2B48">
        <w:rPr>
          <w:rFonts w:ascii="Times New Roman" w:hAnsi="Times New Roman" w:cs="Times New Roman"/>
          <w:sz w:val="24"/>
          <w:szCs w:val="24"/>
        </w:rPr>
        <w:t>мотики</w:t>
      </w:r>
      <w:proofErr w:type="spellEnd"/>
      <w:r w:rsidR="002A2B48" w:rsidRPr="002A2B48">
        <w:rPr>
          <w:rFonts w:ascii="Times New Roman" w:hAnsi="Times New Roman" w:cs="Times New Roman"/>
          <w:sz w:val="24"/>
          <w:szCs w:val="24"/>
        </w:rPr>
        <w:t xml:space="preserve">, объем двигателя которых не превышает 50 см3). </w:t>
      </w:r>
    </w:p>
    <w:p w:rsidR="00B04AC3" w:rsidRDefault="002A2B48" w:rsidP="00B04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B48">
        <w:rPr>
          <w:rFonts w:ascii="Times New Roman" w:hAnsi="Times New Roman" w:cs="Times New Roman"/>
          <w:sz w:val="24"/>
          <w:szCs w:val="24"/>
        </w:rPr>
        <w:t xml:space="preserve">Езда на мотоцикле требует наличия водительского удостоверения (категория «А») и страховки. Ездить на мотоцикле можно только при достижении 18-летнего возраста. </w:t>
      </w:r>
      <w:proofErr w:type="gramStart"/>
      <w:r w:rsidRPr="002A2B48">
        <w:rPr>
          <w:rFonts w:ascii="Times New Roman" w:hAnsi="Times New Roman" w:cs="Times New Roman"/>
          <w:sz w:val="24"/>
          <w:szCs w:val="24"/>
        </w:rPr>
        <w:t>За управление транспортным средством водителем</w:t>
      </w:r>
      <w:r w:rsidR="00361573">
        <w:rPr>
          <w:rFonts w:ascii="Times New Roman" w:hAnsi="Times New Roman" w:cs="Times New Roman"/>
          <w:sz w:val="24"/>
          <w:szCs w:val="24"/>
        </w:rPr>
        <w:t>, не имеющим права на управления</w:t>
      </w:r>
      <w:r w:rsidRPr="002A2B48">
        <w:rPr>
          <w:rFonts w:ascii="Times New Roman" w:hAnsi="Times New Roman" w:cs="Times New Roman"/>
          <w:sz w:val="24"/>
          <w:szCs w:val="24"/>
        </w:rPr>
        <w:t xml:space="preserve">, предусмотрен административный штраф в размере </w:t>
      </w:r>
      <w:r w:rsidR="003C0C46">
        <w:rPr>
          <w:rFonts w:ascii="Times New Roman" w:hAnsi="Times New Roman" w:cs="Times New Roman"/>
          <w:sz w:val="24"/>
          <w:szCs w:val="24"/>
        </w:rPr>
        <w:t>от 5000 до 15000 рублей</w:t>
      </w:r>
      <w:r w:rsidRPr="002A2B4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2A2B48" w:rsidRDefault="00361573" w:rsidP="003615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A2B48" w:rsidRPr="002A2B48">
        <w:rPr>
          <w:rFonts w:ascii="Times New Roman" w:hAnsi="Times New Roman" w:cs="Times New Roman"/>
          <w:sz w:val="24"/>
          <w:szCs w:val="24"/>
        </w:rPr>
        <w:t xml:space="preserve">еобходимо помнить, что за вред, причиненный несовершеннолетним, не достигшим 14 лет, отвечают его родители или опекуны. </w:t>
      </w:r>
      <w:r w:rsidR="00B04AC3">
        <w:rPr>
          <w:rFonts w:ascii="Times New Roman" w:hAnsi="Times New Roman" w:cs="Times New Roman"/>
          <w:sz w:val="24"/>
          <w:szCs w:val="24"/>
        </w:rPr>
        <w:t>Р</w:t>
      </w:r>
      <w:r w:rsidR="002A2B48" w:rsidRPr="002A2B48">
        <w:rPr>
          <w:rFonts w:ascii="Times New Roman" w:hAnsi="Times New Roman" w:cs="Times New Roman"/>
          <w:sz w:val="24"/>
          <w:szCs w:val="24"/>
        </w:rPr>
        <w:t xml:space="preserve">одители (законные представители) несовершеннолетних могут быть привлечены к административной ответственности по </w:t>
      </w:r>
      <w:r w:rsidR="00B04AC3">
        <w:rPr>
          <w:rFonts w:ascii="Times New Roman" w:hAnsi="Times New Roman" w:cs="Times New Roman"/>
          <w:sz w:val="24"/>
          <w:szCs w:val="24"/>
        </w:rPr>
        <w:t>ч.1 статьи</w:t>
      </w:r>
      <w:r w:rsidR="002A2B48" w:rsidRPr="002A2B48">
        <w:rPr>
          <w:rFonts w:ascii="Times New Roman" w:hAnsi="Times New Roman" w:cs="Times New Roman"/>
          <w:sz w:val="24"/>
          <w:szCs w:val="24"/>
        </w:rPr>
        <w:t xml:space="preserve">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875E46" w:rsidRDefault="00875E46" w:rsidP="00981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E46" w:rsidRPr="0018749F" w:rsidRDefault="00875E46" w:rsidP="00875E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749FE" w:rsidRDefault="00D749FE"/>
    <w:p w:rsidR="009312CD" w:rsidRDefault="009312CD"/>
    <w:p w:rsidR="009312CD" w:rsidRDefault="009312CD"/>
    <w:p w:rsidR="009312CD" w:rsidRDefault="009312CD"/>
    <w:p w:rsidR="009312CD" w:rsidRDefault="009312CD"/>
    <w:p w:rsidR="009312CD" w:rsidRDefault="009312CD"/>
    <w:p w:rsidR="009312CD" w:rsidRDefault="009312CD"/>
    <w:p w:rsidR="009312CD" w:rsidRDefault="009312CD"/>
    <w:p w:rsidR="009312CD" w:rsidRDefault="009312CD"/>
    <w:p w:rsidR="009312CD" w:rsidRDefault="009312CD"/>
    <w:p w:rsidR="00361573" w:rsidRDefault="00361573"/>
    <w:p w:rsidR="00361573" w:rsidRDefault="00361573"/>
    <w:p w:rsidR="00361573" w:rsidRDefault="00361573"/>
    <w:p w:rsidR="00361573" w:rsidRDefault="00361573"/>
    <w:p w:rsidR="00361573" w:rsidRDefault="00361573"/>
    <w:p w:rsidR="00361573" w:rsidRDefault="00361573"/>
    <w:p w:rsidR="00361573" w:rsidRDefault="00361573"/>
    <w:p w:rsidR="00361573" w:rsidRDefault="00361573"/>
    <w:p w:rsidR="00361573" w:rsidRDefault="00361573"/>
    <w:p w:rsidR="00361573" w:rsidRDefault="00361573"/>
    <w:p w:rsidR="00361573" w:rsidRDefault="00361573"/>
    <w:p w:rsidR="00361573" w:rsidRDefault="00361573"/>
    <w:p w:rsidR="00361573" w:rsidRDefault="00361573"/>
    <w:p w:rsidR="00361573" w:rsidRDefault="00361573"/>
    <w:p w:rsidR="009312CD" w:rsidRDefault="009312CD" w:rsidP="0093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B48">
        <w:rPr>
          <w:rFonts w:ascii="Times New Roman" w:hAnsi="Times New Roman" w:cs="Times New Roman"/>
          <w:sz w:val="24"/>
          <w:szCs w:val="24"/>
        </w:rPr>
        <w:t xml:space="preserve">Уважаемые родители! В </w:t>
      </w:r>
      <w:r>
        <w:rPr>
          <w:rFonts w:ascii="Times New Roman" w:hAnsi="Times New Roman" w:cs="Times New Roman"/>
          <w:sz w:val="24"/>
          <w:szCs w:val="24"/>
        </w:rPr>
        <w:t xml:space="preserve">летний </w:t>
      </w:r>
      <w:r w:rsidRPr="002A2B48">
        <w:rPr>
          <w:rFonts w:ascii="Times New Roman" w:hAnsi="Times New Roman" w:cs="Times New Roman"/>
          <w:sz w:val="24"/>
          <w:szCs w:val="24"/>
        </w:rPr>
        <w:t xml:space="preserve">сезон мотоциклы, велосипеды, новомодные </w:t>
      </w:r>
      <w:proofErr w:type="spellStart"/>
      <w:r w:rsidRPr="002A2B48">
        <w:rPr>
          <w:rFonts w:ascii="Times New Roman" w:hAnsi="Times New Roman" w:cs="Times New Roman"/>
          <w:sz w:val="24"/>
          <w:szCs w:val="24"/>
        </w:rPr>
        <w:t>гиросуторы</w:t>
      </w:r>
      <w:proofErr w:type="spellEnd"/>
      <w:r w:rsidRPr="002A2B48">
        <w:rPr>
          <w:rFonts w:ascii="Times New Roman" w:hAnsi="Times New Roman" w:cs="Times New Roman"/>
          <w:sz w:val="24"/>
          <w:szCs w:val="24"/>
        </w:rPr>
        <w:t xml:space="preserve">, самокаты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 </w:t>
      </w:r>
    </w:p>
    <w:p w:rsidR="009312CD" w:rsidRDefault="009312CD" w:rsidP="0093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B48">
        <w:rPr>
          <w:rFonts w:ascii="Times New Roman" w:hAnsi="Times New Roman" w:cs="Times New Roman"/>
          <w:sz w:val="24"/>
          <w:szCs w:val="24"/>
        </w:rPr>
        <w:t>ПОМНИТЕ! На скутере и мопеде имеют право ездить лица, достигшие 16 лет, получившие водительское удостоверение категории «А</w:t>
      </w:r>
      <w:proofErr w:type="gramStart"/>
      <w:r w:rsidRPr="002A2B4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2A2B48">
        <w:rPr>
          <w:rFonts w:ascii="Times New Roman" w:hAnsi="Times New Roman" w:cs="Times New Roman"/>
          <w:sz w:val="24"/>
          <w:szCs w:val="24"/>
        </w:rPr>
        <w:t xml:space="preserve">» (легкие мотоциклы, объем двигателя которых не превышает 125 см3), категории «М» (мопеды, скутеры, мотороллеры, </w:t>
      </w:r>
      <w:proofErr w:type="spellStart"/>
      <w:r w:rsidRPr="002A2B48">
        <w:rPr>
          <w:rFonts w:ascii="Times New Roman" w:hAnsi="Times New Roman" w:cs="Times New Roman"/>
          <w:sz w:val="24"/>
          <w:szCs w:val="24"/>
        </w:rPr>
        <w:t>мотики</w:t>
      </w:r>
      <w:proofErr w:type="spellEnd"/>
      <w:r w:rsidRPr="002A2B48">
        <w:rPr>
          <w:rFonts w:ascii="Times New Roman" w:hAnsi="Times New Roman" w:cs="Times New Roman"/>
          <w:sz w:val="24"/>
          <w:szCs w:val="24"/>
        </w:rPr>
        <w:t xml:space="preserve">, объем двигателя которых не превышает 50 см3). </w:t>
      </w:r>
    </w:p>
    <w:p w:rsidR="009312CD" w:rsidRDefault="009312CD" w:rsidP="0093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B48">
        <w:rPr>
          <w:rFonts w:ascii="Times New Roman" w:hAnsi="Times New Roman" w:cs="Times New Roman"/>
          <w:sz w:val="24"/>
          <w:szCs w:val="24"/>
        </w:rPr>
        <w:t xml:space="preserve">Езда на мотоцикле требует наличия водительского удостоверения (категория «А») и страховки. Ездить на мотоцикле можно только при достижении 18-летнего возраста. </w:t>
      </w:r>
      <w:proofErr w:type="gramStart"/>
      <w:r w:rsidRPr="002A2B48">
        <w:rPr>
          <w:rFonts w:ascii="Times New Roman" w:hAnsi="Times New Roman" w:cs="Times New Roman"/>
          <w:sz w:val="24"/>
          <w:szCs w:val="24"/>
        </w:rPr>
        <w:t xml:space="preserve"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</w:t>
      </w:r>
      <w:r>
        <w:rPr>
          <w:rFonts w:ascii="Times New Roman" w:hAnsi="Times New Roman" w:cs="Times New Roman"/>
          <w:sz w:val="24"/>
          <w:szCs w:val="24"/>
        </w:rPr>
        <w:t>от 5000 до 15000 рублей</w:t>
      </w:r>
      <w:r w:rsidRPr="002A2B4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9312CD" w:rsidRDefault="009312CD" w:rsidP="0093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B48">
        <w:rPr>
          <w:rFonts w:ascii="Times New Roman" w:hAnsi="Times New Roman" w:cs="Times New Roman"/>
          <w:sz w:val="24"/>
          <w:szCs w:val="24"/>
        </w:rPr>
        <w:t xml:space="preserve"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2A2B48">
        <w:rPr>
          <w:rFonts w:ascii="Times New Roman" w:hAnsi="Times New Roman" w:cs="Times New Roman"/>
          <w:sz w:val="24"/>
          <w:szCs w:val="24"/>
        </w:rPr>
        <w:t xml:space="preserve">одители (законные представители) несовершеннолетних могут быть привлечены к административной ответственности по </w:t>
      </w:r>
      <w:r>
        <w:rPr>
          <w:rFonts w:ascii="Times New Roman" w:hAnsi="Times New Roman" w:cs="Times New Roman"/>
          <w:sz w:val="24"/>
          <w:szCs w:val="24"/>
        </w:rPr>
        <w:t>ч.1 статьи</w:t>
      </w:r>
      <w:r w:rsidRPr="002A2B48">
        <w:rPr>
          <w:rFonts w:ascii="Times New Roman" w:hAnsi="Times New Roman" w:cs="Times New Roman"/>
          <w:sz w:val="24"/>
          <w:szCs w:val="24"/>
        </w:rPr>
        <w:t xml:space="preserve">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9312CD" w:rsidRPr="00251839" w:rsidRDefault="009312CD" w:rsidP="009312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Уважаемые родители, обращаем Ваше внимание, что Комиссией по делам несовершеннолетних и защите их прав Администрации МО «Майминский район» за истекший период 2023г. по ч.1 ст.12.7 КоАП РФ</w:t>
      </w:r>
      <w:r w:rsidRPr="0018749F">
        <w:rPr>
          <w:rFonts w:ascii="Times New Roman" w:hAnsi="Times New Roman" w:cs="Times New Roman"/>
          <w:sz w:val="24"/>
          <w:szCs w:val="24"/>
        </w:rPr>
        <w:t xml:space="preserve"> за управление транспортным средством водителем, не имеющим права 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7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6 несовершеннолетних (аналогичный период прошлого года – 5), в отношении них вынесено наказание в виде штрафов на сумму 36000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рублей.  Указанные несовершеннолетние обучались в следующих образовательных организациях: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 - 2;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- 1; БПОУ РА «Горно-Алтайский государственный политехнический колледж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М.З.Гнездилова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-1; АПОУ РА «Майминский сельскохозяйственный техникум» - 1,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ФГБОУ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25183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грарный колледж Горно-Алтайского Государственного университета» - 1.</w:t>
      </w:r>
    </w:p>
    <w:p w:rsidR="009312CD" w:rsidRDefault="009312CD" w:rsidP="009312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CD" w:rsidRPr="0018749F" w:rsidRDefault="009312CD" w:rsidP="009312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49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312CD" w:rsidRDefault="009312CD" w:rsidP="009312CD"/>
    <w:p w:rsidR="009312CD" w:rsidRDefault="009312CD"/>
    <w:p w:rsidR="009312CD" w:rsidRDefault="009312CD"/>
    <w:p w:rsidR="009312CD" w:rsidRDefault="009312CD"/>
    <w:p w:rsidR="009312CD" w:rsidRDefault="009312CD"/>
    <w:p w:rsidR="009312CD" w:rsidRDefault="009312CD"/>
    <w:p w:rsidR="009312CD" w:rsidRDefault="009312CD"/>
    <w:sectPr w:rsidR="00931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4F"/>
    <w:rsid w:val="000239BC"/>
    <w:rsid w:val="00125A3A"/>
    <w:rsid w:val="0024378E"/>
    <w:rsid w:val="00251839"/>
    <w:rsid w:val="002A2B48"/>
    <w:rsid w:val="00361573"/>
    <w:rsid w:val="003C0C46"/>
    <w:rsid w:val="003E1A33"/>
    <w:rsid w:val="00596787"/>
    <w:rsid w:val="0079501D"/>
    <w:rsid w:val="00875E46"/>
    <w:rsid w:val="009312CD"/>
    <w:rsid w:val="00967C4F"/>
    <w:rsid w:val="00981513"/>
    <w:rsid w:val="00B04AC3"/>
    <w:rsid w:val="00BE6295"/>
    <w:rsid w:val="00C2552D"/>
    <w:rsid w:val="00D749FE"/>
    <w:rsid w:val="00DE3A2F"/>
    <w:rsid w:val="00E05474"/>
    <w:rsid w:val="00EB75B2"/>
    <w:rsid w:val="00F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2B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5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A2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A2B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21</cp:revision>
  <cp:lastPrinted>2023-05-30T08:35:00Z</cp:lastPrinted>
  <dcterms:created xsi:type="dcterms:W3CDTF">2023-05-30T06:10:00Z</dcterms:created>
  <dcterms:modified xsi:type="dcterms:W3CDTF">2023-05-30T08:57:00Z</dcterms:modified>
</cp:coreProperties>
</file>