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8D" w:rsidRDefault="0081008D" w:rsidP="0081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1008D" w:rsidRDefault="0081008D" w:rsidP="0081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81008D" w:rsidRDefault="0081008D" w:rsidP="0081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81008D" w:rsidRDefault="0081008D" w:rsidP="0081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22, почтовый индекс 649100</w:t>
      </w:r>
    </w:p>
    <w:p w:rsidR="0081008D" w:rsidRDefault="0081008D" w:rsidP="0081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008D" w:rsidRDefault="0081008D" w:rsidP="00810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1008D" w:rsidRDefault="0081008D" w:rsidP="0081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27 сентября 2023 г.</w:t>
      </w:r>
    </w:p>
    <w:p w:rsidR="0081008D" w:rsidRDefault="0081008D" w:rsidP="008100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1008D" w:rsidRDefault="0081008D" w:rsidP="00DC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д.22                                                                            </w:t>
      </w:r>
      <w:r w:rsidR="00DC4E2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3/19                                                                       </w:t>
      </w:r>
    </w:p>
    <w:p w:rsidR="0081008D" w:rsidRDefault="0081008D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08D" w:rsidRPr="00A449CC" w:rsidRDefault="0081008D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планировании </w:t>
      </w:r>
      <w:r w:rsidRPr="00A449CC">
        <w:rPr>
          <w:rFonts w:ascii="Times New Roman" w:hAnsi="Times New Roman" w:cs="Times New Roman"/>
          <w:b/>
          <w:sz w:val="24"/>
          <w:szCs w:val="24"/>
        </w:rPr>
        <w:t>социально-воспитательной работы</w:t>
      </w:r>
    </w:p>
    <w:p w:rsidR="0081008D" w:rsidRPr="00A449CC" w:rsidRDefault="0081008D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CC">
        <w:rPr>
          <w:rFonts w:ascii="Times New Roman" w:hAnsi="Times New Roman" w:cs="Times New Roman"/>
          <w:b/>
          <w:sz w:val="24"/>
          <w:szCs w:val="24"/>
        </w:rPr>
        <w:t>АПОУ РА «Майминский сельскохозяйственный техникум»</w:t>
      </w:r>
    </w:p>
    <w:p w:rsidR="0081008D" w:rsidRDefault="0081008D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CC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A449C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49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1008D" w:rsidRDefault="0081008D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17F" w:rsidRDefault="0097017F" w:rsidP="0097017F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 Секретаря заседания, ответственного секретаря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81008D" w:rsidRDefault="0097017F" w:rsidP="0097017F">
      <w:pPr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помощника прокурора Майминского района Борисенко Д.И.</w:t>
      </w:r>
    </w:p>
    <w:p w:rsidR="0081008D" w:rsidRDefault="0081008D" w:rsidP="0081008D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0466D">
        <w:rPr>
          <w:rFonts w:ascii="Times New Roman" w:hAnsi="Times New Roman" w:cs="Times New Roman"/>
          <w:sz w:val="24"/>
          <w:szCs w:val="24"/>
        </w:rPr>
        <w:t>рассмотрев информацию директора АПОУ РА «Майминский сельскохозяйственный техникум»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08D" w:rsidRDefault="0081008D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6D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97017F" w:rsidRPr="0040466D" w:rsidRDefault="0097017F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08D" w:rsidRPr="0081008D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008D">
        <w:rPr>
          <w:rFonts w:ascii="Times New Roman" w:hAnsi="Times New Roman"/>
          <w:sz w:val="24"/>
          <w:szCs w:val="24"/>
        </w:rPr>
        <w:t xml:space="preserve">Целью социально-воспитательной работы техникума на 2023-2024 учебный год является создание в техникуме единого воспитательного пространства, главной ценностью которого является личность каждого обучающегося, формирование духовно-развитой, творческой, нравственной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 </w:t>
      </w:r>
    </w:p>
    <w:p w:rsidR="0081008D" w:rsidRPr="0081008D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008D">
        <w:rPr>
          <w:rFonts w:ascii="Times New Roman" w:hAnsi="Times New Roman"/>
          <w:sz w:val="24"/>
          <w:szCs w:val="24"/>
        </w:rPr>
        <w:t>На 01.09.2023г. в техникуме всего 435 обучающихся. Количество обучающихся из многодетных – 78, малообеспеченных семей – 54. Количество детей-сирот и детей, оставшихся без попечения родителей, а также лиц из числа детей-сирот и детей, оставшихся без попечения родителей составляет – 79, из них находящихся под опекой 14 человек.</w:t>
      </w:r>
    </w:p>
    <w:p w:rsidR="0081008D" w:rsidRPr="0081008D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008D">
        <w:rPr>
          <w:rFonts w:ascii="Times New Roman" w:hAnsi="Times New Roman"/>
          <w:sz w:val="24"/>
          <w:szCs w:val="24"/>
        </w:rPr>
        <w:t>Обучающиеся из категории детей-сирот и детей, оставшихся без попечения родителей, поставлены на полное государственное обеспечение, обеспечены местом проживания в общежитие. Кроме того, все обучающиеся данной категории, в 2023-2024 учебном году будут обеспечены пятиразовым горячем питанием в столовой техникума. Те из них, кто не желает питаться в столовой на основании личного заявления, будут получать денежную компенсацию взамен горячего питания. За выходные и праздничные дни обучающиеся, имеющих статус детей-сирот и детей, оставшихся без попечения родителей, получают денежную компенсацию за питание в столовой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08D">
        <w:rPr>
          <w:rFonts w:ascii="Times New Roman" w:hAnsi="Times New Roman"/>
          <w:sz w:val="24"/>
          <w:szCs w:val="24"/>
        </w:rPr>
        <w:t xml:space="preserve">техникума. Данная категория обучающихся, обеспечивается всеми причитающимися льготами, мягким инвентарем, канцелярскими принадлежностями. Контроль над питанием данных обучающихся и использованием выделяемых денежных средств ведется социальным педагогом. </w:t>
      </w:r>
    </w:p>
    <w:p w:rsidR="0081008D" w:rsidRPr="0081008D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008D">
        <w:rPr>
          <w:rFonts w:ascii="Times New Roman" w:hAnsi="Times New Roman"/>
          <w:sz w:val="24"/>
          <w:szCs w:val="24"/>
        </w:rPr>
        <w:t>Кроме того, психолого-педагогическое сопровождение обучающихся относящихся к категории детей-сирот и детей, оставшихся без попечения родителей, лиц из их числа осуществляться педагогом психологом, социальным педагогом, куратором группы, при необходимости привлекаются другие специалисты (медицинский работник).</w:t>
      </w:r>
    </w:p>
    <w:p w:rsidR="0081008D" w:rsidRPr="0081008D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008D">
        <w:rPr>
          <w:rFonts w:ascii="Times New Roman" w:hAnsi="Times New Roman"/>
          <w:sz w:val="24"/>
          <w:szCs w:val="24"/>
        </w:rPr>
        <w:lastRenderedPageBreak/>
        <w:t xml:space="preserve">Социальным педагогом и заместителем директора по УВР будет проводиться работа, по определению обучающихся из числа детей-сирот и детей, оставшихся без попечения родителей на время летних каникул. Кроме того, АПОУ РА «Майминский сельскохозяйственный техникум» в течение 2023-2024 учебного года планирует в полной мере использовать ресурс </w:t>
      </w:r>
      <w:proofErr w:type="spellStart"/>
      <w:r w:rsidRPr="0081008D">
        <w:rPr>
          <w:rFonts w:ascii="Times New Roman" w:hAnsi="Times New Roman"/>
          <w:sz w:val="24"/>
          <w:szCs w:val="24"/>
        </w:rPr>
        <w:t>постинтернатного</w:t>
      </w:r>
      <w:proofErr w:type="spellEnd"/>
      <w:r w:rsidRPr="0081008D">
        <w:rPr>
          <w:rFonts w:ascii="Times New Roman" w:hAnsi="Times New Roman"/>
          <w:sz w:val="24"/>
          <w:szCs w:val="24"/>
        </w:rPr>
        <w:t xml:space="preserve"> сопровождения несовершеннолетних выпускников КОУ РА «Школа-интернат для детей – сирот и детей, оставшихся без попечения родителей </w:t>
      </w:r>
      <w:proofErr w:type="spellStart"/>
      <w:r w:rsidRPr="0081008D">
        <w:rPr>
          <w:rFonts w:ascii="Times New Roman" w:hAnsi="Times New Roman"/>
          <w:sz w:val="24"/>
          <w:szCs w:val="24"/>
        </w:rPr>
        <w:t>им.Г.К.Жукова</w:t>
      </w:r>
      <w:proofErr w:type="spellEnd"/>
      <w:r w:rsidRPr="0081008D">
        <w:rPr>
          <w:rFonts w:ascii="Times New Roman" w:hAnsi="Times New Roman"/>
          <w:sz w:val="24"/>
          <w:szCs w:val="24"/>
        </w:rPr>
        <w:t>».</w:t>
      </w:r>
    </w:p>
    <w:p w:rsidR="0081008D" w:rsidRPr="0081008D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008D">
        <w:rPr>
          <w:rFonts w:ascii="Times New Roman" w:hAnsi="Times New Roman"/>
          <w:sz w:val="24"/>
          <w:szCs w:val="24"/>
        </w:rPr>
        <w:t xml:space="preserve">Для организации внеурочной деятельности обучающихся на территории техникума организованы кружки и секции по различным направлениям: волейбол, баскетбол, футбол, теннис, </w:t>
      </w:r>
      <w:proofErr w:type="spellStart"/>
      <w:r w:rsidRPr="0081008D">
        <w:rPr>
          <w:rFonts w:ascii="Times New Roman" w:hAnsi="Times New Roman"/>
          <w:sz w:val="24"/>
          <w:szCs w:val="24"/>
        </w:rPr>
        <w:t>дратс</w:t>
      </w:r>
      <w:proofErr w:type="spellEnd"/>
      <w:r w:rsidRPr="0081008D">
        <w:rPr>
          <w:rFonts w:ascii="Times New Roman" w:hAnsi="Times New Roman"/>
          <w:sz w:val="24"/>
          <w:szCs w:val="24"/>
        </w:rPr>
        <w:t>. Идет подготовка по открытию городошной секции и набор команды девушек по баскетболу.</w:t>
      </w:r>
    </w:p>
    <w:p w:rsidR="0081008D" w:rsidRPr="0081008D" w:rsidRDefault="0081008D" w:rsidP="00810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008D">
        <w:rPr>
          <w:rFonts w:ascii="Times New Roman" w:hAnsi="Times New Roman"/>
          <w:sz w:val="24"/>
          <w:szCs w:val="24"/>
        </w:rPr>
        <w:t xml:space="preserve">В связи с этим </w:t>
      </w:r>
      <w:r w:rsidRPr="0081008D">
        <w:rPr>
          <w:rFonts w:ascii="Times New Roman" w:hAnsi="Times New Roman" w:cs="Times New Roman"/>
          <w:bCs/>
          <w:sz w:val="24"/>
          <w:szCs w:val="24"/>
        </w:rPr>
        <w:t xml:space="preserve">АПОУ РА </w:t>
      </w:r>
      <w:r w:rsidRPr="0081008D">
        <w:rPr>
          <w:rFonts w:ascii="Times New Roman" w:hAnsi="Times New Roman" w:cs="Times New Roman"/>
          <w:sz w:val="24"/>
          <w:szCs w:val="24"/>
        </w:rPr>
        <w:t>«Майминский сельскохозяйственный техникум» 29.09.2022г. на педагогическом Совете рассмотрен и утвержден п</w:t>
      </w:r>
      <w:r w:rsidRPr="0081008D">
        <w:rPr>
          <w:rFonts w:ascii="Times New Roman" w:hAnsi="Times New Roman" w:cs="Times New Roman"/>
          <w:bCs/>
          <w:sz w:val="24"/>
          <w:szCs w:val="24"/>
        </w:rPr>
        <w:t>лан работы на 2023-2024 учебный год:</w:t>
      </w:r>
    </w:p>
    <w:p w:rsidR="0081008D" w:rsidRDefault="0081008D" w:rsidP="0081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701"/>
      </w:tblGrid>
      <w:tr w:rsidR="0081008D" w:rsidRPr="00AB66DC" w:rsidTr="00630834">
        <w:trPr>
          <w:trHeight w:val="483"/>
        </w:trPr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Собрание с родителями обучающихся 1 курса.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1 курса, родители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Торжественная линейка, посвященная «Дню знаний».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День солидарности в борьбе с терроризмом. </w:t>
            </w: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Дню солидарности в борьбе с терроризмом и экстремизмом: «Терроризм – угроза обществу», «Скажи экстремизму – НЕТ!», «Мир без насилия». </w:t>
            </w:r>
            <w:r w:rsidRPr="00AB66DC">
              <w:rPr>
                <w:rFonts w:ascii="Times New Roman" w:hAnsi="Times New Roman" w:cs="Times New Roman"/>
                <w:b/>
              </w:rPr>
              <w:t>Приглашение сотрудников полиции.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</w:rPr>
              <w:t>Конкурс газет, буклетов, листовок антитеррористической тематики.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4-8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Классные часы «Давай знакомиться!».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1-30 сентября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1 курса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 «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Всемирный день предотвращения самоубийств - 10 сентября».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газет, буклетов, листовок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тематикой предотвращения самоубийств.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7-12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Собрание с обучающимися, относящимися к категории детей-сирот и детей, оставшихся без попечения родителей и лицам из их числа по предоставлению социальных гарантий в техникуме.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1-19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из категории детей-сирот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инструктажей по ТБ и ознакомление обучающихся с Правилами внутреннего распорядка техникума.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1-30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 и информационно-профилактические встречи с инспектором ПДН по теме: «Административная и уголовная ответственность подростков».</w:t>
            </w:r>
            <w:r w:rsidRPr="00AB66DC">
              <w:rPr>
                <w:rFonts w:ascii="Times New Roman" w:hAnsi="Times New Roman" w:cs="Times New Roman"/>
                <w:b/>
              </w:rPr>
              <w:t xml:space="preserve"> Приглашение сотрудников полиции.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18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Обучающиеся, проживающие в общежитиях техникума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Недельный Фестиваль «Золотая осень».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12-16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Классный час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посвященный Всемирному дню туризма (27 сентября).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</w:rPr>
              <w:t>Месячник по борьбе педикулезом и чесоткой в Республике Алтай.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21.08.–21.09.22г.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Выборы студенческого актива техникума, групп и общежитий, привлечение обучающихся к занятиям по дополнительным образовательным программам </w:t>
            </w:r>
            <w:r w:rsidRPr="00AB66DC">
              <w:rPr>
                <w:rFonts w:ascii="Times New Roman" w:hAnsi="Times New Roman" w:cs="Times New Roman"/>
              </w:rPr>
              <w:lastRenderedPageBreak/>
              <w:t>(спортивные секции, творческие объединения и т. д.).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lastRenderedPageBreak/>
              <w:t>1-30 сентября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Всероссийский конкурс творческих работ «Моя малая Родина».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11.07.–05.09.2022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Всероссийский конкурс творческих, проектных и исследовательских работ учащихся «#Вместе Ярче».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15.04-15.10.2022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Участие в проведении Республиканского конкурса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  <w:shd w:val="clear" w:color="auto" w:fill="FFFFFF"/>
              </w:rPr>
              <w:t>Классный час</w:t>
            </w:r>
            <w:r w:rsidRPr="00AB66DC">
              <w:rPr>
                <w:rFonts w:ascii="Times New Roman" w:hAnsi="Times New Roman" w:cs="Times New Roman"/>
                <w:shd w:val="clear" w:color="auto" w:fill="FFFFFF"/>
              </w:rPr>
              <w:t xml:space="preserve">, посвященный «Международному дню пожилых людей - </w:t>
            </w:r>
            <w:r w:rsidRPr="00AB66DC">
              <w:rPr>
                <w:rFonts w:ascii="Times New Roman" w:hAnsi="Times New Roman" w:cs="Times New Roman"/>
              </w:rPr>
              <w:t>1 октября».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02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Всемирный день учителя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B66DC">
              <w:rPr>
                <w:rFonts w:ascii="Times New Roman" w:hAnsi="Times New Roman" w:cs="Times New Roman"/>
              </w:rPr>
              <w:t xml:space="preserve"> </w:t>
            </w:r>
          </w:p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Акция «Лучший преподаватель МСХТ-2022».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3-5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i/>
                <w:shd w:val="clear" w:color="auto" w:fill="FFFFFF"/>
              </w:rPr>
              <w:t>День гражданской обороны </w:t>
            </w:r>
            <w:r w:rsidRPr="00AB66DC">
              <w:rPr>
                <w:rFonts w:ascii="Times New Roman" w:hAnsi="Times New Roman" w:cs="Times New Roman"/>
                <w:i/>
              </w:rPr>
              <w:t>МЧС РФ</w:t>
            </w:r>
            <w:r w:rsidRPr="00AB66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Экологический субботник «Техникум – территория чистоты!»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10-24 октября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: «Интернет зависимость у молодежи?» «Интернет – сообщества с противоправным контентом что это?», «Безопасность в интернете».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09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Конкурс газет, буклетов, листовок и видеороликов, направленных на борьбу с противоправным контентом.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10-14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Номер 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>: «Лекция медицинского работника по предупреждению кожно-инфекционных заболеваний и сохранению репродуктивного здоровья молодежи».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Все обучающиеся 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AB66DC">
              <w:rPr>
                <w:rFonts w:ascii="Times New Roman" w:hAnsi="Times New Roman" w:cs="Times New Roman"/>
              </w:rPr>
              <w:t>Неделя «День работника сельского хозяйства – 13 октября».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10-14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>: Изучение ПДД в рамках месячника безопасности обучающихся: «Как вести себя на дороге» «Правила поведения на автомобильном транспорте» «Безопасное движение».</w:t>
            </w:r>
            <w:r w:rsidRPr="00AB66DC">
              <w:rPr>
                <w:rFonts w:ascii="Times New Roman" w:hAnsi="Times New Roman" w:cs="Times New Roman"/>
                <w:b/>
              </w:rPr>
              <w:t xml:space="preserve"> Приглашение сотрудников полиции.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Все обучающиеся 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AB66DC">
              <w:rPr>
                <w:rFonts w:ascii="Times New Roman" w:hAnsi="Times New Roman" w:cs="Times New Roman"/>
              </w:rPr>
              <w:t>Конкурс газет, буклетов, листовок и видеороликов, направленных на соблюдение ПДД.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24-28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Мероприятие «Посвящение в студенты».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24-28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1 курса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Празднование образования системы СПО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Участие в региональном этапе Всероссийского конкурса «Доброволец России».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Участие в проведении Республиканского конкурса молодых журналистов «Акула Пера 2022».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Классный час: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День народного единства. 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sym w:font="Symbol" w:char="F02D"/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04.11.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B66DC">
              <w:rPr>
                <w:rFonts w:ascii="Times New Roman" w:hAnsi="Times New Roman" w:cs="Times New Roman"/>
              </w:rPr>
              <w:t xml:space="preserve">Тематический вечер, посвященный Дню народного единства «Страна непобедима, когда един народ». </w:t>
            </w:r>
            <w:r w:rsidRPr="00AB66DC">
              <w:rPr>
                <w:rFonts w:ascii="Times New Roman" w:hAnsi="Times New Roman" w:cs="Times New Roman"/>
                <w:b/>
              </w:rPr>
              <w:t>Отец Георгий.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30 октября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Классный час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AB66DC">
              <w:rPr>
                <w:rFonts w:ascii="Times New Roman" w:hAnsi="Times New Roman" w:cs="Times New Roman"/>
              </w:rPr>
              <w:t xml:space="preserve">посвященный 205-летию со дня рождения писателя, драматурга И.С. </w:t>
            </w:r>
            <w:proofErr w:type="spellStart"/>
            <w:r w:rsidRPr="00AB66DC">
              <w:rPr>
                <w:rFonts w:ascii="Times New Roman" w:hAnsi="Times New Roman" w:cs="Times New Roman"/>
              </w:rPr>
              <w:t>Тургенгева</w:t>
            </w:r>
            <w:proofErr w:type="spellEnd"/>
            <w:r w:rsidRPr="00AB66DC">
              <w:rPr>
                <w:rFonts w:ascii="Times New Roman" w:hAnsi="Times New Roman" w:cs="Times New Roman"/>
              </w:rPr>
              <w:t xml:space="preserve"> (1818-1883) 9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06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Классный час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AB66DC">
              <w:rPr>
                <w:rFonts w:ascii="Times New Roman" w:hAnsi="Times New Roman" w:cs="Times New Roman"/>
              </w:rPr>
              <w:t xml:space="preserve"> посвященный «</w:t>
            </w:r>
            <w:r w:rsidRPr="00AB66DC">
              <w:rPr>
                <w:rFonts w:ascii="Times New Roman" w:hAnsi="Times New Roman" w:cs="Times New Roman"/>
                <w:i/>
              </w:rPr>
              <w:t xml:space="preserve">Международному дню </w:t>
            </w:r>
            <w:r w:rsidRPr="00AB66DC">
              <w:rPr>
                <w:rFonts w:ascii="Times New Roman" w:hAnsi="Times New Roman" w:cs="Times New Roman"/>
                <w:i/>
              </w:rPr>
              <w:lastRenderedPageBreak/>
              <w:t>толерантности</w:t>
            </w:r>
            <w:r w:rsidRPr="00AB66DC">
              <w:rPr>
                <w:rFonts w:ascii="Times New Roman" w:hAnsi="Times New Roman" w:cs="Times New Roman"/>
              </w:rPr>
              <w:t>. «Мы разные – мы равные»».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lastRenderedPageBreak/>
              <w:t>13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Все </w:t>
            </w:r>
            <w:r w:rsidRPr="00AB66D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плакатов, посвященный Международному дню толерантности. «Мы разные – мы равные».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14-18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Международный день отказа от курения. - 21 ноября. </w:t>
            </w: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: «Курение как социальная проблема общества». «Спорт или сигарета – что выбираешь ты?», «Вредные привычки. Как им противостоять?», «Учитесь говорить «нет»! и др.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Участие в мероприятиях, посвященных </w:t>
            </w:r>
            <w:r w:rsidRPr="00AB66DC">
              <w:rPr>
                <w:rFonts w:ascii="Times New Roman" w:hAnsi="Times New Roman" w:cs="Times New Roman"/>
                <w:i/>
              </w:rPr>
              <w:t>Международному дню отказа от курения – 21.11.2022г</w:t>
            </w:r>
            <w:r w:rsidRPr="00AB66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21-25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газет, буклетов, листовок и видеороликов, направленных на борьбу с вредными привычками.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21-25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Спортивное мероприятие, посвященное </w:t>
            </w:r>
            <w:r w:rsidRPr="00AB66DC">
              <w:rPr>
                <w:rFonts w:ascii="Times New Roman" w:hAnsi="Times New Roman" w:cs="Times New Roman"/>
                <w:i/>
              </w:rPr>
              <w:t>Всероссийскому дню призывника - 15 ноября</w:t>
            </w:r>
            <w:r w:rsidRPr="00AB66DC">
              <w:rPr>
                <w:rFonts w:ascii="Times New Roman" w:hAnsi="Times New Roman" w:cs="Times New Roman"/>
              </w:rPr>
              <w:t xml:space="preserve"> «Тяжело в учении, легко в бою».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юноши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День матери в России - 25 ноября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». </w:t>
            </w:r>
            <w:r w:rsidRPr="00AB66DC">
              <w:rPr>
                <w:rFonts w:ascii="Times New Roman" w:hAnsi="Times New Roman" w:cs="Times New Roman"/>
              </w:rPr>
              <w:t>Конкурс чтецов, посвященный Дню матери «От чистого сердца простыми словами».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</w:rPr>
              <w:t xml:space="preserve">Интернет-акция к </w:t>
            </w:r>
            <w:r w:rsidRPr="00AB66DC">
              <w:rPr>
                <w:rFonts w:ascii="Times New Roman" w:hAnsi="Times New Roman" w:cs="Times New Roman"/>
                <w:i/>
              </w:rPr>
              <w:t>Всемирному дню борьбы против насилия в отношении детей – 19 ноября.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14-18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Интернет-акция к </w:t>
            </w:r>
            <w:r w:rsidRPr="00AB66DC">
              <w:rPr>
                <w:rFonts w:ascii="Times New Roman" w:hAnsi="Times New Roman" w:cs="Times New Roman"/>
                <w:i/>
              </w:rPr>
              <w:t>Всемирному дню борьбы против насилия над женщинами – 25 ноября.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21-24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Участие в проведении Республиканского конкурса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i/>
                <w:color w:val="000000"/>
              </w:rPr>
              <w:t xml:space="preserve">Всемирный День борьбы со СПИДом - 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1 декабря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AB66DC">
              <w:rPr>
                <w:rFonts w:ascii="Times New Roman" w:hAnsi="Times New Roman" w:cs="Times New Roman"/>
                <w:b/>
              </w:rPr>
              <w:t>Классные часы:</w:t>
            </w:r>
            <w:r w:rsidRPr="00AB66DC">
              <w:rPr>
                <w:rFonts w:ascii="Times New Roman" w:hAnsi="Times New Roman" w:cs="Times New Roman"/>
              </w:rPr>
              <w:t xml:space="preserve"> «Наркомания и СПИД - роковой дуэт», «Жизнь дана, чтобы жить» «СПИД – смертельная угроза человечеству», др.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газет, буклетов, листовок, направленных на борьбу с наркоманией и СПИДом.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28.11-01.12.22гг.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Социальный интернет-опрос по ВИЧ-инфекции и СПИДу.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1-20 декабря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B66DC">
              <w:rPr>
                <w:rFonts w:ascii="Times New Roman" w:hAnsi="Times New Roman" w:cs="Times New Roman"/>
                <w:i/>
                <w:shd w:val="clear" w:color="auto" w:fill="FFFFFF"/>
              </w:rPr>
              <w:t>День Неизвестного Солдата</w:t>
            </w:r>
            <w:r w:rsidRPr="00AB66DC">
              <w:rPr>
                <w:rFonts w:ascii="Times New Roman" w:hAnsi="Times New Roman" w:cs="Times New Roman"/>
                <w:shd w:val="clear" w:color="auto" w:fill="FFFFFF"/>
              </w:rPr>
              <w:t xml:space="preserve"> - 3 декабря» и «</w:t>
            </w:r>
            <w:r w:rsidRPr="00AB66DC">
              <w:rPr>
                <w:rFonts w:ascii="Times New Roman" w:hAnsi="Times New Roman" w:cs="Times New Roman"/>
                <w:i/>
              </w:rPr>
              <w:t>День Героев Отечества</w:t>
            </w:r>
            <w:r w:rsidRPr="00AB66DC">
              <w:rPr>
                <w:rFonts w:ascii="Times New Roman" w:hAnsi="Times New Roman" w:cs="Times New Roman"/>
                <w:shd w:val="clear" w:color="auto" w:fill="FFFFFF"/>
              </w:rPr>
              <w:t xml:space="preserve"> - 9 декабря».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 xml:space="preserve"> посвященный, </w:t>
            </w:r>
            <w:r w:rsidRPr="00AB66DC">
              <w:rPr>
                <w:rFonts w:ascii="Times New Roman" w:hAnsi="Times New Roman" w:cs="Times New Roman"/>
                <w:i/>
              </w:rPr>
              <w:t>Международному дню инвалида – 03.12.</w:t>
            </w:r>
            <w:r w:rsidRPr="00AB66DC">
              <w:rPr>
                <w:rFonts w:ascii="Times New Roman" w:hAnsi="Times New Roman" w:cs="Times New Roman"/>
              </w:rPr>
              <w:t xml:space="preserve"> Просмотр и обсуждение видеоматериалов: документальный фильм «Мир слепоглухих» социальный ролик «Один в темноте» документальный фильм «Слово на ладони».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04 декабря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Дню Конституции Российской Федерации - «Я – гражданин России» (12 декабря).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12 декабря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Конкурс газет, буклетов, листовок посвященные 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Дню Конституции Российской Федерации.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12-15 декабря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 по планам кураторов.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</w:rPr>
              <w:t>18 декабря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новогодних газет.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21-25 декабря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Праздничный концерт, посвященный Новому году.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Номер 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Тематическая новогодняя дискотека «Новый год в кругу друзей».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i/>
              </w:rPr>
              <w:t>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Дню заповедников и национальных парков - 11 января».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08 января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, проведение информационных часов и тренингов по профилактике суицида: «Сделай свой выбор», «У последней черты», «Мы выбираем жизнь», «Жизнь ради жизни», «Мифы и правда о суициде», «Жизнь как высочайшая ценность» и др.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15 января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 xml:space="preserve">: </w:t>
            </w:r>
            <w:r w:rsidRPr="00AB66DC">
              <w:rPr>
                <w:rFonts w:ascii="Times New Roman" w:hAnsi="Times New Roman" w:cs="Times New Roman"/>
                <w:i/>
              </w:rPr>
              <w:t xml:space="preserve">«Татьянин день – день российского студенчества – 25 января».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дня самоуправления - 25 января.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3,4 курса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Конкурс газет, буклетов, листовок посвященные </w:t>
            </w:r>
            <w:r w:rsidRPr="00AB66DC">
              <w:rPr>
                <w:rFonts w:ascii="Times New Roman" w:hAnsi="Times New Roman" w:cs="Times New Roman"/>
                <w:i/>
              </w:rPr>
              <w:t>«Татьянин день – день российского студенчества - 25 января».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23-27 января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день зимних видов спорта.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 января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>: Информационно-профилактическая встреча с</w:t>
            </w:r>
            <w:r w:rsidRPr="00AB66DC">
              <w:rPr>
                <w:rFonts w:ascii="Times New Roman" w:hAnsi="Times New Roman" w:cs="Times New Roman"/>
                <w:b/>
              </w:rPr>
              <w:t xml:space="preserve"> сотрудниками полиции</w:t>
            </w:r>
            <w:r w:rsidRPr="00AB66DC">
              <w:rPr>
                <w:rFonts w:ascii="Times New Roman" w:hAnsi="Times New Roman" w:cs="Times New Roman"/>
              </w:rPr>
              <w:t xml:space="preserve"> по теме «Закон и порядок».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29 января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>: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«День российской науки - 8 февраля».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05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акция «Неделя безопасного Рунета - 11 февраля».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05-10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во всероссийских акциях: «Горсть Памяти», Свеча памяти», «Красная гвоздика».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февраль-май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 xml:space="preserve">: «Урок мужества - </w:t>
            </w:r>
            <w:r w:rsidRPr="00AB66DC">
              <w:rPr>
                <w:rFonts w:ascii="Times New Roman" w:hAnsi="Times New Roman" w:cs="Times New Roman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  <w:r w:rsidRPr="00AB66DC">
              <w:rPr>
                <w:rFonts w:ascii="Times New Roman" w:hAnsi="Times New Roman" w:cs="Times New Roman"/>
              </w:rPr>
              <w:t>– 15 февраля».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12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Участие в конкурсе патриотической песни «Пою мое Отечество».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20-23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Номер 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, посвященные «Дню защитника Отечества - 23 февраля».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19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конкурса «А ну-ка, парни!» среди обучающихся.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юноши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стенгазет к 23 февраля.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19-22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Спортивное мероприятие 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«День Снеговика в России».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Фестиваль прикладных дисциплин среди военно-патриотических, спортивно-патриотических клубов и юнармейцев Республики Алтай «Памяти павших будьте достойны» (военно-спортивная игра «Зарница»).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кадеты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Участие в мероприятии «Бал кадетов».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кадеты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Встреча с ветеранами боевых действий Афганистана и других горячих точек.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: </w:t>
            </w:r>
            <w:r w:rsidRPr="00AB66DC">
              <w:rPr>
                <w:rFonts w:ascii="Times New Roman" w:hAnsi="Times New Roman" w:cs="Times New Roman"/>
                <w:i/>
              </w:rPr>
              <w:t>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Международный день борьбы с 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наркоманией и наркобизнесом - 1 марта».</w:t>
            </w:r>
            <w:r w:rsidRPr="00AB66D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B66DC">
              <w:rPr>
                <w:rFonts w:ascii="Times New Roman" w:hAnsi="Times New Roman" w:cs="Times New Roman"/>
                <w:b/>
              </w:rPr>
              <w:t>Приглашение сотрудников полиции.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26 февраля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Все </w:t>
            </w:r>
            <w:r w:rsidRPr="00AB66D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Конкурс стенгазет, связанный с 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Международным днем борьбы с наркоманией и наркобизнесом.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01-6 марта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стенгазет к 8 марта.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06-10 марта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Праздничный концерт, посвященный Международному женскому Дню 8 марта «Всем женщинам прекрасным».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04 марта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Номер 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i/>
              </w:rPr>
              <w:t>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Всемирному дню дикой природы - 3 марта».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04 марта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 по профилактике экстремистских проявлений у молодежи: «Как террористы и экстремисты могут использовать подростков и молодежь в своих преступных целях». «Межэтнические отношения и толерантность», «Административная и уголовная ответственность за экстремизм» и др.</w:t>
            </w:r>
            <w:r w:rsidRPr="00AB66DC">
              <w:rPr>
                <w:rFonts w:ascii="Times New Roman" w:hAnsi="Times New Roman" w:cs="Times New Roman"/>
                <w:b/>
              </w:rPr>
              <w:t xml:space="preserve"> Приглашение сотрудников полиции.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 марта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i/>
              </w:rPr>
              <w:t>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День Воды. Всемирный день водных ресурсов - 22 марта».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 марта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i/>
              </w:rPr>
              <w:t>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День защиты Земли – 30 марта».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 марта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Республиканский фестиваль студенческого творчества «Студенческая весна 2023».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Команда от техникума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Участие в конкурсе «Молодая семья года».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Молодые семьи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Участие в межрегиональных соревнованиях по огневой подготовке среди команд военно-патриотических клубов и спортивно-патриотических клубов, кадетских корпусов и казачьей молодежи.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кадеты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«Международный День птиц». 1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Привлечение казачьей молодежи к проведению </w:t>
            </w:r>
            <w:proofErr w:type="spellStart"/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молодежно</w:t>
            </w:r>
            <w:proofErr w:type="spellEnd"/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-патриотической акции «День призывника».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апрель-ноябрь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i/>
              </w:rPr>
              <w:t>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Всемирному дню Здоровья -</w:t>
            </w:r>
            <w:r w:rsidRPr="00AB66DC">
              <w:rPr>
                <w:rFonts w:ascii="Times New Roman" w:hAnsi="Times New Roman" w:cs="Times New Roman"/>
                <w:i/>
                <w:color w:val="000000"/>
              </w:rPr>
              <w:t xml:space="preserve"> 7 апреля».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</w:rPr>
              <w:t>01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стенгазет, посвященные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Всемирному дню Здоровья.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AB66DC">
              <w:rPr>
                <w:rFonts w:ascii="Times New Roman" w:hAnsi="Times New Roman" w:cs="Times New Roman"/>
                <w:color w:val="000000"/>
              </w:rPr>
              <w:t>01-05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Весенняя неделя уборки и благоустройство закрепленной территории.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10-28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shd w:val="clear" w:color="auto" w:fill="FFFFFF"/>
              </w:rPr>
              <w:t xml:space="preserve">12 апреля - </w:t>
            </w:r>
            <w:r w:rsidRPr="00AB66DC">
              <w:rPr>
                <w:rFonts w:ascii="Times New Roman" w:hAnsi="Times New Roman" w:cs="Times New Roman"/>
                <w:i/>
                <w:shd w:val="clear" w:color="auto" w:fill="FFFFFF"/>
              </w:rPr>
              <w:t>«</w:t>
            </w:r>
            <w:r w:rsidRPr="00AB66DC">
              <w:rPr>
                <w:rFonts w:ascii="Times New Roman" w:hAnsi="Times New Roman" w:cs="Times New Roman"/>
                <w:i/>
              </w:rPr>
              <w:t>Международный день полета человека в космос».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08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Международной недели 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«Глобальная неделя почв - 19-23 апреля».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механизаторы и водители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Всероссийская акция </w:t>
            </w:r>
            <w:r w:rsidRPr="00AB66DC">
              <w:rPr>
                <w:rFonts w:ascii="Times New Roman" w:hAnsi="Times New Roman" w:cs="Times New Roman"/>
                <w:i/>
              </w:rPr>
              <w:t>«Весенняя Неделя Добра».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15-21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</w:pPr>
            <w:r w:rsidRPr="00AB66DC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>Классные часы</w:t>
            </w:r>
            <w:r w:rsidRPr="00AB66DC">
              <w:rPr>
                <w:rFonts w:ascii="Times New Roman" w:hAnsi="Times New Roman" w:cs="Times New Roman"/>
                <w:bCs/>
                <w:iCs/>
                <w:lang w:eastAsia="en-US"/>
              </w:rPr>
              <w:t>, посвященные</w:t>
            </w:r>
            <w:r w:rsidRPr="00AB66DC">
              <w:rPr>
                <w:rFonts w:ascii="Times New Roman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AB66DC">
              <w:rPr>
                <w:rFonts w:ascii="Times New Roman" w:hAnsi="Times New Roman" w:cs="Times New Roman"/>
                <w:bCs/>
                <w:i/>
                <w:iCs/>
                <w:lang w:eastAsia="en-US"/>
              </w:rPr>
              <w:t>«</w:t>
            </w:r>
            <w:r w:rsidRPr="00AB66DC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Единый урок парламентаризма - </w:t>
            </w:r>
            <w:r w:rsidRPr="00AB66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eastAsia="en-US"/>
              </w:rPr>
              <w:t>27 апреля</w:t>
            </w:r>
            <w:r w:rsidRPr="00AB66DC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»; </w:t>
            </w:r>
            <w:r w:rsidRPr="00AB66DC">
              <w:rPr>
                <w:rFonts w:ascii="Times New Roman" w:hAnsi="Times New Roman" w:cs="Times New Roman"/>
                <w:bCs/>
                <w:i/>
                <w:iCs/>
                <w:color w:val="000000"/>
                <w:shd w:val="clear" w:color="auto" w:fill="FFFFFF"/>
                <w:lang w:eastAsia="en-US"/>
              </w:rPr>
              <w:t>«</w:t>
            </w:r>
            <w:r w:rsidRPr="00AB66DC">
              <w:rPr>
                <w:rFonts w:ascii="Times New Roman" w:hAnsi="Times New Roman" w:cs="Times New Roman"/>
                <w:i/>
                <w:iCs/>
                <w:lang w:eastAsia="en-US"/>
              </w:rPr>
              <w:t>День пожарной охраны России – 30 апреля»</w:t>
            </w:r>
            <w:r w:rsidRPr="00AB66D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  <w:lang w:eastAsia="en-US"/>
              </w:rPr>
              <w:t>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Республиканский фотоконкурс «Хочешь быть здоровым - будь!»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Городские соревнования по Водно-спасательному Многоборью, посвященному Дню Победы.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кадеты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, посвященные 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Праздник Весны и Труда - 1 мая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29 апреля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Конкурс стенгазет к Дню Победы - 9 мая.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02-07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Участие в торжественных парадах, шествиях, посвященных Победе в Великой Отечественной войне 1941-1945 годов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09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i/>
              </w:rPr>
              <w:t>«</w:t>
            </w:r>
            <w:hyperlink r:id="rId5" w:history="1">
              <w:r w:rsidRPr="00AB66DC">
                <w:rPr>
                  <w:rFonts w:ascii="Times New Roman" w:eastAsia="Calibri" w:hAnsi="Times New Roman" w:cs="Times New Roman"/>
                  <w:i/>
                  <w:u w:val="single"/>
                </w:rPr>
                <w:t>Глобальная неделя безопасности дорожного движения ООН</w:t>
              </w:r>
            </w:hyperlink>
            <w:r w:rsidRPr="00AB66DC">
              <w:rPr>
                <w:rFonts w:ascii="Times New Roman" w:hAnsi="Times New Roman" w:cs="Times New Roman"/>
                <w:i/>
              </w:rPr>
              <w:t>»</w:t>
            </w:r>
            <w:r w:rsidRPr="00AB66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AB66DC">
              <w:rPr>
                <w:rFonts w:ascii="Times New Roman" w:hAnsi="Times New Roman" w:cs="Times New Roman"/>
                <w:bCs/>
              </w:rPr>
              <w:t>06-10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акция «Бессмертный полк».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rPr>
          <w:trHeight w:val="547"/>
        </w:trPr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Участие в районных мероприятиях, посвященных Дню Победы.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3-15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rPr>
          <w:trHeight w:val="547"/>
        </w:trPr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, посвященные «Дню Победы». Встреча с ветеранами боевых действий Афганистана и других горячих точек.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06 мая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rPr>
          <w:trHeight w:val="547"/>
        </w:trPr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, посвященные 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Всемирному дню памяти жертв СПИДа - 17 мая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rPr>
          <w:trHeight w:val="547"/>
        </w:trPr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</w:rPr>
              <w:t xml:space="preserve">Конкурс стенгазет, посвященные 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Всемирному дню памяти жертв СПИДа.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13-17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rPr>
          <w:trHeight w:val="547"/>
        </w:trPr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Классный час</w:t>
            </w:r>
            <w:r w:rsidRPr="00AB66DC">
              <w:rPr>
                <w:rFonts w:ascii="Times New Roman" w:hAnsi="Times New Roman" w:cs="Times New Roman"/>
              </w:rPr>
              <w:t xml:space="preserve">: «Твой выбор» - профилактика и предупреждение правонарушений несовершеннолетними, предупреждение групповых преступлений с участием несовершеннолетних, проникновение в подростковую среду экстремистской идеологии. </w:t>
            </w:r>
            <w:r w:rsidRPr="00AB66DC">
              <w:rPr>
                <w:rFonts w:ascii="Times New Roman" w:hAnsi="Times New Roman" w:cs="Times New Roman"/>
                <w:b/>
              </w:rPr>
              <w:t>Приглашение сотрудников полиции.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20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rPr>
          <w:trHeight w:val="547"/>
        </w:trPr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, посвященные «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Дню славянской письменности и культуры - 24 мая» (</w:t>
            </w:r>
            <w:r w:rsidRPr="00AB66DC">
              <w:rPr>
                <w:rFonts w:ascii="Times New Roman" w:hAnsi="Times New Roman" w:cs="Times New Roman"/>
                <w:b/>
              </w:rPr>
              <w:t>Отец Георгий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).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27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Военно-полевые сборы в/ч </w:t>
            </w:r>
            <w:r w:rsidRPr="00AB66DC">
              <w:rPr>
                <w:rFonts w:ascii="Times New Roman" w:hAnsi="Times New Roman" w:cs="Times New Roman"/>
                <w:shd w:val="clear" w:color="auto" w:fill="FAFAF6"/>
              </w:rPr>
              <w:t>31466,</w:t>
            </w:r>
            <w:r w:rsidRPr="00AB66DC">
              <w:rPr>
                <w:rFonts w:ascii="Times New Roman" w:hAnsi="Times New Roman" w:cs="Times New Roman"/>
                <w:color w:val="454545"/>
                <w:shd w:val="clear" w:color="auto" w:fill="FAFAF6"/>
              </w:rPr>
              <w:t xml:space="preserve"> </w:t>
            </w:r>
            <w:r w:rsidRPr="00AB66DC">
              <w:rPr>
                <w:rFonts w:ascii="Times New Roman" w:hAnsi="Times New Roman" w:cs="Times New Roman"/>
              </w:rPr>
              <w:t>в г. Бийске.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17-29 мая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Обучающиеся призывники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Военно-спортивные мероприятия на право получения ношения берета кадетами МСХТ.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кадеты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Республиканская общественная акция «Спасибо деду за победу»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кадеты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AB66DC">
              <w:rPr>
                <w:rFonts w:ascii="Times New Roman" w:hAnsi="Times New Roman" w:cs="Times New Roman"/>
              </w:rPr>
              <w:t>Конкурс стенгазет, посвященный антитабачной компании.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27.05-31.05.24гг.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От группы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 xml:space="preserve">Классные часы </w:t>
            </w:r>
            <w:r w:rsidRPr="00AB66DC">
              <w:rPr>
                <w:rFonts w:ascii="Times New Roman" w:hAnsi="Times New Roman" w:cs="Times New Roman"/>
              </w:rPr>
              <w:t>по планам кураторов.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«Всемирный день охраны окружающей среды. День эколога».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05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>, посвященные «День России – 12 июня».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B66DC">
              <w:rPr>
                <w:rFonts w:ascii="Times New Roman" w:hAnsi="Times New Roman" w:cs="Times New Roman"/>
              </w:rPr>
              <w:t>Общетехникумовская</w:t>
            </w:r>
            <w:proofErr w:type="spellEnd"/>
            <w:r w:rsidRPr="00AB66DC">
              <w:rPr>
                <w:rFonts w:ascii="Times New Roman" w:hAnsi="Times New Roman" w:cs="Times New Roman"/>
              </w:rPr>
              <w:t xml:space="preserve"> линейка, посвященная Дню России - 12 июня.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AB66DC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Всемирному дню борьбы с опустыниванием и засухой - 17 июня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 и </w:t>
            </w:r>
            <w:r w:rsidRPr="00AB66DC">
              <w:rPr>
                <w:rFonts w:ascii="Times New Roman" w:hAnsi="Times New Roman" w:cs="Times New Roman"/>
              </w:rPr>
              <w:t xml:space="preserve">«Мир без наркотиков – мир здоровых людей» в рамках </w:t>
            </w:r>
            <w:r w:rsidRPr="00AB66DC">
              <w:rPr>
                <w:rFonts w:ascii="Times New Roman" w:hAnsi="Times New Roman" w:cs="Times New Roman"/>
                <w:i/>
              </w:rPr>
              <w:lastRenderedPageBreak/>
              <w:t>Международного Дня борьбы с наркоманией и наркобизнесом – 26 июня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17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, посвященные 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Всероссийской акции «Свеча памяти». </w:t>
            </w:r>
            <w:r w:rsidRPr="00AB66DC">
              <w:rPr>
                <w:rFonts w:ascii="Times New Roman" w:hAnsi="Times New Roman" w:cs="Times New Roman"/>
              </w:rPr>
              <w:t>Встреча с ветеранами боевых действий Афганистана и других горячих точек.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24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Месячник антинаркотической направленности и популяризации здорового образа жизни.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1-30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b/>
              </w:rPr>
              <w:t>Классные часы</w:t>
            </w:r>
            <w:r w:rsidRPr="00AB66DC">
              <w:rPr>
                <w:rFonts w:ascii="Times New Roman" w:hAnsi="Times New Roman" w:cs="Times New Roman"/>
              </w:rPr>
              <w:t xml:space="preserve"> по правилам поведения в летний период.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28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Торжественная церемония «Выпускники МСХТ-2024».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26-30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Выпуски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 xml:space="preserve">Участие в первом этапе Республиканского квалификационного экзамена «Десантник - 2023» для кандидатов на прыжки с парашютом, военно-патриотических парашютных клубов Республики Алтай на базе Барнаульского </w:t>
            </w:r>
            <w:proofErr w:type="spellStart"/>
            <w:r w:rsidRPr="00AB66DC">
              <w:rPr>
                <w:rFonts w:ascii="Times New Roman" w:hAnsi="Times New Roman" w:cs="Times New Roman"/>
              </w:rPr>
              <w:t>авиационнно</w:t>
            </w:r>
            <w:proofErr w:type="spellEnd"/>
            <w:r w:rsidRPr="00AB66DC">
              <w:rPr>
                <w:rFonts w:ascii="Times New Roman" w:hAnsi="Times New Roman" w:cs="Times New Roman"/>
              </w:rPr>
              <w:t>-спортивного клуба ДОСААФ.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кадеты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Проведение спортивно-массовых мероприятий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81008D" w:rsidRPr="00AB66DC" w:rsidTr="00630834">
        <w:tc>
          <w:tcPr>
            <w:tcW w:w="534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B66DC">
              <w:rPr>
                <w:rFonts w:ascii="Times New Roman" w:hAnsi="Times New Roman" w:cs="Times New Roman"/>
              </w:rPr>
              <w:t>Спортивное мероприятие «Мир без наркотиков – мир здоровых людей» в рамках «</w:t>
            </w:r>
            <w:r w:rsidRPr="00AB66DC">
              <w:rPr>
                <w:rFonts w:ascii="Times New Roman" w:hAnsi="Times New Roman" w:cs="Times New Roman"/>
                <w:i/>
              </w:rPr>
              <w:t>Международного Дня борьбы с наркоманией</w:t>
            </w:r>
            <w:r w:rsidRPr="00AB66DC">
              <w:rPr>
                <w:rFonts w:ascii="Times New Roman" w:hAnsi="Times New Roman" w:cs="Times New Roman"/>
              </w:rPr>
              <w:t>».</w:t>
            </w: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 июня</w:t>
            </w:r>
          </w:p>
        </w:tc>
        <w:tc>
          <w:tcPr>
            <w:tcW w:w="1701" w:type="dxa"/>
          </w:tcPr>
          <w:p w:rsidR="0081008D" w:rsidRPr="00AB66DC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AB66DC">
              <w:rPr>
                <w:rFonts w:ascii="Times New Roman" w:hAnsi="Times New Roman" w:cs="Times New Roman"/>
              </w:rPr>
              <w:t>Все обучающиеся</w:t>
            </w:r>
          </w:p>
        </w:tc>
      </w:tr>
    </w:tbl>
    <w:p w:rsidR="0081008D" w:rsidRPr="00B14E41" w:rsidRDefault="0081008D" w:rsidP="0081008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14E41">
        <w:rPr>
          <w:rFonts w:ascii="Times New Roman" w:hAnsi="Times New Roman" w:cs="Times New Roman"/>
          <w:sz w:val="28"/>
          <w:szCs w:val="28"/>
        </w:rPr>
        <w:t>ВОЕННО-ПАТРИОТЧЕСКОЕ ВОСПИТАНИЕ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1134"/>
        <w:gridCol w:w="2693"/>
      </w:tblGrid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Срок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Торжественная линейка, посвященная «Дню знаний».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01 сентября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педагог-психолог, социальный педагог,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День солидарности в борьбе с терроризмом.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31EFE">
              <w:rPr>
                <w:rFonts w:ascii="Times New Roman" w:hAnsi="Times New Roman" w:cs="Times New Roman"/>
              </w:rPr>
              <w:t xml:space="preserve">Классные часы, посвященные Дню солидарности в борьбе с терроризмом и экстремизмом: «Терроризм – угроза обществу», «Скажи экстремизму – НЕТ!», «Мир без насилия». 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04 сентября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педагог-психолог, Приглашенные сотрудники полиции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>Конкурс газет, буклетов, листовок антитеррористической тематики.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4-8 сентября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Классные часы и информационно-профилактические встречи с инспектором ПДН по теме: «Административная и уголовная ответственность подростков».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15 сентября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педагог-психолог, сотрудники полиции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проведении Республиканского конкурса.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групп.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Классный час, посвященный Международному дню пожилых людей - </w:t>
            </w:r>
            <w:r w:rsidRPr="00931EFE">
              <w:rPr>
                <w:rFonts w:ascii="Times New Roman" w:hAnsi="Times New Roman" w:cs="Times New Roman"/>
              </w:rPr>
              <w:t>1 октября.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02 октября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Всемирный день учителя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931EFE">
              <w:rPr>
                <w:rFonts w:ascii="Times New Roman" w:hAnsi="Times New Roman" w:cs="Times New Roman"/>
              </w:rPr>
              <w:t xml:space="preserve"> Акция «Лучший преподаватель МСХТ-2023».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2-6 октября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День гражданской обороны </w:t>
            </w:r>
            <w:r w:rsidRPr="00931EFE">
              <w:rPr>
                <w:rFonts w:ascii="Times New Roman" w:hAnsi="Times New Roman" w:cs="Times New Roman"/>
              </w:rPr>
              <w:t>МЧС РФ.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03 октября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преподаватель ОБЖ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Экологический субботник «Техникум – территория чистоты!»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10-24 октября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воспитатели общежитий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Классные часы: «Интернет зависимость у молодежи?» «Интернет – сообщества с противоправным контентом что это?», «Безопасность в интернете».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09 октября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Конкурс газет, буклетов, листовок и </w:t>
            </w:r>
            <w:r w:rsidRPr="00931EFE">
              <w:rPr>
                <w:rFonts w:ascii="Times New Roman" w:hAnsi="Times New Roman" w:cs="Times New Roman"/>
              </w:rPr>
              <w:lastRenderedPageBreak/>
              <w:t xml:space="preserve">видеороликов, направленных на борьбу с противоправным контентом. 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lastRenderedPageBreak/>
              <w:t xml:space="preserve">09-13 </w:t>
            </w:r>
            <w:r w:rsidRPr="00931EFE">
              <w:rPr>
                <w:rFonts w:ascii="Times New Roman" w:hAnsi="Times New Roman" w:cs="Times New Roman"/>
              </w:rPr>
              <w:lastRenderedPageBreak/>
              <w:t>октября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lastRenderedPageBreak/>
              <w:t>кураторы групп.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военно-прикладных, военно-спортивных праздниках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региональном этапе Всероссийского конкурса «Доброволец России».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День народного единства. 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sym w:font="Symbol" w:char="F02D"/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4.11.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Классный час: </w:t>
            </w:r>
            <w:r w:rsidRPr="00931EFE">
              <w:rPr>
                <w:rFonts w:ascii="Times New Roman" w:hAnsi="Times New Roman" w:cs="Times New Roman"/>
              </w:rPr>
              <w:t>посвященный Дню народного единства «Страна непобедима, когда един народ». Отец Георгий.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30 октября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Отец Георгий.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Классный час,</w:t>
            </w:r>
            <w:r w:rsidRPr="00931EFE">
              <w:rPr>
                <w:rFonts w:ascii="Times New Roman" w:hAnsi="Times New Roman" w:cs="Times New Roman"/>
              </w:rPr>
              <w:t xml:space="preserve"> посвященный «Международному дню толерантности – 16.11.2021. «Мы разные – мы равные»».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педагог-психолог, социальный педагог,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Конкурс плакатов, посвященный Международному дню толерантности – 16.11.2022. «Мы разные – мы равные».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14-18 ноября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  <w:color w:val="FF0000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педагог-психолог, социальный педагог,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Классный час: «День матери в России - 25 ноября». </w:t>
            </w:r>
            <w:r w:rsidRPr="00931EFE">
              <w:rPr>
                <w:rFonts w:ascii="Times New Roman" w:hAnsi="Times New Roman" w:cs="Times New Roman"/>
              </w:rPr>
              <w:t>Конкурс чтецов, посвященный Дню матери «От чистого сердца простыми словами».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педагог-психолог, социальный педагог,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>Интернет-акция к Всемирному дню борьбы против насилия в отношении детей.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Преподаватель информатики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Интернет-акция к Всемирному дню борьбы против насилия над женщинами.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Преподаватель информатики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«День Неизвестного Солдата - 3 декабря» и «</w:t>
            </w:r>
            <w:r w:rsidRPr="00931EFE">
              <w:rPr>
                <w:rFonts w:ascii="Times New Roman" w:hAnsi="Times New Roman" w:cs="Times New Roman"/>
              </w:rPr>
              <w:t>День Героев Отечества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- 9 декабря».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часы, посвященные 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Дню Конституции Российской Федерации - «Я – гражданин России» (12 декабря).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12 декабря 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Конкурс газет, буклетов, листовок посвященные 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Дню Конституции Российской Федерации.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12-15 декабря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 по планам кураторов. 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>19 декабря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Классные часы, посвященные «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Дню заповедников и национальных парков - 11 января».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09 января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часы: «Урок мужества - 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День памяти о россиянах, исполнявших служебный долг за пределами Отечества </w:t>
            </w:r>
            <w:r w:rsidRPr="00931EFE">
              <w:rPr>
                <w:rFonts w:ascii="Times New Roman" w:hAnsi="Times New Roman" w:cs="Times New Roman"/>
              </w:rPr>
              <w:t>– 15 февраля».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13 февраля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Участие в конкурсе патриотической песни «Пою мое Отечество». 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20-24 февраля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Классные часы, посвященные «Дню защитника Отечества - 23 февраля».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Проведение конкурса «А ну-ка, парни!» среди обучающихся.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24 февраля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Фестиваль прикладных дисциплин среди военно-патриотических, спортивно-патриотических клубов и юнармейцев Республики Алтай «Памяти павших будьте достойны» (военно-спортивная игра «Зарница»).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мероприятии «Бал кадетов».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кураторы групп, 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Встреча с ветеранами боевых действий Афганистана и других горячих точек.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кураторы групп, 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казачьей молодежи допризывного возраста во Всероссийской военно-спортивной игре «Казачий сполох»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зам. директора по УВР,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межрегиональных соревнованиях по огневой подготовке среди команд военно-патриотических клубов и спортивно-патриотических клубов, кадетских корпусов и казачьей молодежи (г. Барнаул).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Проведение классных часов по профилактике экстремистских проявлений у молодежи: «Как террористы и экстремисты могут использовать подростков и молодежь в своих преступных целях». «Межэтнические отношения и толерантность», «Административная и уголовная ответственность за экстремизм» и др.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11 марта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мемориально-патронатных акциях по уходу за мемориальными досками, памятниками, возложению цветов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март-май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офицеры-воспитатели,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931EFE">
              <w:rPr>
                <w:rFonts w:ascii="Times New Roman" w:hAnsi="Times New Roman" w:cs="Times New Roman"/>
                <w:iCs/>
                <w:lang w:eastAsia="en-US"/>
              </w:rPr>
              <w:t>Проведение классных часов, посвященных</w:t>
            </w:r>
            <w:r w:rsidRPr="00931EFE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</w:t>
            </w:r>
            <w:r w:rsidRPr="00931EFE">
              <w:rPr>
                <w:rFonts w:ascii="Times New Roman" w:hAnsi="Times New Roman" w:cs="Times New Roman"/>
                <w:iCs/>
                <w:lang w:eastAsia="en-US"/>
              </w:rPr>
              <w:t xml:space="preserve">«Единый урок парламентаризма» - </w:t>
            </w:r>
            <w:r w:rsidRPr="00931EFE">
              <w:rPr>
                <w:rFonts w:ascii="Times New Roman" w:hAnsi="Times New Roman" w:cs="Times New Roman"/>
                <w:iCs/>
                <w:shd w:val="clear" w:color="auto" w:fill="FFFFFF"/>
                <w:lang w:eastAsia="en-US"/>
              </w:rPr>
              <w:t>27 апреля.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24 апреля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>Проведение классных часов: посвященных «День пожарной охраны России – 30 апреля».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22 апреля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Республиканский фотоконкурс «Хочешь быть здоровым - будь!».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апрель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Всероссийская акция «Весенняя Неделя Добра».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апрель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Городские соревнования по Водно-спасательному Многоборью, посвященному Дню Победы.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Проведение классных часов, посвященных «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Праздник весны и труда - 1 мая».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29 апреля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Конкурс стенгазет к Дню Победы - 9 мая.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02-07 мая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Всероссийская акция «Бессмертный полк».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«</w:t>
            </w:r>
            <w:hyperlink r:id="rId6" w:history="1">
              <w:r w:rsidRPr="00931EFE">
                <w:rPr>
                  <w:rFonts w:ascii="Times New Roman" w:eastAsia="Calibri" w:hAnsi="Times New Roman" w:cs="Times New Roman"/>
                  <w:u w:val="single"/>
                </w:rPr>
                <w:t>Глобальная неделя безопасности дорожного движения ООН</w:t>
              </w:r>
            </w:hyperlink>
            <w:r w:rsidRPr="00931EF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06-10 мая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районных мероприятиях, посвященных Дню Победы.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03-15 мая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Проведение классных часов посвященные Дню Победы. Встреча с ветеранами боевых действий Афганистана и других горячих точек.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10 мая 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 xml:space="preserve">Проведение классных часов посвященные 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Дню славянской письменности и культуры - 24 мая. 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27 мая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Отец Георгий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Военно-полевые сборы в/ч </w:t>
            </w:r>
            <w:r w:rsidRPr="00931EFE">
              <w:rPr>
                <w:rFonts w:ascii="Times New Roman" w:hAnsi="Times New Roman" w:cs="Times New Roman"/>
                <w:shd w:val="clear" w:color="auto" w:fill="FAFAF6"/>
              </w:rPr>
              <w:t>31466</w:t>
            </w:r>
            <w:r w:rsidRPr="00931EFE">
              <w:rPr>
                <w:rFonts w:ascii="Times New Roman" w:hAnsi="Times New Roman" w:cs="Times New Roman"/>
                <w:color w:val="454545"/>
                <w:shd w:val="clear" w:color="auto" w:fill="FAFAF6"/>
              </w:rPr>
              <w:t xml:space="preserve"> </w:t>
            </w:r>
            <w:r w:rsidRPr="00931EFE">
              <w:rPr>
                <w:rFonts w:ascii="Times New Roman" w:hAnsi="Times New Roman" w:cs="Times New Roman"/>
              </w:rPr>
              <w:t>в г. Бийске.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17-29 мая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Военно-спортивные мероприятия на право получения ношения берета кадетами МСХТ.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Республиканская общественная акция «Спасибо деду за победу».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Всемирный день охраны окружающей среды. День эколога.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5 июня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 xml:space="preserve"> туристический Фестиваль молодежи и студентов города Горно-Алтайска.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6 июня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Участие казачьей молодежи допризывного возраста во Всероссийском слете казачьей </w:t>
            </w:r>
            <w:r w:rsidRPr="00931EFE">
              <w:rPr>
                <w:rFonts w:ascii="Times New Roman" w:hAnsi="Times New Roman" w:cs="Times New Roman"/>
              </w:rPr>
              <w:lastRenderedPageBreak/>
              <w:t>молодежи «Готов к труду и обороне»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июнь-июль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зам. директора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>Проведение классных часов, посвященных Дню России.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10 июня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педагог-организатор,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931EFE">
              <w:rPr>
                <w:rFonts w:ascii="Times New Roman" w:hAnsi="Times New Roman" w:cs="Times New Roman"/>
              </w:rPr>
              <w:t>Общетехникумовская</w:t>
            </w:r>
            <w:proofErr w:type="spellEnd"/>
            <w:r w:rsidRPr="00931EFE">
              <w:rPr>
                <w:rFonts w:ascii="Times New Roman" w:hAnsi="Times New Roman" w:cs="Times New Roman"/>
              </w:rPr>
              <w:t xml:space="preserve"> линейка, посвященная Дню России - 12 июня.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11 июня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Проведение классных часов посвященных 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Всероссийской акция «Свеча памяти» </w:t>
            </w:r>
            <w:r w:rsidRPr="00931EFE">
              <w:rPr>
                <w:rFonts w:ascii="Times New Roman" w:hAnsi="Times New Roman" w:cs="Times New Roman"/>
              </w:rPr>
              <w:t>Встреча с ветеранами боевых действий Афганистана и других горячих точек.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24 июня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>Классные часы по правилам поведения в летний период.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28 июня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инженер по технике безопасности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Торжественная церемония «Выпуск-2022».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28 июня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зам. директора по УВР.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Участие в первом этапе Республиканского квалификационного экзамена «Десантник - 2020» для кандидатов на прыжки с парашютом, военно-патриотических парашютных клубов Республики Алтай на базе Барнаульского </w:t>
            </w:r>
            <w:proofErr w:type="spellStart"/>
            <w:r w:rsidRPr="00931EFE">
              <w:rPr>
                <w:rFonts w:ascii="Times New Roman" w:hAnsi="Times New Roman" w:cs="Times New Roman"/>
              </w:rPr>
              <w:t>авиационнно</w:t>
            </w:r>
            <w:proofErr w:type="spellEnd"/>
            <w:r w:rsidRPr="00931EFE">
              <w:rPr>
                <w:rFonts w:ascii="Times New Roman" w:hAnsi="Times New Roman" w:cs="Times New Roman"/>
              </w:rPr>
              <w:t>-спортивного клуба ДОСААФ.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офицеры-воспитатели</w:t>
            </w:r>
          </w:p>
        </w:tc>
      </w:tr>
      <w:tr w:rsidR="0081008D" w:rsidRPr="00931EFE" w:rsidTr="007732BE">
        <w:trPr>
          <w:trHeight w:val="246"/>
        </w:trPr>
        <w:tc>
          <w:tcPr>
            <w:tcW w:w="817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Работа волонтерского отряда. </w:t>
            </w:r>
          </w:p>
        </w:tc>
        <w:tc>
          <w:tcPr>
            <w:tcW w:w="1134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в течение года </w:t>
            </w:r>
          </w:p>
        </w:tc>
        <w:tc>
          <w:tcPr>
            <w:tcW w:w="2693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</w:tbl>
    <w:p w:rsidR="0081008D" w:rsidRPr="00B14E41" w:rsidRDefault="0081008D" w:rsidP="0081008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41">
        <w:rPr>
          <w:rFonts w:ascii="Times New Roman" w:hAnsi="Times New Roman" w:cs="Times New Roman"/>
          <w:b/>
          <w:sz w:val="28"/>
          <w:szCs w:val="28"/>
        </w:rPr>
        <w:t>КУЛЬТУРНО-ТВОРЧЕСКОЕ ВОСПИТАНИЕ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418"/>
        <w:gridCol w:w="3350"/>
      </w:tblGrid>
      <w:tr w:rsidR="0081008D" w:rsidRPr="00931EFE" w:rsidTr="007732BE">
        <w:trPr>
          <w:trHeight w:val="246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Срок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81008D" w:rsidRPr="00931EFE" w:rsidTr="007732BE">
        <w:trPr>
          <w:trHeight w:val="248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«День знаний».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01 сентября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УВР, социальный педагог, педагог-психолог, кураторы </w:t>
            </w:r>
          </w:p>
        </w:tc>
      </w:tr>
      <w:tr w:rsidR="0081008D" w:rsidRPr="00931EFE" w:rsidTr="007732BE">
        <w:trPr>
          <w:trHeight w:val="248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 Всероссийский конкурс творческих работ «Моя малая Родина».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08.07.–02.09.23г. 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Кураторы, </w:t>
            </w:r>
            <w:proofErr w:type="spellStart"/>
            <w:r w:rsidRPr="00931EFE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81008D" w:rsidRPr="00931EFE" w:rsidTr="007732BE">
        <w:trPr>
          <w:trHeight w:val="248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«Давай знакомиться!» (для обучающихся групп нового набора).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01-30 сентября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Кураторы, педагог-психолог, социальный педагог  </w:t>
            </w:r>
          </w:p>
        </w:tc>
      </w:tr>
      <w:tr w:rsidR="0081008D" w:rsidRPr="00931EFE" w:rsidTr="007732BE">
        <w:trPr>
          <w:trHeight w:val="248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Всероссийский конкурс творческих, проектных и исследовательских работ учащихся «#Вместе Ярче».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15.04-15.10.2022г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Кураторы, </w:t>
            </w:r>
            <w:proofErr w:type="spellStart"/>
            <w:r w:rsidRPr="00931EFE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81008D" w:rsidRPr="00931EFE" w:rsidTr="007732BE">
        <w:trPr>
          <w:trHeight w:val="248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Классный час, посвященный 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Международному дню пожилых людей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r w:rsidRPr="00931EFE">
              <w:rPr>
                <w:rFonts w:ascii="Times New Roman" w:hAnsi="Times New Roman" w:cs="Times New Roman"/>
              </w:rPr>
              <w:t>1 октября).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02 октября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групп, социальный педагог</w:t>
            </w:r>
          </w:p>
        </w:tc>
      </w:tr>
      <w:tr w:rsidR="0081008D" w:rsidRPr="00931EFE" w:rsidTr="007732BE">
        <w:trPr>
          <w:trHeight w:val="248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Всемирный день учителя.</w:t>
            </w:r>
            <w:r w:rsidRPr="00931EFE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Акция «Лучший преподаватель МСХТ-2023».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3-5 октября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 кураторы групп,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студсовет</w:t>
            </w:r>
            <w:proofErr w:type="spellEnd"/>
          </w:p>
        </w:tc>
      </w:tr>
      <w:tr w:rsidR="0081008D" w:rsidRPr="00931EFE" w:rsidTr="007732BE">
        <w:trPr>
          <w:trHeight w:val="524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931EFE">
              <w:rPr>
                <w:rFonts w:ascii="Times New Roman" w:hAnsi="Times New Roman" w:cs="Times New Roman"/>
              </w:rPr>
              <w:t xml:space="preserve">Неделя </w:t>
            </w:r>
            <w:r w:rsidRPr="00931EFE">
              <w:rPr>
                <w:rFonts w:ascii="Times New Roman" w:hAnsi="Times New Roman" w:cs="Times New Roman"/>
                <w:i/>
              </w:rPr>
              <w:t>«День работника сельского хозяйства – 13 октября».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09-13 октября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Мероприятие «Посвящение в студенты».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23-27 октября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Празднование образования системы СПО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УВР, , 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региональном этапе Всероссийского конкурса «Доброволец России».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УВР, 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Классный час: 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День матери в России - 25 ноября.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31EFE">
              <w:rPr>
                <w:rFonts w:ascii="Times New Roman" w:hAnsi="Times New Roman" w:cs="Times New Roman"/>
              </w:rPr>
              <w:t>Конкурс чтецов, посвященный Дню матери «От чистого сердца простыми словами».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педагог-организатор, 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Участие в проведении Республиканского конкурса молодых </w:t>
            </w:r>
          </w:p>
        </w:tc>
        <w:tc>
          <w:tcPr>
            <w:tcW w:w="1418" w:type="dxa"/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350" w:type="dxa"/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«Новогодний бал».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декабрь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Классные часы, посвященные «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Дню заповедников и национальных парков - 11 января».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09 января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часы: «Татьянин день – день российского студенчества».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22 января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Классные часы: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«День российской науки - 8 февраля».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05 февраля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Участие в конкурсе патриотической песни «Пою мое Отечество».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20-23 февраля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преподаватель ОБЖ, кураторы групп, </w:t>
            </w:r>
          </w:p>
        </w:tc>
      </w:tr>
      <w:tr w:rsidR="0081008D" w:rsidRPr="00931EFE" w:rsidTr="007732B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Проведение конкурса «А ну-ка, парни!» среди обучающихся.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День Снеговика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28 февраля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мероприятии «Бал кадетов».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Праздничный концерт, посвященный Международному женскому Дню 8 марта «Всем женщинам прекрасным».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04 марта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часы, посвященные </w:t>
            </w:r>
            <w:r w:rsidRPr="00931EFE">
              <w:rPr>
                <w:rFonts w:ascii="Times New Roman" w:hAnsi="Times New Roman" w:cs="Times New Roman"/>
                <w:i/>
              </w:rPr>
              <w:t>«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Всемирному дню дикой природы - 3 марта».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04 марта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часы, посвященные </w:t>
            </w: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Великому Посту.</w:t>
            </w:r>
            <w:r w:rsidRPr="00931EFE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март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  <w:shd w:val="clear" w:color="auto" w:fill="FFFFFF"/>
              </w:rPr>
              <w:t>Отец Георгий.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часы, посвященные </w:t>
            </w:r>
            <w:r w:rsidRPr="00931EFE">
              <w:rPr>
                <w:rFonts w:ascii="Times New Roman" w:hAnsi="Times New Roman" w:cs="Times New Roman"/>
                <w:i/>
              </w:rPr>
              <w:t>«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День Воды. Всемирный день водных ресурсов - 22 марта».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18 марта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 xml:space="preserve">Классные часы: </w:t>
            </w:r>
            <w:r w:rsidRPr="00931EFE">
              <w:rPr>
                <w:rFonts w:ascii="Times New Roman" w:hAnsi="Times New Roman" w:cs="Times New Roman"/>
                <w:i/>
              </w:rPr>
              <w:t>«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День защиты Земли».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25 марта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Республиканский фестиваль студенческого творчества «Студенческая весна 2024г.».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март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Участие в конкурсе «Молодая семья года».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март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«Международный День птиц».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01 апреля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931EFE">
              <w:rPr>
                <w:rFonts w:ascii="Times New Roman" w:hAnsi="Times New Roman" w:cs="Times New Roman"/>
                <w:iCs/>
                <w:lang w:eastAsia="en-US"/>
              </w:rPr>
              <w:t>Классные часы, посвященные</w:t>
            </w:r>
            <w:r w:rsidRPr="00931EFE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«Единый урок парламентаризма - </w:t>
            </w:r>
            <w:r w:rsidRPr="00931EFE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en-US"/>
              </w:rPr>
              <w:t>27 апреля</w:t>
            </w:r>
            <w:r w:rsidRPr="00931EFE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»; </w:t>
            </w:r>
            <w:r w:rsidRPr="00931EFE">
              <w:rPr>
                <w:rFonts w:ascii="Times New Roman" w:hAnsi="Times New Roman" w:cs="Times New Roman"/>
                <w:i/>
                <w:iCs/>
                <w:shd w:val="clear" w:color="auto" w:fill="FFFFFF"/>
                <w:lang w:eastAsia="en-US"/>
              </w:rPr>
              <w:t>«</w:t>
            </w:r>
            <w:r w:rsidRPr="00931EFE">
              <w:rPr>
                <w:rFonts w:ascii="Times New Roman" w:hAnsi="Times New Roman" w:cs="Times New Roman"/>
                <w:i/>
                <w:iCs/>
                <w:lang w:eastAsia="en-US"/>
              </w:rPr>
              <w:t>День пожарной охраны России – 30 апреля</w:t>
            </w:r>
            <w:r w:rsidRPr="00931EFE">
              <w:rPr>
                <w:rFonts w:ascii="Times New Roman" w:hAnsi="Times New Roman" w:cs="Times New Roman"/>
                <w:iCs/>
                <w:lang w:eastAsia="en-US"/>
              </w:rPr>
              <w:t>»</w:t>
            </w:r>
            <w:r w:rsidRPr="00931EFE">
              <w:rPr>
                <w:rFonts w:ascii="Times New Roman" w:hAnsi="Times New Roman" w:cs="Times New Roman"/>
                <w:iCs/>
                <w:shd w:val="clear" w:color="auto" w:fill="FFFFFF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22 апреля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Всероссийская акция </w:t>
            </w:r>
            <w:r w:rsidRPr="00931EFE">
              <w:rPr>
                <w:rFonts w:ascii="Times New Roman" w:hAnsi="Times New Roman" w:cs="Times New Roman"/>
                <w:i/>
              </w:rPr>
              <w:t>«Весенняя Неделя Добра».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апрель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Мероприятия, посвященные </w:t>
            </w:r>
            <w:r w:rsidRPr="00931EFE">
              <w:rPr>
                <w:rFonts w:ascii="Times New Roman" w:eastAsia="Calibri" w:hAnsi="Times New Roman" w:cs="Times New Roman"/>
                <w:i/>
              </w:rPr>
              <w:t>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</w:rPr>
              <w:t xml:space="preserve">Проведение классных часов посвященные </w:t>
            </w:r>
            <w:r w:rsidRPr="00931EFE">
              <w:rPr>
                <w:rFonts w:ascii="Times New Roman" w:hAnsi="Times New Roman" w:cs="Times New Roman"/>
                <w:i/>
              </w:rPr>
              <w:t>«</w:t>
            </w:r>
            <w:r w:rsidRPr="00931EFE">
              <w:rPr>
                <w:rFonts w:ascii="Times New Roman" w:hAnsi="Times New Roman" w:cs="Times New Roman"/>
                <w:i/>
                <w:shd w:val="clear" w:color="auto" w:fill="FFFFFF"/>
              </w:rPr>
              <w:t>Дню славянской письменности и культуры - 24 мая», «Международный день заповедников - 24 мая».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  <w:shd w:val="clear" w:color="auto" w:fill="FFFFFF"/>
              </w:rPr>
            </w:pPr>
            <w:r w:rsidRPr="00931EFE">
              <w:rPr>
                <w:rFonts w:ascii="Times New Roman" w:hAnsi="Times New Roman" w:cs="Times New Roman"/>
                <w:shd w:val="clear" w:color="auto" w:fill="FFFFFF"/>
              </w:rPr>
              <w:t>27 мая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</w:p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Отец Георгий</w:t>
            </w:r>
            <w:r w:rsidRPr="00931EFE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Республиканский конкурс «Студент года».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 xml:space="preserve">Торжественная церемония </w:t>
            </w:r>
            <w:r w:rsidRPr="00931EFE">
              <w:rPr>
                <w:rFonts w:ascii="Times New Roman" w:hAnsi="Times New Roman" w:cs="Times New Roman"/>
                <w:i/>
              </w:rPr>
              <w:t>«Выпускники МСХТ-2024».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hAnsi="Times New Roman" w:cs="Times New Roman"/>
              </w:rPr>
            </w:pPr>
            <w:r w:rsidRPr="00931EFE">
              <w:rPr>
                <w:rFonts w:ascii="Times New Roman" w:hAnsi="Times New Roman" w:cs="Times New Roman"/>
              </w:rPr>
              <w:t>28 июня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Выявление творчески ориентированных обучающихся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в течение года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Посещение спектаклей выставок, концертов, праздничных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воспитатели общежития 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Организация и проведение тематических и праздничных мероприятий.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кураторы групп,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81008D" w:rsidRPr="00931EFE" w:rsidTr="007732BE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Волонтерское движение.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Руководитель волонтерского движения, кураторы групп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Организация досуга обучающихся, проживающих в общежитии.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воспитатели общежития, кураторы групп, </w:t>
            </w:r>
            <w:proofErr w:type="spellStart"/>
            <w:r w:rsidRPr="00931EFE"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 w:rsidRPr="00931EFE"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</w:tr>
      <w:tr w:rsidR="0081008D" w:rsidRPr="00931EFE" w:rsidTr="007732BE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Конкурс газет, буклетов, листовок и видеороликов, посвященных различным знаменательным датам календаря.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8D" w:rsidRPr="00931EFE" w:rsidRDefault="0081008D" w:rsidP="007732BE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931EFE">
              <w:rPr>
                <w:rFonts w:ascii="Times New Roman" w:eastAsia="Calibri" w:hAnsi="Times New Roman" w:cs="Times New Roman"/>
              </w:rPr>
              <w:t xml:space="preserve"> кураторы групп, зам. директора по УВР</w:t>
            </w:r>
          </w:p>
        </w:tc>
      </w:tr>
    </w:tbl>
    <w:p w:rsidR="0081008D" w:rsidRPr="004A4E7C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1008D" w:rsidRDefault="0081008D" w:rsidP="008100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в </w:t>
      </w:r>
      <w:r w:rsidRPr="004A4E7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4A4E7C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4A4E7C">
        <w:rPr>
          <w:rFonts w:ascii="Times New Roman" w:hAnsi="Times New Roman"/>
          <w:sz w:val="24"/>
          <w:szCs w:val="24"/>
        </w:rPr>
        <w:t xml:space="preserve"> учебном году воспитательная работа </w:t>
      </w:r>
      <w:r w:rsidRPr="007C5442">
        <w:rPr>
          <w:rFonts w:ascii="Times New Roman" w:hAnsi="Times New Roman"/>
          <w:sz w:val="24"/>
          <w:szCs w:val="24"/>
        </w:rPr>
        <w:t>АПОУ РА «Майминский сельскохозяйственный т</w:t>
      </w:r>
      <w:r>
        <w:rPr>
          <w:rFonts w:ascii="Times New Roman" w:hAnsi="Times New Roman"/>
          <w:sz w:val="24"/>
          <w:szCs w:val="24"/>
        </w:rPr>
        <w:t>ехникум»</w:t>
      </w:r>
      <w:r w:rsidRPr="004A4E7C">
        <w:rPr>
          <w:rFonts w:ascii="Times New Roman" w:hAnsi="Times New Roman"/>
          <w:sz w:val="24"/>
          <w:szCs w:val="24"/>
        </w:rPr>
        <w:t xml:space="preserve"> ориентирована на ведение здорового образа жизни и соблюдение принятых в обществе норм и правил, снижение количества правонарушений среди обучающихся. Этим направлением деятельности охвачены практически все студенты техникума. </w:t>
      </w:r>
    </w:p>
    <w:p w:rsidR="0081008D" w:rsidRPr="0040466D" w:rsidRDefault="0081008D" w:rsidP="00810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 Комиссия</w:t>
      </w:r>
    </w:p>
    <w:p w:rsidR="00A67FD6" w:rsidRPr="0040466D" w:rsidRDefault="00A67FD6" w:rsidP="00810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08D" w:rsidRDefault="0081008D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6D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A67FD6" w:rsidRPr="0040466D" w:rsidRDefault="00A67FD6" w:rsidP="00810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08D" w:rsidRPr="0040466D" w:rsidRDefault="0081008D" w:rsidP="0081008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>Информацию о планировании социально-воспитательной работы АПОУ РА «Майминский сельск</w:t>
      </w:r>
      <w:r>
        <w:rPr>
          <w:rFonts w:ascii="Times New Roman" w:hAnsi="Times New Roman"/>
          <w:sz w:val="24"/>
          <w:szCs w:val="24"/>
        </w:rPr>
        <w:t>охозяйственный техникум» на 2023-2024</w:t>
      </w:r>
      <w:r w:rsidRPr="0040466D">
        <w:rPr>
          <w:rFonts w:ascii="Times New Roman" w:hAnsi="Times New Roman"/>
          <w:sz w:val="24"/>
          <w:szCs w:val="24"/>
        </w:rPr>
        <w:t xml:space="preserve"> учебный год принять к сведению.</w:t>
      </w:r>
    </w:p>
    <w:p w:rsidR="0081008D" w:rsidRPr="0040466D" w:rsidRDefault="0081008D" w:rsidP="0081008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>Директору АПОУ РА «Майминский сельскохозяйственный техникум» рекомендовать:</w:t>
      </w:r>
    </w:p>
    <w:p w:rsidR="0081008D" w:rsidRPr="0040466D" w:rsidRDefault="0081008D" w:rsidP="0081008D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 xml:space="preserve"> незамедлительно направлять информацию о совершении противоправного деяния обучающимся АПОУ РА «Майминский сельскохозяйственный техникум» и в отно</w:t>
      </w:r>
      <w:r>
        <w:rPr>
          <w:rFonts w:ascii="Times New Roman" w:hAnsi="Times New Roman"/>
          <w:sz w:val="24"/>
          <w:szCs w:val="24"/>
        </w:rPr>
        <w:t>шении обучающегося в Отдел МВД Р</w:t>
      </w:r>
      <w:r w:rsidRPr="0040466D">
        <w:rPr>
          <w:rFonts w:ascii="Times New Roman" w:hAnsi="Times New Roman"/>
          <w:sz w:val="24"/>
          <w:szCs w:val="24"/>
        </w:rPr>
        <w:t xml:space="preserve">оссии по </w:t>
      </w:r>
      <w:proofErr w:type="spellStart"/>
      <w:r w:rsidRPr="0040466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40466D">
        <w:rPr>
          <w:rFonts w:ascii="Times New Roman" w:hAnsi="Times New Roman"/>
          <w:sz w:val="24"/>
          <w:szCs w:val="24"/>
        </w:rPr>
        <w:t xml:space="preserve"> району с целью принятия своевременных мер;</w:t>
      </w:r>
    </w:p>
    <w:p w:rsidR="0081008D" w:rsidRPr="0040466D" w:rsidRDefault="0081008D" w:rsidP="0081008D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 xml:space="preserve"> использовать в полной мере ресурс </w:t>
      </w:r>
      <w:proofErr w:type="spellStart"/>
      <w:r w:rsidRPr="0040466D">
        <w:rPr>
          <w:rFonts w:ascii="Times New Roman" w:hAnsi="Times New Roman"/>
          <w:sz w:val="24"/>
          <w:szCs w:val="24"/>
        </w:rPr>
        <w:t>постинтернатного</w:t>
      </w:r>
      <w:proofErr w:type="spellEnd"/>
      <w:r w:rsidRPr="0040466D">
        <w:rPr>
          <w:rFonts w:ascii="Times New Roman" w:hAnsi="Times New Roman"/>
          <w:sz w:val="24"/>
          <w:szCs w:val="24"/>
        </w:rPr>
        <w:t xml:space="preserve"> сопровождения несовершеннолетних выпускников КОУ РА «Школа-интернат для детей – сирот и детей, оставшихся без попечения родителей </w:t>
      </w:r>
      <w:proofErr w:type="spellStart"/>
      <w:r w:rsidRPr="0040466D">
        <w:rPr>
          <w:rFonts w:ascii="Times New Roman" w:hAnsi="Times New Roman"/>
          <w:sz w:val="24"/>
          <w:szCs w:val="24"/>
        </w:rPr>
        <w:t>им.Г.К.Жукова</w:t>
      </w:r>
      <w:proofErr w:type="spellEnd"/>
      <w:r w:rsidRPr="0040466D">
        <w:rPr>
          <w:rFonts w:ascii="Times New Roman" w:hAnsi="Times New Roman"/>
          <w:sz w:val="24"/>
          <w:szCs w:val="24"/>
        </w:rPr>
        <w:t>»;</w:t>
      </w:r>
    </w:p>
    <w:p w:rsidR="0081008D" w:rsidRPr="0040466D" w:rsidRDefault="0081008D" w:rsidP="0081008D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>ежеквартально на заседаниях Совета профилактики правонарушений АПОУ РА «Майминский сельскохозяйственный техникум» заслушивать отчеты ответственных лиц о проведении индивидуальной профилактической работы, согласно планам, давать принципиальную оценку эффективности принимаемых мер;</w:t>
      </w:r>
    </w:p>
    <w:p w:rsidR="0081008D" w:rsidRPr="0040466D" w:rsidRDefault="0081008D" w:rsidP="0081008D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>использовать методические рекомендации по профилактике самовольных уходов несовершеннолетних, действиях при возникновении случая;</w:t>
      </w:r>
    </w:p>
    <w:p w:rsidR="0081008D" w:rsidRPr="0040466D" w:rsidRDefault="0081008D" w:rsidP="0081008D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>вести учет несовершеннолетних, не посещающих или систематически пропускающих по неуважительным причинам занятия в образовательной организации;</w:t>
      </w:r>
    </w:p>
    <w:p w:rsidR="0081008D" w:rsidRDefault="0081008D" w:rsidP="0081008D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>организовать максимальный охват досуговой деятельностью обучающихся техникума.</w:t>
      </w:r>
    </w:p>
    <w:p w:rsidR="0081008D" w:rsidRPr="0040466D" w:rsidRDefault="0081008D" w:rsidP="0081008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0466D">
        <w:rPr>
          <w:rFonts w:ascii="Times New Roman" w:hAnsi="Times New Roman"/>
          <w:sz w:val="24"/>
          <w:szCs w:val="24"/>
        </w:rPr>
        <w:t>Комиссия голосовала за единогласно.</w:t>
      </w:r>
    </w:p>
    <w:p w:rsidR="0081008D" w:rsidRPr="0040466D" w:rsidRDefault="0081008D" w:rsidP="008100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67FD6" w:rsidRDefault="00A67FD6" w:rsidP="0081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D6" w:rsidRDefault="00A67FD6" w:rsidP="0081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D" w:rsidRPr="0040466D" w:rsidRDefault="0081008D" w:rsidP="0081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6D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67F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О.Ю.Абрамова</w:t>
      </w:r>
      <w:proofErr w:type="spellEnd"/>
    </w:p>
    <w:p w:rsidR="0081008D" w:rsidRPr="0040466D" w:rsidRDefault="0081008D" w:rsidP="0081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D" w:rsidRPr="0040466D" w:rsidRDefault="0081008D" w:rsidP="0081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08D" w:rsidRPr="0040466D" w:rsidRDefault="0081008D" w:rsidP="0081008D">
      <w:pPr>
        <w:spacing w:after="0" w:line="240" w:lineRule="auto"/>
        <w:rPr>
          <w:sz w:val="24"/>
          <w:szCs w:val="24"/>
        </w:rPr>
      </w:pPr>
    </w:p>
    <w:p w:rsidR="0081008D" w:rsidRDefault="0081008D" w:rsidP="0081008D">
      <w:pPr>
        <w:spacing w:after="0" w:line="240" w:lineRule="auto"/>
      </w:pPr>
      <w:bookmarkStart w:id="0" w:name="_GoBack"/>
      <w:bookmarkEnd w:id="0"/>
    </w:p>
    <w:sectPr w:rsidR="0081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42C"/>
    <w:multiLevelType w:val="hybridMultilevel"/>
    <w:tmpl w:val="0A12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63FB"/>
    <w:multiLevelType w:val="hybridMultilevel"/>
    <w:tmpl w:val="658648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A15"/>
    <w:multiLevelType w:val="hybridMultilevel"/>
    <w:tmpl w:val="0490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2E41"/>
    <w:multiLevelType w:val="hybridMultilevel"/>
    <w:tmpl w:val="4A18CD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1FCB"/>
    <w:multiLevelType w:val="hybridMultilevel"/>
    <w:tmpl w:val="BA1C7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E039C"/>
    <w:multiLevelType w:val="hybridMultilevel"/>
    <w:tmpl w:val="1F7E7F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4FB6"/>
    <w:multiLevelType w:val="hybridMultilevel"/>
    <w:tmpl w:val="B7DE6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2EE9"/>
    <w:multiLevelType w:val="hybridMultilevel"/>
    <w:tmpl w:val="BFFEF8B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7249FF"/>
    <w:multiLevelType w:val="multilevel"/>
    <w:tmpl w:val="5D2E4058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9" w:hanging="1800"/>
      </w:pPr>
      <w:rPr>
        <w:rFonts w:hint="default"/>
      </w:rPr>
    </w:lvl>
  </w:abstractNum>
  <w:abstractNum w:abstractNumId="9" w15:restartNumberingAfterBreak="0">
    <w:nsid w:val="23360995"/>
    <w:multiLevelType w:val="hybridMultilevel"/>
    <w:tmpl w:val="861A2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6F4B"/>
    <w:multiLevelType w:val="hybridMultilevel"/>
    <w:tmpl w:val="E0B0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62D6A"/>
    <w:multiLevelType w:val="multilevel"/>
    <w:tmpl w:val="1F82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014B6"/>
    <w:multiLevelType w:val="hybridMultilevel"/>
    <w:tmpl w:val="6FB0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068E6"/>
    <w:multiLevelType w:val="hybridMultilevel"/>
    <w:tmpl w:val="36E8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045FE"/>
    <w:multiLevelType w:val="hybridMultilevel"/>
    <w:tmpl w:val="E2CE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83915"/>
    <w:multiLevelType w:val="hybridMultilevel"/>
    <w:tmpl w:val="1CFA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7749"/>
    <w:multiLevelType w:val="hybridMultilevel"/>
    <w:tmpl w:val="E2429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03762"/>
    <w:multiLevelType w:val="hybridMultilevel"/>
    <w:tmpl w:val="EAD8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6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11"/>
  </w:num>
  <w:num w:numId="15">
    <w:abstractNumId w:val="1"/>
  </w:num>
  <w:num w:numId="16">
    <w:abstractNumId w:val="5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4B"/>
    <w:rsid w:val="000A0A4B"/>
    <w:rsid w:val="00630834"/>
    <w:rsid w:val="0081008D"/>
    <w:rsid w:val="0097017F"/>
    <w:rsid w:val="00A67FD6"/>
    <w:rsid w:val="00A9184D"/>
    <w:rsid w:val="00D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26CC3-8B42-422B-B083-37C1D5C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8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0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10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08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2936,bqiaagaaeyqcaaagiaiaaapfcgaabe0kaaaaaaaaaaaaaaaaaaaaaaaaaaaaaaaaaaaaaaaaaaaaaaaaaaaaaaaaaaaaaaaaaaaaaaaaaaaaaaaaaaaaaaaaaaaaaaaaaaaaaaaaaaaaaaaaaaaaaaaaaaaaaaaaaaaaaaaaaaaaaaaaaaaaaaaaaaaaaaaaaaaaaaaaaaaaaaaaaaaaaaaaaaaaaaaaaaaaaaaa"/>
    <w:basedOn w:val="a0"/>
    <w:rsid w:val="0081008D"/>
  </w:style>
  <w:style w:type="paragraph" w:styleId="a6">
    <w:name w:val="Normal (Web)"/>
    <w:basedOn w:val="a"/>
    <w:uiPriority w:val="99"/>
    <w:unhideWhenUsed/>
    <w:rsid w:val="0081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7">
    <w:name w:val="4757"/>
    <w:aliases w:val="bqiaagaaeyqcaaagiaiaaap8eqaabqosaaaaaaaaaaaaaaaaaaaaaaaaaaaaaaaaaaaaaaaaaaaaaaaaaaaaaaaaaaaaaaaaaaaaaaaaaaaaaaaaaaaaaaaaaaaaaaaaaaaaaaaaaaaaaaaaaaaaaaaaaaaaaaaaaaaaaaaaaaaaaaaaaaaaaaaaaaaaaaaaaaaaaaaaaaaaaaaaaaaaaaaaaaaaaaaaaaaaaaaa"/>
    <w:basedOn w:val="a"/>
    <w:rsid w:val="0081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77">
    <w:name w:val="2177"/>
    <w:aliases w:val="bqiaagaaeyqcaaagiaiaaapobwaabfyhaaaaaaaaaaaaaaaaaaaaaaaaaaaaaaaaaaaaaaaaaaaaaaaaaaaaaaaaaaaaaaaaaaaaaaaaaaaaaaaaaaaaaaaaaaaaaaaaaaaaaaaaaaaaaaaaaaaaaaaaaaaaaaaaaaaaaaaaaaaaaaaaaaaaaaaaaaaaaaaaaaaaaaaaaaaaaaaaaaaaaaaaaaaaaaaaaaaaaaaa"/>
    <w:basedOn w:val="a0"/>
    <w:rsid w:val="0081008D"/>
  </w:style>
  <w:style w:type="table" w:styleId="a7">
    <w:name w:val="Table Grid"/>
    <w:basedOn w:val="a1"/>
    <w:uiPriority w:val="59"/>
    <w:rsid w:val="0081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93">
    <w:name w:val="2493"/>
    <w:aliases w:val="bqiaagaaeyqcaaagiaiaaamkcqaabtijaaaaaaaaaaaaaaaaaaaaaaaaaaaaaaaaaaaaaaaaaaaaaaaaaaaaaaaaaaaaaaaaaaaaaaaaaaaaaaaaaaaaaaaaaaaaaaaaaaaaaaaaaaaaaaaaaaaaaaaaaaaaaaaaaaaaaaaaaaaaaaaaaaaaaaaaaaaaaaaaaaaaaaaaaaaaaaaaaaaaaaaaaaaaaaaaaaaaaaaa"/>
    <w:basedOn w:val="a0"/>
    <w:rsid w:val="0081008D"/>
  </w:style>
  <w:style w:type="character" w:customStyle="1" w:styleId="1699">
    <w:name w:val="1699"/>
    <w:aliases w:val="bqiaagaaeyqcaaagiaiaaamkbgaabrggaaaaaaaaaaaaaaaaaaaaaaaaaaaaaaaaaaaaaaaaaaaaaaaaaaaaaaaaaaaaaaaaaaaaaaaaaaaaaaaaaaaaaaaaaaaaaaaaaaaaaaaaaaaaaaaaaaaaaaaaaaaaaaaaaaaaaaaaaaaaaaaaaaaaaaaaaaaaaaaaaaaaaaaaaaaaaaaaaaaaaaaaaaaaaaaaaaaaaaaa"/>
    <w:basedOn w:val="a0"/>
    <w:rsid w:val="0081008D"/>
  </w:style>
  <w:style w:type="paragraph" w:styleId="a8">
    <w:name w:val="No Spacing"/>
    <w:uiPriority w:val="1"/>
    <w:qFormat/>
    <w:rsid w:val="0081008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00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00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10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81008D"/>
    <w:rPr>
      <w:color w:val="0000FF"/>
      <w:u w:val="single"/>
    </w:rPr>
  </w:style>
  <w:style w:type="character" w:customStyle="1" w:styleId="FontStyle14">
    <w:name w:val="Font Style14"/>
    <w:uiPriority w:val="99"/>
    <w:rsid w:val="0081008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81008D"/>
    <w:pPr>
      <w:widowControl w:val="0"/>
      <w:autoSpaceDE w:val="0"/>
      <w:autoSpaceDN w:val="0"/>
      <w:adjustRightInd w:val="0"/>
      <w:spacing w:after="0" w:line="266" w:lineRule="exact"/>
      <w:ind w:hanging="34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Другое_"/>
    <w:link w:val="ab"/>
    <w:rsid w:val="0081008D"/>
    <w:rPr>
      <w:rFonts w:ascii="Times New Roman" w:eastAsia="Times New Roman" w:hAnsi="Times New Roman"/>
      <w:sz w:val="28"/>
      <w:szCs w:val="28"/>
    </w:rPr>
  </w:style>
  <w:style w:type="paragraph" w:customStyle="1" w:styleId="ab">
    <w:name w:val="Другое"/>
    <w:basedOn w:val="a"/>
    <w:link w:val="aa"/>
    <w:rsid w:val="0081008D"/>
    <w:pPr>
      <w:widowControl w:val="0"/>
      <w:spacing w:after="0" w:line="259" w:lineRule="auto"/>
      <w:jc w:val="center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roadsafety/week/2019/en/" TargetMode="External"/><Relationship Id="rId5" Type="http://schemas.openxmlformats.org/officeDocument/2006/relationships/hyperlink" Target="https://www.who.int/roadsafety/week/2019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5037</Words>
  <Characters>28717</Characters>
  <Application>Microsoft Office Word</Application>
  <DocSecurity>0</DocSecurity>
  <Lines>239</Lines>
  <Paragraphs>67</Paragraphs>
  <ScaleCrop>false</ScaleCrop>
  <Company/>
  <LinksUpToDate>false</LinksUpToDate>
  <CharactersWithSpaces>33687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6</cp:revision>
  <dcterms:created xsi:type="dcterms:W3CDTF">2023-09-22T04:09:00Z</dcterms:created>
  <dcterms:modified xsi:type="dcterms:W3CDTF">2023-11-22T01:13:00Z</dcterms:modified>
</cp:coreProperties>
</file>