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74E6" w14:textId="77777777" w:rsidR="0035243D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2CD9832F" w14:textId="77777777" w:rsidR="0035243D" w:rsidRDefault="00EB5232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5243D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2F8A5DA5" w14:textId="77777777" w:rsidR="0035243D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6A3745ED" w14:textId="77777777" w:rsidR="0035243D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14:paraId="65827DC5" w14:textId="77777777" w:rsidR="0035243D" w:rsidRPr="006C6C80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1FE540" w14:textId="77777777" w:rsidR="0035243D" w:rsidRPr="006C6C80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C80">
        <w:rPr>
          <w:rFonts w:ascii="Times New Roman" w:hAnsi="Times New Roman" w:cs="Times New Roman"/>
          <w:b/>
          <w:bCs/>
        </w:rPr>
        <w:t xml:space="preserve">ПОСТАНОВЛЕНИЕ </w:t>
      </w:r>
    </w:p>
    <w:p w14:paraId="14AABDAA" w14:textId="77777777" w:rsidR="0035243D" w:rsidRPr="006C6C80" w:rsidRDefault="00EB5232" w:rsidP="003524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</w:t>
      </w:r>
      <w:r w:rsidR="00AD50B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апреля 2023</w:t>
      </w:r>
      <w:r w:rsidR="0035243D" w:rsidRPr="006C6C80">
        <w:rPr>
          <w:rFonts w:ascii="Times New Roman" w:hAnsi="Times New Roman" w:cs="Times New Roman"/>
          <w:b/>
          <w:bCs/>
        </w:rPr>
        <w:t xml:space="preserve"> г.</w:t>
      </w:r>
    </w:p>
    <w:p w14:paraId="753AEE6F" w14:textId="77777777" w:rsidR="0035243D" w:rsidRPr="006C6C80" w:rsidRDefault="0035243D" w:rsidP="0035243D">
      <w:pPr>
        <w:spacing w:after="0" w:line="240" w:lineRule="auto"/>
        <w:rPr>
          <w:rFonts w:ascii="Times New Roman" w:hAnsi="Times New Roman" w:cs="Times New Roman"/>
          <w:b/>
        </w:rPr>
      </w:pPr>
    </w:p>
    <w:p w14:paraId="70DA03B2" w14:textId="77777777" w:rsidR="0035243D" w:rsidRPr="0057247D" w:rsidRDefault="0035243D" w:rsidP="00352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7247D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57247D">
        <w:rPr>
          <w:rFonts w:ascii="Times New Roman" w:hAnsi="Times New Roman" w:cs="Times New Roman"/>
          <w:b/>
          <w:sz w:val="24"/>
          <w:szCs w:val="24"/>
        </w:rPr>
        <w:t xml:space="preserve">,  ул. Ленина, </w:t>
      </w:r>
      <w:r w:rsidR="00EB5232">
        <w:rPr>
          <w:rFonts w:ascii="Times New Roman" w:hAnsi="Times New Roman" w:cs="Times New Roman"/>
          <w:b/>
          <w:sz w:val="24"/>
          <w:szCs w:val="24"/>
        </w:rPr>
        <w:t>22</w:t>
      </w:r>
      <w:r w:rsidR="004765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76549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4765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5232">
        <w:rPr>
          <w:rFonts w:ascii="Times New Roman" w:hAnsi="Times New Roman" w:cs="Times New Roman"/>
          <w:b/>
          <w:sz w:val="24"/>
          <w:szCs w:val="24"/>
        </w:rPr>
        <w:t>19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4765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4AC">
        <w:rPr>
          <w:rFonts w:ascii="Times New Roman" w:hAnsi="Times New Roman" w:cs="Times New Roman"/>
          <w:b/>
          <w:sz w:val="24"/>
          <w:szCs w:val="24"/>
        </w:rPr>
        <w:t>№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FC5">
        <w:rPr>
          <w:rFonts w:ascii="Times New Roman" w:hAnsi="Times New Roman" w:cs="Times New Roman"/>
          <w:b/>
          <w:sz w:val="24"/>
          <w:szCs w:val="24"/>
        </w:rPr>
        <w:t>4/7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765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654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76CCA8BD" w14:textId="77777777" w:rsidR="0035243D" w:rsidRPr="0057247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25C37" w14:textId="77777777" w:rsidR="0035243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>О проведении мероприятий,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направленных на профилактику </w:t>
      </w:r>
    </w:p>
    <w:p w14:paraId="52485FB4" w14:textId="77777777" w:rsidR="0035243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 xml:space="preserve">употребления несовершеннолетними </w:t>
      </w:r>
      <w:r>
        <w:rPr>
          <w:rFonts w:ascii="Times New Roman" w:hAnsi="Times New Roman" w:cs="Times New Roman"/>
          <w:b/>
          <w:sz w:val="24"/>
          <w:szCs w:val="24"/>
        </w:rPr>
        <w:t xml:space="preserve">алкогольной продукции, </w:t>
      </w:r>
    </w:p>
    <w:p w14:paraId="3D8C5F4C" w14:textId="77777777" w:rsidR="0035243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 xml:space="preserve">наркотических средств, психотропных, одурманивающих веществ, </w:t>
      </w:r>
    </w:p>
    <w:p w14:paraId="4D30B775" w14:textId="77777777" w:rsidR="0035243D" w:rsidRPr="0057247D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>проведени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работы по случаю за 20</w:t>
      </w:r>
      <w:r w:rsidR="009335BF">
        <w:rPr>
          <w:rFonts w:ascii="Times New Roman" w:hAnsi="Times New Roman" w:cs="Times New Roman"/>
          <w:b/>
          <w:sz w:val="24"/>
          <w:szCs w:val="24"/>
        </w:rPr>
        <w:t>2</w:t>
      </w:r>
      <w:r w:rsidR="00EB5232">
        <w:rPr>
          <w:rFonts w:ascii="Times New Roman" w:hAnsi="Times New Roman" w:cs="Times New Roman"/>
          <w:b/>
          <w:sz w:val="24"/>
          <w:szCs w:val="24"/>
        </w:rPr>
        <w:t>2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г., </w:t>
      </w:r>
      <w:r>
        <w:rPr>
          <w:rFonts w:ascii="Times New Roman" w:hAnsi="Times New Roman" w:cs="Times New Roman"/>
          <w:b/>
          <w:sz w:val="24"/>
          <w:szCs w:val="24"/>
        </w:rPr>
        <w:t>1 квартал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B5232">
        <w:rPr>
          <w:rFonts w:ascii="Times New Roman" w:hAnsi="Times New Roman" w:cs="Times New Roman"/>
          <w:b/>
          <w:sz w:val="24"/>
          <w:szCs w:val="24"/>
        </w:rPr>
        <w:t>3</w:t>
      </w:r>
      <w:r w:rsidRPr="0057247D">
        <w:rPr>
          <w:rFonts w:ascii="Times New Roman" w:hAnsi="Times New Roman" w:cs="Times New Roman"/>
          <w:b/>
          <w:sz w:val="24"/>
          <w:szCs w:val="24"/>
        </w:rPr>
        <w:t>г.</w:t>
      </w:r>
    </w:p>
    <w:p w14:paraId="60FADCF7" w14:textId="77777777" w:rsidR="0035243D" w:rsidRDefault="0035243D" w:rsidP="0035243D">
      <w:pPr>
        <w:spacing w:after="0" w:line="240" w:lineRule="auto"/>
        <w:ind w:firstLine="708"/>
        <w:jc w:val="both"/>
      </w:pPr>
    </w:p>
    <w:p w14:paraId="12FBEB4A" w14:textId="77777777" w:rsidR="00F864C6" w:rsidRPr="00F5249C" w:rsidRDefault="00F864C6" w:rsidP="00F8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Кучи</w:t>
      </w:r>
      <w:r>
        <w:rPr>
          <w:rFonts w:ascii="Times New Roman" w:hAnsi="Times New Roman" w:cs="Times New Roman"/>
          <w:sz w:val="24"/>
          <w:szCs w:val="24"/>
        </w:rPr>
        <w:t>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Крапивиной Н.А.,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Тюхтеневой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Л.Ю.</w:t>
      </w:r>
    </w:p>
    <w:p w14:paraId="657E3D83" w14:textId="77777777" w:rsidR="00F864C6" w:rsidRPr="00F5249C" w:rsidRDefault="00F864C6" w:rsidP="00F86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249C">
        <w:rPr>
          <w:rFonts w:ascii="Times New Roman" w:hAnsi="Times New Roman" w:cs="Times New Roman"/>
          <w:sz w:val="24"/>
          <w:szCs w:val="24"/>
        </w:rPr>
        <w:t>При участии 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Фатеевой А.А.</w:t>
      </w:r>
    </w:p>
    <w:p w14:paraId="370ABD4E" w14:textId="77777777" w:rsidR="0035243D" w:rsidRPr="001C65A7" w:rsidRDefault="0035243D" w:rsidP="00F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47D">
        <w:rPr>
          <w:rFonts w:ascii="Times New Roman" w:hAnsi="Times New Roman" w:cs="Times New Roman"/>
          <w:sz w:val="24"/>
          <w:szCs w:val="24"/>
        </w:rPr>
        <w:t>рассмотрев информацию</w:t>
      </w:r>
      <w:r w:rsidRPr="001C65A7">
        <w:rPr>
          <w:rFonts w:ascii="Times New Roman" w:hAnsi="Times New Roman" w:cs="Times New Roman"/>
          <w:sz w:val="24"/>
          <w:szCs w:val="24"/>
        </w:rPr>
        <w:t xml:space="preserve"> </w:t>
      </w:r>
      <w:r w:rsidRPr="0057247D">
        <w:rPr>
          <w:rFonts w:ascii="Times New Roman" w:hAnsi="Times New Roman" w:cs="Times New Roman"/>
          <w:sz w:val="24"/>
          <w:szCs w:val="24"/>
        </w:rPr>
        <w:t>Отдела МВД России по Майминскому району, Управления образования Администрации МО «Майминский район», БУЗ РА «Майминская районная больница», АПОУ РА «Майминский сельскохозяйственный техникум»</w:t>
      </w:r>
      <w:r>
        <w:rPr>
          <w:rFonts w:ascii="Times New Roman" w:hAnsi="Times New Roman" w:cs="Times New Roman"/>
          <w:sz w:val="24"/>
          <w:szCs w:val="24"/>
        </w:rPr>
        <w:t xml:space="preserve">, МБУ «Центр </w:t>
      </w:r>
      <w:r w:rsidR="000344AB">
        <w:rPr>
          <w:rFonts w:ascii="Times New Roman" w:hAnsi="Times New Roman" w:cs="Times New Roman"/>
          <w:sz w:val="24"/>
          <w:szCs w:val="24"/>
        </w:rPr>
        <w:t xml:space="preserve">молодежных инициатив» </w:t>
      </w:r>
      <w:r>
        <w:rPr>
          <w:rFonts w:ascii="Times New Roman" w:hAnsi="Times New Roman" w:cs="Times New Roman"/>
          <w:sz w:val="24"/>
          <w:szCs w:val="24"/>
        </w:rPr>
        <w:t>МО «Майминский район»,  Глав сельских поселений района</w:t>
      </w:r>
      <w:r w:rsidRPr="00572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D36B3" w14:textId="77777777" w:rsidR="0035243D" w:rsidRDefault="0035243D" w:rsidP="003524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7247D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14:paraId="3FF830F1" w14:textId="77777777" w:rsidR="006659D0" w:rsidRPr="00FB14AC" w:rsidRDefault="006659D0" w:rsidP="003524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2F7A6512" w14:textId="77777777" w:rsidR="008D1083" w:rsidRPr="00FB14AC" w:rsidRDefault="006659D0" w:rsidP="008D10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8D1083" w:rsidRPr="00FB54CB">
        <w:rPr>
          <w:rFonts w:ascii="Times New Roman" w:hAnsi="Times New Roman" w:cs="Times New Roman"/>
          <w:color w:val="000000" w:themeColor="text1"/>
          <w:sz w:val="24"/>
          <w:szCs w:val="24"/>
        </w:rPr>
        <w:t>анализу</w:t>
      </w:r>
      <w:r w:rsidRPr="00FB5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581E" w:rsidRPr="00FB5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="008D1083" w:rsidRPr="00FB5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делам несовершеннолетних и защите их прав Администрации МО «Майминский район» </w:t>
      </w:r>
      <w:r w:rsidR="00FF581E" w:rsidRPr="00FB54CB">
        <w:rPr>
          <w:rFonts w:ascii="Times New Roman" w:hAnsi="Times New Roman" w:cs="Times New Roman"/>
          <w:color w:val="000000" w:themeColor="text1"/>
          <w:sz w:val="24"/>
          <w:szCs w:val="24"/>
        </w:rPr>
        <w:t>в 2022г., в 1 квартале 2023г.</w:t>
      </w:r>
      <w:r w:rsidR="00FF581E" w:rsidRPr="00FB14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8D1083" w:rsidRPr="00FB14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</w:t>
      </w:r>
      <w:r w:rsidR="008D108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оложительной тенденцией является отсутствие на протяжении последних трёх лет 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(ст.6.9, ст.6.8</w:t>
      </w:r>
      <w:r w:rsidR="001530A5">
        <w:rPr>
          <w:rFonts w:ascii="Times New Roman" w:hAnsi="Times New Roman" w:cs="Times New Roman"/>
          <w:color w:val="000000" w:themeColor="text1"/>
          <w:sz w:val="24"/>
          <w:szCs w:val="24"/>
        </w:rPr>
        <w:t>,ч.2 ст.20.20</w:t>
      </w:r>
      <w:r w:rsidR="008D108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) (20</w:t>
      </w:r>
      <w:r w:rsidR="00417AC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8D108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0; 20</w:t>
      </w:r>
      <w:r w:rsidR="00417AC7">
        <w:rPr>
          <w:rFonts w:ascii="Times New Roman" w:hAnsi="Times New Roman" w:cs="Times New Roman"/>
          <w:color w:val="000000" w:themeColor="text1"/>
          <w:sz w:val="24"/>
          <w:szCs w:val="24"/>
        </w:rPr>
        <w:t>21 – 0</w:t>
      </w:r>
      <w:r w:rsidR="008D108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417AC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8D108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0). </w:t>
      </w:r>
    </w:p>
    <w:p w14:paraId="05841D03" w14:textId="77777777" w:rsidR="008D1083" w:rsidRPr="00FB14AC" w:rsidRDefault="008D1083" w:rsidP="008D10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3969"/>
        <w:gridCol w:w="1418"/>
        <w:gridCol w:w="708"/>
        <w:gridCol w:w="709"/>
        <w:gridCol w:w="709"/>
      </w:tblGrid>
      <w:tr w:rsidR="008D1083" w:rsidRPr="00FB14AC" w14:paraId="53E1DEE6" w14:textId="77777777" w:rsidTr="00387D7A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BBC8" w14:textId="77777777" w:rsidR="008D1083" w:rsidRPr="00FB14AC" w:rsidRDefault="008D1083" w:rsidP="00387D7A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4A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14:paraId="6585AA44" w14:textId="77777777" w:rsidR="008D1083" w:rsidRPr="00FB14AC" w:rsidRDefault="008D1083" w:rsidP="00387D7A">
            <w:pPr>
              <w:jc w:val="center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14AC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(ст.ст.6.8, 6.9, ч.2 ст.20.20 КоАП РФ)</w:t>
            </w:r>
          </w:p>
        </w:tc>
      </w:tr>
      <w:tr w:rsidR="008D1083" w:rsidRPr="00FB14AC" w14:paraId="07F240CF" w14:textId="77777777" w:rsidTr="00387D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027C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статья</w:t>
            </w:r>
          </w:p>
          <w:p w14:paraId="42391C39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93FF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5695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DC3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7AA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581E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C0C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2022</w:t>
            </w:r>
          </w:p>
        </w:tc>
      </w:tr>
      <w:tr w:rsidR="008D1083" w:rsidRPr="00FB14AC" w14:paraId="30BCE214" w14:textId="77777777" w:rsidTr="00387D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EFD5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A5C8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B69B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70D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98B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1F3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2B2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D1083" w:rsidRPr="00FB14AC" w14:paraId="2C87054D" w14:textId="77777777" w:rsidTr="00387D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E3D1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BEDE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A61" w14:textId="77777777" w:rsidR="008D1083" w:rsidRPr="00FB14AC" w:rsidRDefault="008D1083" w:rsidP="00387D7A">
            <w:pPr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1 (получивший общее ср.образов-е)</w:t>
            </w:r>
          </w:p>
          <w:p w14:paraId="5CAD29C3" w14:textId="77777777" w:rsidR="008D1083" w:rsidRPr="00FB14AC" w:rsidRDefault="008D1083" w:rsidP="00387D7A">
            <w:pPr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1 (Вечерняя ОШ г.Горно-Алтайска)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576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816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686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720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D1083" w:rsidRPr="00FB14AC" w14:paraId="1B50FE18" w14:textId="77777777" w:rsidTr="00387D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2A2C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20.20 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B399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7B6" w14:textId="77777777" w:rsidR="008D1083" w:rsidRPr="00FB14AC" w:rsidRDefault="008D1083" w:rsidP="00387D7A">
            <w:pPr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1 (МСШ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6F1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 xml:space="preserve">1 </w:t>
            </w:r>
          </w:p>
          <w:p w14:paraId="0ADD8610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(МСШ №2)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69C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4B8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F08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8D1083" w:rsidRPr="00FB14AC" w14:paraId="4E0F2FAA" w14:textId="77777777" w:rsidTr="00387D7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9FAF" w14:textId="77777777" w:rsidR="008D1083" w:rsidRPr="00FB14AC" w:rsidRDefault="008D1083" w:rsidP="00387D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C28F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B474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8B13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5F0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074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0AEE" w14:textId="77777777" w:rsidR="008D1083" w:rsidRPr="00FB14AC" w:rsidRDefault="008D1083" w:rsidP="00387D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14AC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37A4797B" w14:textId="77777777" w:rsidR="008D1083" w:rsidRPr="00FB14AC" w:rsidRDefault="008D1083" w:rsidP="008D10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D52CAA" w14:textId="77777777" w:rsidR="008D1083" w:rsidRDefault="008D1083" w:rsidP="00325C7C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B14AC">
        <w:rPr>
          <w:color w:val="000000" w:themeColor="text1"/>
        </w:rPr>
        <w:lastRenderedPageBreak/>
        <w:t xml:space="preserve">          На протяжении последних 2-х лет наблюдалось снижение количества фактов привлечения несовершеннолетних к административной ответственности по ч.1 ст.20.20 КоАП РФ за п</w:t>
      </w:r>
      <w:r w:rsidRPr="00FB14AC">
        <w:rPr>
          <w:bCs/>
          <w:color w:val="000000" w:themeColor="text1"/>
          <w:shd w:val="clear" w:color="auto" w:fill="FFFFFF"/>
        </w:rPr>
        <w:t>отребление (распитие) алкогольной продукции: 2021г.- 5, 2020г. – 13, 2019г. – 20. Однако, на 01.01.2023г. данны</w:t>
      </w:r>
      <w:r w:rsidR="00417AC7">
        <w:rPr>
          <w:bCs/>
          <w:color w:val="000000" w:themeColor="text1"/>
          <w:shd w:val="clear" w:color="auto" w:fill="FFFFFF"/>
        </w:rPr>
        <w:t xml:space="preserve">й показатель значительно возрос: </w:t>
      </w:r>
      <w:r w:rsidRPr="00FB14AC">
        <w:rPr>
          <w:bCs/>
          <w:color w:val="000000" w:themeColor="text1"/>
          <w:shd w:val="clear" w:color="auto" w:fill="FFFFFF"/>
        </w:rPr>
        <w:t>число несовершеннолетних, привлеченных к ответственности</w:t>
      </w:r>
      <w:r w:rsidR="00417AC7">
        <w:rPr>
          <w:bCs/>
          <w:color w:val="000000" w:themeColor="text1"/>
          <w:shd w:val="clear" w:color="auto" w:fill="FFFFFF"/>
        </w:rPr>
        <w:t>,</w:t>
      </w:r>
      <w:r w:rsidRPr="00FB14AC">
        <w:rPr>
          <w:bCs/>
          <w:color w:val="000000" w:themeColor="text1"/>
          <w:shd w:val="clear" w:color="auto" w:fill="FFFFFF"/>
        </w:rPr>
        <w:t xml:space="preserve"> по указанной статье</w:t>
      </w:r>
      <w:r w:rsidR="00417AC7">
        <w:rPr>
          <w:bCs/>
          <w:color w:val="000000" w:themeColor="text1"/>
          <w:shd w:val="clear" w:color="auto" w:fill="FFFFFF"/>
        </w:rPr>
        <w:t>,</w:t>
      </w:r>
      <w:r w:rsidRPr="00FB14AC">
        <w:rPr>
          <w:bCs/>
          <w:color w:val="000000" w:themeColor="text1"/>
          <w:shd w:val="clear" w:color="auto" w:fill="FFFFFF"/>
        </w:rPr>
        <w:t xml:space="preserve"> составило 16 человек (АППГ – 5), что вызывает особую тревогу. </w:t>
      </w:r>
      <w:r w:rsidRPr="00FB14AC">
        <w:rPr>
          <w:color w:val="000000" w:themeColor="text1"/>
        </w:rPr>
        <w:t xml:space="preserve">Несовершеннолетние, привлеченные к ответственности, являются учащимися: </w:t>
      </w:r>
      <w:r w:rsidR="00FF5B40">
        <w:rPr>
          <w:color w:val="000000" w:themeColor="text1"/>
        </w:rPr>
        <w:t>АПОУ «Майминский сельскохозяйственный техникум»</w:t>
      </w:r>
      <w:r w:rsidRPr="00FB14AC">
        <w:rPr>
          <w:color w:val="000000" w:themeColor="text1"/>
        </w:rPr>
        <w:t xml:space="preserve"> – 7, </w:t>
      </w:r>
      <w:r w:rsidR="00FF5B40" w:rsidRPr="004C4B87">
        <w:rPr>
          <w:color w:val="333333"/>
        </w:rPr>
        <w:t xml:space="preserve">Аграрный колледж </w:t>
      </w:r>
      <w:r w:rsidR="004C4B87" w:rsidRPr="004C4B87">
        <w:rPr>
          <w:color w:val="333333"/>
        </w:rPr>
        <w:t xml:space="preserve">ФГБОУ </w:t>
      </w:r>
      <w:r w:rsidR="001530A5">
        <w:rPr>
          <w:color w:val="333333"/>
        </w:rPr>
        <w:t xml:space="preserve">ВО </w:t>
      </w:r>
      <w:r w:rsidR="00FF5B40" w:rsidRPr="004C4B87">
        <w:rPr>
          <w:color w:val="333333"/>
        </w:rPr>
        <w:t>«Горно-Алтайский государственный университет»</w:t>
      </w:r>
      <w:r w:rsidRPr="004C4B87">
        <w:rPr>
          <w:color w:val="000000" w:themeColor="text1"/>
        </w:rPr>
        <w:t xml:space="preserve"> – </w:t>
      </w:r>
      <w:r w:rsidRPr="00FB14AC">
        <w:rPr>
          <w:color w:val="000000" w:themeColor="text1"/>
        </w:rPr>
        <w:t xml:space="preserve">3, </w:t>
      </w:r>
      <w:r w:rsidR="001530A5">
        <w:rPr>
          <w:color w:val="000000" w:themeColor="text1"/>
        </w:rPr>
        <w:t>ГАГПК «</w:t>
      </w:r>
      <w:r w:rsidR="00FF5B40">
        <w:rPr>
          <w:color w:val="000000" w:themeColor="text1"/>
        </w:rPr>
        <w:t>Горно-Алтайский государственный политехнический колледж им. М.З. Г</w:t>
      </w:r>
      <w:r w:rsidR="004C4B87">
        <w:rPr>
          <w:color w:val="000000" w:themeColor="text1"/>
        </w:rPr>
        <w:t>незд</w:t>
      </w:r>
      <w:r w:rsidR="00FF5B40">
        <w:rPr>
          <w:color w:val="000000" w:themeColor="text1"/>
        </w:rPr>
        <w:t>илова</w:t>
      </w:r>
      <w:r w:rsidR="001530A5">
        <w:rPr>
          <w:color w:val="000000" w:themeColor="text1"/>
        </w:rPr>
        <w:t>»</w:t>
      </w:r>
      <w:r w:rsidRPr="00FB14AC">
        <w:rPr>
          <w:color w:val="000000" w:themeColor="text1"/>
        </w:rPr>
        <w:t xml:space="preserve"> – 2, </w:t>
      </w:r>
      <w:r w:rsidR="00FF5B40">
        <w:rPr>
          <w:color w:val="000000" w:themeColor="text1"/>
        </w:rPr>
        <w:t>МБОУ «</w:t>
      </w:r>
      <w:proofErr w:type="spellStart"/>
      <w:r w:rsidR="00FF5B40">
        <w:rPr>
          <w:color w:val="000000" w:themeColor="text1"/>
        </w:rPr>
        <w:t>Соузгинская</w:t>
      </w:r>
      <w:proofErr w:type="spellEnd"/>
      <w:r w:rsidR="00FF5B40">
        <w:rPr>
          <w:color w:val="000000" w:themeColor="text1"/>
        </w:rPr>
        <w:t xml:space="preserve"> СОШ»</w:t>
      </w:r>
      <w:r w:rsidRPr="00FB14AC">
        <w:rPr>
          <w:color w:val="000000" w:themeColor="text1"/>
        </w:rPr>
        <w:t xml:space="preserve">– 2, </w:t>
      </w:r>
      <w:r w:rsidR="00FF5B40">
        <w:rPr>
          <w:color w:val="000000" w:themeColor="text1"/>
        </w:rPr>
        <w:t>МБОУ «Вечерняя (сменная) общеобразовательная школа г. Горно-Алтайска</w:t>
      </w:r>
      <w:r w:rsidRPr="00FB14AC">
        <w:rPr>
          <w:color w:val="000000" w:themeColor="text1"/>
        </w:rPr>
        <w:t xml:space="preserve"> – 1,  </w:t>
      </w:r>
      <w:r w:rsidR="00FF5B40">
        <w:rPr>
          <w:color w:val="000000" w:themeColor="text1"/>
        </w:rPr>
        <w:t>МБОУ «Карасукская ООШ»</w:t>
      </w:r>
      <w:r w:rsidRPr="00FB14AC">
        <w:rPr>
          <w:color w:val="000000" w:themeColor="text1"/>
        </w:rPr>
        <w:t xml:space="preserve"> – 1.</w:t>
      </w:r>
    </w:p>
    <w:p w14:paraId="7C1F4C72" w14:textId="77777777" w:rsidR="001530A5" w:rsidRDefault="001530A5" w:rsidP="00325C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В первом квартале 2023 года по ч.1 ст.20.20 (потребление (распитие) алкогольной продукции в местах, запрещенных </w:t>
      </w:r>
      <w:hyperlink r:id="rId5" w:anchor="block_1607" w:history="1">
        <w:r w:rsidRPr="00FB14AC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) привлечено 2  несовершеннолетних</w:t>
      </w:r>
      <w:r w:rsidR="00343AE6">
        <w:rPr>
          <w:rFonts w:ascii="Times New Roman" w:hAnsi="Times New Roman" w:cs="Times New Roman"/>
          <w:color w:val="000000" w:themeColor="text1"/>
          <w:sz w:val="24"/>
          <w:szCs w:val="24"/>
        </w:rPr>
        <w:t>, учащих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ся АПОУ РА  «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МСХТ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C4B7AF" w14:textId="77777777" w:rsidR="004C4B87" w:rsidRDefault="00343AE6" w:rsidP="00325C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4C4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нарушение ст.20.21 КоАП РФ </w:t>
      </w:r>
      <w:r w:rsidR="001530A5" w:rsidRPr="001530A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530A5" w:rsidRPr="001530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появление в общественных местах в состоянии опьянения)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течение 2022года</w:t>
      </w:r>
      <w:r w:rsidR="001530A5">
        <w:rPr>
          <w:rFonts w:ascii="Arial" w:hAnsi="Arial" w:cs="Arial"/>
          <w:color w:val="4D5156"/>
          <w:sz w:val="14"/>
          <w:szCs w:val="14"/>
          <w:shd w:val="clear" w:color="auto" w:fill="FFFFFF"/>
        </w:rPr>
        <w:t xml:space="preserve"> </w:t>
      </w:r>
      <w:r w:rsidR="004C4B87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административной ответственности привлечен</w:t>
      </w:r>
      <w:r w:rsidR="008D108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несовершенноле</w:t>
      </w:r>
      <w:r w:rsidR="00D7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тний, </w:t>
      </w:r>
      <w:r w:rsidR="004C4B87">
        <w:rPr>
          <w:rFonts w:ascii="Times New Roman" w:hAnsi="Times New Roman" w:cs="Times New Roman"/>
          <w:color w:val="000000" w:themeColor="text1"/>
          <w:sz w:val="24"/>
          <w:szCs w:val="24"/>
        </w:rPr>
        <w:t>учащийся МБОУ «МСОШ №1».  За первый квартал</w:t>
      </w:r>
      <w:r w:rsidR="00D32842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2023года нарушений по данной статье не </w:t>
      </w:r>
      <w:r w:rsidR="004C4B87">
        <w:rPr>
          <w:rFonts w:ascii="Times New Roman" w:hAnsi="Times New Roman" w:cs="Times New Roman"/>
          <w:color w:val="000000" w:themeColor="text1"/>
          <w:sz w:val="24"/>
          <w:szCs w:val="24"/>
        </w:rPr>
        <w:t>выявлено</w:t>
      </w:r>
      <w:r w:rsidR="00D32842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0C7A199" w14:textId="77777777" w:rsidR="00A632E2" w:rsidRPr="00B15C7D" w:rsidRDefault="00A632E2" w:rsidP="00A63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 xml:space="preserve">За </w:t>
      </w:r>
      <w:r w:rsidR="00325C7C">
        <w:rPr>
          <w:rFonts w:ascii="Times New Roman" w:hAnsi="Times New Roman" w:cs="Times New Roman"/>
          <w:sz w:val="24"/>
          <w:szCs w:val="24"/>
        </w:rPr>
        <w:t xml:space="preserve">2022год не выявлено </w:t>
      </w:r>
      <w:r w:rsidRPr="00B15C7D">
        <w:rPr>
          <w:rFonts w:ascii="Times New Roman" w:hAnsi="Times New Roman" w:cs="Times New Roman"/>
          <w:sz w:val="24"/>
          <w:szCs w:val="24"/>
        </w:rPr>
        <w:t xml:space="preserve"> факт</w:t>
      </w:r>
      <w:r w:rsidR="00325C7C">
        <w:rPr>
          <w:rFonts w:ascii="Times New Roman" w:hAnsi="Times New Roman" w:cs="Times New Roman"/>
          <w:sz w:val="24"/>
          <w:szCs w:val="24"/>
        </w:rPr>
        <w:t>ов</w:t>
      </w:r>
      <w:r w:rsidRPr="00B15C7D">
        <w:rPr>
          <w:rFonts w:ascii="Times New Roman" w:hAnsi="Times New Roman" w:cs="Times New Roman"/>
          <w:sz w:val="24"/>
          <w:szCs w:val="24"/>
        </w:rPr>
        <w:t xml:space="preserve"> вовлечения родителями своих несовершеннолетних детей в распитие алкогольно</w:t>
      </w:r>
      <w:r w:rsidR="00325C7C">
        <w:rPr>
          <w:rFonts w:ascii="Times New Roman" w:hAnsi="Times New Roman" w:cs="Times New Roman"/>
          <w:sz w:val="24"/>
          <w:szCs w:val="24"/>
        </w:rPr>
        <w:t>й продукции, потребление табака.</w:t>
      </w:r>
      <w:r w:rsidRPr="00B15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F2912" w14:textId="77777777" w:rsidR="0008641D" w:rsidRPr="005F485C" w:rsidRDefault="00AF429A" w:rsidP="00A63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C7D">
        <w:rPr>
          <w:rFonts w:ascii="Times New Roman" w:hAnsi="Times New Roman" w:cs="Times New Roman"/>
          <w:sz w:val="24"/>
          <w:szCs w:val="24"/>
        </w:rPr>
        <w:t>Согласно, проведенному Комиссией, анализу административных дел, на 01.01.2023г. наблюда</w:t>
      </w:r>
      <w:r w:rsidR="00325C7C">
        <w:rPr>
          <w:rFonts w:ascii="Times New Roman" w:hAnsi="Times New Roman" w:cs="Times New Roman"/>
          <w:sz w:val="24"/>
          <w:szCs w:val="24"/>
        </w:rPr>
        <w:t>лось</w:t>
      </w:r>
      <w:r w:rsidRPr="00B15C7D">
        <w:rPr>
          <w:rFonts w:ascii="Times New Roman" w:hAnsi="Times New Roman" w:cs="Times New Roman"/>
          <w:sz w:val="24"/>
          <w:szCs w:val="24"/>
        </w:rPr>
        <w:t xml:space="preserve"> незн</w:t>
      </w:r>
      <w:r w:rsidR="00343AE6">
        <w:rPr>
          <w:rFonts w:ascii="Times New Roman" w:hAnsi="Times New Roman" w:cs="Times New Roman"/>
          <w:sz w:val="24"/>
          <w:szCs w:val="24"/>
        </w:rPr>
        <w:t>ачительное увеличение количества</w:t>
      </w:r>
      <w:r w:rsidRPr="00B15C7D">
        <w:rPr>
          <w:rFonts w:ascii="Times New Roman" w:hAnsi="Times New Roman" w:cs="Times New Roman"/>
          <w:sz w:val="24"/>
          <w:szCs w:val="24"/>
        </w:rPr>
        <w:t xml:space="preserve"> фактов привлечения родителей несовершеннолетних, не достигших 16 лет, по ст.20.22 КоАП</w:t>
      </w:r>
      <w:r w:rsidR="00325C7C">
        <w:rPr>
          <w:rFonts w:ascii="Times New Roman" w:hAnsi="Times New Roman" w:cs="Times New Roman"/>
          <w:sz w:val="24"/>
          <w:szCs w:val="24"/>
        </w:rPr>
        <w:t xml:space="preserve"> РФ с 6 в 2021г. до 7 в 2022 г. Н</w:t>
      </w:r>
      <w:r w:rsidRPr="00B15C7D">
        <w:rPr>
          <w:rFonts w:ascii="Times New Roman" w:hAnsi="Times New Roman" w:cs="Times New Roman"/>
          <w:sz w:val="24"/>
          <w:szCs w:val="24"/>
        </w:rPr>
        <w:t>еобходимо отметить, что на протяжении двух лет наблюда</w:t>
      </w:r>
      <w:r w:rsidR="00325C7C">
        <w:rPr>
          <w:rFonts w:ascii="Times New Roman" w:hAnsi="Times New Roman" w:cs="Times New Roman"/>
          <w:sz w:val="24"/>
          <w:szCs w:val="24"/>
        </w:rPr>
        <w:t>лось</w:t>
      </w:r>
      <w:r w:rsidRPr="00B15C7D">
        <w:rPr>
          <w:rFonts w:ascii="Times New Roman" w:hAnsi="Times New Roman" w:cs="Times New Roman"/>
          <w:sz w:val="24"/>
          <w:szCs w:val="24"/>
        </w:rPr>
        <w:t xml:space="preserve"> снижение</w:t>
      </w:r>
      <w:r w:rsidR="00325C7C">
        <w:rPr>
          <w:rFonts w:ascii="Times New Roman" w:hAnsi="Times New Roman" w:cs="Times New Roman"/>
          <w:sz w:val="24"/>
          <w:szCs w:val="24"/>
        </w:rPr>
        <w:t>,</w:t>
      </w:r>
      <w:r w:rsidRPr="00B15C7D">
        <w:rPr>
          <w:rFonts w:ascii="Times New Roman" w:hAnsi="Times New Roman" w:cs="Times New Roman"/>
          <w:sz w:val="24"/>
          <w:szCs w:val="24"/>
        </w:rPr>
        <w:t xml:space="preserve"> рассмотренных административных дел по данной статье, так как в 2019 г. их было 17.</w:t>
      </w:r>
      <w:r w:rsidR="0008641D" w:rsidRPr="005F48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27841D" w14:textId="77777777" w:rsidR="0008641D" w:rsidRPr="00325C7C" w:rsidRDefault="0008641D" w:rsidP="0032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5C">
        <w:rPr>
          <w:rFonts w:ascii="Times New Roman" w:hAnsi="Times New Roman" w:cs="Times New Roman"/>
          <w:sz w:val="24"/>
          <w:szCs w:val="24"/>
        </w:rPr>
        <w:t>По итогам 12 месяцев 2022 года на территории Майминского района несовершеннолетними совершено 10 преступлений на 9 лиц (АП</w:t>
      </w:r>
      <w:r w:rsidR="00325C7C">
        <w:rPr>
          <w:rFonts w:ascii="Times New Roman" w:hAnsi="Times New Roman" w:cs="Times New Roman"/>
          <w:sz w:val="24"/>
          <w:szCs w:val="24"/>
        </w:rPr>
        <w:t>ПГ – 11 преступлений на 15 лиц). Из них 2 лица, не проживающих на территории Майминского района</w:t>
      </w:r>
      <w:r w:rsidR="00343AE6">
        <w:rPr>
          <w:rFonts w:ascii="Times New Roman" w:hAnsi="Times New Roman" w:cs="Times New Roman"/>
          <w:sz w:val="24"/>
          <w:szCs w:val="24"/>
        </w:rPr>
        <w:t>,</w:t>
      </w:r>
      <w:r w:rsidR="00325C7C">
        <w:rPr>
          <w:rFonts w:ascii="Times New Roman" w:hAnsi="Times New Roman" w:cs="Times New Roman"/>
          <w:sz w:val="24"/>
          <w:szCs w:val="24"/>
        </w:rPr>
        <w:t xml:space="preserve"> пытались сбыть наркотическое средство, 1 несовершеннолетний, не проживающий на территории </w:t>
      </w:r>
      <w:proofErr w:type="gramStart"/>
      <w:r w:rsidR="00325C7C">
        <w:rPr>
          <w:rFonts w:ascii="Times New Roman" w:hAnsi="Times New Roman" w:cs="Times New Roman"/>
          <w:sz w:val="24"/>
          <w:szCs w:val="24"/>
        </w:rPr>
        <w:t>Майминского района</w:t>
      </w:r>
      <w:proofErr w:type="gramEnd"/>
      <w:r w:rsidR="00325C7C" w:rsidRPr="00325C7C">
        <w:rPr>
          <w:rFonts w:ascii="Times New Roman" w:hAnsi="Times New Roman" w:cs="Times New Roman"/>
          <w:sz w:val="24"/>
          <w:szCs w:val="24"/>
        </w:rPr>
        <w:t xml:space="preserve"> </w:t>
      </w:r>
      <w:r w:rsidR="00325C7C" w:rsidRPr="005F485C">
        <w:rPr>
          <w:rFonts w:ascii="Times New Roman" w:hAnsi="Times New Roman" w:cs="Times New Roman"/>
          <w:sz w:val="24"/>
          <w:szCs w:val="24"/>
        </w:rPr>
        <w:t>заказал у неустановленного лица наркотическое средство, которое планировал забрать</w:t>
      </w:r>
      <w:r w:rsidR="00325C7C">
        <w:rPr>
          <w:rFonts w:ascii="Times New Roman" w:hAnsi="Times New Roman" w:cs="Times New Roman"/>
          <w:sz w:val="24"/>
          <w:szCs w:val="24"/>
        </w:rPr>
        <w:t>.</w:t>
      </w:r>
    </w:p>
    <w:p w14:paraId="570407A7" w14:textId="77777777" w:rsidR="0008641D" w:rsidRPr="00B115CB" w:rsidRDefault="0008641D" w:rsidP="00B115CB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A53B72">
        <w:rPr>
          <w:rFonts w:ascii="Times New Roman" w:hAnsi="Times New Roman" w:cs="Times New Roman"/>
          <w:sz w:val="24"/>
          <w:szCs w:val="24"/>
        </w:rPr>
        <w:t xml:space="preserve">За </w:t>
      </w:r>
      <w:r w:rsidR="00325C7C">
        <w:rPr>
          <w:rFonts w:ascii="Times New Roman" w:hAnsi="Times New Roman" w:cs="Times New Roman"/>
          <w:sz w:val="24"/>
          <w:szCs w:val="24"/>
        </w:rPr>
        <w:t xml:space="preserve">2022год </w:t>
      </w:r>
      <w:r w:rsidRPr="00A53B72">
        <w:rPr>
          <w:rFonts w:ascii="Times New Roman" w:hAnsi="Times New Roman" w:cs="Times New Roman"/>
          <w:sz w:val="24"/>
          <w:szCs w:val="24"/>
        </w:rPr>
        <w:t xml:space="preserve">решениями </w:t>
      </w:r>
      <w:r w:rsidR="00343AE6">
        <w:rPr>
          <w:rFonts w:ascii="Times New Roman" w:hAnsi="Times New Roman" w:cs="Times New Roman"/>
          <w:sz w:val="24"/>
          <w:szCs w:val="24"/>
        </w:rPr>
        <w:t>Комиссии признано</w:t>
      </w:r>
      <w:r w:rsidRPr="00A53B72">
        <w:rPr>
          <w:rFonts w:ascii="Times New Roman" w:hAnsi="Times New Roman" w:cs="Times New Roman"/>
          <w:sz w:val="24"/>
          <w:szCs w:val="24"/>
        </w:rPr>
        <w:t xml:space="preserve"> 8 несовершеннолетних, находящихся в социально опасном положении (2021г. - 11). Из них: </w:t>
      </w:r>
      <w:r w:rsidR="00325C7C">
        <w:rPr>
          <w:rFonts w:ascii="Times New Roman" w:hAnsi="Times New Roman" w:cs="Times New Roman"/>
          <w:sz w:val="24"/>
          <w:szCs w:val="24"/>
        </w:rPr>
        <w:t xml:space="preserve">1 </w:t>
      </w:r>
      <w:r w:rsidRPr="00A53B72">
        <w:rPr>
          <w:rFonts w:ascii="Times New Roman" w:hAnsi="Times New Roman" w:cs="Times New Roman"/>
          <w:sz w:val="24"/>
          <w:szCs w:val="24"/>
        </w:rPr>
        <w:t>осужденный по ч.1 ст.30, п. «г» ч.4 ст. 228.1 УК РФ</w:t>
      </w:r>
      <w:r w:rsidR="00A82130">
        <w:rPr>
          <w:rFonts w:ascii="Times New Roman" w:hAnsi="Times New Roman" w:cs="Times New Roman"/>
          <w:sz w:val="24"/>
          <w:szCs w:val="24"/>
        </w:rPr>
        <w:t xml:space="preserve"> </w:t>
      </w:r>
      <w:r w:rsidR="00A82130" w:rsidRPr="00A82130">
        <w:rPr>
          <w:rFonts w:ascii="Times New Roman" w:hAnsi="Times New Roman" w:cs="Times New Roman"/>
          <w:sz w:val="24"/>
          <w:szCs w:val="24"/>
        </w:rPr>
        <w:t>(с</w:t>
      </w:r>
      <w:r w:rsidR="00A82130" w:rsidRPr="00A82130">
        <w:rPr>
          <w:rFonts w:ascii="Times New Roman" w:hAnsi="Times New Roman" w:cs="Times New Roman"/>
          <w:color w:val="040C28"/>
          <w:sz w:val="24"/>
          <w:szCs w:val="24"/>
        </w:rPr>
        <w:t>быт наркотических веществ в крупном размере</w:t>
      </w:r>
      <w:r w:rsidR="00A82130" w:rsidRPr="00A821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Pr="00A82130">
        <w:rPr>
          <w:rFonts w:ascii="Times New Roman" w:hAnsi="Times New Roman" w:cs="Times New Roman"/>
          <w:sz w:val="24"/>
          <w:szCs w:val="24"/>
        </w:rPr>
        <w:t>,</w:t>
      </w:r>
      <w:r w:rsidRPr="00A53B72">
        <w:rPr>
          <w:rFonts w:ascii="Times New Roman" w:hAnsi="Times New Roman" w:cs="Times New Roman"/>
          <w:sz w:val="24"/>
          <w:szCs w:val="24"/>
        </w:rPr>
        <w:t xml:space="preserve"> 3 года условно, с испытательным сроком 3 года</w:t>
      </w:r>
      <w:r w:rsidR="00A82130">
        <w:rPr>
          <w:rFonts w:ascii="Times New Roman" w:hAnsi="Times New Roman" w:cs="Times New Roman"/>
          <w:sz w:val="24"/>
          <w:szCs w:val="24"/>
        </w:rPr>
        <w:t xml:space="preserve">, учащийся </w:t>
      </w:r>
      <w:r w:rsidR="00B115C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B115CB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="00B115CB">
        <w:rPr>
          <w:rFonts w:ascii="Times New Roman" w:hAnsi="Times New Roman" w:cs="Times New Roman"/>
          <w:sz w:val="24"/>
          <w:szCs w:val="24"/>
        </w:rPr>
        <w:t xml:space="preserve"> СОШ», 1 осужденный у</w:t>
      </w:r>
      <w:r w:rsidR="00B115CB" w:rsidRPr="00AB07CF">
        <w:rPr>
          <w:rFonts w:ascii="Times New Roman" w:hAnsi="Times New Roman"/>
        </w:rPr>
        <w:t>словно</w:t>
      </w:r>
      <w:r w:rsidR="00B115CB">
        <w:rPr>
          <w:rFonts w:ascii="Times New Roman" w:hAnsi="Times New Roman"/>
        </w:rPr>
        <w:t xml:space="preserve"> </w:t>
      </w:r>
      <w:r w:rsidR="00B115CB" w:rsidRPr="00AB07CF">
        <w:rPr>
          <w:rFonts w:ascii="Times New Roman" w:hAnsi="Times New Roman"/>
        </w:rPr>
        <w:t>по ч.3 ст. 30, п. «г» ч.4 ст.228.1 УК РФ  и назначено наказание, с применением ч.3 ст.</w:t>
      </w:r>
      <w:r w:rsidR="00B115CB">
        <w:rPr>
          <w:rFonts w:ascii="Times New Roman" w:hAnsi="Times New Roman"/>
        </w:rPr>
        <w:t>66 УК РФ, в виде 4 лет  условно (</w:t>
      </w:r>
      <w:r w:rsidR="00B115CB" w:rsidRPr="00A82130">
        <w:rPr>
          <w:rFonts w:ascii="Times New Roman" w:hAnsi="Times New Roman" w:cs="Times New Roman"/>
          <w:sz w:val="24"/>
          <w:szCs w:val="24"/>
        </w:rPr>
        <w:t>с</w:t>
      </w:r>
      <w:r w:rsidR="00B115CB" w:rsidRPr="00A82130">
        <w:rPr>
          <w:rFonts w:ascii="Times New Roman" w:hAnsi="Times New Roman" w:cs="Times New Roman"/>
          <w:color w:val="040C28"/>
          <w:sz w:val="24"/>
          <w:szCs w:val="24"/>
        </w:rPr>
        <w:t>быт наркотических веществ в крупном размере</w:t>
      </w:r>
      <w:r w:rsidR="00B115CB" w:rsidRPr="00A821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="00B115C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учащийся </w:t>
      </w:r>
      <w:r w:rsidR="00B115CB" w:rsidRPr="00AB07CF">
        <w:rPr>
          <w:rFonts w:ascii="Times New Roman" w:hAnsi="Times New Roman"/>
          <w:bCs/>
        </w:rPr>
        <w:t>БПОУ «ГАГПК  им. М.З. Гнездилова»</w:t>
      </w:r>
      <w:r w:rsidR="00B115CB">
        <w:rPr>
          <w:rFonts w:ascii="Times New Roman" w:hAnsi="Times New Roman"/>
          <w:bCs/>
        </w:rPr>
        <w:t xml:space="preserve">, </w:t>
      </w:r>
      <w:r w:rsidR="00B115CB" w:rsidRPr="00AB07CF">
        <w:rPr>
          <w:rFonts w:ascii="Times New Roman" w:hAnsi="Times New Roman"/>
          <w:bCs/>
        </w:rPr>
        <w:t>3 курс</w:t>
      </w:r>
      <w:r w:rsidR="00B115CB">
        <w:rPr>
          <w:rFonts w:ascii="Times New Roman" w:hAnsi="Times New Roman"/>
          <w:bCs/>
        </w:rPr>
        <w:t xml:space="preserve"> (2021-1).</w:t>
      </w:r>
    </w:p>
    <w:p w14:paraId="50A67792" w14:textId="77777777" w:rsidR="0008641D" w:rsidRDefault="0008641D" w:rsidP="0008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8F1">
        <w:rPr>
          <w:rFonts w:ascii="Times New Roman" w:hAnsi="Times New Roman" w:cs="Times New Roman"/>
          <w:sz w:val="24"/>
          <w:szCs w:val="24"/>
        </w:rPr>
        <w:t>По решению Комиссии с начала 2022 года с целью соблюдения закона Республики Алтай от 13.01.2005г. №5-РЗ «О мерах по защите нравственности и здо</w:t>
      </w:r>
      <w:r w:rsidR="00343AE6">
        <w:rPr>
          <w:rFonts w:ascii="Times New Roman" w:hAnsi="Times New Roman" w:cs="Times New Roman"/>
          <w:sz w:val="24"/>
          <w:szCs w:val="24"/>
        </w:rPr>
        <w:t xml:space="preserve">ровья детей в Республике Алтай» </w:t>
      </w:r>
      <w:r w:rsidRPr="006048F1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A8213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8F1">
        <w:rPr>
          <w:rFonts w:ascii="Times New Roman" w:hAnsi="Times New Roman" w:cs="Times New Roman"/>
          <w:sz w:val="24"/>
          <w:szCs w:val="24"/>
        </w:rPr>
        <w:t>межвед</w:t>
      </w:r>
      <w:r w:rsidR="00A82130">
        <w:rPr>
          <w:rFonts w:ascii="Times New Roman" w:hAnsi="Times New Roman" w:cs="Times New Roman"/>
          <w:sz w:val="24"/>
          <w:szCs w:val="24"/>
        </w:rPr>
        <w:t>омственных рейдовых мероприятий.</w:t>
      </w:r>
    </w:p>
    <w:p w14:paraId="1D45F714" w14:textId="77777777" w:rsidR="007F732A" w:rsidRPr="0018749F" w:rsidRDefault="00A82130" w:rsidP="00CF2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29.03. по 31 марта 2022г. Отделом по молодежной политике МБУ «Центр культуры и молодежной политики» проведена акция</w:t>
      </w:r>
      <w:r w:rsidR="007F732A" w:rsidRPr="00636C4F">
        <w:rPr>
          <w:rFonts w:ascii="Times New Roman" w:hAnsi="Times New Roman"/>
          <w:sz w:val="24"/>
          <w:szCs w:val="24"/>
        </w:rPr>
        <w:t xml:space="preserve"> на территории МО «Майминский район» по вопросу соблюдения законодательства Российской Федерации о запрете 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Алтай». </w:t>
      </w:r>
    </w:p>
    <w:p w14:paraId="20248858" w14:textId="77777777" w:rsidR="007F732A" w:rsidRPr="0018749F" w:rsidRDefault="007F732A" w:rsidP="007F732A">
      <w:pPr>
        <w:pStyle w:val="2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9F">
        <w:rPr>
          <w:rFonts w:ascii="Times New Roman" w:hAnsi="Times New Roman" w:cs="Times New Roman"/>
          <w:sz w:val="24"/>
          <w:szCs w:val="24"/>
        </w:rPr>
        <w:tab/>
        <w:t xml:space="preserve">В рамках выполнения требований ст.29.13 КоАП РФ, при рассмотрении административных материалов, поступивших в Комиссию, с целью устранения причин и условий, способствовавших совершению административных правонарушений, Комиссией подготовлено и  направлено </w:t>
      </w:r>
      <w:r w:rsidR="00343AE6">
        <w:rPr>
          <w:rFonts w:ascii="Times New Roman" w:hAnsi="Times New Roman" w:cs="Times New Roman"/>
          <w:sz w:val="24"/>
          <w:szCs w:val="24"/>
        </w:rPr>
        <w:t>2</w:t>
      </w:r>
      <w:r w:rsidRPr="0018749F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об устранении нарушений требований действующего законодательства</w:t>
      </w:r>
      <w:r w:rsidR="00343AE6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несовершеннолетних:</w:t>
      </w:r>
    </w:p>
    <w:p w14:paraId="348F55C9" w14:textId="77777777" w:rsidR="007F732A" w:rsidRPr="002112EC" w:rsidRDefault="007F732A" w:rsidP="007F732A">
      <w:pPr>
        <w:pStyle w:val="20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2EC">
        <w:rPr>
          <w:rFonts w:ascii="Times New Roman" w:hAnsi="Times New Roman" w:cs="Times New Roman"/>
          <w:sz w:val="24"/>
          <w:szCs w:val="24"/>
        </w:rPr>
        <w:lastRenderedPageBreak/>
        <w:t xml:space="preserve">на имя ИП Даниловой О.П., специализированный магазин «Хельга», </w:t>
      </w:r>
      <w:proofErr w:type="spellStart"/>
      <w:r w:rsidRPr="002112EC">
        <w:rPr>
          <w:rFonts w:ascii="Times New Roman" w:hAnsi="Times New Roman" w:cs="Times New Roman"/>
          <w:sz w:val="24"/>
          <w:szCs w:val="24"/>
        </w:rPr>
        <w:t>с.Майма</w:t>
      </w:r>
      <w:proofErr w:type="spellEnd"/>
      <w:r w:rsidRPr="00211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2E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2112EC">
        <w:rPr>
          <w:rFonts w:ascii="Times New Roman" w:hAnsi="Times New Roman" w:cs="Times New Roman"/>
          <w:sz w:val="24"/>
          <w:szCs w:val="24"/>
        </w:rPr>
        <w:t>, д.80А\2 – нарушение ч.2 ст.16 ФЗ от 22.11.1995г. №171-ФЗ (исх.165 от 01.04.2022г.);</w:t>
      </w:r>
    </w:p>
    <w:p w14:paraId="79DAD43C" w14:textId="77777777" w:rsidR="007F732A" w:rsidRPr="006048F1" w:rsidRDefault="00CF2C2B" w:rsidP="00CF2C2B">
      <w:pPr>
        <w:pStyle w:val="2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732A" w:rsidRPr="002112EC">
        <w:rPr>
          <w:rFonts w:ascii="Times New Roman" w:hAnsi="Times New Roman" w:cs="Times New Roman"/>
          <w:sz w:val="24"/>
          <w:szCs w:val="24"/>
        </w:rPr>
        <w:t>на имя директора ООО «</w:t>
      </w:r>
      <w:proofErr w:type="spellStart"/>
      <w:r w:rsidR="007F732A" w:rsidRPr="002112EC">
        <w:rPr>
          <w:rFonts w:ascii="Times New Roman" w:hAnsi="Times New Roman" w:cs="Times New Roman"/>
          <w:sz w:val="24"/>
          <w:szCs w:val="24"/>
        </w:rPr>
        <w:t>Манжерокский</w:t>
      </w:r>
      <w:proofErr w:type="spellEnd"/>
      <w:r w:rsidR="007F732A" w:rsidRPr="002112EC">
        <w:rPr>
          <w:rFonts w:ascii="Times New Roman" w:hAnsi="Times New Roman" w:cs="Times New Roman"/>
          <w:sz w:val="24"/>
          <w:szCs w:val="24"/>
        </w:rPr>
        <w:t xml:space="preserve"> завод разливных напитков» (бар «Золотой Архар») о допущении нахождения несовершеннолетнего в специализированном пивном баре (исх649 от 11.11.2022г.).</w:t>
      </w:r>
    </w:p>
    <w:p w14:paraId="5B0D084B" w14:textId="77777777" w:rsidR="007F732A" w:rsidRPr="00E11C1F" w:rsidRDefault="007F732A" w:rsidP="007F732A">
      <w:pPr>
        <w:pStyle w:val="2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8F1">
        <w:rPr>
          <w:rFonts w:ascii="Times New Roman" w:hAnsi="Times New Roman" w:cs="Times New Roman"/>
          <w:sz w:val="24"/>
          <w:szCs w:val="24"/>
        </w:rPr>
        <w:tab/>
      </w:r>
      <w:r w:rsidRPr="00E11C1F">
        <w:rPr>
          <w:rFonts w:ascii="Times New Roman" w:hAnsi="Times New Roman" w:cs="Times New Roman"/>
          <w:sz w:val="24"/>
          <w:szCs w:val="24"/>
        </w:rPr>
        <w:t>В рамках рассмотрения на заседаниях Комиссии</w:t>
      </w:r>
      <w:r w:rsidR="00343AE6">
        <w:rPr>
          <w:rFonts w:ascii="Times New Roman" w:hAnsi="Times New Roman" w:cs="Times New Roman"/>
          <w:sz w:val="24"/>
          <w:szCs w:val="24"/>
        </w:rPr>
        <w:t xml:space="preserve"> в 2022г.</w:t>
      </w:r>
      <w:r w:rsidRPr="00E11C1F">
        <w:rPr>
          <w:rFonts w:ascii="Times New Roman" w:hAnsi="Times New Roman" w:cs="Times New Roman"/>
          <w:sz w:val="24"/>
          <w:szCs w:val="24"/>
        </w:rPr>
        <w:t xml:space="preserve"> административных материалов, с целью недопущения повторного нарушения прав несовершеннолетних детей, родителям вынесены рекомендации:</w:t>
      </w:r>
    </w:p>
    <w:p w14:paraId="1E0400E3" w14:textId="77777777" w:rsidR="007F732A" w:rsidRPr="00A73164" w:rsidRDefault="007F732A" w:rsidP="007F732A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11C1F">
        <w:rPr>
          <w:sz w:val="24"/>
          <w:szCs w:val="24"/>
        </w:rPr>
        <w:tab/>
        <w:t>- о прохождении лечения от алкогольной зависимости – 19</w:t>
      </w:r>
      <w:r w:rsidR="00CF2C2B">
        <w:rPr>
          <w:sz w:val="24"/>
          <w:szCs w:val="24"/>
        </w:rPr>
        <w:t xml:space="preserve"> </w:t>
      </w:r>
      <w:r w:rsidRPr="00A73164">
        <w:rPr>
          <w:sz w:val="24"/>
          <w:szCs w:val="24"/>
        </w:rPr>
        <w:t>(справку предоставил</w:t>
      </w:r>
      <w:r>
        <w:rPr>
          <w:sz w:val="24"/>
          <w:szCs w:val="24"/>
        </w:rPr>
        <w:t>и 5</w:t>
      </w:r>
      <w:r w:rsidRPr="00A73164">
        <w:rPr>
          <w:sz w:val="24"/>
          <w:szCs w:val="24"/>
        </w:rPr>
        <w:t xml:space="preserve"> родител</w:t>
      </w:r>
      <w:r>
        <w:rPr>
          <w:sz w:val="24"/>
          <w:szCs w:val="24"/>
        </w:rPr>
        <w:t>ей</w:t>
      </w:r>
      <w:r w:rsidRPr="00A73164">
        <w:rPr>
          <w:sz w:val="24"/>
          <w:szCs w:val="24"/>
        </w:rPr>
        <w:t>);</w:t>
      </w:r>
    </w:p>
    <w:p w14:paraId="1AA2BD90" w14:textId="77777777" w:rsidR="007F732A" w:rsidRPr="00E11C1F" w:rsidRDefault="007F732A" w:rsidP="007F732A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F2438">
        <w:rPr>
          <w:color w:val="C00000"/>
          <w:sz w:val="24"/>
          <w:szCs w:val="24"/>
        </w:rPr>
        <w:tab/>
      </w:r>
      <w:r w:rsidRPr="00E11C1F">
        <w:rPr>
          <w:sz w:val="24"/>
          <w:szCs w:val="24"/>
        </w:rPr>
        <w:t>- обратиться к врачу наркологу-психиатру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– 5;</w:t>
      </w:r>
    </w:p>
    <w:p w14:paraId="704F0085" w14:textId="77777777" w:rsidR="007F732A" w:rsidRPr="00E11C1F" w:rsidRDefault="007F732A" w:rsidP="007F732A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E11C1F">
        <w:rPr>
          <w:sz w:val="24"/>
          <w:szCs w:val="24"/>
        </w:rPr>
        <w:tab/>
        <w:t>- об ограничении нахождения детей, допустивших противоправные деяния, в общественных местах в вечернее и ночное время в</w:t>
      </w:r>
      <w:r w:rsidR="00CF2C2B">
        <w:rPr>
          <w:sz w:val="24"/>
          <w:szCs w:val="24"/>
        </w:rPr>
        <w:t>ремени с 21:00ч. до 06:00ч. – 8</w:t>
      </w:r>
      <w:r w:rsidRPr="00E11C1F">
        <w:rPr>
          <w:sz w:val="24"/>
          <w:szCs w:val="24"/>
        </w:rPr>
        <w:t xml:space="preserve">. </w:t>
      </w:r>
    </w:p>
    <w:p w14:paraId="21D3EBE6" w14:textId="77777777" w:rsidR="00C52116" w:rsidRPr="00C52116" w:rsidRDefault="007F732A" w:rsidP="00CF2C2B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FF0000"/>
          <w:sz w:val="24"/>
          <w:szCs w:val="24"/>
        </w:rPr>
      </w:pPr>
      <w:r w:rsidRPr="00E11C1F">
        <w:rPr>
          <w:sz w:val="24"/>
          <w:szCs w:val="24"/>
        </w:rPr>
        <w:tab/>
      </w:r>
      <w:r w:rsidR="00B02340" w:rsidRPr="00FB14AC">
        <w:rPr>
          <w:color w:val="000000" w:themeColor="text1"/>
          <w:sz w:val="24"/>
          <w:szCs w:val="24"/>
          <w:u w:val="single"/>
        </w:rPr>
        <w:t xml:space="preserve">Согласно информации Отдела МВД России по </w:t>
      </w:r>
      <w:r w:rsidR="00EB5232" w:rsidRPr="00FB14AC">
        <w:rPr>
          <w:color w:val="000000" w:themeColor="text1"/>
          <w:sz w:val="24"/>
          <w:szCs w:val="24"/>
          <w:u w:val="single"/>
        </w:rPr>
        <w:t>Майминскому району в 2022</w:t>
      </w:r>
      <w:r w:rsidR="00B02340" w:rsidRPr="00FB14AC">
        <w:rPr>
          <w:color w:val="000000" w:themeColor="text1"/>
          <w:sz w:val="24"/>
          <w:szCs w:val="24"/>
          <w:u w:val="single"/>
        </w:rPr>
        <w:t xml:space="preserve"> году</w:t>
      </w:r>
      <w:r w:rsidR="00B02340" w:rsidRPr="00FB14AC">
        <w:rPr>
          <w:b/>
          <w:color w:val="000000" w:themeColor="text1"/>
          <w:sz w:val="24"/>
          <w:szCs w:val="24"/>
        </w:rPr>
        <w:t xml:space="preserve"> </w:t>
      </w:r>
      <w:r w:rsidR="00B02340" w:rsidRPr="00FB14AC">
        <w:rPr>
          <w:color w:val="000000" w:themeColor="text1"/>
          <w:sz w:val="24"/>
          <w:szCs w:val="24"/>
        </w:rPr>
        <w:t xml:space="preserve">проведено </w:t>
      </w:r>
      <w:r w:rsidR="00EB5232" w:rsidRPr="00FB14AC">
        <w:rPr>
          <w:color w:val="000000" w:themeColor="text1"/>
          <w:sz w:val="24"/>
          <w:szCs w:val="24"/>
        </w:rPr>
        <w:t>142</w:t>
      </w:r>
      <w:r w:rsidR="00343AE6">
        <w:rPr>
          <w:color w:val="000000" w:themeColor="text1"/>
          <w:sz w:val="24"/>
          <w:szCs w:val="24"/>
        </w:rPr>
        <w:t xml:space="preserve"> рейдовых мероприятия</w:t>
      </w:r>
      <w:r w:rsidR="00B02340" w:rsidRPr="00FB14AC">
        <w:rPr>
          <w:color w:val="000000" w:themeColor="text1"/>
          <w:sz w:val="24"/>
          <w:szCs w:val="24"/>
        </w:rPr>
        <w:t>, направленных на выявление, пресечение преступлений, совершаемы</w:t>
      </w:r>
      <w:r w:rsidR="00FB54CB">
        <w:rPr>
          <w:color w:val="000000" w:themeColor="text1"/>
          <w:sz w:val="24"/>
          <w:szCs w:val="24"/>
        </w:rPr>
        <w:t>х несовершеннолетними, выявление</w:t>
      </w:r>
      <w:r w:rsidR="00B02340" w:rsidRPr="00FB14AC">
        <w:rPr>
          <w:color w:val="000000" w:themeColor="text1"/>
          <w:sz w:val="24"/>
          <w:szCs w:val="24"/>
        </w:rPr>
        <w:t xml:space="preserve">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</w:t>
      </w:r>
      <w:r w:rsidR="00FB54CB">
        <w:rPr>
          <w:color w:val="000000" w:themeColor="text1"/>
          <w:sz w:val="24"/>
          <w:szCs w:val="24"/>
        </w:rPr>
        <w:t>«Комендантского часа», выявление</w:t>
      </w:r>
      <w:r w:rsidR="00B02340" w:rsidRPr="00FB14AC">
        <w:rPr>
          <w:color w:val="000000" w:themeColor="text1"/>
          <w:sz w:val="24"/>
          <w:szCs w:val="24"/>
        </w:rPr>
        <w:t xml:space="preserve"> фактов продажи несовершеннолетним алкогольной продукции. Из общего числа мероприятий, совместно с субъектами</w:t>
      </w:r>
      <w:r w:rsidR="00FB54CB">
        <w:rPr>
          <w:color w:val="000000" w:themeColor="text1"/>
          <w:sz w:val="24"/>
          <w:szCs w:val="24"/>
        </w:rPr>
        <w:t xml:space="preserve"> системы</w:t>
      </w:r>
      <w:r w:rsidR="00B02340" w:rsidRPr="00FB14AC">
        <w:rPr>
          <w:color w:val="000000" w:themeColor="text1"/>
          <w:sz w:val="24"/>
          <w:szCs w:val="24"/>
        </w:rPr>
        <w:t xml:space="preserve"> профилактики на территории Майминского района проведено </w:t>
      </w:r>
      <w:r w:rsidR="00EB5232" w:rsidRPr="00FB14AC">
        <w:rPr>
          <w:color w:val="000000" w:themeColor="text1"/>
          <w:sz w:val="24"/>
          <w:szCs w:val="24"/>
        </w:rPr>
        <w:t>77</w:t>
      </w:r>
      <w:r w:rsidR="00FB54CB">
        <w:rPr>
          <w:color w:val="000000" w:themeColor="text1"/>
          <w:sz w:val="24"/>
          <w:szCs w:val="24"/>
        </w:rPr>
        <w:t xml:space="preserve"> межведомственных рейдов, в ходе которых </w:t>
      </w:r>
      <w:r w:rsidR="00B02340" w:rsidRPr="00FB14AC">
        <w:rPr>
          <w:color w:val="000000" w:themeColor="text1"/>
          <w:sz w:val="24"/>
          <w:szCs w:val="24"/>
        </w:rPr>
        <w:t>выявлено 5 фактов продажи алкогольной продукции несовершеннолетним (магазины «</w:t>
      </w:r>
      <w:proofErr w:type="spellStart"/>
      <w:r w:rsidR="00B02340" w:rsidRPr="00FB14AC">
        <w:rPr>
          <w:color w:val="000000" w:themeColor="text1"/>
          <w:sz w:val="24"/>
          <w:szCs w:val="24"/>
        </w:rPr>
        <w:t>БирХаус</w:t>
      </w:r>
      <w:proofErr w:type="spellEnd"/>
      <w:r w:rsidR="00B02340" w:rsidRPr="00FB14AC">
        <w:rPr>
          <w:color w:val="000000" w:themeColor="text1"/>
          <w:sz w:val="24"/>
          <w:szCs w:val="24"/>
        </w:rPr>
        <w:t xml:space="preserve">», </w:t>
      </w:r>
      <w:r w:rsidR="00EB5232" w:rsidRPr="00FB14AC">
        <w:rPr>
          <w:color w:val="000000" w:themeColor="text1"/>
          <w:sz w:val="24"/>
          <w:szCs w:val="24"/>
        </w:rPr>
        <w:t xml:space="preserve"> «Заправка», «Свежак»</w:t>
      </w:r>
      <w:r w:rsidR="00B02340" w:rsidRPr="00FB14AC">
        <w:rPr>
          <w:color w:val="000000" w:themeColor="text1"/>
          <w:sz w:val="24"/>
          <w:szCs w:val="24"/>
        </w:rPr>
        <w:t xml:space="preserve"> в с. </w:t>
      </w:r>
      <w:proofErr w:type="spellStart"/>
      <w:r w:rsidR="00B02340" w:rsidRPr="00FB14AC">
        <w:rPr>
          <w:color w:val="000000" w:themeColor="text1"/>
          <w:sz w:val="24"/>
          <w:szCs w:val="24"/>
        </w:rPr>
        <w:t>Майма</w:t>
      </w:r>
      <w:proofErr w:type="spellEnd"/>
      <w:r w:rsidR="00EB5232" w:rsidRPr="00FB14AC">
        <w:rPr>
          <w:color w:val="000000" w:themeColor="text1"/>
          <w:sz w:val="24"/>
          <w:szCs w:val="24"/>
        </w:rPr>
        <w:t xml:space="preserve">, </w:t>
      </w:r>
      <w:r w:rsidR="00FB54CB">
        <w:rPr>
          <w:color w:val="000000" w:themeColor="text1"/>
          <w:sz w:val="24"/>
          <w:szCs w:val="24"/>
        </w:rPr>
        <w:t xml:space="preserve">с. </w:t>
      </w:r>
      <w:proofErr w:type="spellStart"/>
      <w:r w:rsidR="00EB5232" w:rsidRPr="00FB14AC">
        <w:rPr>
          <w:color w:val="000000" w:themeColor="text1"/>
          <w:sz w:val="24"/>
          <w:szCs w:val="24"/>
        </w:rPr>
        <w:t>Соузга</w:t>
      </w:r>
      <w:proofErr w:type="spellEnd"/>
      <w:r w:rsidR="00FB54CB">
        <w:rPr>
          <w:color w:val="000000" w:themeColor="text1"/>
          <w:sz w:val="24"/>
          <w:szCs w:val="24"/>
        </w:rPr>
        <w:t xml:space="preserve"> – «Корзинка»</w:t>
      </w:r>
      <w:r w:rsidR="00EB5232" w:rsidRPr="00FB14AC">
        <w:rPr>
          <w:color w:val="000000" w:themeColor="text1"/>
          <w:sz w:val="24"/>
          <w:szCs w:val="24"/>
        </w:rPr>
        <w:t>).</w:t>
      </w:r>
      <w:r w:rsidR="00B02340" w:rsidRPr="00FB14AC">
        <w:rPr>
          <w:color w:val="000000" w:themeColor="text1"/>
          <w:sz w:val="24"/>
          <w:szCs w:val="24"/>
        </w:rPr>
        <w:t xml:space="preserve"> Продавцы, осуществившие продажу алкогольной продукции несовершеннолетним, привлечены к административной</w:t>
      </w:r>
      <w:r w:rsidR="00EB5232" w:rsidRPr="00FB14AC">
        <w:rPr>
          <w:color w:val="000000" w:themeColor="text1"/>
          <w:sz w:val="24"/>
          <w:szCs w:val="24"/>
        </w:rPr>
        <w:t xml:space="preserve"> </w:t>
      </w:r>
      <w:r w:rsidR="00B02340" w:rsidRPr="00FB14AC">
        <w:rPr>
          <w:color w:val="000000" w:themeColor="text1"/>
          <w:sz w:val="24"/>
          <w:szCs w:val="24"/>
        </w:rPr>
        <w:t>ответственности по ч. 2.1 ст</w:t>
      </w:r>
      <w:r w:rsidR="00EB5232" w:rsidRPr="00FB14AC">
        <w:rPr>
          <w:color w:val="000000" w:themeColor="text1"/>
          <w:sz w:val="24"/>
          <w:szCs w:val="24"/>
        </w:rPr>
        <w:t xml:space="preserve">. 14.16 КоАП РФ. </w:t>
      </w:r>
    </w:p>
    <w:p w14:paraId="5A0D9A83" w14:textId="77777777" w:rsidR="00B02340" w:rsidRPr="00286B11" w:rsidRDefault="00EB5232" w:rsidP="00C52116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B11">
        <w:rPr>
          <w:rFonts w:ascii="Times New Roman" w:hAnsi="Times New Roman" w:cs="Times New Roman"/>
          <w:color w:val="000000" w:themeColor="text1"/>
          <w:sz w:val="24"/>
          <w:szCs w:val="24"/>
        </w:rPr>
        <w:t>За  период 2022</w:t>
      </w:r>
      <w:r w:rsidR="00B02340" w:rsidRPr="0028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возбуждено </w:t>
      </w:r>
      <w:r w:rsidRPr="00286B1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02340" w:rsidRPr="0028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</w:t>
      </w:r>
      <w:r w:rsidR="00343AE6">
        <w:rPr>
          <w:rFonts w:ascii="Times New Roman" w:hAnsi="Times New Roman" w:cs="Times New Roman"/>
          <w:color w:val="000000" w:themeColor="text1"/>
          <w:sz w:val="24"/>
          <w:szCs w:val="24"/>
        </w:rPr>
        <w:t>ивных производств</w:t>
      </w:r>
      <w:r w:rsidR="00C52116" w:rsidRPr="0028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ст. 20.20 </w:t>
      </w:r>
      <w:r w:rsidR="00B02340" w:rsidRPr="0028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КоАП РФ, </w:t>
      </w:r>
      <w:r w:rsidRPr="00286B1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02340" w:rsidRPr="0028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 ст. 20.21 КоАП РФ, 5 - по ст. 20.22 КоАП РФ.</w:t>
      </w:r>
    </w:p>
    <w:p w14:paraId="56ED8A20" w14:textId="77777777" w:rsidR="00B02340" w:rsidRPr="00FB14AC" w:rsidRDefault="00B02340" w:rsidP="00971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Закона РА от 13.01.2005 г. № 5 РЗ «О мерах по защите нравственности и здоровья детей </w:t>
      </w:r>
      <w:r w:rsidR="00FB5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РА», проведено </w:t>
      </w:r>
      <w:r w:rsidR="00EB5232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рейдовых мероприятий. В целях профилактики совершения несовершеннолетними правонарушений, сотрудник</w:t>
      </w:r>
      <w:r w:rsidR="0097112A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ами полиции было проведено</w:t>
      </w:r>
      <w:r w:rsidR="00EB5232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457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профилактических лекций/бес</w:t>
      </w:r>
      <w:r w:rsidR="00343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 по правовой пропаганде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несовершеннолетних, данными лекциями охвачено </w:t>
      </w:r>
      <w:r w:rsidR="00EB5232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6741</w:t>
      </w:r>
      <w:r w:rsidR="00343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 учебных учреждений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Майминского района; приняли участие в </w:t>
      </w:r>
      <w:r w:rsidR="00EB5232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советах по профилактике.</w:t>
      </w:r>
    </w:p>
    <w:p w14:paraId="71D8D519" w14:textId="77777777" w:rsidR="00B02340" w:rsidRPr="00C52116" w:rsidRDefault="0097112A" w:rsidP="0097112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>За первый квартал</w:t>
      </w:r>
      <w:r w:rsidR="00C52116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</w:t>
      </w:r>
      <w:r w:rsidR="00B02340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 территории Майминского района </w:t>
      </w:r>
      <w:r w:rsidR="004E7CE3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116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выявлено </w:t>
      </w:r>
      <w:r w:rsidR="004E7CE3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2340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2116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факта совершения несовершеннолетними </w:t>
      </w:r>
      <w:r w:rsidR="00B02340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</w:t>
      </w:r>
      <w:r w:rsidR="00C52116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02340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правонарушения</w:t>
      </w:r>
      <w:r w:rsidR="00417AC7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2340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</w:t>
      </w:r>
      <w:r w:rsidR="00C52116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B02340" w:rsidRPr="00C52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 1 ст. 20.20 КоАП РФ.</w:t>
      </w:r>
    </w:p>
    <w:p w14:paraId="26741A5E" w14:textId="77777777" w:rsidR="004E7CE3" w:rsidRPr="00FB14AC" w:rsidRDefault="004E7CE3" w:rsidP="00B023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За 1 квартал 2023</w:t>
      </w:r>
      <w:r w:rsidR="00B02340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несовершеннолетних, употребляющих одурманивающие и</w:t>
      </w:r>
      <w:r w:rsidR="00343AE6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B02340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психотропные вещества, не выявлено.</w:t>
      </w:r>
    </w:p>
    <w:p w14:paraId="4F244C68" w14:textId="3C99DFDC" w:rsidR="00AA72FF" w:rsidRPr="00FB14AC" w:rsidRDefault="00AA72FF" w:rsidP="00AA72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Отдела МВД России по Майминскому району за первый квартал 2023 проведено 67 рейдовых мероприятий, направленных на выявление, пресечение преступлений, совершаемых несовершен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нолетними, выявление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«Комендантского часа», выявление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</w:t>
      </w:r>
      <w:r w:rsidR="00343A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айона проведен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21 межведомственны</w:t>
      </w:r>
      <w:r w:rsidR="00343AE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рейд.</w:t>
      </w:r>
    </w:p>
    <w:p w14:paraId="3E941DD4" w14:textId="77777777" w:rsidR="004E7CE3" w:rsidRPr="00FB14AC" w:rsidRDefault="004E7CE3" w:rsidP="00A405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проведения рейдовых мероприятий выявлен 1 факт продажи алкогольной продукции несовершеннолетним (магазин «Светлана»</w:t>
      </w:r>
      <w:r w:rsidR="00AA72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</w:t>
      </w:r>
      <w:proofErr w:type="spellStart"/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B02340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продавца, осуществившего реализацию алкогольной продукции несовершеннолетним, возбуждено административное производство по ч.2.1 ст. 14.16 КоАП РФ</w:t>
      </w:r>
      <w:r w:rsidR="00A405CA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492502" w14:textId="77777777" w:rsidR="004E7CE3" w:rsidRPr="00FB14AC" w:rsidRDefault="00B02340" w:rsidP="00343A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Сотрудниками Отдела МВД России по Майминскому району проведено </w:t>
      </w:r>
      <w:r w:rsidR="004E7CE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="00AA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профилактических лекции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бесед, из них: </w:t>
      </w:r>
      <w:r w:rsidR="004E7CE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AA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профилактике наркомании и алкоголизма, табакокурения в подростковой среде, </w:t>
      </w:r>
      <w:r w:rsidR="004E7CE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AA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предупреждению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правонарушений и преступлений</w:t>
      </w:r>
      <w:r w:rsidR="00AA72FF">
        <w:rPr>
          <w:rFonts w:ascii="Times New Roman" w:hAnsi="Times New Roman" w:cs="Times New Roman"/>
          <w:color w:val="000000" w:themeColor="text1"/>
          <w:sz w:val="24"/>
          <w:szCs w:val="24"/>
        </w:rPr>
        <w:t>, совершенных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несовершеннолетни</w:t>
      </w:r>
      <w:r w:rsidR="00AA72FF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принято </w:t>
      </w:r>
      <w:r w:rsidR="004E7CE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3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="004E7CE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ях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Совета по профи</w:t>
      </w:r>
      <w:r w:rsidR="004E7CE3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лактике, а также организовано выступление на 1 родительском собрании.</w:t>
      </w:r>
    </w:p>
    <w:p w14:paraId="381D9325" w14:textId="77777777" w:rsidR="007F732A" w:rsidRDefault="00FB5579" w:rsidP="00FB726A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 образования администрации МО «Майминский район»</w:t>
      </w:r>
      <w:r w:rsidR="0028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2022году. 1 квартале 2023года проведены следующие мероприятия, направленные на </w:t>
      </w:r>
      <w:r w:rsidR="0028214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профилактику</w:t>
      </w:r>
      <w:r w:rsidR="00FB726A" w:rsidRPr="00537E3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употребления несовершеннолетними алкогольной продукции, наркотических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средств, психотропных, одурманивающих веществ</w:t>
      </w:r>
      <w:r w:rsidR="007F732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14:paraId="61A2CEFA" w14:textId="77777777" w:rsidR="007F732A" w:rsidRDefault="007F732A" w:rsidP="007F73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7F7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06.04.2022 г. в ВК (В контакте) МБУ </w:t>
      </w:r>
      <w:r w:rsidR="008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«МРЦ ДО им. В.Г. Софронова»</w:t>
      </w:r>
      <w:r w:rsidRPr="007F7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запущена Все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российская акция «Будь здоров!»;</w:t>
      </w:r>
    </w:p>
    <w:p w14:paraId="3DEB332C" w14:textId="77777777" w:rsidR="007F732A" w:rsidRDefault="007F732A" w:rsidP="007F73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1438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07.04.</w:t>
      </w:r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2022 года на площади «Юбилейная» с. </w:t>
      </w:r>
      <w:proofErr w:type="spellStart"/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Майма</w:t>
      </w:r>
      <w:proofErr w:type="spellEnd"/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состоялось праздничное мероприятие, посвященное  Международному Дню здоровья, в котором приняли участие обучающиеся МБОУ «Майминская СОШ №1 им. Н.А. </w:t>
      </w:r>
      <w:proofErr w:type="spellStart"/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Заборского</w:t>
      </w:r>
      <w:proofErr w:type="spellEnd"/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», МБОУ «Майминская СОШ №2» и МБОУ «Майминская СОШ №3 им. В.Ф. Хохолкова» в количестве 60 человек.</w:t>
      </w:r>
      <w:r w:rsidRPr="00FB1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каждой общеобразовательной организации Майминского района 7 апреля </w:t>
      </w:r>
      <w:r w:rsidRPr="00FB1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была </w:t>
      </w:r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проведена широкая пропаганда по профилактике здоровья и вакцинопрофилактике среди обучающихся и родителей (законных представителей). В школах района по данному направлению 7 апреля реализовано более 150  мероприятий: выставки рисунков «ЗОЖ», классные часы, беседы  по Дню здоровья, спортивные подвижные игры в рамках Дня здоровья на занятиях физической культуры, выпущены листовки «Здоровье детей - здоровье страны!», выставки книг в школьных библиотеках «Всемирный день здоровья», физические минутки на переменах, спортивный </w:t>
      </w:r>
      <w:proofErr w:type="spellStart"/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флеш</w:t>
      </w:r>
      <w:proofErr w:type="spellEnd"/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-моб, просмотр роликов о ЗОЖ, акция «10 000 шагов к жизни», спортивные соревнования, распространены памятки, буклеты по пропаганде вакцинопрофилактики в социальной группе VK, родительских групп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ах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охват 4200 человек;</w:t>
      </w:r>
    </w:p>
    <w:p w14:paraId="0316FD79" w14:textId="77777777" w:rsidR="007F732A" w:rsidRDefault="007F732A" w:rsidP="007F73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с</w:t>
      </w:r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29.04.2022 г. по 11.05.2022 г. в ВК (В контакте) МБУ «МРЦ ДО им. В.Г. Софронова» опубликованы:  творческий конкурс «Иммунопрофилактике - ДА!» и памятк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на тему: «Иммунопрофилактика»;</w:t>
      </w:r>
    </w:p>
    <w:p w14:paraId="2406C04F" w14:textId="77777777" w:rsidR="007F732A" w:rsidRDefault="007F732A" w:rsidP="007F73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23.05.2022 г. в ВК (В контакте) МБУ «МРЦ ДО им. В.Г. Софронова» размещена памятка «Мы против наркотиков!»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видеоролик по данной тематике;</w:t>
      </w:r>
    </w:p>
    <w:p w14:paraId="320C56C4" w14:textId="77777777" w:rsidR="007F732A" w:rsidRDefault="007F732A" w:rsidP="007F73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7F73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 по 10 июня 2022г. в ВК (В контакте) МБУ «МРЦ ДО им. В.Г. Софронова» была запущена акция «Я выб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ираю свет, где наркотиков нет!»;</w:t>
      </w:r>
    </w:p>
    <w:p w14:paraId="1E69734C" w14:textId="77777777" w:rsidR="007F732A" w:rsidRDefault="007F732A" w:rsidP="007F73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15.06.2022 г. в ВК (В контакте) МБУ «МРЦ ДО им. В.Г. Софронова» размещен конкурс рисунков, листовок и сте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нгазет «Здоровым быть здорово!»;</w:t>
      </w:r>
    </w:p>
    <w:p w14:paraId="4E78F922" w14:textId="77777777" w:rsidR="007F732A" w:rsidRPr="00537E33" w:rsidRDefault="001438F5" w:rsidP="00537E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20.06.2022 г. в ВК (В контакте) МБУ ДО «МРЦ ДО им. В.Г. Софронова» размещена и распространена по образов</w:t>
      </w:r>
      <w:r w:rsidR="008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ательным организациям памятка к</w:t>
      </w:r>
      <w:r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Дню здоровья.</w:t>
      </w:r>
    </w:p>
    <w:p w14:paraId="11FA74FB" w14:textId="77777777" w:rsidR="00FB726A" w:rsidRPr="00BF7988" w:rsidRDefault="001438F5" w:rsidP="00BF7988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рамках популяризации ЗОЖ среди обучающихся Майминского района в  2022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году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МБУ ДО «МРЦ ДО им. В.Г. Софронова» подготовлена, размещена на странице Центра ВКонтакте</w:t>
      </w:r>
      <w:r w:rsidR="008F2B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  распространена в школах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района инфографика по теме «Сокращение потребления алкогол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я и связанной с ним смертности».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 всех образовательных</w:t>
      </w:r>
      <w:r w:rsidR="00563B1C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организациях района 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были изготовлены и распространены среди обучающихся и их родителей памятки о формировании здорового образа жизни «Здоровым быть здорово!», «Здоровье в твоих руках», «Правильное питание – залог здоровья!», листовки «Вред электронных сигарет», «О вреде табакокурения», «Алкоголь НЕ для детей!», «Счастье без наркотиков».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рамках систематического освещения вопросов по пропаганде здорового образа жизни и преодоления вредных привычек, еженедельно на сайтах и </w:t>
      </w:r>
      <w:proofErr w:type="spellStart"/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пабликах</w:t>
      </w:r>
      <w:proofErr w:type="spellEnd"/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образовательных организаций Майминского района была размещена информация и инфографика об отказе от вредных привычек, недопущения употребления алкогольной продукции и спиртосодержащей жидкости, отказ от использования табака и электронных сигарет.</w:t>
      </w:r>
      <w:r w:rsidR="00BF798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Во Всероссийском конкурсе социальной рекламы антинаркотической направленности и пропаганды здорового образа жизни «Спасем жизнь вместе» приняли </w:t>
      </w:r>
      <w:r w:rsidR="008F2B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учащиеся </w:t>
      </w:r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МБОУ «Кызыл-</w:t>
      </w:r>
      <w:proofErr w:type="spellStart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Озекская</w:t>
      </w:r>
      <w:proofErr w:type="spellEnd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СОШ», МБОУ «</w:t>
      </w:r>
      <w:proofErr w:type="spellStart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Соузгинская</w:t>
      </w:r>
      <w:proofErr w:type="spellEnd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СОШ», МБОУ «Майминская СОШ №1 им. Н.А. </w:t>
      </w:r>
      <w:proofErr w:type="spellStart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Заборского</w:t>
      </w:r>
      <w:proofErr w:type="spellEnd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».</w:t>
      </w:r>
      <w:r w:rsidR="00563B1C" w:rsidRPr="00FB1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Реализованы школьные сельские акции </w:t>
      </w:r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«Мы против!», онлайн-флешмоб «Мы выбираем здоровье!», благотворительная программа «Здоровье – это модно!», творческие встречи «Зажги синим», конференция «Выбор пути!».</w:t>
      </w:r>
      <w:r w:rsidR="00563B1C" w:rsidRPr="00FB1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Дополнительно в течение учебного года общеобразовательными организациями района  проведены мероприятия, направленные на предупреждение употребления </w:t>
      </w:r>
      <w:proofErr w:type="spellStart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никотинсодержащей</w:t>
      </w:r>
      <w:proofErr w:type="spellEnd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продукции несовершеннолетними обучающимися: классные часы, беседы на темы: «О вреде курения», «Здоровый образ жизни», «О правилах внутреннего распорядка и правилах внутреннего трудового распорядка работников образовательных организаций», «Уголовная и административная ответственность несовершеннолетнего», «Последствия употребления алкоголя и наркотических средств»; викторины «Вредным привычкам скажем «Нет!», «Мы против наркотиков!»; правовые лектории на тему: «Противоправное поведение несовершеннолетних и его последствия, забота о своём здоровье и репутации»; тренинги по профилактике употребления табачной и </w:t>
      </w:r>
      <w:proofErr w:type="spellStart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никотиносодержащей</w:t>
      </w:r>
      <w:proofErr w:type="spellEnd"/>
      <w:r w:rsidR="00FB726A" w:rsidRPr="00FB14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продукции на тему: «Сделай свой выбор».</w:t>
      </w:r>
    </w:p>
    <w:p w14:paraId="50667CAD" w14:textId="77777777" w:rsidR="00FB726A" w:rsidRPr="00FB14AC" w:rsidRDefault="00563B1C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="00FB726A"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Случаи употребления алкогольной продукции несовершеннолетними зафиксированы с 6 обучающимися следующих школ:</w:t>
      </w:r>
    </w:p>
    <w:p w14:paraId="06C9DB3B" w14:textId="6DA2353A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МБОУ «Майминская средняя общеобразовательная школа № 1 имени </w:t>
      </w:r>
      <w:proofErr w:type="spellStart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Н.А.Заборского</w:t>
      </w:r>
      <w:proofErr w:type="spellEnd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 - в августе 2022 года был замечен один обучающийся и в ноябре 2022 года замечены 3 ученика, всего 4 несовершеннолетних;</w:t>
      </w:r>
    </w:p>
    <w:p w14:paraId="08EC2CDF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МБОУ «Майминская средняя общеобразовательная школа № 3 имени В.Ф. Хохолкова» - в октябре 2022 года замечен один обучающийся, всего 1 н6есовершеннолетний;</w:t>
      </w:r>
    </w:p>
    <w:p w14:paraId="67821098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МБОУ «Кызыл - </w:t>
      </w:r>
      <w:proofErr w:type="spellStart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Озёкская</w:t>
      </w:r>
      <w:proofErr w:type="spellEnd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средняя общеобразовательная школа» - в ноябре 2022 года замечен один обучающийся, всего 1 несовершеннолетний.</w:t>
      </w:r>
    </w:p>
    <w:p w14:paraId="03C39028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bookmarkStart w:id="0" w:name="_Hlk131414540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 целью недопущения случаев употребления алкогольной и табачной продукции, психоактивных веществ на системной основе в МБОУ «Майминская средняя общеобразовательная школе № 1 имени </w:t>
      </w:r>
      <w:proofErr w:type="spellStart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Н.А.Заборского</w:t>
      </w:r>
      <w:proofErr w:type="spellEnd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 проведены следующие мероприятия:</w:t>
      </w:r>
    </w:p>
    <w:bookmarkEnd w:id="0"/>
    <w:p w14:paraId="007E0874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-встреча с представителем прокуратуры «Ответственность семьи за правонарушения несовершеннолетних»-11класс, сентябрь 2022 года.</w:t>
      </w:r>
    </w:p>
    <w:p w14:paraId="7E170D46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-неделя по профилактике вредных привычек целью, которой была пропаганда здорового образа жизни, через развитие знаний о сохранении и укреплении здоровья, под девизом «Мы за здоровый образ жизни». Был оформлен информационный стенд (информация сопровождалась красочными рисунками) 1-11классы, сентябрь 2022 года;</w:t>
      </w:r>
    </w:p>
    <w:p w14:paraId="55652D0B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- беседа «Ответственность несовершеннолетних за ненадлежащее поведение в общественных местах» 8-11классы, сентябрь 2022 года (инспектор ПДН Колобанова </w:t>
      </w:r>
      <w:proofErr w:type="spellStart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И.А.и</w:t>
      </w:r>
      <w:proofErr w:type="spellEnd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Шумарова</w:t>
      </w:r>
      <w:proofErr w:type="spellEnd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Б.А.);</w:t>
      </w:r>
    </w:p>
    <w:p w14:paraId="257DD2B1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-беседа «Профилактика табакокурения, алкоголизма и наркомании» 7-11 классы, октябрь 2022 года (нарколог Демидова З.П);</w:t>
      </w:r>
    </w:p>
    <w:p w14:paraId="6708A604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-общешкольные родительские собрания 1-11классов с приглашением «Вандализм», «Ответственность родителей за воспитание и обучение детей», «Поведение в соцсетях, безопасность детей», «Телефон доверия», ноябрь 2022 года (инспектор ПДН Колобанова);</w:t>
      </w:r>
    </w:p>
    <w:p w14:paraId="51D5DFDD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-встреча с депутатом Казанцевой А.Б., с привлечением подростков в волонтерское движение, во избежание противоправных действий среди несовершеннолетних, 8-11классы, декабрь 2022 года.</w:t>
      </w:r>
    </w:p>
    <w:p w14:paraId="14F9F728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В МБОУ «Майминская средняя общеобразовательная школа № 3 имени В.Ф. Хохолкова» с целью недопущения случаев употребления алкогольной и табачной продукции, психоактивных веществ на системной основе проведены следующие мероприятия: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14:paraId="548B7326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-размещение на стенде социального педагога информации – «Извлечения из Закона о запрете курения», «О влиянии алкоголя, табака и наркотиков на здоровье»;</w:t>
      </w:r>
    </w:p>
    <w:p w14:paraId="04CD6CCC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-правовые лектории на тему «Правовое сознание: незаконное потребление и распространение наркотических средств и психоактивных веществ, защита половой 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неприкосновенности»  8-11 классы, 5.04.2022 года (представитель следственного комитета </w:t>
      </w:r>
      <w:proofErr w:type="spellStart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Корчуганов</w:t>
      </w:r>
      <w:proofErr w:type="spellEnd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К.В.);</w:t>
      </w:r>
    </w:p>
    <w:p w14:paraId="57D3887A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-правовые лектории на тему «Противоправное поведение несовершеннолетних и его последствия, забота о своем здоровье и репутации», 6-9 классы, 15.04.2022года (Инспектор ПДН Колобанова);</w:t>
      </w:r>
    </w:p>
    <w:p w14:paraId="69279D44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-правовые лектории на тему «Противоправное поведение несовершеннолетних и его последствия, забота о своем здоровье и репутации»  10-11 классы, 20.04.2022 года (инспектор ПДН Овчинников Ю.И.);</w:t>
      </w:r>
    </w:p>
    <w:p w14:paraId="2FC91797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-правовые лектории на тему «Правовое сознание: незаконное потребление и распространение наркотических средств и психоактивных веществ»,  5-11 классы, 26 октября 2022 года (инспектор ПДН Колобанова);</w:t>
      </w:r>
    </w:p>
    <w:p w14:paraId="509AC62F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-правовые лектории на тему «Употребление психоактивных веществ; влияние алкоголя и табакокурения на детский организм»  5-11 классы, 26.10.2022 года. (Врач-нарколог РЦБ Демидова З.П.)»</w:t>
      </w:r>
    </w:p>
    <w:p w14:paraId="5CB1DA1B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-правовые лектории на тему «Что такое ПАВ, состав </w:t>
      </w:r>
      <w:proofErr w:type="spellStart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снюлс</w:t>
      </w:r>
      <w:proofErr w:type="spellEnd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влияние их на организм: ответственность и последствия»  5-11 классы, 26.10.2022 года (специалист по молодежной политике МБУ «Центр Культуры и МП </w:t>
      </w:r>
      <w:proofErr w:type="spellStart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Шумарова</w:t>
      </w:r>
      <w:proofErr w:type="spellEnd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Б.А.);</w:t>
      </w:r>
    </w:p>
    <w:p w14:paraId="2E092044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-правовые лектории на тему «Профилактика преступлений и правонарушений со стороны несовершеннолетних в период летних каникул. Недопущение противоправных действий, связанных с незаконным оборотом наркотиков»,  6-8 классы, 16.05.2022 года. (Инспектор ПДН Колобанова);</w:t>
      </w:r>
    </w:p>
    <w:p w14:paraId="2F279E1B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-классные часы «О вреде алкоголя, сигарет и наркотиков», «Удержитесь от вредной привычки!», «Научись говорить НЕТ», 7-11 классы, сентябрь 2022 года;</w:t>
      </w:r>
    </w:p>
    <w:p w14:paraId="1DE93DA3" w14:textId="55AE396E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-инструктажи по безопасному поведению во время осенних, зимних и весенних каникул (в</w:t>
      </w:r>
      <w:r w:rsidR="00424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</w:t>
      </w:r>
      <w:r w:rsidR="00424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</w:t>
      </w:r>
      <w:r w:rsidR="00424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 соблюдении ЗОЖ и безопасности Интернет и ответственности за асоциальное поведение в сети Интернет), 1-11 классы, 27-28.2022 года, 25-26.12.2022 года, 23-24.03.2023 года;</w:t>
      </w:r>
    </w:p>
    <w:p w14:paraId="17EE692A" w14:textId="17DE2458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-родительские собрания с включением вопросов «Правовая ответственность родителей за асоциальное поведение несовершеннолетних», «Употребление запрещенных веществ среди несовершеннолетних», «Роль родителей</w:t>
      </w:r>
      <w:r w:rsidR="00424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профилактике вредных зависимостей» для родителей 1-11 классов в октябре 2022 года;</w:t>
      </w:r>
    </w:p>
    <w:p w14:paraId="304526A8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-проведение Советов по профилактике безнадзорности и правонарушений среди несовершеннолетних в целях формирования ЗОЖ и законопослушного поведения и предупреждения девиантного поведения детей «группы риска» для обучающихся 5-9 классов и их родителей регулярно два раза в месяц.</w:t>
      </w:r>
    </w:p>
    <w:p w14:paraId="67E8CFEC" w14:textId="77777777" w:rsidR="00FB726A" w:rsidRPr="00FB14AC" w:rsidRDefault="00FB726A" w:rsidP="00FB72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МБОУ «Кызыл - </w:t>
      </w:r>
      <w:proofErr w:type="spellStart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Озёкскская</w:t>
      </w:r>
      <w:proofErr w:type="spellEnd"/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средняя общеобразовательная школа» с целью недопущения случаев употребления алкогольной и табачной пр</w:t>
      </w:r>
      <w:r w:rsidR="008F2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одукции, психоактивных веществ, 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проведены следующие мероприятия:</w:t>
      </w:r>
    </w:p>
    <w:p w14:paraId="697D8938" w14:textId="77777777" w:rsidR="00FB726A" w:rsidRPr="00FB14AC" w:rsidRDefault="00A82C38" w:rsidP="00FB72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F2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="00FB726A"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-классные часы на темы </w:t>
      </w:r>
      <w:r w:rsidR="00FB726A"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«Умей сказать «нет», «Наркотики. Закон. Ответственность»,</w:t>
      </w:r>
      <w:r w:rsidR="00FB726A"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26A"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«Пивной фронт. За кем победа?» для обучающихся 6-11 классов, сентябрь 2022 года (классные руководители);</w:t>
      </w:r>
    </w:p>
    <w:p w14:paraId="1006062F" w14:textId="77777777" w:rsidR="00FB726A" w:rsidRPr="00FB14AC" w:rsidRDefault="00FB726A" w:rsidP="008F2B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-просмотр ролика из ПДН  г. Горно-Алтайска «Ловушка» (для родителей  и обучающихся по </w:t>
      </w:r>
      <w:proofErr w:type="spellStart"/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ватцапу</w:t>
      </w:r>
      <w:proofErr w:type="spellEnd"/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7-11 классы, октябрь 2022 года;</w:t>
      </w:r>
    </w:p>
    <w:p w14:paraId="5227EE92" w14:textId="77777777" w:rsidR="00FB726A" w:rsidRPr="00FB14AC" w:rsidRDefault="00FB726A" w:rsidP="008F2B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-«Международный день отказа от курения», (Анкетирование учащихся, просмотр видеороликов с последующим обсуждением), 7-9 классы, ноябрь 2022 года (педагог-организатор);</w:t>
      </w:r>
    </w:p>
    <w:p w14:paraId="60F84B67" w14:textId="67188C5B" w:rsidR="00FB726A" w:rsidRPr="00FB14AC" w:rsidRDefault="00FB726A" w:rsidP="008F2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-беседа «Наркотическая зависимость </w:t>
      </w:r>
      <w:proofErr w:type="gramStart"/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это</w:t>
      </w:r>
      <w:proofErr w:type="gramEnd"/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болезнь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9-11 классы, декабрь 2022 года (школьный мед. работник);</w:t>
      </w:r>
    </w:p>
    <w:p w14:paraId="30718BA1" w14:textId="77777777" w:rsidR="00FB726A" w:rsidRPr="00FB14AC" w:rsidRDefault="00FB726A" w:rsidP="008F2B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-конференция  для старшеклассников  «Влияние алкоголя на организм человека», 8-11 классы, январь 2022 года (социальный педагог);</w:t>
      </w:r>
    </w:p>
    <w:p w14:paraId="0F0677D5" w14:textId="77777777" w:rsidR="00FB726A" w:rsidRDefault="00FB726A" w:rsidP="008F2B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-родительское собрание  «Здоровые дети в здоровой семье», для родителей 2-5 классов, февраль 20</w:t>
      </w:r>
      <w:r w:rsidR="004166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 года (классные руководители).</w:t>
      </w:r>
    </w:p>
    <w:p w14:paraId="062FDFC7" w14:textId="77777777" w:rsidR="004166EC" w:rsidRPr="00FB14AC" w:rsidRDefault="004166EC" w:rsidP="004166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З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 1 квартал 2023года, были проведены: классные часы в 6-10-х классах на тему «Я и мое здоровье» (22февраля);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родительские собрания в 7-8 –х классах на тему «Им уже </w:t>
      </w:r>
      <w:r w:rsidRPr="00FB1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13,будем вместе с ними а не над ними»(21,22,23 марта);профилактические беседы «Опасные игры подростков» с инспектором ПДН Колобаново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й И.А.3,4, 6-8 классы.(21марта);</w:t>
      </w:r>
    </w:p>
    <w:p w14:paraId="75A88E03" w14:textId="77777777" w:rsidR="004166EC" w:rsidRDefault="004166EC" w:rsidP="004166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143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06.03.2023 года в родительский чат социальными педагогами направлена памятка по теме: «Брось курить – начни оздоровляться». Влияние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курения и преимущества отказа»;</w:t>
      </w:r>
      <w:r w:rsidRPr="00143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5E5CF62F" w14:textId="77777777" w:rsidR="004166EC" w:rsidRDefault="004166EC" w:rsidP="004166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143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07.03.2023 года на странице Управления образования размещена информация на темы «Последствия употребления алкоголя, признаки алкоголизма», «5 способов помочь человеку справи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ться с зависимостью к алкоголю»;</w:t>
      </w:r>
    </w:p>
    <w:p w14:paraId="2F5D54E6" w14:textId="33CD7D04" w:rsidR="004166EC" w:rsidRDefault="004166EC" w:rsidP="004166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143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07.03.2023 года социальными педагогами обучающимся розданы листовки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теме: «О вреде наркотиков»;</w:t>
      </w:r>
    </w:p>
    <w:p w14:paraId="2A8EBDA5" w14:textId="6D41C2E4" w:rsidR="004166EC" w:rsidRDefault="004166EC" w:rsidP="004166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143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15.03.2023 года социальными педагогами обучающимся розданы брошюры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теме: «О здоровом образе жизни»;</w:t>
      </w:r>
    </w:p>
    <w:p w14:paraId="410E1E5C" w14:textId="77777777" w:rsidR="004166EC" w:rsidRPr="001438F5" w:rsidRDefault="004166EC" w:rsidP="004166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</w:t>
      </w:r>
      <w:r w:rsidRPr="00143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16.03.2023 года в родительский чат социальными педагогами направлена пам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ятка по теме: «Как сказать нет»;</w:t>
      </w:r>
    </w:p>
    <w:p w14:paraId="55AF8AD5" w14:textId="77777777" w:rsidR="00FB726A" w:rsidRPr="00FB14AC" w:rsidRDefault="00FB726A" w:rsidP="00FB72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-Беседа с учащимися по буклетам «10 причин сказать наркотикам - нет», «Я выбираю жизнь», «Оставайся  человеком», «Знай», 7-11 классы, март 2023 года.</w:t>
      </w:r>
    </w:p>
    <w:p w14:paraId="4A6DFE4C" w14:textId="77777777" w:rsidR="00F675E7" w:rsidRPr="006D45AB" w:rsidRDefault="006D45AB" w:rsidP="006D45AB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82C38" w:rsidRPr="00A82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АПОУ РА </w:t>
      </w:r>
      <w:r w:rsidR="002850DC" w:rsidRPr="00A82C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«Майминский сельскохозяйственный техникум»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начала</w:t>
      </w:r>
      <w:r w:rsidR="00F675E7" w:rsidRPr="006D45AB">
        <w:rPr>
          <w:rStyle w:val="docdata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75E7" w:rsidRPr="006D45AB">
        <w:rPr>
          <w:rFonts w:ascii="Times New Roman" w:hAnsi="Times New Roman"/>
          <w:color w:val="000000" w:themeColor="text1"/>
          <w:sz w:val="24"/>
          <w:szCs w:val="24"/>
        </w:rPr>
        <w:t xml:space="preserve">2022-2023 учебного года были проведены </w:t>
      </w:r>
      <w:r w:rsidR="00BF7988" w:rsidRPr="006D45AB">
        <w:rPr>
          <w:rFonts w:ascii="Times New Roman" w:hAnsi="Times New Roman"/>
          <w:color w:val="000000" w:themeColor="text1"/>
          <w:sz w:val="24"/>
          <w:szCs w:val="24"/>
        </w:rPr>
        <w:t>3 лектория</w:t>
      </w:r>
      <w:r w:rsidR="00F675E7" w:rsidRPr="006D45AB">
        <w:rPr>
          <w:rFonts w:ascii="Times New Roman" w:hAnsi="Times New Roman"/>
          <w:color w:val="000000" w:themeColor="text1"/>
          <w:sz w:val="24"/>
          <w:szCs w:val="24"/>
        </w:rPr>
        <w:t xml:space="preserve"> с участием сотрудников МВД России по Майминскому району, направленные на  профилактику правонарушений, в том числе на профилактику употребления несовершеннолетними алкоголя, наркотических средств, психотропных и других потенциально опасных веществ, ГИБДД МВД по РА, провод</w:t>
      </w:r>
      <w:r>
        <w:rPr>
          <w:rFonts w:ascii="Times New Roman" w:hAnsi="Times New Roman"/>
          <w:color w:val="000000" w:themeColor="text1"/>
          <w:sz w:val="24"/>
          <w:szCs w:val="24"/>
        </w:rPr>
        <w:t>ились классные часы  на тему: «</w:t>
      </w:r>
      <w:r w:rsidR="00F675E7" w:rsidRPr="006D45AB">
        <w:rPr>
          <w:rFonts w:ascii="Times New Roman" w:hAnsi="Times New Roman"/>
          <w:color w:val="000000" w:themeColor="text1"/>
          <w:sz w:val="24"/>
          <w:szCs w:val="24"/>
        </w:rPr>
        <w:t>Профилактика незаконного, немедицинского потребления наркотических средств. Ответственнос</w:t>
      </w:r>
      <w:r w:rsidR="00BF7988" w:rsidRPr="006D45AB">
        <w:rPr>
          <w:rFonts w:ascii="Times New Roman" w:hAnsi="Times New Roman"/>
          <w:color w:val="000000" w:themeColor="text1"/>
          <w:sz w:val="24"/>
          <w:szCs w:val="24"/>
        </w:rPr>
        <w:t>ть  за незаконный  оборот н/с» (</w:t>
      </w:r>
      <w:r w:rsidR="00F675E7" w:rsidRPr="006D45AB">
        <w:rPr>
          <w:rFonts w:ascii="Times New Roman" w:hAnsi="Times New Roman"/>
          <w:color w:val="000000" w:themeColor="text1"/>
          <w:sz w:val="24"/>
          <w:szCs w:val="24"/>
        </w:rPr>
        <w:t>14 марта, 17 мая,  6 июня 2022г</w:t>
      </w:r>
      <w:r w:rsidR="00BF7988" w:rsidRPr="006D45A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675E7" w:rsidRPr="006D45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8C1792E" w14:textId="77777777" w:rsidR="00F675E7" w:rsidRPr="00A82C38" w:rsidRDefault="00F675E7" w:rsidP="00A82C3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C38">
        <w:rPr>
          <w:rFonts w:ascii="Times New Roman" w:hAnsi="Times New Roman"/>
          <w:color w:val="000000" w:themeColor="text1"/>
          <w:sz w:val="24"/>
          <w:szCs w:val="24"/>
        </w:rPr>
        <w:t>15.01.2022г. был создан Казачий молодежный патруль на территории АПОУ РА «МСХТ» обеспечивающий охрану общественного порядка.</w:t>
      </w:r>
    </w:p>
    <w:p w14:paraId="3152D62B" w14:textId="77777777" w:rsidR="00F675E7" w:rsidRPr="00A82C38" w:rsidRDefault="00F675E7" w:rsidP="00A82C3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C38">
        <w:rPr>
          <w:rFonts w:ascii="Times New Roman" w:hAnsi="Times New Roman"/>
          <w:color w:val="000000" w:themeColor="text1"/>
          <w:sz w:val="24"/>
          <w:szCs w:val="24"/>
        </w:rPr>
        <w:t>19.01.2022г. были проведены соревнования по мини футболу среди студентов «МСХТ» и инспекторами ОМВД по Майминскому рай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>ону на стадионе АПОУ РА «МСХТ», где сборная МСХТ</w:t>
      </w:r>
      <w:r w:rsidRPr="00A82C38">
        <w:rPr>
          <w:rFonts w:ascii="Times New Roman" w:hAnsi="Times New Roman"/>
          <w:color w:val="000000" w:themeColor="text1"/>
          <w:sz w:val="24"/>
          <w:szCs w:val="24"/>
        </w:rPr>
        <w:t xml:space="preserve"> заняла первое место.</w:t>
      </w:r>
    </w:p>
    <w:p w14:paraId="51EEFE38" w14:textId="77777777" w:rsidR="00F675E7" w:rsidRPr="00A82C38" w:rsidRDefault="006D45AB" w:rsidP="00A82C3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19.01.2022г. в</w:t>
      </w:r>
      <w:r w:rsidR="00F675E7" w:rsidRPr="00A82C38">
        <w:rPr>
          <w:rFonts w:ascii="Times New Roman" w:hAnsi="Times New Roman"/>
          <w:color w:val="000000" w:themeColor="text1"/>
          <w:sz w:val="24"/>
          <w:szCs w:val="24"/>
        </w:rPr>
        <w:t xml:space="preserve"> целях воспитательной работы и профилактики правонарушений обучающие «МСХТ» были направлены в рейдовое мероприятие с сотрудниками Отд. ГИИБДД отдела МВД по Майминскому району.</w:t>
      </w:r>
    </w:p>
    <w:p w14:paraId="589B98F0" w14:textId="77777777" w:rsidR="00F675E7" w:rsidRPr="00A82C38" w:rsidRDefault="006D45AB" w:rsidP="00A82C3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20.01.2022г. о</w:t>
      </w:r>
      <w:r w:rsidR="00F675E7" w:rsidRPr="00A82C38">
        <w:rPr>
          <w:rFonts w:ascii="Times New Roman" w:hAnsi="Times New Roman"/>
          <w:color w:val="000000" w:themeColor="text1"/>
          <w:sz w:val="24"/>
          <w:szCs w:val="24"/>
        </w:rPr>
        <w:t>бучающиеся «МСХТ» побывали на экскурсии в Отделе МВД по Майминскому району</w:t>
      </w:r>
    </w:p>
    <w:p w14:paraId="64470CEC" w14:textId="77777777" w:rsidR="00F675E7" w:rsidRPr="00A82C38" w:rsidRDefault="00F675E7" w:rsidP="00A82C3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C38">
        <w:rPr>
          <w:rStyle w:val="docdata"/>
          <w:rFonts w:ascii="Times New Roman" w:hAnsi="Times New Roman"/>
          <w:bCs/>
          <w:color w:val="000000" w:themeColor="text1"/>
          <w:sz w:val="24"/>
          <w:szCs w:val="24"/>
        </w:rPr>
        <w:t>01.02.2022-4.02.2022</w:t>
      </w:r>
      <w:r w:rsidR="006D45AB">
        <w:rPr>
          <w:rStyle w:val="docdata"/>
          <w:rFonts w:ascii="Times New Roman" w:hAnsi="Times New Roman"/>
          <w:bCs/>
          <w:color w:val="000000" w:themeColor="text1"/>
          <w:sz w:val="24"/>
          <w:szCs w:val="24"/>
        </w:rPr>
        <w:t>г. проведены мероприятия</w:t>
      </w:r>
      <w:r w:rsidRPr="00A82C38">
        <w:rPr>
          <w:rFonts w:ascii="Times New Roman" w:hAnsi="Times New Roman"/>
          <w:color w:val="000000" w:themeColor="text1"/>
          <w:sz w:val="24"/>
          <w:szCs w:val="24"/>
        </w:rPr>
        <w:t> «Секреты манипуляции. Алкоголь»</w:t>
      </w:r>
    </w:p>
    <w:p w14:paraId="14C79C7E" w14:textId="77777777" w:rsidR="00F675E7" w:rsidRPr="00A82C38" w:rsidRDefault="00F675E7" w:rsidP="00A82C3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C38">
        <w:rPr>
          <w:rFonts w:ascii="Times New Roman" w:hAnsi="Times New Roman"/>
          <w:color w:val="000000" w:themeColor="text1"/>
          <w:sz w:val="24"/>
          <w:szCs w:val="24"/>
        </w:rPr>
        <w:t>03.02.2022г. обучающие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>ся</w:t>
      </w:r>
      <w:r w:rsidRPr="00A82C38">
        <w:rPr>
          <w:rFonts w:ascii="Times New Roman" w:hAnsi="Times New Roman"/>
          <w:color w:val="000000" w:themeColor="text1"/>
          <w:sz w:val="24"/>
          <w:szCs w:val="24"/>
        </w:rPr>
        <w:t xml:space="preserve"> «МСХТ» совместно с сотрудниками ГАИ в с. Чемал приняли участие в рейдовом мероприятие Я-за безопасность дорожного движения. # Трезвые рулят.</w:t>
      </w:r>
    </w:p>
    <w:p w14:paraId="48CB50AF" w14:textId="77777777" w:rsidR="00F675E7" w:rsidRPr="00A82C38" w:rsidRDefault="00F675E7" w:rsidP="00A8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C38">
        <w:rPr>
          <w:rFonts w:ascii="Times New Roman" w:hAnsi="Times New Roman"/>
          <w:color w:val="000000" w:themeColor="text1"/>
          <w:sz w:val="24"/>
          <w:szCs w:val="24"/>
        </w:rPr>
        <w:t xml:space="preserve">28.02.2022г 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A82C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 xml:space="preserve">проведены мероприятия в рамках </w:t>
      </w:r>
      <w:r w:rsidRPr="00A82C38">
        <w:rPr>
          <w:rFonts w:ascii="Times New Roman" w:hAnsi="Times New Roman"/>
          <w:color w:val="000000" w:themeColor="text1"/>
          <w:sz w:val="24"/>
          <w:szCs w:val="24"/>
        </w:rPr>
        <w:t>«Международн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A82C38">
        <w:rPr>
          <w:rFonts w:ascii="Times New Roman" w:hAnsi="Times New Roman"/>
          <w:color w:val="000000" w:themeColor="text1"/>
          <w:sz w:val="24"/>
          <w:szCs w:val="24"/>
        </w:rPr>
        <w:t xml:space="preserve"> д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>ня</w:t>
      </w:r>
      <w:r w:rsidRPr="00A82C38">
        <w:rPr>
          <w:rFonts w:ascii="Times New Roman" w:hAnsi="Times New Roman"/>
          <w:color w:val="000000" w:themeColor="text1"/>
          <w:sz w:val="24"/>
          <w:szCs w:val="24"/>
        </w:rPr>
        <w:t xml:space="preserve"> борьбы с наркоманией и наркобизнесом» </w:t>
      </w:r>
    </w:p>
    <w:p w14:paraId="3AE32B48" w14:textId="77777777" w:rsidR="00F675E7" w:rsidRPr="00A82C38" w:rsidRDefault="00F675E7" w:rsidP="00A82C3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C38">
        <w:rPr>
          <w:rFonts w:ascii="Times New Roman" w:hAnsi="Times New Roman"/>
          <w:color w:val="000000" w:themeColor="text1"/>
          <w:sz w:val="24"/>
          <w:szCs w:val="24"/>
        </w:rPr>
        <w:t xml:space="preserve">29.05-02.06.22гг. 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>проведен к</w:t>
      </w:r>
      <w:r w:rsidRPr="00A82C38">
        <w:rPr>
          <w:rFonts w:ascii="Times New Roman" w:hAnsi="Times New Roman"/>
          <w:color w:val="000000" w:themeColor="text1"/>
          <w:sz w:val="24"/>
          <w:szCs w:val="24"/>
        </w:rPr>
        <w:t>онкурс стенгазет, посвященный антитабачной компании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8003D9A" w14:textId="77777777" w:rsidR="00F675E7" w:rsidRPr="00A82C38" w:rsidRDefault="00F675E7" w:rsidP="00A82C3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C38">
        <w:rPr>
          <w:rFonts w:ascii="Times New Roman" w:hAnsi="Times New Roman"/>
          <w:color w:val="000000" w:themeColor="text1"/>
          <w:sz w:val="24"/>
          <w:szCs w:val="24"/>
        </w:rPr>
        <w:t xml:space="preserve">19.06.22г. 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>проведен к</w:t>
      </w:r>
      <w:r w:rsidRPr="00A82C38">
        <w:rPr>
          <w:rFonts w:ascii="Times New Roman" w:hAnsi="Times New Roman"/>
          <w:color w:val="000000" w:themeColor="text1"/>
          <w:sz w:val="24"/>
          <w:szCs w:val="24"/>
        </w:rPr>
        <w:t>онкурс стенгазет, посвященный антитабачной компании</w:t>
      </w:r>
      <w:r w:rsidR="006D45A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C480B9E" w14:textId="77777777" w:rsidR="00F675E7" w:rsidRPr="00537E33" w:rsidRDefault="00F675E7" w:rsidP="00A82C3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014C">
        <w:rPr>
          <w:rFonts w:ascii="Times New Roman" w:hAnsi="Times New Roman"/>
          <w:sz w:val="24"/>
          <w:szCs w:val="24"/>
        </w:rPr>
        <w:t xml:space="preserve">26.06.22г. </w:t>
      </w:r>
      <w:r w:rsidR="006D45AB">
        <w:rPr>
          <w:rFonts w:ascii="Times New Roman" w:hAnsi="Times New Roman"/>
          <w:sz w:val="24"/>
          <w:szCs w:val="24"/>
        </w:rPr>
        <w:t>проведено сп</w:t>
      </w:r>
      <w:r w:rsidRPr="00FF014C">
        <w:rPr>
          <w:rFonts w:ascii="Times New Roman" w:hAnsi="Times New Roman"/>
          <w:sz w:val="24"/>
          <w:szCs w:val="24"/>
        </w:rPr>
        <w:t>ортивное мероприятие «Мир без наркотиков – мир здоровых людей» в рамках «</w:t>
      </w:r>
      <w:r w:rsidRPr="00537E33">
        <w:rPr>
          <w:rFonts w:ascii="Times New Roman" w:hAnsi="Times New Roman"/>
          <w:sz w:val="24"/>
          <w:szCs w:val="24"/>
        </w:rPr>
        <w:t>Международного Дня борьбы с наркоманией».</w:t>
      </w:r>
    </w:p>
    <w:p w14:paraId="72F2A1F5" w14:textId="77777777" w:rsidR="00F675E7" w:rsidRPr="00FF014C" w:rsidRDefault="00F675E7" w:rsidP="00A82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014C">
        <w:rPr>
          <w:rFonts w:ascii="Times New Roman" w:hAnsi="Times New Roman"/>
          <w:sz w:val="24"/>
          <w:szCs w:val="24"/>
        </w:rPr>
        <w:t xml:space="preserve">19.09.22г. </w:t>
      </w:r>
      <w:r w:rsidR="006D45AB">
        <w:rPr>
          <w:rFonts w:ascii="Times New Roman" w:hAnsi="Times New Roman"/>
          <w:sz w:val="24"/>
          <w:szCs w:val="24"/>
        </w:rPr>
        <w:t>проведены к</w:t>
      </w:r>
      <w:r w:rsidRPr="00FF014C">
        <w:rPr>
          <w:rFonts w:ascii="Times New Roman" w:hAnsi="Times New Roman"/>
          <w:sz w:val="24"/>
          <w:szCs w:val="24"/>
        </w:rPr>
        <w:t xml:space="preserve">лассные часы и информационно-профилактические встречи с инспектором ПДН по теме: «Административная и уголовная ответственность подростков». </w:t>
      </w:r>
    </w:p>
    <w:p w14:paraId="613C340E" w14:textId="77777777" w:rsidR="00F675E7" w:rsidRPr="00FF014C" w:rsidRDefault="00F675E7" w:rsidP="00A82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014C">
        <w:rPr>
          <w:rFonts w:ascii="Times New Roman" w:hAnsi="Times New Roman"/>
          <w:sz w:val="24"/>
          <w:szCs w:val="24"/>
        </w:rPr>
        <w:lastRenderedPageBreak/>
        <w:t xml:space="preserve">21.11.22г. </w:t>
      </w:r>
      <w:r w:rsidRPr="00FF014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D45AB" w:rsidRPr="006D4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проведены к</w:t>
      </w:r>
      <w:r w:rsidRPr="006D45AB">
        <w:rPr>
          <w:rFonts w:ascii="Times New Roman" w:hAnsi="Times New Roman"/>
          <w:sz w:val="24"/>
          <w:szCs w:val="24"/>
        </w:rPr>
        <w:t>лассные часы: «Курение как социальная проблема общества». «Спорт или сигарета – что выбираешь</w:t>
      </w:r>
      <w:r w:rsidRPr="00FF014C">
        <w:rPr>
          <w:rFonts w:ascii="Times New Roman" w:hAnsi="Times New Roman"/>
          <w:sz w:val="24"/>
          <w:szCs w:val="24"/>
        </w:rPr>
        <w:t xml:space="preserve"> ты?», «Вредные привычки. Как им противостоять?», «Учитесь говорить «нет»! и др.</w:t>
      </w:r>
    </w:p>
    <w:p w14:paraId="5DA5E742" w14:textId="77777777" w:rsidR="00F675E7" w:rsidRPr="00FF014C" w:rsidRDefault="00F675E7" w:rsidP="00A82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014C">
        <w:rPr>
          <w:rFonts w:ascii="Times New Roman" w:hAnsi="Times New Roman"/>
          <w:sz w:val="24"/>
          <w:szCs w:val="24"/>
        </w:rPr>
        <w:t xml:space="preserve">28.11-01.12.22гг.  </w:t>
      </w:r>
      <w:r w:rsidR="006D45AB">
        <w:rPr>
          <w:rFonts w:ascii="Times New Roman" w:hAnsi="Times New Roman"/>
          <w:sz w:val="24"/>
          <w:szCs w:val="24"/>
        </w:rPr>
        <w:t>проведен к</w:t>
      </w:r>
      <w:r w:rsidRPr="00FF014C">
        <w:rPr>
          <w:rFonts w:ascii="Times New Roman" w:hAnsi="Times New Roman"/>
          <w:sz w:val="24"/>
          <w:szCs w:val="24"/>
        </w:rPr>
        <w:t>онкурс газет, буклетов, листовок направленных на борьбу с наркоманией и СПИДом.</w:t>
      </w:r>
    </w:p>
    <w:p w14:paraId="40A5B794" w14:textId="77777777" w:rsidR="00F675E7" w:rsidRPr="00FF014C" w:rsidRDefault="00F675E7" w:rsidP="00A82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014C">
        <w:rPr>
          <w:rFonts w:ascii="Times New Roman" w:hAnsi="Times New Roman"/>
          <w:sz w:val="24"/>
          <w:szCs w:val="24"/>
        </w:rPr>
        <w:t xml:space="preserve">26.01.2023г.  </w:t>
      </w:r>
      <w:r w:rsidR="006D45AB">
        <w:rPr>
          <w:rFonts w:ascii="Times New Roman" w:hAnsi="Times New Roman"/>
          <w:sz w:val="24"/>
          <w:szCs w:val="24"/>
        </w:rPr>
        <w:t>проведено м</w:t>
      </w:r>
      <w:r w:rsidRPr="00FF014C">
        <w:rPr>
          <w:rFonts w:ascii="Times New Roman" w:hAnsi="Times New Roman"/>
          <w:sz w:val="24"/>
          <w:szCs w:val="24"/>
        </w:rPr>
        <w:t>ероприятие «Ты уже настолько взрослый, скажи алкоголю нет»!</w:t>
      </w:r>
    </w:p>
    <w:p w14:paraId="3080721F" w14:textId="77777777" w:rsidR="00F675E7" w:rsidRPr="00FF014C" w:rsidRDefault="00F675E7" w:rsidP="00A82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014C">
        <w:rPr>
          <w:rFonts w:ascii="Times New Roman" w:hAnsi="Times New Roman"/>
          <w:sz w:val="24"/>
          <w:szCs w:val="24"/>
        </w:rPr>
        <w:t xml:space="preserve">16.02.2023г.  </w:t>
      </w:r>
      <w:r w:rsidR="006D45AB">
        <w:rPr>
          <w:rFonts w:ascii="Times New Roman" w:hAnsi="Times New Roman"/>
          <w:sz w:val="24"/>
          <w:szCs w:val="24"/>
        </w:rPr>
        <w:t>организован п</w:t>
      </w:r>
      <w:r w:rsidRPr="00FF014C">
        <w:rPr>
          <w:rFonts w:ascii="Times New Roman" w:hAnsi="Times New Roman"/>
          <w:sz w:val="24"/>
          <w:szCs w:val="24"/>
        </w:rPr>
        <w:t>росмотр фильма «Манипуляция. Вовлечение в наркоманию»</w:t>
      </w:r>
    </w:p>
    <w:p w14:paraId="4AA6E26F" w14:textId="77777777" w:rsidR="00F675E7" w:rsidRPr="00FF014C" w:rsidRDefault="00F675E7" w:rsidP="00A82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014C">
        <w:rPr>
          <w:rFonts w:ascii="Times New Roman" w:hAnsi="Times New Roman"/>
          <w:sz w:val="24"/>
          <w:szCs w:val="24"/>
        </w:rPr>
        <w:t>10.03.2023г.  проведен классный час на тему: СПИД- смертельная болезнь, курение злейший враг.</w:t>
      </w:r>
    </w:p>
    <w:p w14:paraId="7F4987A0" w14:textId="77777777" w:rsidR="00F675E7" w:rsidRDefault="00F675E7" w:rsidP="00A82C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F014C">
        <w:rPr>
          <w:rFonts w:ascii="Times New Roman" w:hAnsi="Times New Roman"/>
          <w:sz w:val="24"/>
          <w:szCs w:val="24"/>
        </w:rPr>
        <w:t xml:space="preserve">29.03.2023г. </w:t>
      </w:r>
      <w:r w:rsidR="006D45AB">
        <w:rPr>
          <w:rFonts w:ascii="Times New Roman" w:hAnsi="Times New Roman"/>
          <w:sz w:val="24"/>
          <w:szCs w:val="24"/>
        </w:rPr>
        <w:t>проведен т</w:t>
      </w:r>
      <w:r w:rsidRPr="00FF014C">
        <w:rPr>
          <w:rFonts w:ascii="Times New Roman" w:hAnsi="Times New Roman"/>
          <w:sz w:val="24"/>
          <w:szCs w:val="24"/>
        </w:rPr>
        <w:t>ренинг по алкоголю «И</w:t>
      </w:r>
      <w:r>
        <w:rPr>
          <w:rFonts w:ascii="Times New Roman" w:hAnsi="Times New Roman"/>
          <w:sz w:val="24"/>
          <w:szCs w:val="24"/>
        </w:rPr>
        <w:t>стория одного обмана»</w:t>
      </w:r>
      <w:r w:rsidR="00FF014C">
        <w:rPr>
          <w:rFonts w:ascii="Times New Roman" w:hAnsi="Times New Roman"/>
          <w:sz w:val="24"/>
          <w:szCs w:val="24"/>
        </w:rPr>
        <w:t>.</w:t>
      </w:r>
    </w:p>
    <w:p w14:paraId="42E4F405" w14:textId="77777777" w:rsidR="00FF014C" w:rsidRPr="008079C4" w:rsidRDefault="006D45AB" w:rsidP="00FF014C">
      <w:pPr>
        <w:pStyle w:val="a9"/>
        <w:ind w:firstLine="708"/>
        <w:jc w:val="both"/>
        <w:rPr>
          <w:szCs w:val="24"/>
        </w:rPr>
      </w:pPr>
      <w:r>
        <w:rPr>
          <w:color w:val="000000" w:themeColor="text1"/>
          <w:szCs w:val="24"/>
        </w:rPr>
        <w:t>С учащимися п</w:t>
      </w:r>
      <w:r w:rsidR="00FF014C" w:rsidRPr="00AD50B8">
        <w:rPr>
          <w:color w:val="000000" w:themeColor="text1"/>
          <w:szCs w:val="24"/>
        </w:rPr>
        <w:t>ров</w:t>
      </w:r>
      <w:r>
        <w:rPr>
          <w:color w:val="000000" w:themeColor="text1"/>
          <w:szCs w:val="24"/>
        </w:rPr>
        <w:t>едены</w:t>
      </w:r>
      <w:r w:rsidR="00FF014C" w:rsidRPr="00AD50B8">
        <w:rPr>
          <w:color w:val="000000" w:themeColor="text1"/>
          <w:szCs w:val="24"/>
        </w:rPr>
        <w:t xml:space="preserve"> индивидуальные и групповые беседы педагогом-психологом, социальным педагогом на тему </w:t>
      </w:r>
      <w:r w:rsidR="00FF014C">
        <w:rPr>
          <w:color w:val="000000" w:themeColor="text1"/>
          <w:szCs w:val="24"/>
        </w:rPr>
        <w:t xml:space="preserve">«Внимание опасность»: </w:t>
      </w:r>
      <w:r w:rsidR="00FF014C" w:rsidRPr="008079C4">
        <w:rPr>
          <w:szCs w:val="24"/>
        </w:rPr>
        <w:t>алкоголь, табак, наркотики, суицид, экстремизм и терроризм», «сбыт и употребление наркотических веществ»</w:t>
      </w:r>
    </w:p>
    <w:p w14:paraId="6472370F" w14:textId="77777777" w:rsidR="00F675E7" w:rsidRPr="00FF014C" w:rsidRDefault="00FF014C" w:rsidP="00FF0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5E7" w:rsidRPr="00AD50B8">
        <w:rPr>
          <w:rFonts w:ascii="Times New Roman" w:hAnsi="Times New Roman" w:cs="Times New Roman"/>
          <w:color w:val="000000" w:themeColor="text1"/>
          <w:sz w:val="24"/>
          <w:szCs w:val="24"/>
        </w:rPr>
        <w:t>На информационном стенде размещена информация с указание телефона доверия, телефона экстренной службы по предупреждению противоправных действий в отношении несовершеннолетних, в том числе жестокого обращения, а так же преступлений, предусмотренных главой 18 УК РФ «Преступление против половой неприкосновенности и половой свободы личности.</w:t>
      </w:r>
    </w:p>
    <w:p w14:paraId="0CB73316" w14:textId="77777777" w:rsidR="00AE3CAB" w:rsidRPr="00FB14AC" w:rsidRDefault="00476549" w:rsidP="00AE3CAB">
      <w:pPr>
        <w:pStyle w:val="a4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0050A8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«Центр </w:t>
      </w:r>
      <w:r w:rsidR="00C630CE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молодежных инициатив</w:t>
      </w:r>
      <w:r w:rsidR="002B7183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» МО «Майминский район</w:t>
      </w:r>
      <w:r w:rsidR="00AE3CAB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» за 2022</w:t>
      </w:r>
      <w:r w:rsidR="002B7183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г., 1 квартал 202</w:t>
      </w:r>
      <w:r w:rsidR="00AE3CAB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050A8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г. проведены мероприятия, направленные на профилактику</w:t>
      </w:r>
      <w:r w:rsidR="000050A8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употребления несовершеннолетними алкогольной продукции, наркотических средств, психотропных, одурманивающих веществ: </w:t>
      </w:r>
      <w:r w:rsidR="003B2AF8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2F9766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- 17.01.2022 г. опубликован видеоролик о вреде употребления наркотиков «Наркотики стирают тебя из жизни!». Количество просмотров – 500;</w:t>
      </w:r>
    </w:p>
    <w:p w14:paraId="1BD01E0A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- 24.01.2022 г.  опубликован видеоролик о вреде табакокурения «Вред курения для школьников и подростков». Количество просмотров – 141;</w:t>
      </w:r>
    </w:p>
    <w:p w14:paraId="1A1D3463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- 31.01.2022 г. опубликован видеоролик о вреде употребления алкоголя «Трезвая Россия. Урок трезвости». Количество просмотров – 162;</w:t>
      </w:r>
    </w:p>
    <w:p w14:paraId="6D6F69C4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14.02.2022 г. опубликован видеоролик о вреде употребления алкоголя «Ты сильней без алкоголя!». Количество просмотров – 573; </w:t>
      </w:r>
    </w:p>
    <w:p w14:paraId="6639800F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- 18.02.2022 г. опубликован видеоролик о необходимости правильного питания и отказа от вредных привычек «Правильный образ жизни». Количество просмотров – 163; </w:t>
      </w:r>
    </w:p>
    <w:p w14:paraId="46F2A307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21.02.2022 г. опубликован видеоролик об уголовной ответственности, в отношении сбытчиков наркотических веществ «Статья 231». Количество просмотров – 204; </w:t>
      </w:r>
    </w:p>
    <w:p w14:paraId="65652CBE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- 25.02.2022 г. опубликован видеоролик о здоровом образе жизни. Количество просмотров – 245; </w:t>
      </w:r>
    </w:p>
    <w:p w14:paraId="75724FC2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 04.03.2022 г. опубликован видеоролик о вреде употребления наркотических веществ «Наркотики – это всегда риск». Количество просмотров – 210;</w:t>
      </w:r>
    </w:p>
    <w:p w14:paraId="3D6AC468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- 09.03.2022 г. опубликован видеоролик о способах воспитания в себе здорового и дисциплинированного человека. Количество просмотров – 329; </w:t>
      </w:r>
    </w:p>
    <w:p w14:paraId="43FD983B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- 10.03.2022 г. опубликован видеоролик об акции «Сообщи где торгуют смертью». Количество просмотров – 620;</w:t>
      </w:r>
    </w:p>
    <w:p w14:paraId="72C5F017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- 11.03.2022 г. опубликован видеоролик об акции «Сообщи где торгуют смертью». Количество просмотров – 483;</w:t>
      </w:r>
    </w:p>
    <w:p w14:paraId="2E988856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- 04.04.2022 г. опубликован видеоролик, посвященный Дню здоровья. Количество просмотров – 602. </w:t>
      </w:r>
    </w:p>
    <w:p w14:paraId="2CB306F6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- 11.04.2022 г. опубликован видеоролик, посвященный Дню здоровья. Количество просмотров – 426;</w:t>
      </w:r>
    </w:p>
    <w:p w14:paraId="6B1EDC4A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 17.06.2022 г. опубликован видеоролик о последствиях употребления наркотических веществ «Выбери жизнь». Количество просмотров – 221;</w:t>
      </w:r>
    </w:p>
    <w:p w14:paraId="19F5E351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 26.07.2022 г. информационная кампания на тему «Откажись от сигареты» в группе ВКонтакте «Молодёжь Майминского района». Количество просмотров – 349;</w:t>
      </w:r>
    </w:p>
    <w:p w14:paraId="091E6B94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 28.07.2022 г. информационная кампания на тему «Откажись от курения, будь сильнее!» в группе ВКонтакте «Молодёжь Майминского района». Количество просмотров – 445;</w:t>
      </w:r>
    </w:p>
    <w:p w14:paraId="6F11B560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 31.07.2022 г. информационная кампания на тему «Почему стоит задуматься об отказе курения» в группе ВКонтакте «Молодёжь Майминского района». Количество просмотров – 320;</w:t>
      </w:r>
    </w:p>
    <w:p w14:paraId="15680EF3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- 19.08.2022 г. информационная кампания на тему «Все о социально-опасных заболеваниях» в группе ВКонтакте «Молодёжь Майминского района». Количество просмотров – 529;</w:t>
      </w:r>
    </w:p>
    <w:p w14:paraId="5412497B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- 15.01.23 г. опубликована листовка о вреде курения для организма человека. 806 просмотров; </w:t>
      </w:r>
    </w:p>
    <w:p w14:paraId="5C99DF47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- 20.01.23 г. опубликована статья о Хронических неинфекционных заболеваниях, приобретаемых из-за курения, наркомании и алкоголизма. 260 просмотров; </w:t>
      </w:r>
    </w:p>
    <w:p w14:paraId="1617A0B4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 23.01.23 г. опубликованы листовки «Мифы о наркотиках». 329 просмотров; </w:t>
      </w:r>
    </w:p>
    <w:p w14:paraId="237CE12D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- 27.01.23 г. опубликован статья о необходимости прохождения ежегодной диспансеризации, с целью преждевременного выявления заболевания, приобретаемых из-за курения, наркомании и алкоголизма. 301 просмотр;</w:t>
      </w:r>
    </w:p>
    <w:p w14:paraId="08D72F47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- 03.02.23 г. опубликована статья о профилактики онкологии и популяризации здорового образа жизни, о курении как факторе риска. 1000 просмотров;</w:t>
      </w:r>
    </w:p>
    <w:p w14:paraId="423D658C" w14:textId="0EDE86C3" w:rsidR="00AE3CAB" w:rsidRPr="00FB14AC" w:rsidRDefault="00AE3CAB" w:rsidP="00AE3CA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- 11.02.23 г. опубликована лекция доктора </w:t>
      </w:r>
      <w:proofErr w:type="spellStart"/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А.Магая</w:t>
      </w:r>
      <w:proofErr w:type="spellEnd"/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последствиях употребления алкоголя. 1 200 просмотров; </w:t>
      </w:r>
    </w:p>
    <w:p w14:paraId="486D92E3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 16.02.23 г. опубликована листовка «Скажи наркотикам нет. 477 просмотров; </w:t>
      </w:r>
    </w:p>
    <w:p w14:paraId="2EA8DEF0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- 20.02.23 г. опубликована статья об ответственном отношении к репродуктивному здоровью, о курении и алкоголизме как факторе риска.  487 просмотров;</w:t>
      </w:r>
    </w:p>
    <w:p w14:paraId="1F7D7A2D" w14:textId="77777777" w:rsidR="00AE3CAB" w:rsidRPr="00FB14AC" w:rsidRDefault="00AE3CAB" w:rsidP="00AE3CA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- 28.02.23 г. опубликована статья о профилактике употребления наркотических веществ. 423 просмотра; </w:t>
      </w:r>
    </w:p>
    <w:p w14:paraId="2BC4D3C9" w14:textId="77777777" w:rsidR="001122DB" w:rsidRPr="00FB14AC" w:rsidRDefault="00AE3CAB" w:rsidP="001122D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B14A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- 16.03.23 г. опубликована статья о борьбе с заражением и распространением хронического вирусного гепатита «С», наркомании как факторе риска. 222 просмотра.</w:t>
      </w:r>
    </w:p>
    <w:p w14:paraId="38FD8BC7" w14:textId="30E48CBB" w:rsidR="00591C7F" w:rsidRPr="00D7297C" w:rsidRDefault="00143DAB" w:rsidP="00D7297C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Администрациями сельских поселений </w:t>
      </w:r>
      <w:r w:rsidR="00476549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="002850DC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провод</w:t>
      </w:r>
      <w:r w:rsidR="00212699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ились</w:t>
      </w:r>
      <w:r w:rsidR="002850DC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 по профилактике употреблен</w:t>
      </w:r>
      <w:r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>ия алкоголя несовершеннолетними,</w:t>
      </w:r>
      <w:r w:rsidR="0035243D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защиты здоровья и нравственности детей, проводилась актуализация </w:t>
      </w:r>
      <w:r w:rsidR="007D04B1" w:rsidRPr="00537E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перечня мест, где не допускается нахождение детей (лиц, не достигших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>овному и нравственному развитию.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>Так,</w:t>
      </w:r>
      <w:r w:rsidR="00591C7F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2022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выявлено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7F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вновь открывши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>хся торговых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="00F14EC4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4EC4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с.Майма</w:t>
      </w:r>
      <w:proofErr w:type="spellEnd"/>
      <w:r w:rsidR="00F14EC4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5 </w:t>
      </w:r>
      <w:r w:rsidR="0037041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14EC4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Кызыл-Озек.</w:t>
      </w:r>
      <w:r w:rsidR="00D7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7F" w:rsidRPr="00D7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C7F" w:rsidRPr="00D7297C">
        <w:rPr>
          <w:rFonts w:ascii="Times New Roman" w:hAnsi="Times New Roman" w:cs="Times New Roman"/>
          <w:color w:val="000000" w:themeColor="text1"/>
          <w:sz w:val="24"/>
          <w:szCs w:val="24"/>
        </w:rPr>
        <w:t>В 1 квартале 2023 г. были выявлены</w:t>
      </w:r>
      <w:r w:rsidR="00D7297C" w:rsidRPr="00D7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="00591C7F" w:rsidRPr="00D7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D72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новь открывшиеся торговые точки </w:t>
      </w:r>
      <w:r w:rsidR="00370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37041D">
        <w:rPr>
          <w:rFonts w:ascii="Times New Roman" w:hAnsi="Times New Roman" w:cs="Times New Roman"/>
          <w:color w:val="000000" w:themeColor="text1"/>
          <w:sz w:val="24"/>
          <w:szCs w:val="24"/>
        </w:rPr>
        <w:t>с.Майма</w:t>
      </w:r>
      <w:proofErr w:type="spellEnd"/>
      <w:r w:rsidR="00370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 в </w:t>
      </w:r>
      <w:r w:rsidR="0076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r w:rsidR="0037041D">
        <w:rPr>
          <w:rFonts w:ascii="Times New Roman" w:hAnsi="Times New Roman" w:cs="Times New Roman"/>
          <w:color w:val="000000" w:themeColor="text1"/>
          <w:sz w:val="24"/>
          <w:szCs w:val="24"/>
        </w:rPr>
        <w:t>Кызыл-Озек.</w:t>
      </w:r>
    </w:p>
    <w:p w14:paraId="71E82F40" w14:textId="77777777" w:rsidR="00CF10A0" w:rsidRDefault="00591C7F" w:rsidP="003605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Данная информация  направл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>ена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Майминский районный Совет депутатов  для внесения в перечень,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</w:t>
      </w:r>
      <w:r w:rsidR="003605EC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овному и нравственному развитию. </w:t>
      </w:r>
    </w:p>
    <w:p w14:paraId="7369A1E8" w14:textId="77777777" w:rsidR="001A6B56" w:rsidRPr="001A6B56" w:rsidRDefault="00AB2DA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43DAB"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</w:t>
      </w:r>
      <w:r w:rsidR="000753D6"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558FE"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сельских поселений</w:t>
      </w:r>
      <w:r w:rsidR="00143DAB"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>в 2022</w:t>
      </w:r>
      <w:r w:rsidR="00A47E80"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принима</w:t>
      </w:r>
      <w:r w:rsidR="00143DAB"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7D04B1"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проведении межведомственных рейдовых мероприятиях</w:t>
      </w:r>
      <w:r w:rsidR="00CF10A0"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A6B56" w:rsidRPr="001A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</w:t>
      </w:r>
      <w:r w:rsidR="001A6B56" w:rsidRPr="001A6B56">
        <w:rPr>
          <w:rFonts w:ascii="Times New Roman" w:hAnsi="Times New Roman" w:cs="Times New Roman"/>
          <w:sz w:val="24"/>
          <w:szCs w:val="24"/>
        </w:rPr>
        <w:t xml:space="preserve"> с 02 по 09 января 2022 года, </w:t>
      </w:r>
      <w:r w:rsidR="001A6B56">
        <w:rPr>
          <w:rFonts w:ascii="Times New Roman" w:hAnsi="Times New Roman" w:cs="Times New Roman"/>
          <w:sz w:val="24"/>
          <w:szCs w:val="24"/>
        </w:rPr>
        <w:t xml:space="preserve">с 28 марта по 1 апреля 2022 года, </w:t>
      </w:r>
      <w:r w:rsidR="001A6B56" w:rsidRPr="001A6B56">
        <w:rPr>
          <w:rFonts w:ascii="Times New Roman" w:hAnsi="Times New Roman" w:cs="Times New Roman"/>
          <w:sz w:val="24"/>
          <w:szCs w:val="24"/>
        </w:rPr>
        <w:t xml:space="preserve"> со 2 июня по 26 августа 2022 года;</w:t>
      </w:r>
      <w:r w:rsidR="001A6B56">
        <w:rPr>
          <w:rFonts w:ascii="Times New Roman" w:hAnsi="Times New Roman" w:cs="Times New Roman"/>
          <w:sz w:val="24"/>
          <w:szCs w:val="24"/>
        </w:rPr>
        <w:t xml:space="preserve"> </w:t>
      </w:r>
      <w:r w:rsidR="001A6B56" w:rsidRPr="001A6B56">
        <w:rPr>
          <w:rFonts w:ascii="Times New Roman" w:hAnsi="Times New Roman" w:cs="Times New Roman"/>
          <w:sz w:val="24"/>
          <w:szCs w:val="24"/>
        </w:rPr>
        <w:t xml:space="preserve"> с 29 октября по 4 ноября 2022 год</w:t>
      </w:r>
      <w:r w:rsidR="001A6B56">
        <w:rPr>
          <w:rFonts w:ascii="Times New Roman" w:hAnsi="Times New Roman" w:cs="Times New Roman"/>
          <w:sz w:val="24"/>
          <w:szCs w:val="24"/>
        </w:rPr>
        <w:t>а.</w:t>
      </w:r>
    </w:p>
    <w:p w14:paraId="367544A2" w14:textId="77777777" w:rsidR="00AB2DA6" w:rsidRPr="00FB14AC" w:rsidRDefault="00AB2DA6" w:rsidP="00AB2DA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1 квартале 2023 года </w:t>
      </w:r>
      <w:r w:rsidR="00C931C1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сельских поселений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принял</w:t>
      </w:r>
      <w:r w:rsidR="00C931C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проведении межведомственных рейдовых мероприятиях </w:t>
      </w:r>
      <w:r w:rsidR="00C931C1">
        <w:rPr>
          <w:rFonts w:ascii="Times New Roman" w:hAnsi="Times New Roman" w:cs="Times New Roman"/>
          <w:color w:val="000000" w:themeColor="text1"/>
          <w:sz w:val="24"/>
          <w:szCs w:val="24"/>
        </w:rPr>
        <w:t>в период с 01.01.2023г. по 08.01.2023г., с 27.03.2023г. по 31.03.2023г.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не выявлено.         </w:t>
      </w:r>
    </w:p>
    <w:p w14:paraId="4BD6BE5D" w14:textId="43DA61DE" w:rsidR="007D04B1" w:rsidRDefault="00AB2DA6" w:rsidP="0051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За 2022год, 1 квартал 2023</w:t>
      </w:r>
      <w:r w:rsidR="00DA349F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EB5DAD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Администрациями </w:t>
      </w:r>
      <w:r w:rsidR="00D558FE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сельских поселений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</w:t>
      </w:r>
      <w:r w:rsidR="00DA349F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лись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профилактические мероприятия, направленные на пропаганду ценностей семьи, ребёнка,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 с применением </w:t>
      </w:r>
      <w:proofErr w:type="spellStart"/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рекламно</w:t>
      </w:r>
      <w:proofErr w:type="spellEnd"/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-и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>нформационных материалов. В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распространено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="00E01C8A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листовок рекламно-профилактическ</w:t>
      </w:r>
      <w:r w:rsidR="009C780E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характера, в </w:t>
      </w:r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1 квартале 2023</w:t>
      </w:r>
      <w:r w:rsidR="007D04B1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распространено </w:t>
      </w:r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около 35 лист</w:t>
      </w:r>
      <w:r w:rsidR="007D04B1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овок реклам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но-профилактического характера. </w:t>
      </w:r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7D04B1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по реализации информационной кампании с использованием и распространением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 проходила при проведении массовых мероприятий и в процессе выполнения основных служебных  обязанностей  на  постоянной  основе. Материалы указанной направленности размещались в магазинах, школах, учреждениях дополнительного образования, МФЦ, УСПН, на досках объявлений, стенде Майминского сельского поселения, средствах массовой информации (газета «Сельчанка», официальный сайт Майминского сельского поселения), в т.ч. общественном транспорте для массового оповещения на</w:t>
      </w:r>
      <w:r w:rsidR="00DA349F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селения. Так же</w:t>
      </w:r>
      <w:r w:rsidR="007D04B1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профилактики суицидального поведения среди детей и молодёжи вышеуказанным способом распространялись материалы о круглосуточной службе психологической помощи «Телефона доверия «Нет насилию» с единым общероссийским номером  –  8 800 2000 122.  </w:t>
      </w:r>
    </w:p>
    <w:p w14:paraId="0851C284" w14:textId="77777777" w:rsidR="00CF10A0" w:rsidRPr="00E754DA" w:rsidRDefault="00CF10A0" w:rsidP="0051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ак же Администрациями размещены баннеры: «здоровый образ жизни» и «комендантский час»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селах района (</w:t>
      </w:r>
      <w:r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spellStart"/>
      <w:r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Подгорновском</w:t>
      </w:r>
      <w:proofErr w:type="spellEnd"/>
      <w:r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СДК, Дубровском СДК, Верх-</w:t>
      </w:r>
      <w:proofErr w:type="spellStart"/>
      <w:r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Карагужинской</w:t>
      </w:r>
      <w:proofErr w:type="spellEnd"/>
      <w:r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и на сцене Центральной площади </w:t>
      </w:r>
      <w:r w:rsidRPr="00E7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 w:rsidRPr="00E754DA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E754DA">
        <w:rPr>
          <w:rFonts w:ascii="Times New Roman" w:hAnsi="Times New Roman" w:cs="Times New Roman"/>
          <w:color w:val="000000" w:themeColor="text1"/>
          <w:sz w:val="24"/>
          <w:szCs w:val="24"/>
        </w:rPr>
        <w:t>,  с. Кызыл-Озек</w:t>
      </w:r>
      <w:r w:rsidR="007626F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E75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9FF56E" w14:textId="77777777" w:rsidR="009C780E" w:rsidRPr="00E95B14" w:rsidRDefault="007D04B1" w:rsidP="003605E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2022</w:t>
      </w:r>
      <w:r w:rsidR="00DA349F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Администрацией осуществлялось</w:t>
      </w:r>
      <w:r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организации и проведение праздничных мероприятий, </w:t>
      </w:r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посвященных Народному празднику «Масленица»,  77-летию Победы в Великой Отечественной войне, Дню защиты детей в с. </w:t>
      </w:r>
      <w:proofErr w:type="spellStart"/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малых селах поселения, Всероссийскому Дню молодежи в с. </w:t>
      </w:r>
      <w:proofErr w:type="spellStart"/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Месячнику пожилого человека в с. </w:t>
      </w:r>
      <w:proofErr w:type="spellStart"/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малых селах поселения, Дня соседей  на территории ТОС «Наш Дом» в рамках реализации программы развития ТОС в Майминском сельском поселении, Дню призывника, Новому году во всех населенных пунктах поселения на территории муниципального образования «Майминское сельское поселение» Майминского района Республики Алтай.  Также в 2022 году 100-летие отметили село Подгорное и пос. Дубровка, 295 – лет отметило с. Верх-</w:t>
      </w:r>
      <w:proofErr w:type="spellStart"/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Карагуж</w:t>
      </w:r>
      <w:proofErr w:type="spellEnd"/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C780E" w:rsidRPr="00E95B14">
        <w:rPr>
          <w:rStyle w:val="ac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1 квартале 2023 года </w:t>
      </w:r>
      <w:r w:rsidR="009C780E" w:rsidRPr="00E95B1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приняла участие в организации и проведение народного праздника «Масленица».</w:t>
      </w:r>
    </w:p>
    <w:p w14:paraId="6A974EA1" w14:textId="1D0E0DE9" w:rsidR="002923D9" w:rsidRPr="002923D9" w:rsidRDefault="00C6256F" w:rsidP="002923D9">
      <w:pPr>
        <w:pStyle w:val="a4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БУЗ РА «Майминская районная больница»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</w:t>
      </w:r>
      <w:r w:rsidR="002923D9" w:rsidRPr="002923D9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профилактической деятельности, направленной на предупреждение алкоголизма, табакокурения, наркомании, токсикомании, употребления синтетических курительных смесей несовершеннолетними</w:t>
      </w:r>
      <w:r w:rsidR="006C2B89">
        <w:rPr>
          <w:rFonts w:ascii="Times New Roman" w:hAnsi="Times New Roman" w:cs="Times New Roman"/>
          <w:color w:val="000000" w:themeColor="text1"/>
          <w:sz w:val="24"/>
          <w:szCs w:val="24"/>
        </w:rPr>
        <w:t>, были проведены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беседы, медицинские осмотры, лекции. Во всех образовательных учрежде</w:t>
      </w:r>
      <w:r w:rsidR="006C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ниях Майминского района  в</w:t>
      </w:r>
      <w:r w:rsid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</w:t>
      </w:r>
      <w:r w:rsidR="006C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март-апрель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сентябрь-октябрь)  проведены лекции </w:t>
      </w:r>
      <w:r w:rsidR="006C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учащихся      7-11 класс</w:t>
      </w:r>
      <w:r w:rsidR="006C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охвачены более </w:t>
      </w:r>
      <w:r w:rsid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1679  детей. В 2023</w:t>
      </w:r>
      <w:r w:rsidR="006C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 планируе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6C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лекции в апреле-мае, </w:t>
      </w:r>
      <w:r w:rsid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октябре-ноябре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 202</w:t>
      </w:r>
      <w:r w:rsid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923D9" w:rsidRP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проведены медицинские осмотры в образовательных учреждениях, осмотрено </w:t>
      </w:r>
      <w:r w:rsidR="00292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3477</w:t>
      </w:r>
      <w:r w:rsidR="006C2B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ребенка.</w:t>
      </w:r>
    </w:p>
    <w:p w14:paraId="49B0763E" w14:textId="52C7BB49" w:rsidR="002923D9" w:rsidRPr="006C2B89" w:rsidRDefault="006C2B89" w:rsidP="006C2B89">
      <w:pPr>
        <w:tabs>
          <w:tab w:val="left" w:pos="4005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В</w:t>
      </w:r>
      <w:r w:rsidR="002923D9"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ежедневном режиме медицинские работники проводят беседы </w:t>
      </w:r>
      <w:proofErr w:type="gramStart"/>
      <w:r w:rsidR="002923D9"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2923D9" w:rsidRPr="00AD5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есовершеннолетними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>
        <w:rPr>
          <w:rFonts w:ascii="Times New Roman" w:hAnsi="Times New Roman"/>
          <w:color w:val="000000" w:themeColor="text1"/>
          <w:sz w:val="24"/>
          <w:szCs w:val="24"/>
        </w:rPr>
        <w:t>формировании</w:t>
      </w:r>
      <w:r w:rsidR="002923D9" w:rsidRPr="00AD50B8">
        <w:rPr>
          <w:rFonts w:ascii="Times New Roman" w:hAnsi="Times New Roman"/>
          <w:color w:val="000000" w:themeColor="text1"/>
          <w:sz w:val="24"/>
          <w:szCs w:val="24"/>
        </w:rPr>
        <w:t xml:space="preserve"> у несовершеннолетних здорового образа жизни, </w:t>
      </w:r>
      <w:r w:rsidR="002923D9" w:rsidRPr="00AD50B8">
        <w:rPr>
          <w:rFonts w:ascii="Times New Roman" w:hAnsi="Times New Roman"/>
          <w:color w:val="000000" w:themeColor="text1"/>
          <w:sz w:val="24"/>
          <w:szCs w:val="24"/>
        </w:rPr>
        <w:br/>
        <w:t xml:space="preserve"> негативного отношения к пагубным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ривычкам, употреблению алкоголя, о </w:t>
      </w:r>
      <w:r w:rsidR="002923D9" w:rsidRPr="00AD50B8">
        <w:rPr>
          <w:rFonts w:ascii="Times New Roman" w:hAnsi="Times New Roman"/>
          <w:color w:val="000000" w:themeColor="text1"/>
          <w:sz w:val="24"/>
          <w:szCs w:val="24"/>
        </w:rPr>
        <w:t>ранне</w:t>
      </w:r>
      <w:r>
        <w:rPr>
          <w:rFonts w:ascii="Times New Roman" w:hAnsi="Times New Roman"/>
          <w:color w:val="000000" w:themeColor="text1"/>
          <w:sz w:val="24"/>
          <w:szCs w:val="24"/>
        </w:rPr>
        <w:t>м выявлении</w:t>
      </w:r>
      <w:r w:rsidR="002923D9" w:rsidRPr="00AD50B8">
        <w:rPr>
          <w:rFonts w:ascii="Times New Roman" w:hAnsi="Times New Roman"/>
          <w:color w:val="000000" w:themeColor="text1"/>
          <w:sz w:val="24"/>
          <w:szCs w:val="24"/>
        </w:rPr>
        <w:t xml:space="preserve"> несовершеннолетних, допускающих немедицинское потребление </w:t>
      </w:r>
      <w:r w:rsidR="002923D9" w:rsidRPr="00AD50B8">
        <w:rPr>
          <w:rFonts w:ascii="Times New Roman" w:hAnsi="Times New Roman"/>
          <w:color w:val="000000" w:themeColor="text1"/>
          <w:sz w:val="24"/>
          <w:szCs w:val="24"/>
        </w:rPr>
        <w:lastRenderedPageBreak/>
        <w:t>психоактивных веществ, склонных к пьянству, и оказание им необходимой медицинской  п</w:t>
      </w:r>
      <w:r>
        <w:rPr>
          <w:rFonts w:ascii="Times New Roman" w:hAnsi="Times New Roman"/>
          <w:color w:val="000000" w:themeColor="text1"/>
          <w:sz w:val="24"/>
          <w:szCs w:val="24"/>
        </w:rPr>
        <w:t>омощи, о предупреждении</w:t>
      </w:r>
      <w:r w:rsidR="002923D9" w:rsidRPr="00AD50B8">
        <w:rPr>
          <w:rFonts w:ascii="Times New Roman" w:hAnsi="Times New Roman"/>
          <w:color w:val="000000" w:themeColor="text1"/>
          <w:sz w:val="24"/>
          <w:szCs w:val="24"/>
        </w:rPr>
        <w:t xml:space="preserve"> совершения правонарушений несовершеннолетни</w:t>
      </w:r>
      <w:r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2923D9" w:rsidRPr="00AD50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23D9" w:rsidRPr="00AD50B8">
        <w:rPr>
          <w:rFonts w:ascii="Times New Roman" w:hAnsi="Times New Roman"/>
          <w:color w:val="000000" w:themeColor="text1"/>
          <w:sz w:val="24"/>
          <w:szCs w:val="24"/>
        </w:rPr>
        <w:br/>
        <w:t>в т</w:t>
      </w:r>
      <w:r>
        <w:rPr>
          <w:rFonts w:ascii="Times New Roman" w:hAnsi="Times New Roman"/>
          <w:color w:val="000000" w:themeColor="text1"/>
          <w:sz w:val="24"/>
          <w:szCs w:val="24"/>
        </w:rPr>
        <w:t>ом числе в состоянии опьянения.</w:t>
      </w:r>
    </w:p>
    <w:p w14:paraId="11B4F6C0" w14:textId="77777777" w:rsidR="002923D9" w:rsidRDefault="006C2B89" w:rsidP="00130340">
      <w:pPr>
        <w:pStyle w:val="a6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С начала 2023г. на консультативном учете врача-нарколога состоит 4 несовершеннолетних (2022г – 0)</w:t>
      </w:r>
      <w:r w:rsidR="002923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66AEF80" w14:textId="77777777" w:rsidR="00130340" w:rsidRPr="00130340" w:rsidRDefault="00130340" w:rsidP="00130340">
      <w:pPr>
        <w:pStyle w:val="a6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72F3D8" w14:textId="77777777" w:rsidR="0035243D" w:rsidRPr="00FB14AC" w:rsidRDefault="0035243D" w:rsidP="00C625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 </w:t>
      </w:r>
    </w:p>
    <w:p w14:paraId="68015FFC" w14:textId="77777777" w:rsidR="0035243D" w:rsidRPr="00FB14AC" w:rsidRDefault="0035243D" w:rsidP="002126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FB14AC">
        <w:rPr>
          <w:rFonts w:ascii="Times New Roman" w:hAnsi="Times New Roman" w:cs="Times New Roman"/>
          <w:color w:val="000000" w:themeColor="text1"/>
        </w:rPr>
        <w:t>ПОСТАНОВИЛА:</w:t>
      </w:r>
    </w:p>
    <w:p w14:paraId="17CC416F" w14:textId="77777777" w:rsidR="00212699" w:rsidRPr="00FB14AC" w:rsidRDefault="00212699" w:rsidP="002126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14:paraId="11F6EE9B" w14:textId="77777777" w:rsidR="0035243D" w:rsidRPr="00FB14AC" w:rsidRDefault="0035243D" w:rsidP="0035243D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АПОУ РА «Майминский сельскохозяйственный техникум», Управления образования Администрации МО «Майминский район», Отдела МВД России по Майминскому району, </w:t>
      </w:r>
      <w:r w:rsidR="00126B4B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БУЗ РА «Майминская районная больница», МБУ «Центр </w:t>
      </w:r>
      <w:r w:rsidR="009B0CDD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молодежных инициатив МО» </w:t>
      </w:r>
      <w:r w:rsidR="00126B4B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Майминский район», Глав сельских поселений района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вопросу профилактики употребления несовершеннолетними алкогольной продукции, наркотических средств, психотропных, одурманивающих веществ принять к сведению.</w:t>
      </w:r>
    </w:p>
    <w:p w14:paraId="492C7B63" w14:textId="77777777" w:rsidR="0035243D" w:rsidRPr="00FB14AC" w:rsidRDefault="00476549" w:rsidP="004A35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A35F5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243D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Отделу МВД России по Майминскому району, Управлению образования Администрации МО «Майминский район», БУЗ РА «Майминская районная больница», АПОУ РА «Майминский сельскохозяйственный техникум», МБУ «Центр </w:t>
      </w:r>
      <w:r w:rsidR="009B0CDD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молодежных инициатив</w:t>
      </w:r>
      <w:r w:rsidR="0035243D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» МО «Майминский район», Главам сельских поселений района продолжить работу в рамках компетенций, направленную на профилактику употребления несовершеннолетними алкогольной продукции, наркотических средств, психотропных, одурманивающих веществ.</w:t>
      </w:r>
    </w:p>
    <w:p w14:paraId="4A865EF4" w14:textId="77777777" w:rsidR="0035243D" w:rsidRDefault="0035243D" w:rsidP="00D462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Срок – на постоянной основе.</w:t>
      </w:r>
    </w:p>
    <w:p w14:paraId="1FF59640" w14:textId="77777777" w:rsidR="006C2B89" w:rsidRDefault="006C2B89" w:rsidP="00D462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370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Отделу экономики</w:t>
      </w:r>
      <w:r w:rsidR="00D46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инвестиций</w:t>
      </w:r>
      <w:r w:rsidR="00370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МО «Майминский район»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B91E666" w14:textId="77777777" w:rsidR="006C2B89" w:rsidRPr="00D46209" w:rsidRDefault="00D46209" w:rsidP="00D4620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22272F"/>
          <w:sz w:val="24"/>
          <w:szCs w:val="24"/>
        </w:rPr>
      </w:pPr>
      <w:r w:rsidRPr="00D46209">
        <w:rPr>
          <w:b w:val="0"/>
          <w:color w:val="000000" w:themeColor="text1"/>
          <w:sz w:val="24"/>
          <w:szCs w:val="24"/>
        </w:rPr>
        <w:t>3.</w:t>
      </w:r>
      <w:r w:rsidR="006C2B89" w:rsidRPr="00D46209">
        <w:rPr>
          <w:b w:val="0"/>
          <w:color w:val="000000" w:themeColor="text1"/>
          <w:sz w:val="24"/>
          <w:szCs w:val="24"/>
        </w:rPr>
        <w:t>1. дополнительно провести информирование индивидуальных предпри</w:t>
      </w:r>
      <w:r w:rsidR="00CE6AAA" w:rsidRPr="00D46209">
        <w:rPr>
          <w:b w:val="0"/>
          <w:color w:val="000000" w:themeColor="text1"/>
          <w:sz w:val="24"/>
          <w:szCs w:val="24"/>
        </w:rPr>
        <w:t>нимателей о соблюдении ФЗ № 171</w:t>
      </w:r>
      <w:r w:rsidRPr="00D46209">
        <w:rPr>
          <w:b w:val="0"/>
          <w:color w:val="22272F"/>
          <w:sz w:val="24"/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</w:r>
      <w:r w:rsidR="006C2B89" w:rsidRPr="00D46209">
        <w:rPr>
          <w:b w:val="0"/>
          <w:color w:val="000000" w:themeColor="text1"/>
          <w:sz w:val="24"/>
          <w:szCs w:val="24"/>
        </w:rPr>
        <w:t>в части не допущения продажи алкогольной продукции несовершеннолетним. Информацию направить в Комиссию</w:t>
      </w:r>
    </w:p>
    <w:p w14:paraId="1740A608" w14:textId="77777777" w:rsidR="006C2B89" w:rsidRDefault="006C2B89" w:rsidP="00D462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– до 01.05.2023г.</w:t>
      </w:r>
    </w:p>
    <w:p w14:paraId="262E459E" w14:textId="77777777" w:rsidR="006C2B89" w:rsidRDefault="00D46209" w:rsidP="00D462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C2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рассмотреть вопрос о лишении лицензии на продажу алкогольной продукции индивидуального предпринимателя магазина «Светлана», расположенного по адресу: </w:t>
      </w:r>
      <w:proofErr w:type="spellStart"/>
      <w:r w:rsidR="006C2B89">
        <w:rPr>
          <w:rFonts w:ascii="Times New Roman" w:hAnsi="Times New Roman" w:cs="Times New Roman"/>
          <w:color w:val="000000" w:themeColor="text1"/>
          <w:sz w:val="24"/>
          <w:szCs w:val="24"/>
        </w:rPr>
        <w:t>с.Майма</w:t>
      </w:r>
      <w:proofErr w:type="spellEnd"/>
      <w:r w:rsidR="006C2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CE6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Советская, 193 А. </w:t>
      </w:r>
      <w:r w:rsidR="006C2B8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 направить в Комиссию.</w:t>
      </w:r>
    </w:p>
    <w:p w14:paraId="58318787" w14:textId="77777777" w:rsidR="006C2B89" w:rsidRPr="00FB14AC" w:rsidRDefault="006C2B89" w:rsidP="00D462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 - 01.06.2023г.</w:t>
      </w:r>
    </w:p>
    <w:p w14:paraId="7F292AAB" w14:textId="77777777" w:rsidR="0035243D" w:rsidRPr="00FB14AC" w:rsidRDefault="0035243D" w:rsidP="00D46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голосовала: единогласно за.</w:t>
      </w:r>
    </w:p>
    <w:p w14:paraId="6956E026" w14:textId="77777777" w:rsidR="0035243D" w:rsidRPr="00FB14AC" w:rsidRDefault="0035243D" w:rsidP="00352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1FFB9" w14:textId="77777777" w:rsidR="00832730" w:rsidRPr="00FB14AC" w:rsidRDefault="00832730" w:rsidP="00352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C47F5" w14:textId="77777777" w:rsidR="0035243D" w:rsidRPr="00FB14AC" w:rsidRDefault="0035243D" w:rsidP="00352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Председательствующий                                                       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="00212699"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>О.Ю. Абрамова</w:t>
      </w:r>
      <w:r w:rsidRPr="00FB1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013D20" w14:textId="77777777" w:rsidR="0035243D" w:rsidRPr="00FB14AC" w:rsidRDefault="0035243D" w:rsidP="003524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792B42B" w14:textId="77777777" w:rsidR="0035243D" w:rsidRPr="00FB14AC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68A4B" w14:textId="77777777" w:rsidR="0035243D" w:rsidRPr="00FB14AC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453AF" w14:textId="77777777" w:rsidR="0035243D" w:rsidRPr="00FB14AC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B44E7" w14:textId="77777777" w:rsidR="0035243D" w:rsidRPr="00FB14AC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F3414" w14:textId="77777777" w:rsidR="0035243D" w:rsidRPr="00FB14AC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1D94CC" w14:textId="77777777" w:rsidR="0035243D" w:rsidRPr="00FB14AC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E20C0F" w14:textId="77777777" w:rsidR="0035243D" w:rsidRPr="00FB14AC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56CE6" w14:textId="77777777" w:rsidR="0035243D" w:rsidRPr="00FB14AC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5F7809" w14:textId="77777777" w:rsidR="00403D86" w:rsidRPr="00FB14AC" w:rsidRDefault="00403D86">
      <w:pPr>
        <w:rPr>
          <w:color w:val="000000" w:themeColor="text1"/>
        </w:rPr>
      </w:pPr>
    </w:p>
    <w:p w14:paraId="18DFD3A9" w14:textId="77777777" w:rsidR="00FF014C" w:rsidRDefault="00FF014C"/>
    <w:sectPr w:rsidR="00FF014C" w:rsidSect="001C6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28C"/>
    <w:multiLevelType w:val="hybridMultilevel"/>
    <w:tmpl w:val="6B368CB4"/>
    <w:lvl w:ilvl="0" w:tplc="CF2EC4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C7CE9"/>
    <w:multiLevelType w:val="hybridMultilevel"/>
    <w:tmpl w:val="9AC29AC4"/>
    <w:lvl w:ilvl="0" w:tplc="60C6F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95269"/>
    <w:multiLevelType w:val="hybridMultilevel"/>
    <w:tmpl w:val="8C947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D74A0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524B"/>
    <w:multiLevelType w:val="hybridMultilevel"/>
    <w:tmpl w:val="99143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2A5C0C"/>
    <w:multiLevelType w:val="hybridMultilevel"/>
    <w:tmpl w:val="AEAA4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15A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43C34"/>
    <w:multiLevelType w:val="hybridMultilevel"/>
    <w:tmpl w:val="E2A0C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25230B"/>
    <w:multiLevelType w:val="hybridMultilevel"/>
    <w:tmpl w:val="467E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24BCC"/>
    <w:multiLevelType w:val="hybridMultilevel"/>
    <w:tmpl w:val="A9A0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317669"/>
    <w:multiLevelType w:val="hybridMultilevel"/>
    <w:tmpl w:val="E932B486"/>
    <w:lvl w:ilvl="0" w:tplc="E318B3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5900D2"/>
    <w:multiLevelType w:val="hybridMultilevel"/>
    <w:tmpl w:val="6E18F276"/>
    <w:lvl w:ilvl="0" w:tplc="3294A9C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AE647E0"/>
    <w:multiLevelType w:val="hybridMultilevel"/>
    <w:tmpl w:val="B70245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F415A08"/>
    <w:multiLevelType w:val="hybridMultilevel"/>
    <w:tmpl w:val="50E60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080301A"/>
    <w:multiLevelType w:val="hybridMultilevel"/>
    <w:tmpl w:val="7AE2C1F4"/>
    <w:lvl w:ilvl="0" w:tplc="476097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07776221">
    <w:abstractNumId w:val="10"/>
  </w:num>
  <w:num w:numId="2" w16cid:durableId="1021584754">
    <w:abstractNumId w:val="14"/>
  </w:num>
  <w:num w:numId="3" w16cid:durableId="1652363304">
    <w:abstractNumId w:val="0"/>
  </w:num>
  <w:num w:numId="4" w16cid:durableId="422843279">
    <w:abstractNumId w:val="17"/>
  </w:num>
  <w:num w:numId="5" w16cid:durableId="546113395">
    <w:abstractNumId w:val="4"/>
  </w:num>
  <w:num w:numId="6" w16cid:durableId="83961705">
    <w:abstractNumId w:val="2"/>
  </w:num>
  <w:num w:numId="7" w16cid:durableId="1840844662">
    <w:abstractNumId w:val="6"/>
  </w:num>
  <w:num w:numId="8" w16cid:durableId="121968457">
    <w:abstractNumId w:val="3"/>
  </w:num>
  <w:num w:numId="9" w16cid:durableId="2068871552">
    <w:abstractNumId w:val="5"/>
  </w:num>
  <w:num w:numId="10" w16cid:durableId="1019740239">
    <w:abstractNumId w:val="8"/>
  </w:num>
  <w:num w:numId="11" w16cid:durableId="408230549">
    <w:abstractNumId w:val="15"/>
  </w:num>
  <w:num w:numId="12" w16cid:durableId="1180435880">
    <w:abstractNumId w:val="12"/>
  </w:num>
  <w:num w:numId="13" w16cid:durableId="555773513">
    <w:abstractNumId w:val="1"/>
  </w:num>
  <w:num w:numId="14" w16cid:durableId="443237012">
    <w:abstractNumId w:val="13"/>
  </w:num>
  <w:num w:numId="15" w16cid:durableId="53308235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7021047">
    <w:abstractNumId w:val="9"/>
  </w:num>
  <w:num w:numId="17" w16cid:durableId="312754220">
    <w:abstractNumId w:val="11"/>
  </w:num>
  <w:num w:numId="18" w16cid:durableId="14050298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3D"/>
    <w:rsid w:val="000050A8"/>
    <w:rsid w:val="000344AB"/>
    <w:rsid w:val="0004043D"/>
    <w:rsid w:val="00042F53"/>
    <w:rsid w:val="000554CF"/>
    <w:rsid w:val="00065A47"/>
    <w:rsid w:val="000704B7"/>
    <w:rsid w:val="000753D6"/>
    <w:rsid w:val="000762F1"/>
    <w:rsid w:val="0008641D"/>
    <w:rsid w:val="000A66C0"/>
    <w:rsid w:val="00102AE6"/>
    <w:rsid w:val="00102B87"/>
    <w:rsid w:val="001122DB"/>
    <w:rsid w:val="00124C92"/>
    <w:rsid w:val="00126B4B"/>
    <w:rsid w:val="00130340"/>
    <w:rsid w:val="001438F5"/>
    <w:rsid w:val="00143DAB"/>
    <w:rsid w:val="001530A5"/>
    <w:rsid w:val="001A6B56"/>
    <w:rsid w:val="00212699"/>
    <w:rsid w:val="002679A5"/>
    <w:rsid w:val="002734E9"/>
    <w:rsid w:val="00282145"/>
    <w:rsid w:val="002850DC"/>
    <w:rsid w:val="00286B11"/>
    <w:rsid w:val="002923D9"/>
    <w:rsid w:val="002B7183"/>
    <w:rsid w:val="002E5A34"/>
    <w:rsid w:val="002F1FC5"/>
    <w:rsid w:val="00325C7C"/>
    <w:rsid w:val="00333032"/>
    <w:rsid w:val="00343AE6"/>
    <w:rsid w:val="00346752"/>
    <w:rsid w:val="0035243D"/>
    <w:rsid w:val="003605EC"/>
    <w:rsid w:val="0037041D"/>
    <w:rsid w:val="00381CCF"/>
    <w:rsid w:val="003A0FB1"/>
    <w:rsid w:val="003B2AF8"/>
    <w:rsid w:val="003C00C6"/>
    <w:rsid w:val="00403D86"/>
    <w:rsid w:val="004166EC"/>
    <w:rsid w:val="00417AC7"/>
    <w:rsid w:val="00424E52"/>
    <w:rsid w:val="00452BE8"/>
    <w:rsid w:val="00463729"/>
    <w:rsid w:val="004654DE"/>
    <w:rsid w:val="00476549"/>
    <w:rsid w:val="004856E7"/>
    <w:rsid w:val="004A35F5"/>
    <w:rsid w:val="004C4B87"/>
    <w:rsid w:val="004E7CE3"/>
    <w:rsid w:val="00517C3B"/>
    <w:rsid w:val="00527DA0"/>
    <w:rsid w:val="00537E33"/>
    <w:rsid w:val="00563B1C"/>
    <w:rsid w:val="005662D8"/>
    <w:rsid w:val="0058492B"/>
    <w:rsid w:val="00591C7F"/>
    <w:rsid w:val="005C09FC"/>
    <w:rsid w:val="005C0FA4"/>
    <w:rsid w:val="005D779B"/>
    <w:rsid w:val="00602F92"/>
    <w:rsid w:val="006659D0"/>
    <w:rsid w:val="006C2B89"/>
    <w:rsid w:val="006D1BB7"/>
    <w:rsid w:val="006D45AB"/>
    <w:rsid w:val="00707033"/>
    <w:rsid w:val="007520B1"/>
    <w:rsid w:val="007626FB"/>
    <w:rsid w:val="007D04B1"/>
    <w:rsid w:val="007F732A"/>
    <w:rsid w:val="00827131"/>
    <w:rsid w:val="00832730"/>
    <w:rsid w:val="00852C3F"/>
    <w:rsid w:val="008A48BA"/>
    <w:rsid w:val="008D1083"/>
    <w:rsid w:val="008E2EB6"/>
    <w:rsid w:val="008E3AFF"/>
    <w:rsid w:val="008F2BCE"/>
    <w:rsid w:val="0091790C"/>
    <w:rsid w:val="009243E2"/>
    <w:rsid w:val="00930689"/>
    <w:rsid w:val="009335BF"/>
    <w:rsid w:val="0097112A"/>
    <w:rsid w:val="00974EA7"/>
    <w:rsid w:val="009775E6"/>
    <w:rsid w:val="009B0CDD"/>
    <w:rsid w:val="009C780E"/>
    <w:rsid w:val="00A21D79"/>
    <w:rsid w:val="00A405CA"/>
    <w:rsid w:val="00A42F46"/>
    <w:rsid w:val="00A47E80"/>
    <w:rsid w:val="00A52C8B"/>
    <w:rsid w:val="00A632E2"/>
    <w:rsid w:val="00A733A8"/>
    <w:rsid w:val="00A82130"/>
    <w:rsid w:val="00A82C38"/>
    <w:rsid w:val="00A91E90"/>
    <w:rsid w:val="00AA72FF"/>
    <w:rsid w:val="00AB2DA6"/>
    <w:rsid w:val="00AD50B8"/>
    <w:rsid w:val="00AE3CAB"/>
    <w:rsid w:val="00AF429A"/>
    <w:rsid w:val="00B02340"/>
    <w:rsid w:val="00B115CB"/>
    <w:rsid w:val="00B27803"/>
    <w:rsid w:val="00B46652"/>
    <w:rsid w:val="00B709BB"/>
    <w:rsid w:val="00BF0DF1"/>
    <w:rsid w:val="00BF7988"/>
    <w:rsid w:val="00C03305"/>
    <w:rsid w:val="00C2191B"/>
    <w:rsid w:val="00C52116"/>
    <w:rsid w:val="00C6256F"/>
    <w:rsid w:val="00C630CE"/>
    <w:rsid w:val="00C72548"/>
    <w:rsid w:val="00C931C1"/>
    <w:rsid w:val="00CC4D58"/>
    <w:rsid w:val="00CE6AAA"/>
    <w:rsid w:val="00CF10A0"/>
    <w:rsid w:val="00CF2C2B"/>
    <w:rsid w:val="00D12370"/>
    <w:rsid w:val="00D200CF"/>
    <w:rsid w:val="00D32842"/>
    <w:rsid w:val="00D46209"/>
    <w:rsid w:val="00D558FE"/>
    <w:rsid w:val="00D56364"/>
    <w:rsid w:val="00D7297C"/>
    <w:rsid w:val="00DA349F"/>
    <w:rsid w:val="00DF3E47"/>
    <w:rsid w:val="00E01C8A"/>
    <w:rsid w:val="00E30795"/>
    <w:rsid w:val="00E754DA"/>
    <w:rsid w:val="00E7755C"/>
    <w:rsid w:val="00E95B14"/>
    <w:rsid w:val="00EB5232"/>
    <w:rsid w:val="00EB5DAD"/>
    <w:rsid w:val="00EF0EF7"/>
    <w:rsid w:val="00EF2BF2"/>
    <w:rsid w:val="00F14EC4"/>
    <w:rsid w:val="00F230BC"/>
    <w:rsid w:val="00F42579"/>
    <w:rsid w:val="00F64641"/>
    <w:rsid w:val="00F675E7"/>
    <w:rsid w:val="00F72F51"/>
    <w:rsid w:val="00F77600"/>
    <w:rsid w:val="00F864C6"/>
    <w:rsid w:val="00FB14AC"/>
    <w:rsid w:val="00FB54CB"/>
    <w:rsid w:val="00FB5579"/>
    <w:rsid w:val="00FB726A"/>
    <w:rsid w:val="00FC5DA1"/>
    <w:rsid w:val="00FF014C"/>
    <w:rsid w:val="00FF581E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C29A"/>
  <w15:docId w15:val="{BFDA1D19-BB3C-4EDB-A848-261945BB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43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46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34"/>
    <w:qFormat/>
    <w:rsid w:val="0035243D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35243D"/>
    <w:rPr>
      <w:rFonts w:eastAsiaTheme="minorEastAsia"/>
      <w:lang w:eastAsia="ru-RU"/>
    </w:rPr>
  </w:style>
  <w:style w:type="paragraph" w:styleId="a6">
    <w:name w:val="No Spacing"/>
    <w:link w:val="a7"/>
    <w:qFormat/>
    <w:rsid w:val="0035243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35243D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uiPriority w:val="99"/>
    <w:locked/>
    <w:rsid w:val="0035243D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8"/>
    <w:uiPriority w:val="99"/>
    <w:rsid w:val="0035243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pacing w:val="6"/>
      <w:sz w:val="23"/>
      <w:szCs w:val="23"/>
      <w:lang w:eastAsia="en-US"/>
    </w:rPr>
  </w:style>
  <w:style w:type="paragraph" w:styleId="a9">
    <w:name w:val="Body Text"/>
    <w:basedOn w:val="a"/>
    <w:link w:val="aa"/>
    <w:rsid w:val="0035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24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rsid w:val="00FC5DA1"/>
    <w:rPr>
      <w:color w:val="0000FF"/>
      <w:u w:val="single"/>
    </w:rPr>
  </w:style>
  <w:style w:type="paragraph" w:customStyle="1" w:styleId="2">
    <w:name w:val="Знак2"/>
    <w:basedOn w:val="a"/>
    <w:rsid w:val="00FC5DA1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7D04B1"/>
    <w:rPr>
      <w:b/>
      <w:bCs/>
    </w:rPr>
  </w:style>
  <w:style w:type="character" w:customStyle="1" w:styleId="FontStyle15">
    <w:name w:val="Font Style15"/>
    <w:basedOn w:val="a0"/>
    <w:uiPriority w:val="99"/>
    <w:rsid w:val="007D04B1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rsid w:val="00C6256F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EF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8D108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D1083"/>
    <w:rPr>
      <w:rFonts w:eastAsiaTheme="minorEastAsia"/>
      <w:lang w:eastAsia="ru-RU"/>
    </w:rPr>
  </w:style>
  <w:style w:type="character" w:customStyle="1" w:styleId="docdata">
    <w:name w:val="docdata"/>
    <w:aliases w:val="docy,v5,2936,bqiaagaaeyqcaaagiaiaaapfcgaabe0kaaaaaaaaaaaaaaaaaaaaaaaaaaaaaaaaaaaaaaaaaaaaaaaaaaaaaaaaaaaaaaaaaaaaaaaaaaaaaaaaaaaaaaaaaaaaaaaaaaaaaaaaaaaaaaaaaaaaaaaaaaaaaaaaaaaaaaaaaaaaaaaaaaaaaaaaaaaaaaaaaaaaaaaaaaaaaaaaaaaaaaaaaaaaaaaaaaaaaaaa"/>
    <w:basedOn w:val="a0"/>
    <w:rsid w:val="00F675E7"/>
  </w:style>
  <w:style w:type="paragraph" w:customStyle="1" w:styleId="ConsPlusNormal">
    <w:name w:val="ConsPlusNormal"/>
    <w:rsid w:val="007F73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7F73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F732A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6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D46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105489/7a58987b486424ad79b62aa427dab1d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11</Pages>
  <Words>5652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04401user1</cp:lastModifiedBy>
  <cp:revision>116</cp:revision>
  <cp:lastPrinted>2023-04-07T01:51:00Z</cp:lastPrinted>
  <dcterms:created xsi:type="dcterms:W3CDTF">2022-04-05T07:48:00Z</dcterms:created>
  <dcterms:modified xsi:type="dcterms:W3CDTF">2023-04-18T01:11:00Z</dcterms:modified>
</cp:coreProperties>
</file>