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052C01" w:rsidRDefault="009028B9" w:rsidP="00052C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02 </w:t>
      </w:r>
      <w:r w:rsidR="00052C01">
        <w:rPr>
          <w:rFonts w:ascii="Times New Roman" w:hAnsi="Times New Roman" w:cs="Times New Roman"/>
          <w:b/>
          <w:bCs/>
        </w:rPr>
        <w:t>августа 2023 г.</w:t>
      </w:r>
    </w:p>
    <w:p w:rsidR="00052C01" w:rsidRDefault="00052C01" w:rsidP="00052C01">
      <w:pPr>
        <w:spacing w:after="0" w:line="240" w:lineRule="auto"/>
        <w:rPr>
          <w:rFonts w:ascii="Times New Roman" w:hAnsi="Times New Roman" w:cs="Times New Roman"/>
          <w:b/>
        </w:rPr>
      </w:pPr>
    </w:p>
    <w:p w:rsidR="00052C01" w:rsidRDefault="00052C01" w:rsidP="0005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ул. Ленина, 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№ 4/15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052C01" w:rsidRDefault="00052C01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199391"/>
      <w:r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 12 Кодекса Российской Федерации об административных правонарушениях</w:t>
      </w:r>
    </w:p>
    <w:bookmarkEnd w:id="0"/>
    <w:p w:rsidR="0034153D" w:rsidRPr="0034153D" w:rsidRDefault="0034153D" w:rsidP="0034153D">
      <w:pPr>
        <w:widowControl w:val="0"/>
        <w:autoSpaceDE w:val="0"/>
        <w:autoSpaceDN w:val="0"/>
        <w:spacing w:before="160"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3D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34153D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 в заседании, заместителя председателя Комиссии </w:t>
      </w:r>
      <w:proofErr w:type="spellStart"/>
      <w:r w:rsidRPr="0034153D">
        <w:rPr>
          <w:rFonts w:ascii="Times New Roman" w:eastAsia="Times New Roman" w:hAnsi="Times New Roman" w:cs="Times New Roman"/>
          <w:sz w:val="24"/>
          <w:szCs w:val="24"/>
        </w:rPr>
        <w:t>Атамановой</w:t>
      </w:r>
      <w:proofErr w:type="spellEnd"/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34153D">
        <w:rPr>
          <w:rFonts w:ascii="Times New Roman" w:eastAsia="Times New Roman" w:hAnsi="Times New Roman" w:cs="Times New Roman"/>
          <w:sz w:val="24"/>
          <w:szCs w:val="24"/>
        </w:rPr>
        <w:t>Енсибаевой</w:t>
      </w:r>
      <w:proofErr w:type="spellEnd"/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А.Б., Ковалева А.И., </w:t>
      </w:r>
      <w:proofErr w:type="spellStart"/>
      <w:r w:rsidRPr="0034153D">
        <w:rPr>
          <w:rFonts w:ascii="Times New Roman" w:eastAsia="Times New Roman" w:hAnsi="Times New Roman" w:cs="Times New Roman"/>
          <w:sz w:val="24"/>
          <w:szCs w:val="24"/>
        </w:rPr>
        <w:t>Селивестру</w:t>
      </w:r>
      <w:proofErr w:type="spellEnd"/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Д.Н., </w:t>
      </w:r>
      <w:proofErr w:type="spellStart"/>
      <w:r w:rsidRPr="0034153D">
        <w:rPr>
          <w:rFonts w:ascii="Times New Roman" w:eastAsia="Times New Roman" w:hAnsi="Times New Roman" w:cs="Times New Roman"/>
          <w:sz w:val="24"/>
          <w:szCs w:val="24"/>
        </w:rPr>
        <w:t>Санаровой</w:t>
      </w:r>
      <w:proofErr w:type="spellEnd"/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А.В., Шмаковой Л.А. Секретаря заседания, ответственного секретаря Комиссии </w:t>
      </w:r>
      <w:proofErr w:type="spellStart"/>
      <w:r w:rsidRPr="0034153D">
        <w:rPr>
          <w:rFonts w:ascii="Times New Roman" w:eastAsia="Times New Roman" w:hAnsi="Times New Roman" w:cs="Times New Roman"/>
          <w:sz w:val="24"/>
          <w:szCs w:val="24"/>
        </w:rPr>
        <w:t>Актёловой</w:t>
      </w:r>
      <w:proofErr w:type="spellEnd"/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Л.Ю.</w:t>
      </w:r>
    </w:p>
    <w:p w:rsidR="00E672BF" w:rsidRPr="00936D20" w:rsidRDefault="0034153D" w:rsidP="00936D20">
      <w:pPr>
        <w:widowControl w:val="0"/>
        <w:spacing w:before="160"/>
        <w:rPr>
          <w:rFonts w:ascii="Times New Roman" w:eastAsia="Times New Roman" w:hAnsi="Times New Roman" w:cs="Times New Roman"/>
          <w:sz w:val="24"/>
          <w:szCs w:val="24"/>
        </w:rPr>
      </w:pPr>
      <w:r w:rsidRPr="0034153D">
        <w:rPr>
          <w:rFonts w:ascii="Times New Roman" w:eastAsia="Times New Roman" w:hAnsi="Times New Roman" w:cs="Times New Roman"/>
          <w:sz w:val="24"/>
          <w:szCs w:val="24"/>
        </w:rPr>
        <w:t xml:space="preserve">           При участии помощника прокурора Майминского района Коноваловой Ю.С.</w:t>
      </w:r>
    </w:p>
    <w:p w:rsidR="00052C01" w:rsidRDefault="00AC6AC6" w:rsidP="0005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информацию начальника ОГИБДД Отдела</w:t>
      </w:r>
      <w:r w:rsidR="00052C01">
        <w:rPr>
          <w:rFonts w:ascii="Times New Roman" w:hAnsi="Times New Roman" w:cs="Times New Roman"/>
          <w:sz w:val="24"/>
          <w:szCs w:val="24"/>
        </w:rPr>
        <w:t xml:space="preserve"> МВ</w:t>
      </w:r>
      <w:r w:rsidR="00A60B7A">
        <w:rPr>
          <w:rFonts w:ascii="Times New Roman" w:hAnsi="Times New Roman" w:cs="Times New Roman"/>
          <w:sz w:val="24"/>
          <w:szCs w:val="24"/>
        </w:rPr>
        <w:t xml:space="preserve">Д России по </w:t>
      </w:r>
      <w:proofErr w:type="spellStart"/>
      <w:r w:rsidR="00A60B7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A60B7A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C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И.А. Дымова </w:t>
      </w:r>
      <w:r w:rsidR="00EC1991">
        <w:rPr>
          <w:rFonts w:ascii="Times New Roman" w:hAnsi="Times New Roman" w:cs="Times New Roman"/>
          <w:sz w:val="24"/>
          <w:szCs w:val="24"/>
        </w:rPr>
        <w:t>от 24.07.2023г.</w:t>
      </w:r>
      <w:r w:rsidR="00DA2DD0">
        <w:rPr>
          <w:rFonts w:ascii="Times New Roman" w:hAnsi="Times New Roman" w:cs="Times New Roman"/>
          <w:sz w:val="24"/>
          <w:szCs w:val="24"/>
        </w:rPr>
        <w:t>, Управления образования Администрации МО «</w:t>
      </w:r>
      <w:proofErr w:type="spellStart"/>
      <w:r w:rsidR="00DA2DD0">
        <w:rPr>
          <w:rFonts w:ascii="Times New Roman" w:hAnsi="Times New Roman" w:cs="Times New Roman"/>
          <w:sz w:val="24"/>
          <w:szCs w:val="24"/>
        </w:rPr>
        <w:t>Маймиснкий</w:t>
      </w:r>
      <w:proofErr w:type="spellEnd"/>
      <w:r w:rsidR="00DA2DD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52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967" w:rsidRDefault="00C77967" w:rsidP="0005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C01" w:rsidRDefault="00052C01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C77967" w:rsidRDefault="00C77967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77967" w:rsidRPr="00C77967" w:rsidRDefault="00C77967" w:rsidP="00B77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6</w:t>
      </w:r>
      <w:r w:rsidRPr="00C77967">
        <w:rPr>
          <w:rFonts w:ascii="Times New Roman" w:hAnsi="Times New Roman" w:cs="Times New Roman"/>
          <w:sz w:val="24"/>
          <w:szCs w:val="24"/>
        </w:rPr>
        <w:t xml:space="preserve"> месяцев 2023 года в </w:t>
      </w:r>
      <w:proofErr w:type="spellStart"/>
      <w:r w:rsidRPr="00C77967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C77967">
        <w:rPr>
          <w:rFonts w:ascii="Times New Roman" w:hAnsi="Times New Roman" w:cs="Times New Roman"/>
          <w:sz w:val="24"/>
          <w:szCs w:val="24"/>
        </w:rPr>
        <w:t xml:space="preserve"> районе, Республики Алтай зарегистрировано 25 ДТП (АППГ- 41) с пострад</w:t>
      </w:r>
      <w:r w:rsidR="009028B9">
        <w:rPr>
          <w:rFonts w:ascii="Times New Roman" w:hAnsi="Times New Roman" w:cs="Times New Roman"/>
          <w:sz w:val="24"/>
          <w:szCs w:val="24"/>
        </w:rPr>
        <w:t xml:space="preserve">авшими, в которых 28 (АППГ- 49) </w:t>
      </w:r>
      <w:r w:rsidRPr="00C77967">
        <w:rPr>
          <w:rFonts w:ascii="Times New Roman" w:hAnsi="Times New Roman" w:cs="Times New Roman"/>
          <w:sz w:val="24"/>
          <w:szCs w:val="24"/>
        </w:rPr>
        <w:t>человека получили тра</w:t>
      </w:r>
      <w:r w:rsidR="009028B9">
        <w:rPr>
          <w:rFonts w:ascii="Times New Roman" w:hAnsi="Times New Roman" w:cs="Times New Roman"/>
          <w:sz w:val="24"/>
          <w:szCs w:val="24"/>
        </w:rPr>
        <w:t xml:space="preserve">вмы различной степени тяжести, </w:t>
      </w:r>
      <w:r w:rsidRPr="00C77967">
        <w:rPr>
          <w:rFonts w:ascii="Times New Roman" w:hAnsi="Times New Roman" w:cs="Times New Roman"/>
          <w:sz w:val="24"/>
          <w:szCs w:val="24"/>
        </w:rPr>
        <w:t xml:space="preserve">4 человека погибло (АППГ-4). </w:t>
      </w:r>
      <w:r w:rsidR="00B77545">
        <w:rPr>
          <w:rFonts w:ascii="Times New Roman" w:hAnsi="Times New Roman" w:cs="Times New Roman"/>
          <w:sz w:val="24"/>
          <w:szCs w:val="24"/>
        </w:rPr>
        <w:t xml:space="preserve"> Н</w:t>
      </w:r>
      <w:r w:rsidRPr="00C77967">
        <w:rPr>
          <w:rFonts w:ascii="Times New Roman" w:hAnsi="Times New Roman" w:cs="Times New Roman"/>
          <w:sz w:val="24"/>
          <w:szCs w:val="24"/>
        </w:rPr>
        <w:t>а территории Майминского района произошло 3 ДТП с участием несовершеннолетних (АППГ-7), в которых 3 несовершеннолетних получили травмы различной степени тяжести (АППГ -7), погибших несовершеннолетних в ДТП  не допущено.</w:t>
      </w:r>
    </w:p>
    <w:p w:rsidR="00C77967" w:rsidRPr="00C77967" w:rsidRDefault="009028B9" w:rsidP="00C7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за 6 месяцев текущего года</w:t>
      </w:r>
      <w:r w:rsidR="00C77967" w:rsidRPr="00C77967">
        <w:rPr>
          <w:rFonts w:ascii="Times New Roman" w:hAnsi="Times New Roman" w:cs="Times New Roman"/>
          <w:sz w:val="24"/>
          <w:szCs w:val="24"/>
        </w:rPr>
        <w:t xml:space="preserve"> на территории Майминского района произошло 3 ДТП с участием сельскохозяйственных животных (АППГ-3), в которых 1 человек получил травмы различной степени тяжести (АППГ - 0).</w:t>
      </w:r>
    </w:p>
    <w:p w:rsidR="00C77967" w:rsidRPr="00C77967" w:rsidRDefault="00C77967" w:rsidP="00C7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Наблюдается снижение количества пострадавших несовершеннолетних в дорожно-транспортных происшествиях на территории Майминского района.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>В целях профилактики детского дорожно – транспортного травматизма на территории района организовано и проведено 94 информационно-пропагандистских мероприятий по профилактике ДТП и снижению тяжести их последствий: В СМИ размещено  – 81 материал; на телевидении – 3, на радио – 10; рейды, конкурсы и викторины с отрядами ЮИД в школах района – 18; бесед, лекций в школах района, дошкольных учреждениях – 184; лекции для родителей в школе – 4.</w:t>
      </w:r>
    </w:p>
    <w:p w:rsidR="00C77967" w:rsidRPr="00C77967" w:rsidRDefault="00C77967" w:rsidP="00C779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сайтах образовательных организаций функционируют странички «Дорожная  безопасность», на которых размещается актуальная информация по тематике безопасности дорожного движения, в том числе о проведенных совместных мероприятиях, акциях. </w:t>
      </w:r>
    </w:p>
    <w:p w:rsidR="00C77967" w:rsidRPr="00C77967" w:rsidRDefault="00710D3E" w:rsidP="00C77967">
      <w:pPr>
        <w:pStyle w:val="a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Г</w:t>
      </w:r>
      <w:r w:rsidR="00C77967" w:rsidRPr="00C77967">
        <w:rPr>
          <w:color w:val="000000"/>
          <w:sz w:val="24"/>
          <w:szCs w:val="24"/>
        </w:rPr>
        <w:t xml:space="preserve">лаве </w:t>
      </w:r>
      <w:r>
        <w:rPr>
          <w:color w:val="000000"/>
          <w:sz w:val="24"/>
          <w:szCs w:val="24"/>
        </w:rPr>
        <w:t xml:space="preserve">администрации </w:t>
      </w:r>
      <w:r w:rsidR="00C77967" w:rsidRPr="00C77967">
        <w:rPr>
          <w:color w:val="000000"/>
          <w:sz w:val="24"/>
          <w:szCs w:val="24"/>
        </w:rPr>
        <w:t xml:space="preserve">Майминского района направлено информационное письмо о рассмотрении вопроса на комиссии по БДД,  о выделении дополнительных средств на проведении различных мероприятий по БДД. 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 xml:space="preserve">За отчетный период сотрудниками отделения ГИБДД Отдела МВД России по </w:t>
      </w:r>
      <w:proofErr w:type="spellStart"/>
      <w:r w:rsidRPr="00C77967">
        <w:rPr>
          <w:color w:val="000000"/>
        </w:rPr>
        <w:t>Майминскому</w:t>
      </w:r>
      <w:proofErr w:type="spellEnd"/>
      <w:r w:rsidRPr="00C77967">
        <w:rPr>
          <w:color w:val="000000"/>
        </w:rPr>
        <w:t xml:space="preserve"> району, управлением образования, участковыми, представителями СМИ проведены следующие мероприятия: «Внимание – Дети!», акции «Внимание – пешеход», «Уроки безопасности», акция «Неделя безопасности», мероприятие «Безопасное колесо», акция «Заметь меня». 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>В образовательных организациях района на системном уровне ведется работа по профилактике детского дорожно-транспортного травматизма.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>Одной из эффективных форм работы по формированию у детей модели безопасного поведения на дороге является внедрение Паспортов дорожной безопасности образовательных организаций. Паспорт отображает информацию об образовательной организации с точки зрения обеспечения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план</w:t>
      </w:r>
      <w:r w:rsidR="00DD4BDC">
        <w:rPr>
          <w:color w:val="000000"/>
        </w:rPr>
        <w:t xml:space="preserve"> </w:t>
      </w:r>
      <w:r w:rsidRPr="00C77967">
        <w:rPr>
          <w:color w:val="000000"/>
        </w:rPr>
        <w:t>-</w:t>
      </w:r>
      <w:r w:rsidR="00DD4BDC">
        <w:rPr>
          <w:color w:val="000000"/>
        </w:rPr>
        <w:t xml:space="preserve"> </w:t>
      </w:r>
      <w:r w:rsidRPr="00C77967">
        <w:rPr>
          <w:color w:val="000000"/>
        </w:rPr>
        <w:t>схемы безопасных маршрутов движения.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>С обучающимися с 1 по 11 классы, а также с их родителями проводились инструктажи по безопасности дорожного движения во время летних каникул.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>В образовательных организациях МО «</w:t>
      </w:r>
      <w:proofErr w:type="spellStart"/>
      <w:r w:rsidRPr="00C77967">
        <w:rPr>
          <w:color w:val="000000"/>
        </w:rPr>
        <w:t>Майминский</w:t>
      </w:r>
      <w:proofErr w:type="spellEnd"/>
      <w:r w:rsidRPr="00C77967">
        <w:rPr>
          <w:color w:val="000000"/>
        </w:rPr>
        <w:t xml:space="preserve"> район» созданы отряды юных инспекторов движения, осуществляет свою деятельность родительский патруль. В течение учебного года, в начальных и старших классах, совместно с родительским патрулем, составляются маршрутные листы «Моя дорога в школу и обратно».</w:t>
      </w:r>
      <w:r w:rsidR="00E16E71">
        <w:rPr>
          <w:color w:val="000000"/>
        </w:rPr>
        <w:t xml:space="preserve"> Совместно с инспекторами ГИБДД </w:t>
      </w:r>
      <w:r w:rsidRPr="00C77967">
        <w:rPr>
          <w:color w:val="000000"/>
        </w:rPr>
        <w:t>проводятся линейки, классные часы, лекции, с просмотром видеосюжетов, презентаций, учебных фильмов о безопасности детей на дорогах и в транспорте.</w:t>
      </w:r>
    </w:p>
    <w:p w:rsidR="00C77967" w:rsidRPr="00C77967" w:rsidRDefault="00C77967" w:rsidP="00C7796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C77967">
        <w:rPr>
          <w:color w:val="000000"/>
        </w:rPr>
        <w:t>Ведется работа с обучающимися, замеченными в нарушениях правил дорожного движения, участниками дорожно-транспортных происшествий. Ответственными педагогами в образовательных организациях проводятся профилактические беседы с обучающимися и их родителями, организуются профилактические мероприятия, лекции и открытые уроки совместно с представителями ГИБДД.</w:t>
      </w:r>
    </w:p>
    <w:p w:rsidR="00C77967" w:rsidRPr="00C77967" w:rsidRDefault="00C77967" w:rsidP="00C7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ab/>
        <w:t xml:space="preserve">Так же отделением ГИБДД, </w:t>
      </w:r>
      <w:r w:rsidRPr="00C77967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УУП и ПДН ОМВД России </w:t>
      </w:r>
      <w:r w:rsidRPr="00C7796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</w:t>
      </w:r>
      <w:proofErr w:type="spellStart"/>
      <w:r w:rsidRPr="00C77967">
        <w:rPr>
          <w:rFonts w:ascii="Times New Roman" w:hAnsi="Times New Roman" w:cs="Times New Roman"/>
          <w:color w:val="000000"/>
          <w:sz w:val="24"/>
          <w:szCs w:val="24"/>
        </w:rPr>
        <w:t>Майминскому</w:t>
      </w:r>
      <w:proofErr w:type="spellEnd"/>
      <w:r w:rsidRPr="00C77967">
        <w:rPr>
          <w:rFonts w:ascii="Times New Roman" w:hAnsi="Times New Roman" w:cs="Times New Roman"/>
          <w:color w:val="000000"/>
          <w:sz w:val="24"/>
          <w:szCs w:val="24"/>
        </w:rPr>
        <w:t xml:space="preserve"> району</w:t>
      </w:r>
      <w:r w:rsidRPr="00C77967">
        <w:rPr>
          <w:rFonts w:ascii="Times New Roman" w:hAnsi="Times New Roman" w:cs="Times New Roman"/>
          <w:sz w:val="24"/>
          <w:szCs w:val="24"/>
        </w:rPr>
        <w:t xml:space="preserve"> на постоянной основе проводятся специальные рейдовые мероприятия, направленные на выявление и пресечения административных правонарушений несовершеннолетними участниками дорожного движения.</w:t>
      </w:r>
    </w:p>
    <w:p w:rsidR="00C77967" w:rsidRPr="00C77967" w:rsidRDefault="00710D3E" w:rsidP="00C7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м</w:t>
      </w:r>
      <w:r w:rsidR="00C77967" w:rsidRPr="00C77967">
        <w:rPr>
          <w:rFonts w:ascii="Times New Roman" w:hAnsi="Times New Roman" w:cs="Times New Roman"/>
          <w:sz w:val="24"/>
          <w:szCs w:val="24"/>
        </w:rPr>
        <w:t xml:space="preserve">есяцев 2023 года было проведено: </w:t>
      </w:r>
    </w:p>
    <w:p w:rsidR="00C77967" w:rsidRPr="00C77967" w:rsidRDefault="00710D3E" w:rsidP="00C77967">
      <w:pPr>
        <w:pStyle w:val="Normal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77967" w:rsidRPr="00C77967">
        <w:rPr>
          <w:color w:val="000000"/>
          <w:sz w:val="24"/>
          <w:szCs w:val="24"/>
        </w:rPr>
        <w:t xml:space="preserve"> 8 рейдовых мероприятия «Мотоциклист»</w:t>
      </w:r>
    </w:p>
    <w:p w:rsidR="00C77967" w:rsidRPr="00C77967" w:rsidRDefault="00710D3E" w:rsidP="00C77967">
      <w:pPr>
        <w:pStyle w:val="Normal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77967" w:rsidRPr="00C77967">
        <w:rPr>
          <w:color w:val="000000"/>
          <w:sz w:val="24"/>
          <w:szCs w:val="24"/>
        </w:rPr>
        <w:t>42 рейдовых мероприятия «Нетрезвый водитель»</w:t>
      </w:r>
    </w:p>
    <w:p w:rsidR="00C77967" w:rsidRPr="00C77967" w:rsidRDefault="00710D3E" w:rsidP="00C77967">
      <w:pPr>
        <w:pStyle w:val="Normal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77967" w:rsidRPr="00C77967">
        <w:rPr>
          <w:color w:val="000000"/>
          <w:sz w:val="24"/>
          <w:szCs w:val="24"/>
        </w:rPr>
        <w:t>4 рейдовых мероприятия «Водитель - Пешеход»</w:t>
      </w:r>
    </w:p>
    <w:p w:rsidR="00C77967" w:rsidRPr="00C77967" w:rsidRDefault="00710D3E" w:rsidP="00C77967">
      <w:pPr>
        <w:pStyle w:val="Normal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77967" w:rsidRPr="00C77967">
        <w:rPr>
          <w:color w:val="000000"/>
          <w:sz w:val="24"/>
          <w:szCs w:val="24"/>
        </w:rPr>
        <w:t xml:space="preserve"> 5 рейдовых мероприятия «Детское кресло»</w:t>
      </w:r>
    </w:p>
    <w:p w:rsidR="009028B9" w:rsidRDefault="00C77967" w:rsidP="00C77967">
      <w:pPr>
        <w:pStyle w:val="Normal1"/>
        <w:jc w:val="both"/>
        <w:rPr>
          <w:color w:val="000000"/>
          <w:sz w:val="24"/>
          <w:szCs w:val="24"/>
        </w:rPr>
      </w:pPr>
      <w:r w:rsidRPr="00C77967">
        <w:rPr>
          <w:color w:val="000000"/>
          <w:sz w:val="24"/>
          <w:szCs w:val="24"/>
        </w:rPr>
        <w:t>- выдано 56 предостережения родителям, о недопущении нарушений ПДД несовершеннолетними детьми, так же составлено административных материалов по 5.35 – 6 материалов</w:t>
      </w:r>
      <w:r w:rsidR="009028B9">
        <w:rPr>
          <w:color w:val="000000"/>
          <w:sz w:val="24"/>
          <w:szCs w:val="24"/>
        </w:rPr>
        <w:t>.</w:t>
      </w:r>
    </w:p>
    <w:p w:rsidR="00650C92" w:rsidRPr="00432F1B" w:rsidRDefault="00D55ED4" w:rsidP="004A1735">
      <w:pPr>
        <w:pStyle w:val="a7"/>
        <w:ind w:left="0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В период с</w:t>
      </w:r>
      <w:r w:rsidR="00107B8E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января</w:t>
      </w:r>
      <w:r w:rsidR="00107B8E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по май в</w:t>
      </w:r>
      <w:r w:rsidR="00DA2DD0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2023 году </w:t>
      </w:r>
      <w:r w:rsidR="008C3C29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на базе 16</w:t>
      </w:r>
      <w:r w:rsidR="00DA2DD0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образовательных организаци</w:t>
      </w:r>
      <w:r w:rsidR="008C3C29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й</w:t>
      </w:r>
      <w:r w:rsidR="00DA2DD0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="008C3C29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района </w:t>
      </w:r>
      <w:r w:rsidR="00650C92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в рамках </w:t>
      </w:r>
      <w:r w:rsidR="00423E64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«Недели</w:t>
      </w:r>
      <w:r w:rsidR="00DA2DD0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="00107B8E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П</w:t>
      </w:r>
      <w:r w:rsidR="00DA2DD0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ДД» </w:t>
      </w:r>
      <w:r w:rsidR="004A1735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 учащимися </w:t>
      </w:r>
      <w:r w:rsidR="00650C92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с 1 по 11 класс</w:t>
      </w:r>
      <w:r w:rsidR="00423E64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ов</w:t>
      </w:r>
      <w:r w:rsidR="00650C92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="00DA2DD0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пров</w:t>
      </w:r>
      <w:r w:rsidR="00296A96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еден</w:t>
      </w:r>
      <w:r w:rsidR="004A1735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ы мероприятия, направленные на профилактику дорожно-транспортных происшествий: </w:t>
      </w:r>
      <w:r w:rsidR="00DA2DD0" w:rsidRPr="00432F1B">
        <w:rPr>
          <w:rFonts w:ascii="Times New Roman" w:eastAsia="Calibri" w:hAnsi="Times New Roman" w:cs="Times New Roman"/>
          <w:color w:val="000000" w:themeColor="text1"/>
        </w:rPr>
        <w:t xml:space="preserve">инструктажи, пятиминутки безопасности, </w:t>
      </w:r>
      <w:r w:rsidR="004A1735" w:rsidRPr="00432F1B">
        <w:rPr>
          <w:rFonts w:ascii="Times New Roman" w:eastAsia="Calibri" w:hAnsi="Times New Roman" w:cs="Times New Roman"/>
          <w:color w:val="000000" w:themeColor="text1"/>
        </w:rPr>
        <w:t xml:space="preserve">беседы, классные часы, викторины «ПДН», анкетирование на знание знаков дородного </w:t>
      </w:r>
      <w:r w:rsidR="00650C92" w:rsidRPr="00432F1B">
        <w:rPr>
          <w:rFonts w:ascii="Times New Roman" w:eastAsia="Calibri" w:hAnsi="Times New Roman" w:cs="Times New Roman"/>
          <w:color w:val="000000" w:themeColor="text1"/>
        </w:rPr>
        <w:t>движения, проведены рейды по классам на наличие светоотр</w:t>
      </w:r>
      <w:r w:rsidR="00DB6C37" w:rsidRPr="00432F1B">
        <w:rPr>
          <w:rFonts w:ascii="Times New Roman" w:eastAsia="Calibri" w:hAnsi="Times New Roman" w:cs="Times New Roman"/>
          <w:color w:val="000000" w:themeColor="text1"/>
        </w:rPr>
        <w:t>ажающих предметов. Охвачено 4300</w:t>
      </w:r>
      <w:r w:rsidR="00650C92" w:rsidRPr="00432F1B">
        <w:rPr>
          <w:rFonts w:ascii="Times New Roman" w:eastAsia="Calibri" w:hAnsi="Times New Roman" w:cs="Times New Roman"/>
          <w:color w:val="000000" w:themeColor="text1"/>
        </w:rPr>
        <w:t xml:space="preserve"> человек.</w:t>
      </w:r>
    </w:p>
    <w:p w:rsidR="00650C92" w:rsidRPr="00432F1B" w:rsidRDefault="00650C92" w:rsidP="00650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МБУ ДО «МРЦ ДО им. В.Г. Софронова» с апреля по май 2023года подготовлены, рас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пространены </w:t>
      </w:r>
      <w:r w:rsidR="00423E64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между 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учащим</w:t>
      </w:r>
      <w:r w:rsidR="00423E64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 и их род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ителям</w:t>
      </w:r>
      <w:r w:rsidR="00423E64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также размещены в </w:t>
      </w:r>
      <w:proofErr w:type="spellStart"/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енжере</w:t>
      </w:r>
      <w:proofErr w:type="spellEnd"/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ВК памятки по безопасности дорожного движения. 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апреле 2023 года на пешеходном 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переходе в районе улицы Советская 36 села Майма с</w:t>
      </w:r>
      <w:r w:rsidR="000C7345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отрудниками МБУ ДО «МРЦ ДО им. В.Г. Софронова» для обучающихся образовательных организаций 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организована </w:t>
      </w:r>
      <w:r w:rsidR="000C7345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кция </w:t>
      </w:r>
      <w:r w:rsidR="000C7345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«Безопасный пешеходный переход</w:t>
      </w:r>
      <w:r w:rsidR="00B14A56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0C7345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Приняли участие 365 человек.</w:t>
      </w:r>
    </w:p>
    <w:p w:rsidR="004611F5" w:rsidRPr="00432F1B" w:rsidRDefault="004611F5" w:rsidP="0046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образовательных организациях района на регулярной основе проводятся занятия и беседы с обучающимися, в рамках программы по ОБЖ, в частности по безопасности дорожного движения, проводятся учебные экскурсии, уроки с показом учебных видеофильмов, кинофрагментов, использование учебных компьютерных программ. </w:t>
      </w:r>
    </w:p>
    <w:p w:rsidR="004611F5" w:rsidRPr="00432F1B" w:rsidRDefault="004611F5" w:rsidP="0046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внеурочной деятельности</w:t>
      </w:r>
      <w:r w:rsidR="00D6074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общеобразовательных организациях Майминского района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проводятся:</w:t>
      </w:r>
    </w:p>
    <w:p w:rsidR="004611F5" w:rsidRPr="00432F1B" w:rsidRDefault="004611F5" w:rsidP="004611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тематические классные часы, беседы инспекторов ГИБДД с обучающимися;</w:t>
      </w:r>
    </w:p>
    <w:p w:rsidR="00DB6C37" w:rsidRPr="00432F1B" w:rsidRDefault="004611F5" w:rsidP="004611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мероприятия по Правилам дорожного движения, проводимые на муниципальном и региональном уровнях</w:t>
      </w:r>
      <w:r w:rsidR="00DB6C3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творческие конкурсы рисунков и поделок, уроки ПДД, муниципальный и региональный этапы Всероссийского конкурса юных инспекторов движения «Безопасное колесо – 2023».  </w:t>
      </w:r>
    </w:p>
    <w:p w:rsidR="004611F5" w:rsidRPr="00432F1B" w:rsidRDefault="004611F5" w:rsidP="00C14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мероприятия по безопасности дорожного движения, в рамках Всероссийской операции «Внимание - дети!»</w:t>
      </w:r>
      <w:r w:rsidR="00CE7DB0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23 мая по 1 июня 2023 года: </w:t>
      </w:r>
      <w:r w:rsidR="00CE7DB0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посещение сотрудниками территориального органа МВД по РА общеобразовательных организаций с целью проведения профилактических бесед с несовершеннолетними, родителями (в рамках родительских собраний), педагогическими работниками, информирования о причинах и условиях, способствующих совершению ДТП с участием</w:t>
      </w:r>
      <w:r w:rsidR="00D6074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детей; организация и проведение Родительского всеобуча по профилактике дорожно-транспортного травматизма при участии объединений родительской общественности региона (в т.ч. в он-</w:t>
      </w:r>
      <w:proofErr w:type="spellStart"/>
      <w:r w:rsidR="00D6074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лайн</w:t>
      </w:r>
      <w:proofErr w:type="spellEnd"/>
      <w:r w:rsidR="00D60747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формате); Республиканская профилактическая акция «Родительский патруль» с представителями родительской общественности (охват 4150 человек).</w:t>
      </w:r>
    </w:p>
    <w:p w:rsidR="00C14BDF" w:rsidRPr="00432F1B" w:rsidRDefault="009314FE" w:rsidP="00C14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Также </w:t>
      </w:r>
      <w:r w:rsidR="00B14A56"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на базе 16 образовательных организаций района </w:t>
      </w:r>
      <w:r w:rsidRPr="00432F1B">
        <w:rPr>
          <w:rFonts w:ascii="Times New Roman" w:eastAsia="Calibri" w:hAnsi="Times New Roman" w:cs="Times New Roman"/>
          <w:color w:val="000000" w:themeColor="text1"/>
          <w:lang w:eastAsia="en-US"/>
        </w:rPr>
        <w:t>ведут работы отряды юных инспекторов движения.</w:t>
      </w:r>
    </w:p>
    <w:p w:rsidR="009314FE" w:rsidRPr="00432F1B" w:rsidRDefault="009314FE" w:rsidP="00C14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январе 2023 года 4 образовательные организации (80 учащихся) приняли участие</w:t>
      </w:r>
      <w:r w:rsidR="003B1D92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занятиях</w:t>
      </w: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ПДД в </w:t>
      </w:r>
      <w:bookmarkStart w:id="1" w:name="_GoBack"/>
      <w:bookmarkEnd w:id="1"/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 ДО РА «Республиканский центр дополнительного образования».</w:t>
      </w:r>
    </w:p>
    <w:p w:rsidR="009314FE" w:rsidRPr="00432F1B" w:rsidRDefault="009314FE" w:rsidP="00C14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январе-феврале 2023 года </w:t>
      </w:r>
      <w:r w:rsidR="003B1D92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сотрудниками МБУ ДО «МРЦ ДО им. В.Г. Софронова»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1D92"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проведен </w:t>
      </w:r>
      <w:r w:rsidRPr="0043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творческий конкурс «Главная дорога», в котором приняли участие 95 обучающихся.</w:t>
      </w:r>
    </w:p>
    <w:p w:rsidR="009314FE" w:rsidRPr="00432F1B" w:rsidRDefault="009314FE" w:rsidP="00C14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марте 2023 </w:t>
      </w:r>
      <w:r w:rsidR="003B1D92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во Всероссийском уроке ОБЖ, организованном БУ </w:t>
      </w:r>
      <w:r w:rsidR="004A141D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ДПО РА «ГОЧС и ПБ в РА», с. </w:t>
      </w:r>
      <w:proofErr w:type="spellStart"/>
      <w:r w:rsidR="004A141D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="004A141D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Заводская 52 </w:t>
      </w: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приняли участие 60 учащихся трех школ района.</w:t>
      </w:r>
    </w:p>
    <w:p w:rsidR="009314FE" w:rsidRPr="00432F1B" w:rsidRDefault="009314FE" w:rsidP="0093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марте 2023 года в торжественном мероприятии «Все начинается с ЮИД»</w:t>
      </w:r>
      <w:r w:rsidR="004A141D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организованном АУ ДО РА «Республиканский центр дополнительного образования»</w:t>
      </w:r>
      <w:r w:rsidR="00B14A56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350 учащихся 8 образовательных организаций района.</w:t>
      </w:r>
    </w:p>
    <w:p w:rsidR="002B6321" w:rsidRPr="00432F1B" w:rsidRDefault="009314FE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апреле 2023 года прошел муниципальный этап конкурса юных инспекторов движения «Безопасное колесо – 2023», в котором приняли участие 32 учащихся </w:t>
      </w:r>
      <w:r w:rsidR="002B6321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образовательных организаций района.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летний период</w:t>
      </w:r>
      <w:r w:rsidR="00661AE5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1 по 24 июня</w:t>
      </w: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базе летних</w:t>
      </w:r>
      <w:r w:rsidR="00B14A56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</w:t>
      </w: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пришкольных лагерей </w:t>
      </w:r>
      <w:r w:rsidR="00661AE5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педагогами проведены</w:t>
      </w: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различные мероприятия, направленные на профилактику дорожно-транспортного травматизма: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инструктажи по предупреждению детского дорожно-транспортного травматизма (охват 645 человек);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 пятиминутки безопасности (охват 620 человек);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 викторины ПДД (охват 580 человек);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 анкетирование на знание дорожных знаков (охват 565 человек);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беседы с приглашением сотрудников ОМВД России по </w:t>
      </w:r>
      <w:proofErr w:type="spellStart"/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(охват 670 детей);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 просмотр видеороликов на тему безопасности дорожного движения (охват 573 человека);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   конкурсы рисунков по БДД (охват 540 человек);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 конкурсы рисунков на асфальте (охват 487 человек);</w:t>
      </w:r>
    </w:p>
    <w:p w:rsidR="002B6321" w:rsidRPr="00432F1B" w:rsidRDefault="002B6321" w:rsidP="002B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 эстафеты с элементами ПДД (охват 525 человек).</w:t>
      </w:r>
    </w:p>
    <w:p w:rsidR="004A1735" w:rsidRPr="00432F1B" w:rsidRDefault="002B6321" w:rsidP="00B14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июня 2023 года в день защиты детей сотрудниками МБУ ДО «МРЦ ДО им. В.Г. Софронова» среди детей распространены буклеты по безопасности дорожного движения (количество 250 штук)</w:t>
      </w:r>
      <w:r w:rsidR="00FB46D1" w:rsidRPr="00432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50C92" w:rsidRPr="00432F1B">
        <w:rPr>
          <w:rFonts w:ascii="Times New Roman" w:eastAsia="Calibri" w:hAnsi="Times New Roman" w:cs="Times New Roman"/>
          <w:color w:val="000000" w:themeColor="text1"/>
        </w:rPr>
        <w:t xml:space="preserve">  </w:t>
      </w:r>
    </w:p>
    <w:p w:rsidR="00C77967" w:rsidRPr="00432F1B" w:rsidRDefault="009028B9" w:rsidP="00B14A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Комиссия, рассмотрев информацию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ОГИБДД Отдела МВД России по </w:t>
      </w:r>
      <w:proofErr w:type="spellStart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И.А. Дымова от 24.07.2023г.</w:t>
      </w:r>
      <w:r w:rsidR="00DA2DD0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Управления образования Администрации МО «</w:t>
      </w:r>
      <w:proofErr w:type="spellStart"/>
      <w:r w:rsidR="00DA2DD0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Майминский</w:t>
      </w:r>
      <w:proofErr w:type="spellEnd"/>
      <w:r w:rsidR="00DA2DD0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профилактики травматизма несовершеннолетних на дороге, а также принятия мер по сокращению числа фактов совершения несовершеннолетними административных правонарушений, предусмотренных гл. 12 Кодекса Российской Федерации об административных правонарушениях</w:t>
      </w:r>
    </w:p>
    <w:p w:rsidR="00052C01" w:rsidRPr="00432F1B" w:rsidRDefault="00052C01" w:rsidP="00B14A56">
      <w:pPr>
        <w:pStyle w:val="a4"/>
        <w:ind w:firstLine="709"/>
        <w:jc w:val="both"/>
        <w:rPr>
          <w:b/>
          <w:color w:val="000000" w:themeColor="text1"/>
          <w:sz w:val="24"/>
          <w:szCs w:val="24"/>
        </w:rPr>
      </w:pPr>
      <w:r w:rsidRPr="00432F1B">
        <w:rPr>
          <w:b/>
          <w:color w:val="000000" w:themeColor="text1"/>
          <w:sz w:val="24"/>
          <w:szCs w:val="24"/>
        </w:rPr>
        <w:tab/>
      </w:r>
    </w:p>
    <w:p w:rsidR="00052C01" w:rsidRPr="00432F1B" w:rsidRDefault="00052C01" w:rsidP="00EC19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ПОСТАНОВИЛА:</w:t>
      </w:r>
    </w:p>
    <w:p w:rsidR="00052C01" w:rsidRPr="00432F1B" w:rsidRDefault="00052C01" w:rsidP="00052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68EE" w:rsidRPr="00432F1B" w:rsidRDefault="00052C01" w:rsidP="00AC6A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1. Информацию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ОГИБДД Отдела МВД России по </w:t>
      </w:r>
      <w:proofErr w:type="spellStart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</w:t>
      </w:r>
      <w:r w:rsidR="004B4C93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Управления образования Администрации МО «</w:t>
      </w:r>
      <w:proofErr w:type="spellStart"/>
      <w:r w:rsidR="004B4C93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Майминский</w:t>
      </w:r>
      <w:proofErr w:type="spellEnd"/>
      <w:r w:rsidR="004B4C93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к сведению.</w:t>
      </w:r>
    </w:p>
    <w:p w:rsidR="00052C01" w:rsidRPr="00432F1B" w:rsidRDefault="005268EE" w:rsidP="006F2A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ОГИБДД Отдела МВД России по </w:t>
      </w:r>
      <w:proofErr w:type="spellStart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</w:t>
      </w:r>
      <w:r w:rsidR="009028B9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 образования Администрации МО «</w:t>
      </w:r>
      <w:proofErr w:type="spellStart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Майминский</w:t>
      </w:r>
      <w:proofErr w:type="spellEnd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образовательным организациям МО «</w:t>
      </w:r>
      <w:proofErr w:type="spellStart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Майминский</w:t>
      </w:r>
      <w:proofErr w:type="spellEnd"/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052C01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профилактическую работу с несовершеннолетними, родителями несовершеннолетних направленную на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профилактику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дорожно-транспортного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травматизма.</w:t>
      </w:r>
    </w:p>
    <w:p w:rsidR="00052C01" w:rsidRPr="00432F1B" w:rsidRDefault="00052C01" w:rsidP="00052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Срок – постоянно.</w:t>
      </w:r>
    </w:p>
    <w:p w:rsidR="00052C01" w:rsidRPr="00432F1B" w:rsidRDefault="00052C01" w:rsidP="00052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голосовала: единогласно за.</w:t>
      </w:r>
    </w:p>
    <w:p w:rsidR="00052C01" w:rsidRPr="00432F1B" w:rsidRDefault="00052C01" w:rsidP="00052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C01" w:rsidRPr="00432F1B" w:rsidRDefault="00052C01" w:rsidP="00052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C01" w:rsidRPr="00432F1B" w:rsidRDefault="00052C01" w:rsidP="00052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C01" w:rsidRPr="00432F1B" w:rsidRDefault="00052C01" w:rsidP="00052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Председательствующий                                                            </w:t>
      </w:r>
      <w:r w:rsidR="006F2AEA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C6AC6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08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15601"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>Н.Н. Атаманова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2F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:rsidR="00AC55F4" w:rsidRPr="00432F1B" w:rsidRDefault="00AC55F4">
      <w:pPr>
        <w:rPr>
          <w:color w:val="000000" w:themeColor="text1"/>
        </w:rPr>
      </w:pPr>
    </w:p>
    <w:sectPr w:rsidR="00AC55F4" w:rsidRPr="00432F1B" w:rsidSect="00AC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C01"/>
    <w:rsid w:val="00052C01"/>
    <w:rsid w:val="00081FC7"/>
    <w:rsid w:val="000B107D"/>
    <w:rsid w:val="000C7345"/>
    <w:rsid w:val="000D322D"/>
    <w:rsid w:val="00107B8E"/>
    <w:rsid w:val="001A732C"/>
    <w:rsid w:val="001C31D5"/>
    <w:rsid w:val="00296A96"/>
    <w:rsid w:val="002B6321"/>
    <w:rsid w:val="0034153D"/>
    <w:rsid w:val="003B1D92"/>
    <w:rsid w:val="00423E64"/>
    <w:rsid w:val="00431D3A"/>
    <w:rsid w:val="00432F1B"/>
    <w:rsid w:val="004611F5"/>
    <w:rsid w:val="004A141D"/>
    <w:rsid w:val="004A1735"/>
    <w:rsid w:val="004B4C93"/>
    <w:rsid w:val="004E4AA2"/>
    <w:rsid w:val="005268EE"/>
    <w:rsid w:val="00650C92"/>
    <w:rsid w:val="00661AE5"/>
    <w:rsid w:val="006C1EE0"/>
    <w:rsid w:val="006F2AEA"/>
    <w:rsid w:val="00710D3E"/>
    <w:rsid w:val="007C5204"/>
    <w:rsid w:val="00815601"/>
    <w:rsid w:val="00822F8E"/>
    <w:rsid w:val="008C3C29"/>
    <w:rsid w:val="009028B9"/>
    <w:rsid w:val="009314FE"/>
    <w:rsid w:val="00936D20"/>
    <w:rsid w:val="009927F7"/>
    <w:rsid w:val="00A60B7A"/>
    <w:rsid w:val="00AC55F4"/>
    <w:rsid w:val="00AC6AC6"/>
    <w:rsid w:val="00B14A56"/>
    <w:rsid w:val="00B77545"/>
    <w:rsid w:val="00C14BDF"/>
    <w:rsid w:val="00C7450E"/>
    <w:rsid w:val="00C77967"/>
    <w:rsid w:val="00CB7CBB"/>
    <w:rsid w:val="00CE7DB0"/>
    <w:rsid w:val="00D55ED4"/>
    <w:rsid w:val="00D60747"/>
    <w:rsid w:val="00DA2DD0"/>
    <w:rsid w:val="00DB6C37"/>
    <w:rsid w:val="00DD4BDC"/>
    <w:rsid w:val="00E16E71"/>
    <w:rsid w:val="00E36288"/>
    <w:rsid w:val="00E672BF"/>
    <w:rsid w:val="00EC1991"/>
    <w:rsid w:val="00EC5408"/>
    <w:rsid w:val="00F04783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B11B"/>
  <w15:docId w15:val="{1EFC0A49-C1E3-452B-B243-A6E31694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2C01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52C0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rmal1">
    <w:name w:val="Normal1"/>
    <w:uiPriority w:val="99"/>
    <w:rsid w:val="00C779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7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7"/>
    <w:uiPriority w:val="34"/>
    <w:locked/>
    <w:rsid w:val="00DA2DD0"/>
    <w:rPr>
      <w:rFonts w:eastAsia="Times New Roman"/>
      <w:sz w:val="24"/>
      <w:szCs w:val="24"/>
      <w:lang w:eastAsia="ru-RU"/>
    </w:rPr>
  </w:style>
  <w:style w:type="paragraph" w:styleId="a7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DA2DD0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</dc:creator>
  <cp:lastModifiedBy>04401user1</cp:lastModifiedBy>
  <cp:revision>4</cp:revision>
  <cp:lastPrinted>2023-08-07T01:34:00Z</cp:lastPrinted>
  <dcterms:created xsi:type="dcterms:W3CDTF">2023-08-07T02:04:00Z</dcterms:created>
  <dcterms:modified xsi:type="dcterms:W3CDTF">2023-11-22T00:53:00Z</dcterms:modified>
</cp:coreProperties>
</file>