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2BD4B" w14:textId="77777777"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14:paraId="27D4B2C0" w14:textId="28B95D62" w:rsidR="00C567F2" w:rsidRPr="00D835DF" w:rsidRDefault="0006365F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567F2" w:rsidRPr="00D835DF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gramStart"/>
      <w:r w:rsidR="00C567F2" w:rsidRPr="00D835D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C567F2" w:rsidRPr="00D835DF">
        <w:rPr>
          <w:rFonts w:ascii="Times New Roman" w:hAnsi="Times New Roman" w:cs="Times New Roman"/>
          <w:b/>
          <w:sz w:val="24"/>
          <w:szCs w:val="24"/>
        </w:rPr>
        <w:t xml:space="preserve"> образования «Майминский район»</w:t>
      </w:r>
    </w:p>
    <w:p w14:paraId="25DA34B0" w14:textId="77777777"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адрес: Российская Федерация, Республика Алтай, Майминский район,</w:t>
      </w:r>
    </w:p>
    <w:p w14:paraId="3F23FB9C" w14:textId="77777777"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835D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835DF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>, 22, почтовый индекс 649100</w:t>
      </w:r>
    </w:p>
    <w:p w14:paraId="627867F0" w14:textId="77777777"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83AFA" w14:textId="77777777"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AAC0EE7" w14:textId="75BC80C6"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91C4E">
        <w:rPr>
          <w:rFonts w:ascii="Times New Roman" w:hAnsi="Times New Roman" w:cs="Times New Roman"/>
          <w:b/>
          <w:sz w:val="24"/>
          <w:szCs w:val="24"/>
        </w:rPr>
        <w:t>1</w:t>
      </w:r>
      <w:r w:rsidR="00530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291C4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0D83">
        <w:rPr>
          <w:rFonts w:ascii="Times New Roman" w:hAnsi="Times New Roman" w:cs="Times New Roman"/>
          <w:b/>
          <w:sz w:val="24"/>
          <w:szCs w:val="24"/>
        </w:rPr>
        <w:t>3</w:t>
      </w:r>
      <w:r w:rsidRPr="00D835DF">
        <w:rPr>
          <w:rFonts w:ascii="Times New Roman" w:hAnsi="Times New Roman" w:cs="Times New Roman"/>
          <w:b/>
          <w:sz w:val="24"/>
          <w:szCs w:val="24"/>
        </w:rPr>
        <w:t>г.</w:t>
      </w:r>
    </w:p>
    <w:p w14:paraId="7DF85A3E" w14:textId="3D8B4E8C" w:rsidR="00C567F2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 w:rsidR="00A4109E">
        <w:rPr>
          <w:rFonts w:ascii="Times New Roman" w:hAnsi="Times New Roman" w:cs="Times New Roman"/>
          <w:b/>
          <w:sz w:val="24"/>
          <w:szCs w:val="24"/>
        </w:rPr>
        <w:t>22</w:t>
      </w:r>
      <w:r w:rsidR="00A4109E">
        <w:rPr>
          <w:rFonts w:ascii="Times New Roman" w:hAnsi="Times New Roman" w:cs="Times New Roman"/>
          <w:b/>
          <w:sz w:val="24"/>
          <w:szCs w:val="24"/>
        </w:rPr>
        <w:tab/>
      </w:r>
      <w:r w:rsidR="00A4109E">
        <w:rPr>
          <w:rFonts w:ascii="Times New Roman" w:hAnsi="Times New Roman" w:cs="Times New Roman"/>
          <w:b/>
          <w:sz w:val="24"/>
          <w:szCs w:val="24"/>
        </w:rPr>
        <w:tab/>
      </w:r>
      <w:r w:rsidR="00A4109E">
        <w:rPr>
          <w:rFonts w:ascii="Times New Roman" w:hAnsi="Times New Roman" w:cs="Times New Roman"/>
          <w:b/>
          <w:sz w:val="24"/>
          <w:szCs w:val="24"/>
        </w:rPr>
        <w:tab/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6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1D3">
        <w:rPr>
          <w:rFonts w:ascii="Times New Roman" w:hAnsi="Times New Roman" w:cs="Times New Roman"/>
          <w:b/>
          <w:sz w:val="24"/>
          <w:szCs w:val="24"/>
        </w:rPr>
        <w:t>№</w:t>
      </w:r>
      <w:r w:rsidR="00550BE7">
        <w:rPr>
          <w:rFonts w:ascii="Times New Roman" w:hAnsi="Times New Roman" w:cs="Times New Roman"/>
          <w:b/>
          <w:sz w:val="24"/>
          <w:szCs w:val="24"/>
        </w:rPr>
        <w:t>3</w:t>
      </w:r>
      <w:r w:rsidR="00BE31D3">
        <w:rPr>
          <w:rFonts w:ascii="Times New Roman" w:hAnsi="Times New Roman" w:cs="Times New Roman"/>
          <w:b/>
          <w:sz w:val="24"/>
          <w:szCs w:val="24"/>
        </w:rPr>
        <w:t>/7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35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14:paraId="2A9712C5" w14:textId="77777777"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акции </w:t>
      </w:r>
    </w:p>
    <w:p w14:paraId="00B7CE10" w14:textId="77777777"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по вопросу соблюдения законодательства Российской Федерации о запрете </w:t>
      </w:r>
    </w:p>
    <w:p w14:paraId="2668DBA9" w14:textId="77777777"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</w:t>
      </w:r>
    </w:p>
    <w:p w14:paraId="1FBF9D71" w14:textId="77777777" w:rsidR="00C567F2" w:rsidRDefault="00C567F2" w:rsidP="00C5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1661D" w14:textId="77777777" w:rsidR="004B08DE" w:rsidRPr="00F5249C" w:rsidRDefault="004B08DE" w:rsidP="004B0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Кучи</w:t>
      </w:r>
      <w:r>
        <w:rPr>
          <w:rFonts w:ascii="Times New Roman" w:hAnsi="Times New Roman" w:cs="Times New Roman"/>
          <w:sz w:val="24"/>
          <w:szCs w:val="24"/>
        </w:rPr>
        <w:t>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Крапивиной Н.А.,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14:paraId="0AE72388" w14:textId="77777777" w:rsidR="004B08DE" w:rsidRPr="00F5249C" w:rsidRDefault="004B08DE" w:rsidP="004B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49C"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Фатеевой А.А.</w:t>
      </w:r>
    </w:p>
    <w:p w14:paraId="1507BC20" w14:textId="20338C1E" w:rsidR="00C567F2" w:rsidRPr="00570064" w:rsidRDefault="00C567F2" w:rsidP="0023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0064">
        <w:rPr>
          <w:rFonts w:ascii="Times New Roman" w:hAnsi="Times New Roman" w:cs="Times New Roman"/>
          <w:sz w:val="24"/>
          <w:szCs w:val="24"/>
        </w:rPr>
        <w:t>рассмотрев информацию МБУ «Центр молодежн</w:t>
      </w:r>
      <w:r w:rsidR="000B081A">
        <w:rPr>
          <w:rFonts w:ascii="Times New Roman" w:hAnsi="Times New Roman" w:cs="Times New Roman"/>
          <w:sz w:val="24"/>
          <w:szCs w:val="24"/>
        </w:rPr>
        <w:t>ых инициатив</w:t>
      </w:r>
      <w:r w:rsidRPr="0057006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 образования «Майминский район» </w:t>
      </w:r>
    </w:p>
    <w:p w14:paraId="64C8DF11" w14:textId="77777777"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83A8" w14:textId="77777777" w:rsidR="00C567F2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14:paraId="245120E3" w14:textId="77777777" w:rsidR="0006365F" w:rsidRDefault="0006365F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42973" w14:textId="39B6601E" w:rsidR="00312BA0" w:rsidRPr="00570064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исполнения Постановления Комиссии по делам несовершеннолетних и защите их прав администрации МО «Майминский район» № 3/20 от 12.10.2022г., с</w:t>
      </w:r>
      <w:r w:rsidRPr="00570064">
        <w:rPr>
          <w:rFonts w:ascii="Times New Roman" w:hAnsi="Times New Roman" w:cs="Times New Roman"/>
          <w:sz w:val="24"/>
          <w:szCs w:val="24"/>
        </w:rPr>
        <w:t xml:space="preserve"> целью пр</w:t>
      </w:r>
      <w:r>
        <w:rPr>
          <w:rFonts w:ascii="Times New Roman" w:hAnsi="Times New Roman" w:cs="Times New Roman"/>
          <w:sz w:val="24"/>
          <w:szCs w:val="24"/>
        </w:rPr>
        <w:t>едупреждения</w:t>
      </w:r>
      <w:r w:rsidRPr="00570064">
        <w:rPr>
          <w:rFonts w:ascii="Times New Roman" w:hAnsi="Times New Roman" w:cs="Times New Roman"/>
          <w:sz w:val="24"/>
          <w:szCs w:val="24"/>
        </w:rPr>
        <w:t xml:space="preserve"> фактов продажи алкогольной и табачной продукции подросткам, МБУ «Центр молодежн</w:t>
      </w:r>
      <w:r>
        <w:rPr>
          <w:rFonts w:ascii="Times New Roman" w:hAnsi="Times New Roman" w:cs="Times New Roman"/>
          <w:sz w:val="24"/>
          <w:szCs w:val="24"/>
        </w:rPr>
        <w:t>ых инициатив</w:t>
      </w:r>
      <w:r w:rsidRPr="00570064">
        <w:rPr>
          <w:rFonts w:ascii="Times New Roman" w:hAnsi="Times New Roman" w:cs="Times New Roman"/>
          <w:sz w:val="24"/>
          <w:szCs w:val="24"/>
        </w:rPr>
        <w:t xml:space="preserve">» МО «Майминский район» совместно с ОУУП и ДН Отдела МВД России по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570064">
        <w:rPr>
          <w:rFonts w:ascii="Times New Roman" w:hAnsi="Times New Roman" w:cs="Times New Roman"/>
          <w:sz w:val="24"/>
          <w:szCs w:val="24"/>
        </w:rPr>
        <w:t>марта 202</w:t>
      </w:r>
      <w:r w:rsidR="007C3236">
        <w:rPr>
          <w:rFonts w:ascii="Times New Roman" w:hAnsi="Times New Roman" w:cs="Times New Roman"/>
          <w:sz w:val="24"/>
          <w:szCs w:val="24"/>
        </w:rPr>
        <w:t>3</w:t>
      </w:r>
      <w:r w:rsidRPr="00570064">
        <w:rPr>
          <w:rFonts w:ascii="Times New Roman" w:hAnsi="Times New Roman" w:cs="Times New Roman"/>
          <w:sz w:val="24"/>
          <w:szCs w:val="24"/>
        </w:rPr>
        <w:t xml:space="preserve"> года проведена акция по соблюдению действующего законодательства о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Алтай». </w:t>
      </w:r>
    </w:p>
    <w:p w14:paraId="6E0A7F82" w14:textId="77777777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BA0">
        <w:rPr>
          <w:rFonts w:ascii="Times New Roman" w:hAnsi="Times New Roman" w:cs="Times New Roman"/>
          <w:sz w:val="24"/>
          <w:szCs w:val="24"/>
        </w:rPr>
        <w:t>В рамках акции был разработан информационный лист, содержащий выдержки Федерального закона №171, КоАП РФ, УК РФ (приложение).</w:t>
      </w:r>
    </w:p>
    <w:p w14:paraId="23CA9CB5" w14:textId="7EF6E488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BA0">
        <w:rPr>
          <w:rFonts w:ascii="Times New Roman" w:hAnsi="Times New Roman" w:cs="Times New Roman"/>
          <w:sz w:val="24"/>
          <w:szCs w:val="24"/>
        </w:rPr>
        <w:t xml:space="preserve"> По маршруту следования акции специалисты информировали предпринимателей и продавцов торговых павильонов </w:t>
      </w:r>
      <w:r w:rsidR="005F70B6">
        <w:rPr>
          <w:rFonts w:ascii="Times New Roman" w:hAnsi="Times New Roman" w:cs="Times New Roman"/>
          <w:sz w:val="24"/>
          <w:szCs w:val="24"/>
        </w:rPr>
        <w:t xml:space="preserve">о </w:t>
      </w:r>
      <w:r w:rsidRPr="00312BA0">
        <w:rPr>
          <w:rFonts w:ascii="Times New Roman" w:hAnsi="Times New Roman" w:cs="Times New Roman"/>
          <w:sz w:val="24"/>
          <w:szCs w:val="24"/>
        </w:rPr>
        <w:t>соблюд</w:t>
      </w:r>
      <w:r w:rsidR="005F70B6">
        <w:rPr>
          <w:rFonts w:ascii="Times New Roman" w:hAnsi="Times New Roman" w:cs="Times New Roman"/>
          <w:sz w:val="24"/>
          <w:szCs w:val="24"/>
        </w:rPr>
        <w:t>ении</w:t>
      </w:r>
      <w:r w:rsidRPr="00312BA0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5F70B6">
        <w:rPr>
          <w:rFonts w:ascii="Times New Roman" w:hAnsi="Times New Roman" w:cs="Times New Roman"/>
          <w:sz w:val="24"/>
          <w:szCs w:val="24"/>
        </w:rPr>
        <w:t>го</w:t>
      </w:r>
      <w:r w:rsidRPr="00312BA0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5F70B6">
        <w:rPr>
          <w:rFonts w:ascii="Times New Roman" w:hAnsi="Times New Roman" w:cs="Times New Roman"/>
          <w:sz w:val="24"/>
          <w:szCs w:val="24"/>
        </w:rPr>
        <w:t>а</w:t>
      </w:r>
      <w:r w:rsidRPr="00312BA0">
        <w:rPr>
          <w:rFonts w:ascii="Times New Roman" w:hAnsi="Times New Roman" w:cs="Times New Roman"/>
          <w:sz w:val="24"/>
          <w:szCs w:val="24"/>
        </w:rPr>
        <w:t xml:space="preserve"> о запрете продажи алкогольной и спиртосодержащей продукции несовершеннолетним, в том числе о праве требовать документ, удостоверяющий личность</w:t>
      </w:r>
      <w:r w:rsidR="005F7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70B6">
        <w:rPr>
          <w:rFonts w:ascii="Times New Roman" w:hAnsi="Times New Roman" w:cs="Times New Roman"/>
          <w:sz w:val="24"/>
          <w:szCs w:val="24"/>
        </w:rPr>
        <w:t>О</w:t>
      </w:r>
      <w:r w:rsidRPr="00312BA0">
        <w:rPr>
          <w:rFonts w:ascii="Times New Roman" w:hAnsi="Times New Roman" w:cs="Times New Roman"/>
          <w:sz w:val="24"/>
          <w:szCs w:val="24"/>
        </w:rPr>
        <w:t>свещена правовая сторона данного вопроса, в том числе, в очередной раз напомни</w:t>
      </w:r>
      <w:r w:rsidR="005F70B6">
        <w:rPr>
          <w:rFonts w:ascii="Times New Roman" w:hAnsi="Times New Roman" w:cs="Times New Roman"/>
          <w:sz w:val="24"/>
          <w:szCs w:val="24"/>
        </w:rPr>
        <w:t>ли</w:t>
      </w:r>
      <w:r w:rsidRPr="00312BA0">
        <w:rPr>
          <w:rFonts w:ascii="Times New Roman" w:hAnsi="Times New Roman" w:cs="Times New Roman"/>
          <w:sz w:val="24"/>
          <w:szCs w:val="24"/>
        </w:rPr>
        <w:t xml:space="preserve"> о соблюдении нормы Закона Республики Алтай №5-РЗ «О мерах по защите нравственности и здоровья детей в Республике Алтай», а именно о необходимости размещения при входе в помещения, осуществляющие предпринимательскую деятельность, где в установленном законом порядке предусмотрена розничная продажа алкогольной продукции, пива и напитков, изготавливаемых на его основе, и</w:t>
      </w:r>
      <w:proofErr w:type="gramEnd"/>
      <w:r w:rsidRPr="00312BA0">
        <w:rPr>
          <w:rFonts w:ascii="Times New Roman" w:hAnsi="Times New Roman" w:cs="Times New Roman"/>
          <w:sz w:val="24"/>
          <w:szCs w:val="24"/>
        </w:rPr>
        <w:t xml:space="preserve"> в иных общественных местах, установленных в соответствии с настоящим Законом, информацию о запрете нахождения в них детей (лиц, не достигших возраста 18 лет).</w:t>
      </w:r>
    </w:p>
    <w:p w14:paraId="2EEA969C" w14:textId="77777777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BA0">
        <w:rPr>
          <w:rFonts w:ascii="Times New Roman" w:hAnsi="Times New Roman" w:cs="Times New Roman"/>
          <w:sz w:val="24"/>
          <w:szCs w:val="24"/>
        </w:rPr>
        <w:t>Всего в рамках акции охвачено 23 торговых павильона района:</w:t>
      </w:r>
    </w:p>
    <w:p w14:paraId="78A0A3C1" w14:textId="77777777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B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12B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12BA0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 xml:space="preserve"> – «То самое бочковое» (ул.Советская,55, ул. Ленина, 62/2), «Заправка» (ул. Ленина, 30А), «Сытый небритый» (ул. Ленина, 1б), «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Пиводар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>» (ул. Климкина, 20к.1), «Бочка» (ул. Ленина 60А), «Хельга» (ул. Ленина, 80А), «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Пивасик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 xml:space="preserve">» (ул. Карьерная,2, к.1), </w:t>
      </w:r>
      <w:r w:rsidRPr="00312BA0">
        <w:rPr>
          <w:rFonts w:ascii="Times New Roman" w:hAnsi="Times New Roman" w:cs="Times New Roman"/>
          <w:sz w:val="24"/>
          <w:szCs w:val="24"/>
        </w:rPr>
        <w:lastRenderedPageBreak/>
        <w:t>Пив-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>» (ул. Березовая роща, 9, корпус2), «Светлое-Темное» (ул. Ленина,44Б), «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БирХаус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 xml:space="preserve">» (ул. Ленина, 54), «Царь кружка» (пер. Школьный, 18), «Светлана» (ул. 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Жилмасив-Алгаир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>, 20А), «Алтай дым» (ул. Ленина, 67), «Семь пятниц» (ул. Ленина, 5А);</w:t>
      </w:r>
    </w:p>
    <w:p w14:paraId="45B70F16" w14:textId="77777777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B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12B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12BA0"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 xml:space="preserve"> – «Медный всадник» (ул. Дружбы, 2Б), специализированный магазин «Пивной дом» (ул. Дружбы, 30);</w:t>
      </w:r>
    </w:p>
    <w:p w14:paraId="1ACA8F18" w14:textId="77777777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B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12B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2BA0">
        <w:rPr>
          <w:rFonts w:ascii="Times New Roman" w:hAnsi="Times New Roman" w:cs="Times New Roman"/>
          <w:sz w:val="24"/>
          <w:szCs w:val="24"/>
        </w:rPr>
        <w:t>оузга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 xml:space="preserve"> – «Заправка» (ул. Трактовая. 27), «Пивной дом» (ул. Трактовая, 37/2);</w:t>
      </w:r>
    </w:p>
    <w:p w14:paraId="67E045DC" w14:textId="77777777" w:rsidR="00312BA0" w:rsidRP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BA0">
        <w:rPr>
          <w:rFonts w:ascii="Times New Roman" w:hAnsi="Times New Roman" w:cs="Times New Roman"/>
          <w:sz w:val="24"/>
          <w:szCs w:val="24"/>
        </w:rPr>
        <w:t>Кызыл-Озек – ALT-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Beer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 xml:space="preserve"> «То самое бочковое» </w:t>
      </w:r>
      <w:proofErr w:type="gramStart"/>
      <w:r w:rsidRPr="00312B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2BA0">
        <w:rPr>
          <w:rFonts w:ascii="Times New Roman" w:hAnsi="Times New Roman" w:cs="Times New Roman"/>
          <w:sz w:val="24"/>
          <w:szCs w:val="24"/>
        </w:rPr>
        <w:t>ул. Советская, 67) «Омуль» (ул. Советская, 86 а), «</w:t>
      </w:r>
      <w:proofErr w:type="spellStart"/>
      <w:r w:rsidRPr="00312BA0">
        <w:rPr>
          <w:rFonts w:ascii="Times New Roman" w:hAnsi="Times New Roman" w:cs="Times New Roman"/>
          <w:sz w:val="24"/>
          <w:szCs w:val="24"/>
        </w:rPr>
        <w:t>РазливОН</w:t>
      </w:r>
      <w:proofErr w:type="spellEnd"/>
      <w:r w:rsidRPr="00312BA0">
        <w:rPr>
          <w:rFonts w:ascii="Times New Roman" w:hAnsi="Times New Roman" w:cs="Times New Roman"/>
          <w:sz w:val="24"/>
          <w:szCs w:val="24"/>
        </w:rPr>
        <w:t>» (ул. Советская, 101 а), «У Петровича» (ул. Советская, 119).</w:t>
      </w:r>
    </w:p>
    <w:p w14:paraId="49E51969" w14:textId="60AA3CCD" w:rsidR="00312BA0" w:rsidRDefault="00312BA0" w:rsidP="0031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BA0">
        <w:rPr>
          <w:rFonts w:ascii="Times New Roman" w:hAnsi="Times New Roman" w:cs="Times New Roman"/>
          <w:sz w:val="24"/>
          <w:szCs w:val="24"/>
        </w:rPr>
        <w:t>В рамках проведения акции нарушений законодательства выявлено не было.</w:t>
      </w:r>
    </w:p>
    <w:p w14:paraId="6DA00B33" w14:textId="77777777" w:rsidR="00C567F2" w:rsidRPr="00570064" w:rsidRDefault="00C567F2" w:rsidP="005F7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, в целях координации деятельности органов и учреждений системы профилактики, повышения эффективности работы Комиссии,  Федеральным законом от 24 июня 1999г. № 120-ФЗ «Об основах системы профилактики безнадзорности и правонарушений несовершеннолетних, Комиссия </w:t>
      </w:r>
    </w:p>
    <w:p w14:paraId="2FDA95F2" w14:textId="77777777" w:rsidR="00C567F2" w:rsidRPr="00570064" w:rsidRDefault="00C567F2" w:rsidP="00C56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72679" w14:textId="77777777" w:rsidR="00C567F2" w:rsidRDefault="00C567F2" w:rsidP="00C56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576757A4" w14:textId="77777777" w:rsidR="0006365F" w:rsidRPr="00570064" w:rsidRDefault="0006365F" w:rsidP="00C56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A4AFC" w14:textId="7D2D5A5B" w:rsidR="00C567F2" w:rsidRPr="00570064" w:rsidRDefault="00C567F2" w:rsidP="00C567F2">
      <w:pPr>
        <w:pStyle w:val="a4"/>
        <w:numPr>
          <w:ilvl w:val="0"/>
          <w:numId w:val="1"/>
        </w:numPr>
        <w:ind w:left="0" w:firstLine="709"/>
        <w:jc w:val="both"/>
      </w:pPr>
      <w:r w:rsidRPr="00570064">
        <w:t xml:space="preserve">Информацию МБУ «Центр </w:t>
      </w:r>
      <w:r w:rsidR="002A6A3A">
        <w:t>молодежных инициатив</w:t>
      </w:r>
      <w:r w:rsidRPr="00570064">
        <w:t xml:space="preserve">» </w:t>
      </w:r>
      <w:proofErr w:type="gramStart"/>
      <w:r w:rsidRPr="00570064">
        <w:t>муниципального</w:t>
      </w:r>
      <w:proofErr w:type="gramEnd"/>
      <w:r w:rsidRPr="00570064">
        <w:t xml:space="preserve"> образования «Майминский район» принять к сведению.</w:t>
      </w:r>
    </w:p>
    <w:p w14:paraId="464B7B6A" w14:textId="177C79B2" w:rsidR="00C567F2" w:rsidRPr="00570064" w:rsidRDefault="00C567F2" w:rsidP="00C567F2">
      <w:pPr>
        <w:pStyle w:val="a4"/>
        <w:numPr>
          <w:ilvl w:val="0"/>
          <w:numId w:val="1"/>
        </w:numPr>
        <w:ind w:left="0" w:firstLine="709"/>
        <w:jc w:val="both"/>
      </w:pPr>
      <w:proofErr w:type="gramStart"/>
      <w:r w:rsidRPr="00570064">
        <w:t xml:space="preserve">МБУ «Центр </w:t>
      </w:r>
      <w:r w:rsidR="002A6A3A">
        <w:t>молодежных инициатив</w:t>
      </w:r>
      <w:r w:rsidRPr="00570064">
        <w:t xml:space="preserve">» муниципального образования «Майминский район» совместно с Отделом МВД России по </w:t>
      </w:r>
      <w:proofErr w:type="spellStart"/>
      <w:r w:rsidRPr="00570064">
        <w:t>Майминскому</w:t>
      </w:r>
      <w:proofErr w:type="spellEnd"/>
      <w:r w:rsidRPr="00570064">
        <w:t xml:space="preserve"> району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 в период летней оздоровительной кампании</w:t>
      </w:r>
      <w:r w:rsidR="003D5109">
        <w:t xml:space="preserve"> 2022</w:t>
      </w:r>
      <w:r>
        <w:t>г</w:t>
      </w:r>
      <w:r w:rsidRPr="00570064">
        <w:t>.</w:t>
      </w:r>
      <w:proofErr w:type="gramEnd"/>
      <w:r w:rsidRPr="00570064">
        <w:t xml:space="preserve"> Информацию по итогу направить в Комиссию.</w:t>
      </w:r>
    </w:p>
    <w:p w14:paraId="58CA717D" w14:textId="29860602" w:rsidR="00C567F2" w:rsidRPr="00570064" w:rsidRDefault="00C567F2" w:rsidP="00C567F2">
      <w:pPr>
        <w:pStyle w:val="a4"/>
        <w:ind w:left="0" w:firstLine="709"/>
        <w:jc w:val="both"/>
      </w:pPr>
      <w:r w:rsidRPr="00570064">
        <w:t>Срок – 01.09.202</w:t>
      </w:r>
      <w:r w:rsidR="00C0117A">
        <w:t>3</w:t>
      </w:r>
      <w:r w:rsidRPr="00570064">
        <w:t>г.</w:t>
      </w:r>
    </w:p>
    <w:p w14:paraId="6970BC66" w14:textId="77777777" w:rsidR="00C567F2" w:rsidRPr="00570064" w:rsidRDefault="00C567F2" w:rsidP="00C567F2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pacing w:val="2"/>
        </w:rPr>
      </w:pPr>
      <w:proofErr w:type="gramStart"/>
      <w:r w:rsidRPr="00570064">
        <w:rPr>
          <w:shd w:val="clear" w:color="auto" w:fill="FFFFFF"/>
        </w:rPr>
        <w:t>Г</w:t>
      </w:r>
      <w:r w:rsidRPr="00570064">
        <w:t xml:space="preserve">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</w:t>
      </w:r>
      <w:r w:rsidRPr="00570064">
        <w:rPr>
          <w:spacing w:val="2"/>
        </w:rPr>
        <w:t>предпринимательскую деятельность без образования юридического лица, которые предназначены для реализации товаров только</w:t>
      </w:r>
      <w:proofErr w:type="gramEnd"/>
      <w:r w:rsidRPr="00570064">
        <w:rPr>
          <w:spacing w:val="2"/>
        </w:rPr>
        <w:t xml:space="preserve"> </w:t>
      </w:r>
      <w:proofErr w:type="gramStart"/>
      <w:r w:rsidRPr="00570064">
        <w:rPr>
          <w:spacing w:val="2"/>
        </w:rPr>
        <w:t>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570064">
        <w:t xml:space="preserve"> для внесения в Перечень мест, </w:t>
      </w:r>
      <w:r w:rsidRPr="00570064">
        <w:rPr>
          <w:rFonts w:eastAsia="Times New Roman"/>
          <w:spacing w:val="2"/>
        </w:rPr>
        <w:t>нахождение в которых может причинить вред здоровью детей, их</w:t>
      </w:r>
      <w:proofErr w:type="gramEnd"/>
      <w:r w:rsidRPr="00570064">
        <w:rPr>
          <w:rFonts w:eastAsia="Times New Roman"/>
          <w:spacing w:val="2"/>
        </w:rPr>
        <w:t xml:space="preserve"> физическому, интеллектуальному, психическому, духовному и нравственному развитию.</w:t>
      </w:r>
    </w:p>
    <w:p w14:paraId="24F875CA" w14:textId="77777777" w:rsidR="00C567F2" w:rsidRPr="00570064" w:rsidRDefault="00C567F2" w:rsidP="00C567F2">
      <w:pPr>
        <w:pStyle w:val="a4"/>
        <w:ind w:left="0" w:firstLine="709"/>
        <w:jc w:val="both"/>
      </w:pPr>
      <w:r w:rsidRPr="00570064">
        <w:rPr>
          <w:rFonts w:eastAsia="Times New Roman"/>
          <w:spacing w:val="2"/>
        </w:rPr>
        <w:t xml:space="preserve">Срок – </w:t>
      </w:r>
      <w:r>
        <w:t>на системной основе</w:t>
      </w:r>
      <w:r w:rsidRPr="00570064">
        <w:t>.</w:t>
      </w:r>
    </w:p>
    <w:p w14:paraId="6ACB8CF7" w14:textId="77777777" w:rsidR="00C567F2" w:rsidRPr="00C96C43" w:rsidRDefault="00C567F2" w:rsidP="00C567F2">
      <w:pPr>
        <w:pStyle w:val="a4"/>
        <w:ind w:left="0" w:firstLine="709"/>
        <w:jc w:val="both"/>
      </w:pPr>
      <w:r w:rsidRPr="00C96C43">
        <w:t xml:space="preserve">4. </w:t>
      </w:r>
      <w:r w:rsidRPr="00C96C43">
        <w:rPr>
          <w:shd w:val="clear" w:color="auto" w:fill="FFFFFF"/>
        </w:rPr>
        <w:t>Г</w:t>
      </w:r>
      <w:r w:rsidRPr="00C96C43">
        <w:t xml:space="preserve">лавам сельских поселений района при выявлении нарушения ст.2.1 Закона Республики Алтай от 13 января 2005 года №5-РЗ «О мерах по защите нравственности и </w:t>
      </w:r>
      <w:proofErr w:type="gramStart"/>
      <w:r w:rsidRPr="00C96C43">
        <w:t>здоровья детей в Республике Алтай», возбуждать административное производство в отношении должностных лиц, юридических лиц, осуществляющих предпринимательскую деятельность (ст.6 Закона Республики Алтай от 13 января 2005 года №5-РЗ «О мерах по защите нравственности и здоровья детей в Республике Алтай»)</w:t>
      </w:r>
      <w:r>
        <w:t xml:space="preserve">, </w:t>
      </w:r>
      <w:r w:rsidRPr="00C96C43">
        <w:t>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</w:t>
      </w:r>
      <w:proofErr w:type="gramEnd"/>
      <w:r w:rsidRPr="00C96C43">
        <w:t xml:space="preserve"> вреда. </w:t>
      </w:r>
    </w:p>
    <w:p w14:paraId="1DEBBD9E" w14:textId="77777777" w:rsidR="00C567F2" w:rsidRPr="00C96C43" w:rsidRDefault="00C567F2" w:rsidP="00C567F2">
      <w:pPr>
        <w:pStyle w:val="a4"/>
        <w:ind w:left="0" w:firstLine="709"/>
        <w:jc w:val="both"/>
      </w:pPr>
      <w:r w:rsidRPr="00C96C43">
        <w:t>Срок – установленный законом.</w:t>
      </w:r>
    </w:p>
    <w:p w14:paraId="6CB54079" w14:textId="77777777" w:rsidR="00C567F2" w:rsidRPr="00C96C43" w:rsidRDefault="00C567F2" w:rsidP="00C56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43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C96C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6C43">
        <w:rPr>
          <w:rFonts w:ascii="Times New Roman" w:hAnsi="Times New Roman" w:cs="Times New Roman"/>
          <w:sz w:val="24"/>
          <w:szCs w:val="24"/>
        </w:rPr>
        <w:t>.</w:t>
      </w:r>
    </w:p>
    <w:p w14:paraId="0077404C" w14:textId="77777777" w:rsidR="00C567F2" w:rsidRPr="00570064" w:rsidRDefault="00C567F2" w:rsidP="00F93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064">
        <w:rPr>
          <w:rFonts w:ascii="Times New Roman" w:hAnsi="Times New Roman" w:cs="Times New Roman"/>
          <w:sz w:val="24"/>
          <w:szCs w:val="24"/>
        </w:rPr>
        <w:tab/>
      </w:r>
    </w:p>
    <w:p w14:paraId="0CF4AAAD" w14:textId="77777777"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57006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570064"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ab/>
      </w:r>
    </w:p>
    <w:sectPr w:rsidR="00C567F2" w:rsidRPr="00570064" w:rsidSect="004B08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F2"/>
    <w:rsid w:val="00003FA0"/>
    <w:rsid w:val="0006365F"/>
    <w:rsid w:val="000B081A"/>
    <w:rsid w:val="000C0F8C"/>
    <w:rsid w:val="001E46DF"/>
    <w:rsid w:val="002321DC"/>
    <w:rsid w:val="00291C4E"/>
    <w:rsid w:val="002A6A3A"/>
    <w:rsid w:val="00312BA0"/>
    <w:rsid w:val="003D5109"/>
    <w:rsid w:val="00403D86"/>
    <w:rsid w:val="004B08DE"/>
    <w:rsid w:val="00530D83"/>
    <w:rsid w:val="00531152"/>
    <w:rsid w:val="00550BE7"/>
    <w:rsid w:val="005F5EF5"/>
    <w:rsid w:val="005F70B6"/>
    <w:rsid w:val="00604B39"/>
    <w:rsid w:val="007313D4"/>
    <w:rsid w:val="007C1569"/>
    <w:rsid w:val="007C3236"/>
    <w:rsid w:val="008050F8"/>
    <w:rsid w:val="008568AB"/>
    <w:rsid w:val="008A65F3"/>
    <w:rsid w:val="00A4109E"/>
    <w:rsid w:val="00A6607B"/>
    <w:rsid w:val="00A77220"/>
    <w:rsid w:val="00A86F8B"/>
    <w:rsid w:val="00AE65D8"/>
    <w:rsid w:val="00BD050B"/>
    <w:rsid w:val="00BE31D3"/>
    <w:rsid w:val="00C0117A"/>
    <w:rsid w:val="00C17C61"/>
    <w:rsid w:val="00C5161D"/>
    <w:rsid w:val="00C55C65"/>
    <w:rsid w:val="00C567F2"/>
    <w:rsid w:val="00D070C1"/>
    <w:rsid w:val="00D25FF5"/>
    <w:rsid w:val="00DC08D3"/>
    <w:rsid w:val="00F930F4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567F2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567F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C567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Имя</cp:lastModifiedBy>
  <cp:revision>33</cp:revision>
  <cp:lastPrinted>2022-04-07T02:36:00Z</cp:lastPrinted>
  <dcterms:created xsi:type="dcterms:W3CDTF">2022-04-05T07:44:00Z</dcterms:created>
  <dcterms:modified xsi:type="dcterms:W3CDTF">2023-04-11T10:29:00Z</dcterms:modified>
</cp:coreProperties>
</file>