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B055" w14:textId="6ABF730D"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8"/>
          <w:szCs w:val="28"/>
        </w:rPr>
      </w:pPr>
      <w:r w:rsidRPr="00063C49">
        <w:rPr>
          <w:b/>
          <w:bCs/>
          <w:sz w:val="28"/>
          <w:szCs w:val="28"/>
        </w:rPr>
        <w:t xml:space="preserve">Комиссия по делам несовершеннолетних и защите их прав </w:t>
      </w:r>
    </w:p>
    <w:p w14:paraId="17C27350" w14:textId="77777777"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8"/>
          <w:szCs w:val="28"/>
        </w:rPr>
      </w:pPr>
      <w:r w:rsidRPr="00063C49">
        <w:rPr>
          <w:b/>
          <w:bCs/>
          <w:sz w:val="28"/>
          <w:szCs w:val="28"/>
        </w:rPr>
        <w:t>при администрации муниципального образования «Майминский район»</w:t>
      </w:r>
    </w:p>
    <w:p w14:paraId="19CE9403" w14:textId="77777777"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18"/>
          <w:szCs w:val="18"/>
        </w:rPr>
      </w:pPr>
      <w:r w:rsidRPr="00063C49">
        <w:rPr>
          <w:b/>
          <w:bCs/>
          <w:sz w:val="18"/>
          <w:szCs w:val="18"/>
        </w:rPr>
        <w:t xml:space="preserve">адрес: Российская Федерация, Республика Алтай, Майминский район, </w:t>
      </w:r>
    </w:p>
    <w:p w14:paraId="251109AA" w14:textId="77777777"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18"/>
          <w:szCs w:val="18"/>
        </w:rPr>
      </w:pPr>
      <w:r w:rsidRPr="00063C49">
        <w:rPr>
          <w:b/>
          <w:bCs/>
          <w:sz w:val="18"/>
          <w:szCs w:val="18"/>
        </w:rPr>
        <w:t>с.Майма, ул.Ленина, 22, почтовый индекс 649100</w:t>
      </w:r>
    </w:p>
    <w:p w14:paraId="19AC78AE" w14:textId="77777777"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</w:rPr>
      </w:pPr>
    </w:p>
    <w:p w14:paraId="089E6E5A" w14:textId="77777777"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4"/>
          <w:szCs w:val="24"/>
        </w:rPr>
      </w:pPr>
      <w:r w:rsidRPr="00063C49">
        <w:rPr>
          <w:b/>
          <w:bCs/>
          <w:sz w:val="24"/>
          <w:szCs w:val="24"/>
        </w:rPr>
        <w:t xml:space="preserve">ПОСТАНОВЛЕНИЕ </w:t>
      </w:r>
    </w:p>
    <w:p w14:paraId="40FC1C95" w14:textId="15D39961" w:rsidR="00063C49" w:rsidRPr="00063C49" w:rsidRDefault="00063C49" w:rsidP="00063C49">
      <w:pPr>
        <w:spacing w:before="0" w:line="240" w:lineRule="auto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 февраля</w:t>
      </w:r>
      <w:r w:rsidRPr="00063C49">
        <w:rPr>
          <w:b/>
          <w:bCs/>
          <w:sz w:val="24"/>
          <w:szCs w:val="24"/>
        </w:rPr>
        <w:t xml:space="preserve"> 2022г.</w:t>
      </w:r>
    </w:p>
    <w:p w14:paraId="22E14836" w14:textId="77777777" w:rsidR="00063C49" w:rsidRPr="00063C49" w:rsidRDefault="00063C49" w:rsidP="00063C49">
      <w:pPr>
        <w:spacing w:before="0" w:line="240" w:lineRule="auto"/>
        <w:ind w:left="0" w:right="0"/>
        <w:jc w:val="both"/>
        <w:rPr>
          <w:b/>
          <w:sz w:val="24"/>
          <w:szCs w:val="24"/>
        </w:rPr>
      </w:pPr>
    </w:p>
    <w:p w14:paraId="379C0F6B" w14:textId="15F17837" w:rsidR="00063C49" w:rsidRPr="00063C49" w:rsidRDefault="00063C49" w:rsidP="00063C49">
      <w:pPr>
        <w:spacing w:before="0" w:line="240" w:lineRule="auto"/>
        <w:ind w:left="0" w:right="0"/>
        <w:jc w:val="both"/>
        <w:rPr>
          <w:b/>
          <w:bCs/>
          <w:sz w:val="24"/>
          <w:szCs w:val="24"/>
        </w:rPr>
      </w:pPr>
      <w:r w:rsidRPr="00063C49">
        <w:rPr>
          <w:b/>
          <w:sz w:val="24"/>
          <w:szCs w:val="24"/>
        </w:rPr>
        <w:t xml:space="preserve">с.Майма,  ул.Ленина, </w:t>
      </w:r>
      <w:r>
        <w:rPr>
          <w:b/>
          <w:sz w:val="24"/>
          <w:szCs w:val="24"/>
        </w:rPr>
        <w:t>22</w:t>
      </w:r>
      <w:r w:rsidR="00175D96">
        <w:rPr>
          <w:b/>
          <w:sz w:val="24"/>
          <w:szCs w:val="24"/>
        </w:rPr>
        <w:t>, каб.19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  <w:t xml:space="preserve">                         </w:t>
      </w:r>
      <w:r w:rsidR="00175D96">
        <w:rPr>
          <w:b/>
          <w:sz w:val="24"/>
          <w:szCs w:val="24"/>
        </w:rPr>
        <w:t xml:space="preserve">          </w:t>
      </w:r>
      <w:r w:rsidRPr="00063C49">
        <w:rPr>
          <w:b/>
          <w:sz w:val="24"/>
          <w:szCs w:val="24"/>
        </w:rPr>
        <w:t xml:space="preserve">   </w:t>
      </w:r>
      <w:r w:rsidR="00175D96" w:rsidRPr="00063C49">
        <w:rPr>
          <w:b/>
          <w:bCs/>
          <w:sz w:val="24"/>
          <w:szCs w:val="24"/>
        </w:rPr>
        <w:t>№</w:t>
      </w:r>
      <w:r w:rsidR="00175D96">
        <w:rPr>
          <w:b/>
          <w:bCs/>
          <w:sz w:val="24"/>
          <w:szCs w:val="24"/>
        </w:rPr>
        <w:t xml:space="preserve"> 2</w:t>
      </w:r>
      <w:r w:rsidR="00175D96" w:rsidRPr="00063C49">
        <w:rPr>
          <w:b/>
          <w:bCs/>
          <w:sz w:val="24"/>
          <w:szCs w:val="24"/>
        </w:rPr>
        <w:t>/</w:t>
      </w:r>
      <w:r w:rsidR="00175D96">
        <w:rPr>
          <w:b/>
          <w:bCs/>
          <w:sz w:val="24"/>
          <w:szCs w:val="24"/>
        </w:rPr>
        <w:t>3</w:t>
      </w:r>
      <w:r w:rsidR="00175D96"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 xml:space="preserve">                   </w:t>
      </w:r>
      <w:r w:rsidR="00175D96">
        <w:rPr>
          <w:b/>
          <w:sz w:val="24"/>
          <w:szCs w:val="24"/>
        </w:rPr>
        <w:t xml:space="preserve">  </w:t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  <w:t xml:space="preserve">                      </w:t>
      </w:r>
    </w:p>
    <w:p w14:paraId="4C008AB6" w14:textId="77777777" w:rsidR="00305995" w:rsidRDefault="00305995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</w:p>
    <w:p w14:paraId="7ED47D9C" w14:textId="3E226A7B"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>Об итогах реализации комплекса мер,</w:t>
      </w:r>
    </w:p>
    <w:p w14:paraId="564A4149" w14:textId="77777777"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 xml:space="preserve">направленных на профилактику преступлений против несовершеннолетних </w:t>
      </w:r>
    </w:p>
    <w:p w14:paraId="0BD1486D" w14:textId="77777777"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 xml:space="preserve">и жестокого обращения с ними на 2022-2025гг. </w:t>
      </w:r>
    </w:p>
    <w:p w14:paraId="44F87CBF" w14:textId="0BD69052"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</w:p>
    <w:p w14:paraId="3E5F6FBD" w14:textId="77777777" w:rsidR="00663EDA" w:rsidRPr="00663EDA" w:rsidRDefault="00663EDA" w:rsidP="00663EDA">
      <w:pPr>
        <w:widowControl/>
        <w:snapToGrid/>
        <w:spacing w:before="0" w:line="240" w:lineRule="auto"/>
        <w:ind w:left="0" w:right="0" w:firstLine="566"/>
        <w:jc w:val="both"/>
        <w:rPr>
          <w:sz w:val="24"/>
          <w:szCs w:val="24"/>
        </w:rPr>
      </w:pPr>
      <w:r w:rsidRPr="00663EDA">
        <w:rPr>
          <w:sz w:val="24"/>
          <w:szCs w:val="24"/>
        </w:rPr>
        <w:t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Атамановой Н.Н. Членов Комиссии: Кучияк В.В., Крапивиной Н.А., Ковалёва В.И. Санаровой А.В., Табакаева А.О., Тюхтеневой Ч.В., Шмаковой Л.А. Секретаря заседания, ответственного секретаря Комиссии Актёловой Л.Ю.</w:t>
      </w:r>
    </w:p>
    <w:p w14:paraId="5A6E5E2A" w14:textId="55D433C8" w:rsidR="00CD1A26" w:rsidRPr="00063C49" w:rsidRDefault="00663EDA" w:rsidP="00663EDA">
      <w:pPr>
        <w:widowControl/>
        <w:snapToGrid/>
        <w:spacing w:before="0" w:after="200" w:line="276" w:lineRule="auto"/>
        <w:ind w:left="0" w:right="0" w:firstLine="566"/>
        <w:jc w:val="both"/>
        <w:rPr>
          <w:sz w:val="24"/>
          <w:szCs w:val="24"/>
        </w:rPr>
      </w:pPr>
      <w:r w:rsidRPr="00663EDA">
        <w:rPr>
          <w:sz w:val="24"/>
          <w:szCs w:val="24"/>
        </w:rPr>
        <w:t>При участии старшего помощника прокурора Майминского района А.Ю. Малютиной.</w:t>
      </w:r>
    </w:p>
    <w:p w14:paraId="29247915" w14:textId="33DE8571" w:rsidR="00063C49" w:rsidRDefault="00663EDA" w:rsidP="00301F3A">
      <w:pPr>
        <w:spacing w:before="0" w:line="240" w:lineRule="auto"/>
        <w:ind w:left="0" w:right="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Комиссия, </w:t>
      </w:r>
      <w:r w:rsidR="00063C49" w:rsidRPr="00063C49">
        <w:rPr>
          <w:sz w:val="24"/>
          <w:szCs w:val="24"/>
        </w:rPr>
        <w:t xml:space="preserve">рассмотрев Информацию ответственных за реализацию Комплекса мер, </w:t>
      </w:r>
      <w:r w:rsidR="00301F3A" w:rsidRPr="00301F3A">
        <w:rPr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2022-2025гг.</w:t>
      </w:r>
      <w:r w:rsidR="00301F3A">
        <w:rPr>
          <w:sz w:val="24"/>
          <w:szCs w:val="24"/>
        </w:rPr>
        <w:t xml:space="preserve">, утвержденного </w:t>
      </w:r>
      <w:r w:rsidR="00301F3A" w:rsidRPr="00301F3A">
        <w:rPr>
          <w:sz w:val="24"/>
          <w:szCs w:val="24"/>
        </w:rPr>
        <w:t>Распоряжение</w:t>
      </w:r>
      <w:r w:rsidR="00301F3A">
        <w:rPr>
          <w:sz w:val="24"/>
          <w:szCs w:val="24"/>
        </w:rPr>
        <w:t>м</w:t>
      </w:r>
      <w:r w:rsidR="00301F3A" w:rsidRPr="00301F3A">
        <w:rPr>
          <w:sz w:val="24"/>
          <w:szCs w:val="24"/>
        </w:rPr>
        <w:t xml:space="preserve"> Правительства Р</w:t>
      </w:r>
      <w:r w:rsidR="00814813">
        <w:rPr>
          <w:sz w:val="24"/>
          <w:szCs w:val="24"/>
        </w:rPr>
        <w:t>еспублики Алтай</w:t>
      </w:r>
      <w:r w:rsidR="00301F3A" w:rsidRPr="00301F3A">
        <w:rPr>
          <w:sz w:val="24"/>
          <w:szCs w:val="24"/>
        </w:rPr>
        <w:t xml:space="preserve"> от 23.06.2022г. №387-р</w:t>
      </w:r>
      <w:r w:rsidR="00301F3A">
        <w:rPr>
          <w:sz w:val="24"/>
          <w:szCs w:val="24"/>
        </w:rPr>
        <w:t xml:space="preserve">, </w:t>
      </w:r>
      <w:r w:rsidR="00063C49" w:rsidRPr="00063C49">
        <w:rPr>
          <w:sz w:val="24"/>
          <w:szCs w:val="24"/>
        </w:rPr>
        <w:t>за  202</w:t>
      </w:r>
      <w:r w:rsidR="00301F3A">
        <w:rPr>
          <w:sz w:val="24"/>
          <w:szCs w:val="24"/>
        </w:rPr>
        <w:t>2</w:t>
      </w:r>
      <w:r w:rsidR="00063C49" w:rsidRPr="00063C49">
        <w:rPr>
          <w:sz w:val="24"/>
          <w:szCs w:val="24"/>
        </w:rPr>
        <w:t xml:space="preserve"> год</w:t>
      </w:r>
    </w:p>
    <w:p w14:paraId="04B3D5C0" w14:textId="77777777" w:rsidR="00152B0B" w:rsidRPr="00063C49" w:rsidRDefault="00152B0B" w:rsidP="00301F3A">
      <w:pPr>
        <w:spacing w:before="0" w:line="240" w:lineRule="auto"/>
        <w:ind w:left="0" w:right="0" w:firstLine="566"/>
        <w:jc w:val="both"/>
        <w:rPr>
          <w:sz w:val="24"/>
          <w:szCs w:val="24"/>
        </w:rPr>
      </w:pPr>
    </w:p>
    <w:p w14:paraId="2E6005D3" w14:textId="77777777" w:rsidR="00063C49" w:rsidRPr="00063C49" w:rsidRDefault="00063C49" w:rsidP="00063C49">
      <w:pPr>
        <w:pStyle w:val="a4"/>
        <w:spacing w:before="0" w:line="240" w:lineRule="auto"/>
        <w:ind w:left="0" w:right="0" w:firstLine="708"/>
        <w:rPr>
          <w:b/>
          <w:sz w:val="24"/>
          <w:szCs w:val="24"/>
        </w:rPr>
      </w:pPr>
      <w:r w:rsidRPr="00063C49">
        <w:rPr>
          <w:b/>
          <w:sz w:val="24"/>
          <w:szCs w:val="24"/>
        </w:rPr>
        <w:t>ПОСТАНОВИЛА:</w:t>
      </w:r>
    </w:p>
    <w:p w14:paraId="34CC3796" w14:textId="77777777" w:rsidR="00063C49" w:rsidRPr="00063C49" w:rsidRDefault="00063C49" w:rsidP="00063C49">
      <w:pPr>
        <w:pStyle w:val="a4"/>
        <w:spacing w:before="0" w:line="240" w:lineRule="auto"/>
        <w:ind w:left="0" w:right="0" w:firstLine="708"/>
        <w:rPr>
          <w:b/>
          <w:sz w:val="24"/>
          <w:szCs w:val="24"/>
        </w:rPr>
      </w:pPr>
    </w:p>
    <w:p w14:paraId="197D375B" w14:textId="138B61D5" w:rsidR="00063C49" w:rsidRP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1. Принять к сведению информацию о реализации Комплекса мер, </w:t>
      </w:r>
      <w:r w:rsidR="00C0019D" w:rsidRPr="00301F3A">
        <w:rPr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2022-2025гг.</w:t>
      </w:r>
      <w:r w:rsidR="00C0019D">
        <w:rPr>
          <w:sz w:val="24"/>
          <w:szCs w:val="24"/>
        </w:rPr>
        <w:t xml:space="preserve">, утвержденного </w:t>
      </w:r>
      <w:r w:rsidR="00C0019D" w:rsidRPr="00301F3A">
        <w:rPr>
          <w:sz w:val="24"/>
          <w:szCs w:val="24"/>
        </w:rPr>
        <w:t>Распоряжение</w:t>
      </w:r>
      <w:r w:rsidR="00C0019D">
        <w:rPr>
          <w:sz w:val="24"/>
          <w:szCs w:val="24"/>
        </w:rPr>
        <w:t>м</w:t>
      </w:r>
      <w:r w:rsidR="00C0019D" w:rsidRPr="00301F3A">
        <w:rPr>
          <w:sz w:val="24"/>
          <w:szCs w:val="24"/>
        </w:rPr>
        <w:t xml:space="preserve"> Правительства Р</w:t>
      </w:r>
      <w:r w:rsidR="00814813">
        <w:rPr>
          <w:sz w:val="24"/>
          <w:szCs w:val="24"/>
        </w:rPr>
        <w:t xml:space="preserve">еспублики Алтай </w:t>
      </w:r>
      <w:r w:rsidR="00C0019D" w:rsidRPr="00301F3A">
        <w:rPr>
          <w:sz w:val="24"/>
          <w:szCs w:val="24"/>
        </w:rPr>
        <w:t>от 23.06.2022г. №387-р</w:t>
      </w:r>
      <w:r w:rsidR="00C0019D">
        <w:rPr>
          <w:sz w:val="24"/>
          <w:szCs w:val="24"/>
        </w:rPr>
        <w:t xml:space="preserve">, </w:t>
      </w:r>
      <w:r w:rsidR="00C0019D" w:rsidRPr="00063C49">
        <w:rPr>
          <w:sz w:val="24"/>
          <w:szCs w:val="24"/>
        </w:rPr>
        <w:t>за  202</w:t>
      </w:r>
      <w:r w:rsidR="00C0019D">
        <w:rPr>
          <w:sz w:val="24"/>
          <w:szCs w:val="24"/>
        </w:rPr>
        <w:t>2</w:t>
      </w:r>
      <w:r w:rsidR="00C0019D" w:rsidRPr="00063C49">
        <w:rPr>
          <w:sz w:val="24"/>
          <w:szCs w:val="24"/>
        </w:rPr>
        <w:t xml:space="preserve"> год </w:t>
      </w:r>
      <w:r w:rsidRPr="00063C49">
        <w:rPr>
          <w:sz w:val="24"/>
          <w:szCs w:val="24"/>
        </w:rPr>
        <w:t>(приложение).</w:t>
      </w:r>
    </w:p>
    <w:p w14:paraId="73C16AEF" w14:textId="6D6B98B4" w:rsid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2. Органам и учреждениям системы профилактики безнадзорности и правонарушений несовершеннолетних района продолжить реализацию Комплекса мер, </w:t>
      </w:r>
      <w:r w:rsidR="00C0019D" w:rsidRPr="00301F3A">
        <w:rPr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</w:t>
      </w:r>
      <w:r w:rsidR="00C0019D">
        <w:rPr>
          <w:sz w:val="24"/>
          <w:szCs w:val="24"/>
        </w:rPr>
        <w:t>.</w:t>
      </w:r>
      <w:r w:rsidRPr="00063C49">
        <w:rPr>
          <w:sz w:val="24"/>
          <w:szCs w:val="24"/>
        </w:rPr>
        <w:t xml:space="preserve"> </w:t>
      </w:r>
    </w:p>
    <w:p w14:paraId="1303D0ED" w14:textId="29EA2D37" w:rsidR="00D35B8F" w:rsidRDefault="00814813" w:rsidP="00D35B8F">
      <w:pPr>
        <w:spacing w:before="0"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05EEC">
        <w:rPr>
          <w:sz w:val="24"/>
          <w:szCs w:val="24"/>
        </w:rPr>
        <w:t xml:space="preserve">Вопрос </w:t>
      </w:r>
      <w:r w:rsidR="00D35B8F">
        <w:rPr>
          <w:sz w:val="24"/>
          <w:szCs w:val="24"/>
        </w:rPr>
        <w:t xml:space="preserve">о </w:t>
      </w:r>
      <w:r w:rsidR="00D35B8F" w:rsidRPr="00063C49">
        <w:rPr>
          <w:sz w:val="24"/>
          <w:szCs w:val="24"/>
        </w:rPr>
        <w:t>реализаци</w:t>
      </w:r>
      <w:r w:rsidR="00D35B8F">
        <w:rPr>
          <w:sz w:val="24"/>
          <w:szCs w:val="24"/>
        </w:rPr>
        <w:t>и</w:t>
      </w:r>
      <w:r w:rsidR="00D35B8F" w:rsidRPr="00063C49">
        <w:rPr>
          <w:sz w:val="24"/>
          <w:szCs w:val="24"/>
        </w:rPr>
        <w:t xml:space="preserve"> Комплекса мер, </w:t>
      </w:r>
      <w:r w:rsidR="00D35B8F" w:rsidRPr="00301F3A">
        <w:rPr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</w:t>
      </w:r>
      <w:r w:rsidR="00D35B8F">
        <w:rPr>
          <w:sz w:val="24"/>
          <w:szCs w:val="24"/>
        </w:rPr>
        <w:t>.</w:t>
      </w:r>
      <w:r w:rsidR="00D35B8F" w:rsidRPr="00063C49">
        <w:rPr>
          <w:sz w:val="24"/>
          <w:szCs w:val="24"/>
        </w:rPr>
        <w:t xml:space="preserve"> </w:t>
      </w:r>
      <w:r w:rsidR="0094197C">
        <w:rPr>
          <w:sz w:val="24"/>
          <w:szCs w:val="24"/>
        </w:rPr>
        <w:t>за 6 месяцев 2023 года рассмотреть на заседании Комиссии.</w:t>
      </w:r>
    </w:p>
    <w:p w14:paraId="17D553C0" w14:textId="74708D3C" w:rsidR="0094197C" w:rsidRDefault="0094197C" w:rsidP="00D35B8F">
      <w:pPr>
        <w:spacing w:before="0"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Срок – 17.08.2023г.</w:t>
      </w:r>
    </w:p>
    <w:p w14:paraId="53CE2454" w14:textId="1472CCF9" w:rsidR="00814813" w:rsidRPr="00063C49" w:rsidRDefault="00814813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14:paraId="099C9F81" w14:textId="77777777" w:rsidR="00C0019D" w:rsidRDefault="00C0019D" w:rsidP="00063C49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</w:p>
    <w:p w14:paraId="5E303A99" w14:textId="6D845ACF" w:rsidR="00063C49" w:rsidRPr="00063C49" w:rsidRDefault="00063C49" w:rsidP="00063C49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063C49">
        <w:rPr>
          <w:sz w:val="24"/>
          <w:szCs w:val="24"/>
        </w:rPr>
        <w:t>Комиссия голосовала: единогласно за.</w:t>
      </w:r>
    </w:p>
    <w:p w14:paraId="7B44EF72" w14:textId="589FC558" w:rsid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14:paraId="0462A4A1" w14:textId="575257EE" w:rsidR="00C0019D" w:rsidRDefault="00C0019D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14:paraId="0D041C15" w14:textId="77777777" w:rsidR="00C0019D" w:rsidRPr="00063C49" w:rsidRDefault="00C0019D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14:paraId="1EA2EFE3" w14:textId="7C78BD5D" w:rsidR="00063C49" w:rsidRP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>Председательствую</w:t>
      </w:r>
      <w:r w:rsidR="00E5400A">
        <w:rPr>
          <w:sz w:val="24"/>
          <w:szCs w:val="24"/>
        </w:rPr>
        <w:t>щий</w:t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  <w:t xml:space="preserve">                      </w:t>
      </w:r>
      <w:r w:rsidRPr="00063C49">
        <w:rPr>
          <w:sz w:val="24"/>
          <w:szCs w:val="24"/>
        </w:rPr>
        <w:t>О.Ю.</w:t>
      </w:r>
      <w:r w:rsidR="00E5400A">
        <w:rPr>
          <w:sz w:val="24"/>
          <w:szCs w:val="24"/>
        </w:rPr>
        <w:t xml:space="preserve"> </w:t>
      </w:r>
      <w:r w:rsidRPr="00063C49">
        <w:rPr>
          <w:sz w:val="24"/>
          <w:szCs w:val="24"/>
        </w:rPr>
        <w:t>Абрамова</w:t>
      </w:r>
    </w:p>
    <w:p w14:paraId="6ECC3008" w14:textId="77777777" w:rsidR="00C0019D" w:rsidRDefault="00C0019D" w:rsidP="00063C49">
      <w:pPr>
        <w:spacing w:before="0" w:line="240" w:lineRule="auto"/>
        <w:ind w:left="0" w:right="0"/>
        <w:rPr>
          <w:sz w:val="24"/>
          <w:szCs w:val="24"/>
        </w:rPr>
      </w:pPr>
    </w:p>
    <w:p w14:paraId="146B6A83" w14:textId="77777777" w:rsidR="00C0019D" w:rsidRDefault="00C0019D" w:rsidP="00063C49">
      <w:pPr>
        <w:spacing w:before="0" w:line="240" w:lineRule="auto"/>
        <w:ind w:left="0" w:right="0"/>
        <w:rPr>
          <w:sz w:val="24"/>
          <w:szCs w:val="24"/>
        </w:rPr>
      </w:pPr>
    </w:p>
    <w:p w14:paraId="2DB6D31A" w14:textId="77777777" w:rsidR="00C0019D" w:rsidRDefault="00C0019D" w:rsidP="00663EDA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14:paraId="1609F653" w14:textId="18776401" w:rsidR="00063C49" w:rsidRPr="00063C49" w:rsidRDefault="00063C49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lastRenderedPageBreak/>
        <w:t>Приложение к постановлению</w:t>
      </w:r>
      <w:r w:rsidR="00C0019D">
        <w:rPr>
          <w:sz w:val="24"/>
          <w:szCs w:val="24"/>
        </w:rPr>
        <w:t xml:space="preserve"> </w:t>
      </w:r>
      <w:r w:rsidRPr="00063C49">
        <w:rPr>
          <w:sz w:val="24"/>
          <w:szCs w:val="24"/>
        </w:rPr>
        <w:t>комиссии по делам несовершеннолетних и защите их прав Администрации муниципального образования «Майминский район»</w:t>
      </w:r>
    </w:p>
    <w:p w14:paraId="173B9A82" w14:textId="48E1028A" w:rsidR="00063C49" w:rsidRPr="00063C49" w:rsidRDefault="00063C49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от </w:t>
      </w:r>
      <w:r w:rsidR="00C0019D">
        <w:rPr>
          <w:sz w:val="24"/>
          <w:szCs w:val="24"/>
        </w:rPr>
        <w:t>15 февраля</w:t>
      </w:r>
      <w:r w:rsidRPr="00063C49">
        <w:rPr>
          <w:sz w:val="24"/>
          <w:szCs w:val="24"/>
        </w:rPr>
        <w:t xml:space="preserve"> 202</w:t>
      </w:r>
      <w:r w:rsidR="00C0019D">
        <w:rPr>
          <w:sz w:val="24"/>
          <w:szCs w:val="24"/>
        </w:rPr>
        <w:t>3</w:t>
      </w:r>
      <w:r w:rsidRPr="00063C49">
        <w:rPr>
          <w:sz w:val="24"/>
          <w:szCs w:val="24"/>
        </w:rPr>
        <w:t xml:space="preserve"> № </w:t>
      </w:r>
      <w:r w:rsidR="00740F6C">
        <w:rPr>
          <w:sz w:val="24"/>
          <w:szCs w:val="24"/>
        </w:rPr>
        <w:t>2</w:t>
      </w:r>
      <w:r w:rsidRPr="00063C49">
        <w:rPr>
          <w:sz w:val="24"/>
          <w:szCs w:val="24"/>
        </w:rPr>
        <w:t>/</w:t>
      </w:r>
      <w:r w:rsidR="00C0019D">
        <w:rPr>
          <w:sz w:val="24"/>
          <w:szCs w:val="24"/>
        </w:rPr>
        <w:t>3</w:t>
      </w:r>
    </w:p>
    <w:p w14:paraId="64A32439" w14:textId="77777777" w:rsidR="00063C49" w:rsidRPr="00063C49" w:rsidRDefault="00063C49" w:rsidP="00063C49">
      <w:pPr>
        <w:spacing w:before="0" w:line="240" w:lineRule="auto"/>
        <w:ind w:left="0" w:right="0"/>
        <w:rPr>
          <w:b/>
          <w:sz w:val="24"/>
          <w:szCs w:val="24"/>
        </w:rPr>
      </w:pPr>
    </w:p>
    <w:p w14:paraId="1763124D" w14:textId="77777777" w:rsidR="003956E1" w:rsidRDefault="003956E1" w:rsidP="006E1C97">
      <w:pPr>
        <w:spacing w:before="0" w:line="240" w:lineRule="auto"/>
        <w:ind w:left="0" w:right="0"/>
        <w:rPr>
          <w:b/>
          <w:sz w:val="24"/>
          <w:szCs w:val="24"/>
        </w:rPr>
      </w:pPr>
    </w:p>
    <w:p w14:paraId="61B184FB" w14:textId="303C6107" w:rsidR="00063C49" w:rsidRPr="00063C49" w:rsidRDefault="00063C49" w:rsidP="006E1C97">
      <w:pPr>
        <w:spacing w:before="0" w:line="240" w:lineRule="auto"/>
        <w:ind w:left="0" w:right="0"/>
        <w:rPr>
          <w:b/>
          <w:sz w:val="24"/>
          <w:szCs w:val="24"/>
        </w:rPr>
      </w:pPr>
      <w:r w:rsidRPr="00063C49">
        <w:rPr>
          <w:b/>
          <w:sz w:val="24"/>
          <w:szCs w:val="24"/>
        </w:rPr>
        <w:t>Информация</w:t>
      </w:r>
    </w:p>
    <w:p w14:paraId="01F574DA" w14:textId="2CA301AB" w:rsidR="00C0019D" w:rsidRDefault="00063C49" w:rsidP="006E1C97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063C49">
        <w:rPr>
          <w:b/>
          <w:sz w:val="24"/>
          <w:szCs w:val="24"/>
        </w:rPr>
        <w:t xml:space="preserve">о реализации Комплекса мер, </w:t>
      </w:r>
      <w:r w:rsidR="00C0019D" w:rsidRPr="00301F3A">
        <w:rPr>
          <w:b/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2022-2025гг.</w:t>
      </w:r>
    </w:p>
    <w:p w14:paraId="73B1F811" w14:textId="2CD54EE1" w:rsidR="00063C49" w:rsidRPr="00063C49" w:rsidRDefault="00C0019D" w:rsidP="006E1C97">
      <w:pPr>
        <w:spacing w:before="0" w:line="240" w:lineRule="auto"/>
        <w:ind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063C49" w:rsidRPr="00063C49">
        <w:rPr>
          <w:b/>
          <w:sz w:val="24"/>
          <w:szCs w:val="24"/>
        </w:rPr>
        <w:t>2022 год</w:t>
      </w:r>
    </w:p>
    <w:p w14:paraId="0D86941F" w14:textId="77777777" w:rsidR="00063C49" w:rsidRPr="00063C49" w:rsidRDefault="00063C49" w:rsidP="00063C49">
      <w:pPr>
        <w:spacing w:before="0" w:line="240" w:lineRule="auto"/>
        <w:ind w:left="0" w:right="0"/>
        <w:rPr>
          <w:b/>
          <w:sz w:val="24"/>
          <w:szCs w:val="24"/>
        </w:rPr>
      </w:pPr>
    </w:p>
    <w:p w14:paraId="6A8EC842" w14:textId="4492C0C8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b/>
          <w:bCs/>
          <w:sz w:val="24"/>
          <w:szCs w:val="24"/>
        </w:rPr>
        <w:t>П.1</w:t>
      </w:r>
      <w:r w:rsidR="0049407B">
        <w:rPr>
          <w:b/>
          <w:bCs/>
          <w:sz w:val="24"/>
          <w:szCs w:val="24"/>
        </w:rPr>
        <w:t xml:space="preserve"> </w:t>
      </w:r>
      <w:r w:rsidRPr="007B1214">
        <w:rPr>
          <w:sz w:val="24"/>
          <w:szCs w:val="24"/>
        </w:rPr>
        <w:t xml:space="preserve">Плановая работа органов и учреждений системы профилактики безнадзорности и правонарушений несовершеннолетних Майминского района в 2022г. позволила достичь положительных результатов в работе с несовершеннолетними, оказавшимися в конфликте с законом, в социально опасном положении или трудной жизненной ситуации. </w:t>
      </w:r>
    </w:p>
    <w:p w14:paraId="02A58630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Так, на протяжении 5 лет в районе не зафиксированы факты жестокого обращения с детьми, отсутствуют беспризорные дети, дети, занимающиеся бродяжничеством, сократилось количество детей, семей, признанных находящимися в социально опасном положении.</w:t>
      </w:r>
    </w:p>
    <w:p w14:paraId="23199CBB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Основной формой координации, обеспечивающей деятельность Комиссии,  является проводимые ею заседания.</w:t>
      </w:r>
    </w:p>
    <w:p w14:paraId="289E7BBE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С целью согласованности действий органов и учреждений системы профилактики безнадзорности и правонарушений несовершеннолетних Майминского района, направленных на профилактику безнадзорности и правонарушений несовершеннолетних, организацию межведомственной профилактической работы с несовершеннолетними, семьями, находящимися в социально опасном положении, в 2022 году проведено 25 заседаний (АППГ – 26), на которых рассмотрено 478 вопросов (АППГ – 391). Из них: 329 персональных дел (АППГ - 240) и 149 вопросов профилактического характера (АППГ - 151).</w:t>
      </w:r>
    </w:p>
    <w:p w14:paraId="35A07241" w14:textId="77777777" w:rsidR="00E76A08" w:rsidRPr="007B1214" w:rsidRDefault="00E76A08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 xml:space="preserve">За анализируемый  период  решениями Комиссии признано 10  семей в них 20 детей, находящихся в социально опасном положении (2021г. – 16\36). </w:t>
      </w:r>
    </w:p>
    <w:p w14:paraId="674BF131" w14:textId="77777777" w:rsidR="00E76A08" w:rsidRPr="007B1214" w:rsidRDefault="00E76A08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Прекращено МИПР семей СОП – 16 (33 детей) (2021г. – 8\30): 2 – 18 лет ребенку (2021г. – 1), 2 – ограничение в родительских правах (2021г. – 1), 8 – устранение причин (2021г. – 5), 3 - смена места жительства (2021г. – 1),  1-отмена отсрочки отбывания наказания до достижения возраста несовершеннолетней (2021г. – 0).</w:t>
      </w:r>
    </w:p>
    <w:p w14:paraId="69D13AA1" w14:textId="6BDB7D5B" w:rsidR="00C020AC" w:rsidRPr="007B1214" w:rsidRDefault="00E76A08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Из данного числа к административной ответственности за анализируемый период времени привлечено 18 родителей, ранее признанных находящимися в социально опасном положении (2021г. – 18). Опекуны\попечители к административной ответственности за ненадлежащее исполнение обязанностей по воспитанию, содержанию, обучению подопечных детей, не привлекались.</w:t>
      </w:r>
      <w:r w:rsidR="00D35B8F">
        <w:rPr>
          <w:sz w:val="24"/>
          <w:szCs w:val="24"/>
        </w:rPr>
        <w:t xml:space="preserve"> </w:t>
      </w:r>
      <w:r w:rsidR="00C020AC" w:rsidRPr="007B1214">
        <w:rPr>
          <w:sz w:val="24"/>
          <w:szCs w:val="24"/>
        </w:rPr>
        <w:t xml:space="preserve">За анализируемый период решениями Комиссии признано 8 несовершеннолетних, находящихся в социально опасном положении (2021г. - 11). Из них: осужденный по ч.1 ст.30, п. «г» ч.4 ст. 228.1 УК РФ, 3 года условно, с испытательным сроком 3 года -1 (МБОУ «Соузгинская СОШ»)  (2021-1); осужденный по п. «а» ч.3 ст.158, п «а2 ч.2 ст.158, ч.3 ст. 69. ч.1 ст.71 УКРФ, 1 год 6 месяцев лишения свободы условно, с испытательным сроком 3 года 3 месяца – 1 (не обучается) (2021-0); подозреваемый в совершении преступления по ч.2 ст.158 УКРФ- 3 (2021-2) (МБОУ «Вечерняя (сменная) общеобразовательная школа города Горно-Алтайска», АПОУ РА «МСХТ», БПОУ РА «ГАГПК им. М.З. Гнездилова»; обвиняемый и подозреваемый в совершении преступления (ч.1 ст. 166) УКРФ- 1 (2021-3) (АПОУ РА «МСХТ»); обвиняемый и подозреваемый в совершении преступления по ч.1 ст.112УКРФ- 1(2021-0) (АПОУ РА «МСХТ»);  совершивший правонарушение, повлекшее применение мер </w:t>
      </w:r>
      <w:r w:rsidR="00C020AC" w:rsidRPr="007B1214">
        <w:rPr>
          <w:sz w:val="24"/>
          <w:szCs w:val="24"/>
        </w:rPr>
        <w:lastRenderedPageBreak/>
        <w:t>административной ответственности по ч.3 12.8 КоАП РФ -1(2021-0).</w:t>
      </w:r>
    </w:p>
    <w:p w14:paraId="1AC31B9E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7B1214">
        <w:rPr>
          <w:color w:val="000000" w:themeColor="text1"/>
          <w:sz w:val="24"/>
          <w:szCs w:val="24"/>
        </w:rPr>
        <w:t>Прекращено МИПР несовершеннолетних СОП -11 (2021-11): 4- по исправлению (2021-4), 2 – смена места жительства (2021-4), 5 – достижение совершеннолетия (2021-3).</w:t>
      </w:r>
    </w:p>
    <w:p w14:paraId="4A0729CE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за 12 месяцев 2022 года Комиссией организовано 73 (АППГ – 103) контрольных обследования детей, семей, находящихся в социально опасном положении.</w:t>
      </w:r>
    </w:p>
    <w:p w14:paraId="77AA029A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  <w:u w:val="single"/>
        </w:rPr>
      </w:pPr>
      <w:r w:rsidRPr="007B1214">
        <w:rPr>
          <w:sz w:val="24"/>
          <w:szCs w:val="24"/>
          <w:u w:val="single"/>
        </w:rPr>
        <w:t>По результатам рассмотрения персональных дел вынесены следующие решения:</w:t>
      </w:r>
    </w:p>
    <w:p w14:paraId="5032CA8D" w14:textId="77777777" w:rsidR="00C020AC" w:rsidRPr="007B1214" w:rsidRDefault="00C020AC" w:rsidP="007B1214">
      <w:pPr>
        <w:pStyle w:val="a4"/>
        <w:widowControl/>
        <w:numPr>
          <w:ilvl w:val="0"/>
          <w:numId w:val="3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Привлечено к административной ответственности 212 родителей (АППГ- 169). В виде штрафа – 99\35215 руб. В виде предупреждения – 113.</w:t>
      </w:r>
    </w:p>
    <w:p w14:paraId="47915FC2" w14:textId="77777777" w:rsidR="00C020AC" w:rsidRPr="007B1214" w:rsidRDefault="00C020AC" w:rsidP="007B1214">
      <w:pPr>
        <w:pStyle w:val="a4"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Из них:</w:t>
      </w:r>
    </w:p>
    <w:p w14:paraId="2F137BD4" w14:textId="77777777" w:rsidR="00C020AC" w:rsidRPr="007B1214" w:rsidRDefault="00C020AC" w:rsidP="007B1214">
      <w:pPr>
        <w:pStyle w:val="a4"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 xml:space="preserve"> - ч.1 ст.5.35 (ненадлежащее исполнение родительских обязанностей) –  205 (АППГ – 159). Предупреждено – 113 (АППГ – 76), в виде штрафа 92 чел./24615 руб. (АППГ 91/20070). </w:t>
      </w:r>
    </w:p>
    <w:p w14:paraId="19825281" w14:textId="77777777" w:rsidR="00C020AC" w:rsidRPr="007B1214" w:rsidRDefault="00C020AC" w:rsidP="007B1214">
      <w:pPr>
        <w:pStyle w:val="a4"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- ч.2 ст.5.35 – 0 (АППГ - 1).</w:t>
      </w:r>
    </w:p>
    <w:p w14:paraId="37A3D437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На 01.01.2022г. в Комиссию поступило 44 (АППР -49)  сообщения о нарушении прав и законных интересов несовершеннолетних. Из них: ОМВД России по Майминскому району  – 21, КУ РА «УСПН МР» -6 , КДН и ЗП- 5, ФКУ УИИ ОФСИН России- 2 , БУЗ РА «МРБ» - 2,  СУСК – 2, МБОУ «МСОШ №3» - 1, граждане – 5.</w:t>
      </w:r>
    </w:p>
    <w:p w14:paraId="2311020C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36 (АППГ -44) сведения первичного обследования условий жизни несовершеннолетних  по следующим фактам нарушения прав: оставление без надзора родителей –1 (АППГ -1); ненадлежащее исполнение родительских обязанностей по воспитанию, содержанию – 11 (АППГ –11); самовольные уходы – 3 (АППГ – 4);  информация о вынесении приговора в виде условного осуждения по уголовному делу родителям – 1 (АППГ – 3); информация о вынесении приговора в виде условного осуждения по уголовному делу несовершеннолетнему – 1(АППГ – 1); о совершении несовершеннолетними противоправных деяний – 14 (АППГ – 23), причинение вреда здоровью – 1 (АППГ- 2), не оказание медицинской помощи – 2 (АППГ – 0), покушение на половую неприкосновенность – 1 (АППГ – 1), пропуски уроков без уважительной причины – 0 (АППГ -1), о беременной  матери, отказывающейся от посещения гинеколога -1 (АППГ – 0).</w:t>
      </w:r>
    </w:p>
    <w:p w14:paraId="5E884573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Из 44 сообщений  не рассмотрено 8 по следующим основаниям: в отношении 1 ребенка отец написал отказ от патронажа (вопрос урегулирован  ведомственно), 2 детей не проживают на территории Майминского района, 5 сведений в производстве.</w:t>
      </w:r>
    </w:p>
    <w:p w14:paraId="3AC910F3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По решению Комиссии с начала 2022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111 межведомственных рейдовых мероприятий:</w:t>
      </w:r>
    </w:p>
    <w:p w14:paraId="4E9C1C35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 02 по 09 января 2022 года (Новогодние каникулы) – 19;</w:t>
      </w:r>
    </w:p>
    <w:p w14:paraId="55F3069A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 17 по 28 марта 2022 года (контрольные обследования семей, несовершеннолетних СОП) – 7;</w:t>
      </w:r>
    </w:p>
    <w:p w14:paraId="67512A9E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 28 марта по 1 апреля 2022 года (весенние каникулы) – 18;</w:t>
      </w:r>
    </w:p>
    <w:p w14:paraId="2FDCE616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 15 по 23 июня 2022 года (контрольные обследования семей, несовершеннолетних СОП) – 6;</w:t>
      </w:r>
    </w:p>
    <w:p w14:paraId="4873A90B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со 2 июня по 26 августа 2022 года (летние каникулы) – 42;</w:t>
      </w:r>
    </w:p>
    <w:p w14:paraId="1828D6AD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lastRenderedPageBreak/>
        <w:t>в период с 15 по 22 сентября 2022 года (контрольные обследования семей, несовершеннолетних СОП) – 5;</w:t>
      </w:r>
    </w:p>
    <w:p w14:paraId="71C06FDB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 29 октября по 4 ноября 2022 года (осенние каникулы) – 10;</w:t>
      </w:r>
    </w:p>
    <w:p w14:paraId="7E90098F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 14 по 20 декабря 2022 года (контрольные обследования семей, несовершеннолетних СОП) – 4.</w:t>
      </w:r>
    </w:p>
    <w:p w14:paraId="76CBAD74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Проверены по месту жительства несовершеннолетние, семьи, находящиеся в социально опасном положении, состоящие на профилактическом учете Отдела МВД России по Майминскому району, КУ РА «УСПН Майминског района», Управления образования, а также с целью не допущения совершения несовершеннолетними и в отношении их противоправных поступков, общественные места с.Майма, с.Подгорное, с.Верх-Карагуж, с.Кызыл-Озек, п.Алферово, с.Соузга, с.Манжерок, с.Озерное, с.Бирюля, с.Усть-Муны, с.Карым, с.Барангол.</w:t>
      </w:r>
    </w:p>
    <w:p w14:paraId="7ECA3ABD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 xml:space="preserve">По итогам: </w:t>
      </w:r>
    </w:p>
    <w:p w14:paraId="2F3C71C0" w14:textId="77777777" w:rsidR="00C020AC" w:rsidRPr="007B1214" w:rsidRDefault="00C020AC" w:rsidP="007B1214">
      <w:pPr>
        <w:pStyle w:val="a4"/>
        <w:widowControl/>
        <w:numPr>
          <w:ilvl w:val="0"/>
          <w:numId w:val="5"/>
        </w:numPr>
        <w:autoSpaceDE w:val="0"/>
        <w:autoSpaceDN w:val="0"/>
        <w:snapToGrid/>
        <w:spacing w:before="0" w:line="240" w:lineRule="auto"/>
        <w:ind w:left="0" w:right="0" w:firstLine="709"/>
        <w:jc w:val="both"/>
        <w:rPr>
          <w:spacing w:val="-12"/>
          <w:sz w:val="24"/>
          <w:szCs w:val="24"/>
        </w:rPr>
      </w:pPr>
      <w:r w:rsidRPr="007B1214">
        <w:rPr>
          <w:spacing w:val="-12"/>
          <w:sz w:val="24"/>
          <w:szCs w:val="24"/>
          <w:u w:val="single"/>
        </w:rPr>
        <w:t>в 6 жилых помещениях выявлены нарушения требований пожарной безопасности (АППГ – 7).</w:t>
      </w:r>
      <w:r w:rsidRPr="007B1214">
        <w:rPr>
          <w:spacing w:val="-12"/>
          <w:sz w:val="24"/>
          <w:szCs w:val="24"/>
        </w:rPr>
        <w:t xml:space="preserve"> Инспектором ТОНД и ПР  по Майминскому и Чемальскому районам с гражданами проведены беседы о недопустимости нарушений обязательных требований пожарной безопасности, вручены листовки по требованиям пожарной безопасности, а также выданы предостережения о недопустимости нарушений обязательных требований;</w:t>
      </w:r>
    </w:p>
    <w:p w14:paraId="3CE4ADCA" w14:textId="77777777" w:rsidR="00C020AC" w:rsidRPr="007B1214" w:rsidRDefault="00C020AC" w:rsidP="007B1214">
      <w:pPr>
        <w:pStyle w:val="a4"/>
        <w:widowControl/>
        <w:numPr>
          <w:ilvl w:val="0"/>
          <w:numId w:val="5"/>
        </w:numPr>
        <w:autoSpaceDE w:val="0"/>
        <w:autoSpaceDN w:val="0"/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выявлено 7 открывшихся специализированных магазинов на территории муниципального образования «Майминское сельское поселение»,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Алтай», осуществляющие предпринимательскую деятельность, которые предназначены для реализации только алкогольной продукции. Данная информация направлена в Майминский районный Совет депутатов для принятия решения о включении в Перечень мест Майминского района Республики Алтай,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Алтай».</w:t>
      </w:r>
    </w:p>
    <w:p w14:paraId="2BEBEC76" w14:textId="77777777" w:rsidR="00C020AC" w:rsidRPr="007B1214" w:rsidRDefault="00C020AC" w:rsidP="007B1214">
      <w:pPr>
        <w:pStyle w:val="a4"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С должностными лицами специализированных магазинов проведены беседы о не допущении нарушения норм Федерального закона Федеральный закон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Закона Республики Алтай от 13.01.2005г. №5-РЗ «О мерах по защите нравственности и здоровья детей в Республике Алтай».</w:t>
      </w:r>
    </w:p>
    <w:p w14:paraId="14DB28B0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bCs/>
          <w:sz w:val="24"/>
          <w:szCs w:val="24"/>
        </w:rPr>
      </w:pPr>
      <w:r w:rsidRPr="007B1214">
        <w:rPr>
          <w:bCs/>
          <w:sz w:val="24"/>
          <w:szCs w:val="24"/>
        </w:rPr>
        <w:t>В</w:t>
      </w:r>
      <w:r w:rsidRPr="007B1214">
        <w:rPr>
          <w:sz w:val="24"/>
          <w:szCs w:val="24"/>
        </w:rPr>
        <w:t xml:space="preserve"> целях повышения уровня знаний о применении интернет-технологий, информирования учащихся и их родителей о различных опасностях в информационном пространстве, в том числе разъяснения потенциальных угроз, исходящих от сайтов, пропагандирующих суицид, в образовательных организациях района распространены буклеты </w:t>
      </w:r>
      <w:r w:rsidRPr="007B1214">
        <w:rPr>
          <w:sz w:val="24"/>
          <w:szCs w:val="24"/>
          <w:lang w:eastAsia="ar-SA"/>
        </w:rPr>
        <w:t xml:space="preserve">«Как защитить ребенка от угроз в интернете» </w:t>
      </w:r>
      <w:r w:rsidRPr="007B1214">
        <w:rPr>
          <w:sz w:val="24"/>
          <w:szCs w:val="24"/>
        </w:rPr>
        <w:t xml:space="preserve">с информацией о самостоятельном блокировании нежелательных сайтов. Также данная информация размещена на </w:t>
      </w:r>
      <w:r w:rsidRPr="007B1214">
        <w:rPr>
          <w:bCs/>
          <w:sz w:val="24"/>
          <w:szCs w:val="24"/>
        </w:rPr>
        <w:t xml:space="preserve">сайтах Управления образования, образовательных организаций. </w:t>
      </w:r>
    </w:p>
    <w:p w14:paraId="36B495CB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bCs/>
          <w:sz w:val="24"/>
          <w:szCs w:val="24"/>
        </w:rPr>
        <w:t xml:space="preserve">Администрациями сельских поселений района среди индивидуальных предпринимателей распространены информационные материалы </w:t>
      </w:r>
      <w:r w:rsidRPr="007B1214">
        <w:rPr>
          <w:sz w:val="24"/>
          <w:szCs w:val="24"/>
          <w:lang w:eastAsia="ar-SA"/>
        </w:rPr>
        <w:t>«Ответственность за продажу алкогольной продукции несовершеннолетним».</w:t>
      </w:r>
    </w:p>
    <w:p w14:paraId="48E36CE1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листы.</w:t>
      </w:r>
    </w:p>
    <w:p w14:paraId="57D4CF4D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  <w:u w:val="single"/>
        </w:rPr>
      </w:pPr>
      <w:r w:rsidRPr="007B1214">
        <w:rPr>
          <w:bCs/>
          <w:sz w:val="24"/>
          <w:szCs w:val="24"/>
          <w:u w:val="single"/>
        </w:rPr>
        <w:t>С целью о</w:t>
      </w:r>
      <w:r w:rsidRPr="007B1214">
        <w:rPr>
          <w:sz w:val="24"/>
          <w:szCs w:val="24"/>
          <w:u w:val="single"/>
        </w:rPr>
        <w:t xml:space="preserve">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согласно комплексному плану профилактики безнадзорности и </w:t>
      </w:r>
      <w:r w:rsidRPr="007B1214">
        <w:rPr>
          <w:sz w:val="24"/>
          <w:szCs w:val="24"/>
          <w:u w:val="single"/>
        </w:rPr>
        <w:lastRenderedPageBreak/>
        <w:t>правонарушений несовершеннолетних Майминского района на 2022 год, утвержденного Комиссией, органами и учреждениями системы профилактики организовано и проведено:</w:t>
      </w:r>
    </w:p>
    <w:p w14:paraId="1A219577" w14:textId="77777777" w:rsidR="00C020AC" w:rsidRPr="007B1214" w:rsidRDefault="00C020AC" w:rsidP="007B1214">
      <w:pPr>
        <w:pStyle w:val="a4"/>
        <w:widowControl/>
        <w:numPr>
          <w:ilvl w:val="0"/>
          <w:numId w:val="5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Рабочее совещание на тему: «Формирование социальных компетенций несовершеннолетних». Организатор: КУ РА «Управление социальной поддержки населения Майминского района» (30.03.2022г.);</w:t>
      </w:r>
    </w:p>
    <w:p w14:paraId="156FBD91" w14:textId="77777777" w:rsidR="00C020AC" w:rsidRPr="007B1214" w:rsidRDefault="00C020AC" w:rsidP="007B1214">
      <w:pPr>
        <w:pStyle w:val="a4"/>
        <w:widowControl/>
        <w:numPr>
          <w:ilvl w:val="0"/>
          <w:numId w:val="5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Семинар на тему: Нравственно-половое воспитание несовершеннолетних в условиях современной школы». Организатор: Управление образования Администрации МО «Майминскьий район».</w:t>
      </w:r>
    </w:p>
    <w:p w14:paraId="7AC81427" w14:textId="77777777" w:rsidR="00C020AC" w:rsidRPr="007B1214" w:rsidRDefault="00C020AC" w:rsidP="007B1214">
      <w:pPr>
        <w:pStyle w:val="a4"/>
        <w:widowControl/>
        <w:numPr>
          <w:ilvl w:val="0"/>
          <w:numId w:val="5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Рабочее совещание на тему: «Подготовка, исполнение межведомственных индивидуальных планов реабилитации несовершеннолетних, семей, находящихся в социально опасном положении». Организатор: Отдел по обеспечению деятельности Комиссии (04.07.2022г.).</w:t>
      </w:r>
    </w:p>
    <w:p w14:paraId="68BA0A03" w14:textId="77777777" w:rsidR="00C020AC" w:rsidRPr="007B1214" w:rsidRDefault="00C020AC" w:rsidP="007B1214">
      <w:pPr>
        <w:pStyle w:val="a4"/>
        <w:keepNext/>
        <w:widowControl/>
        <w:numPr>
          <w:ilvl w:val="0"/>
          <w:numId w:val="2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Рабочего совещания «О</w:t>
      </w:r>
      <w:r w:rsidRPr="007B1214">
        <w:rPr>
          <w:rStyle w:val="a6"/>
          <w:b w:val="0"/>
          <w:bCs w:val="0"/>
          <w:sz w:val="24"/>
          <w:szCs w:val="24"/>
        </w:rPr>
        <w:t xml:space="preserve"> наставничестве (шефстве) над несовершеннолетними, находящимися в социально опасном положении, состоящими на ведомственном учете в органах и учреждениях системы профилактики безнадзорности и правонарушений несовершеннолетних на территории МО «Майминский район». </w:t>
      </w:r>
      <w:r w:rsidRPr="007B1214">
        <w:rPr>
          <w:sz w:val="24"/>
          <w:szCs w:val="24"/>
        </w:rPr>
        <w:t>Организатор: Отдел по обеспечению деятельности Комиссии (29.09.2022г.).</w:t>
      </w:r>
    </w:p>
    <w:p w14:paraId="441EFA05" w14:textId="77777777" w:rsidR="00C020AC" w:rsidRPr="007B1214" w:rsidRDefault="00C020AC" w:rsidP="007B1214">
      <w:pPr>
        <w:pStyle w:val="a4"/>
        <w:keepNext/>
        <w:widowControl/>
        <w:numPr>
          <w:ilvl w:val="0"/>
          <w:numId w:val="2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Рабочее совещание по организации постинтернатного сопровождения выпускников организаций для детей-сирот и детей, оставшихся без попечения родителей (26.10.2022г.).</w:t>
      </w:r>
    </w:p>
    <w:p w14:paraId="736A5EFD" w14:textId="77777777" w:rsidR="00C020AC" w:rsidRPr="007B1214" w:rsidRDefault="00C020AC" w:rsidP="007B1214">
      <w:pPr>
        <w:pStyle w:val="a4"/>
        <w:keepNext/>
        <w:widowControl/>
        <w:numPr>
          <w:ilvl w:val="0"/>
          <w:numId w:val="2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 xml:space="preserve">Муниципальный семинар педагогов – психологов и лиц, ответственных за деятельность служб медиации в общеобразовательных организациях района по теме «Предотвращение, выявление и реагирование на случаи насилия в образовательной организации» (30.11.2022г.). </w:t>
      </w:r>
    </w:p>
    <w:p w14:paraId="52CB138F" w14:textId="77777777" w:rsidR="00C020AC" w:rsidRPr="007B1214" w:rsidRDefault="00C020AC" w:rsidP="007B1214">
      <w:pPr>
        <w:pStyle w:val="a4"/>
        <w:keepNext/>
        <w:widowControl/>
        <w:numPr>
          <w:ilvl w:val="0"/>
          <w:numId w:val="2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Оказана методическая помощь МБУ «Центр культуры и молодежной политики» МО «Майминский район» на тему: Учреждения культуры в системе профилактики безнадзорности и правонарушений несовершеннолетних». Организатор: Отдел по обеспечению деятельности Комиссии (12.05.2022г.).</w:t>
      </w:r>
    </w:p>
    <w:p w14:paraId="53BA3455" w14:textId="77777777" w:rsidR="00C020AC" w:rsidRPr="007B1214" w:rsidRDefault="00C020AC" w:rsidP="007B1214">
      <w:pPr>
        <w:pStyle w:val="a4"/>
        <w:widowControl/>
        <w:numPr>
          <w:ilvl w:val="0"/>
          <w:numId w:val="2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Акция «От сердца к сердцу». Организатор: КУ РА «Управление социальной поддержки населения Майминского района» (22.03.2022г.);</w:t>
      </w:r>
    </w:p>
    <w:p w14:paraId="2976837C" w14:textId="77777777" w:rsidR="00C020AC" w:rsidRPr="007B1214" w:rsidRDefault="00C020AC" w:rsidP="007B1214">
      <w:pPr>
        <w:pStyle w:val="a4"/>
        <w:keepNext/>
        <w:widowControl/>
        <w:numPr>
          <w:ilvl w:val="0"/>
          <w:numId w:val="2"/>
        </w:numPr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Акция акции на территории МО «Майминский район» по вопросу соблюдения законодательства Российской Федерации о запрете 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Алтай». Организатор: Отдел по молодежной политике МБУ «Центр культуры и молодежной политики МО «Майминский район» (с 29.03. по 31 марта 2022г.);</w:t>
      </w:r>
    </w:p>
    <w:p w14:paraId="429F0762" w14:textId="77777777" w:rsidR="00C020AC" w:rsidRPr="007B1214" w:rsidRDefault="00C020AC" w:rsidP="007B121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14">
        <w:rPr>
          <w:rFonts w:ascii="Times New Roman" w:hAnsi="Times New Roman" w:cs="Times New Roman"/>
          <w:sz w:val="24"/>
          <w:szCs w:val="24"/>
        </w:rPr>
        <w:t>Оперативно-профилактическое мероприятие «Подросток». Организатор: Отдел МВД России по Майминскому району (с 10 по 20 марта 2022г., с 20 по 30 октября 2022г.).</w:t>
      </w:r>
    </w:p>
    <w:p w14:paraId="69EB248C" w14:textId="037E8EF2" w:rsidR="00C020AC" w:rsidRPr="007B1214" w:rsidRDefault="00C020AC" w:rsidP="007B121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14">
        <w:rPr>
          <w:rFonts w:ascii="Times New Roman" w:hAnsi="Times New Roman" w:cs="Times New Roman"/>
          <w:sz w:val="24"/>
          <w:szCs w:val="24"/>
        </w:rPr>
        <w:t>Оперативно-профилактическое мероприятие «Твой выбор». Организатор: Отдел МВД России по Майминскому району (с 14 по 22 апреля 2022г.);</w:t>
      </w:r>
    </w:p>
    <w:p w14:paraId="7CE608EA" w14:textId="77777777" w:rsidR="00C020AC" w:rsidRPr="007B1214" w:rsidRDefault="00C020AC" w:rsidP="007B121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14">
        <w:rPr>
          <w:rFonts w:ascii="Times New Roman" w:hAnsi="Times New Roman" w:cs="Times New Roman"/>
          <w:sz w:val="24"/>
          <w:szCs w:val="24"/>
        </w:rPr>
        <w:t>Оперативно-профилактическое мероприятие «Защита». Организатор: Отдел МВД России по Майминскому району (с 1 по 10 июня 2022г.);</w:t>
      </w:r>
    </w:p>
    <w:p w14:paraId="1FF0F517" w14:textId="77777777" w:rsidR="00C020AC" w:rsidRPr="007B1214" w:rsidRDefault="00C020AC" w:rsidP="007B121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14">
        <w:rPr>
          <w:rFonts w:ascii="Times New Roman" w:hAnsi="Times New Roman" w:cs="Times New Roman"/>
          <w:sz w:val="24"/>
          <w:szCs w:val="24"/>
          <w:lang w:eastAsia="ar-SA"/>
        </w:rPr>
        <w:t xml:space="preserve">Межведомственные лектории </w:t>
      </w:r>
      <w:r w:rsidRPr="007B1214">
        <w:rPr>
          <w:rFonts w:ascii="Times New Roman" w:hAnsi="Times New Roman" w:cs="Times New Roman"/>
          <w:sz w:val="24"/>
          <w:szCs w:val="24"/>
        </w:rPr>
        <w:t>с участием представителей Майминского межрайонного следственного отдела СУ СК России по Республике Алтай в период с 16 марта по 05 мая 2022 года по теме «Преступления с использованием компьютерных технологий, преступления против половой неприкосновенности несовершеннолетних». Охвачено 669 обучающихся с 7 по 11 классы.</w:t>
      </w:r>
    </w:p>
    <w:p w14:paraId="79F74566" w14:textId="77777777" w:rsidR="00C020AC" w:rsidRPr="007B1214" w:rsidRDefault="00C020AC" w:rsidP="007B121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14">
        <w:rPr>
          <w:rFonts w:ascii="Times New Roman" w:hAnsi="Times New Roman" w:cs="Times New Roman"/>
          <w:sz w:val="24"/>
          <w:szCs w:val="24"/>
        </w:rPr>
        <w:t>Лектории с участием представителей фельдшеров ФАП, направленные на нравственно-половое воспитание (март – май 2022г.). Охвачено 470 обучающихся с 1 по 4 классы образовательных организаций.</w:t>
      </w:r>
    </w:p>
    <w:p w14:paraId="1E2E564A" w14:textId="77777777" w:rsidR="00C020AC" w:rsidRPr="007B1214" w:rsidRDefault="00C020AC" w:rsidP="007B1214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14">
        <w:rPr>
          <w:rFonts w:ascii="Times New Roman" w:hAnsi="Times New Roman" w:cs="Times New Roman"/>
          <w:sz w:val="24"/>
          <w:szCs w:val="24"/>
        </w:rPr>
        <w:lastRenderedPageBreak/>
        <w:t xml:space="preserve">Лектории с участием инспекторов подразделения по делам несовершеннолетних, направленные на профилактику правонарушений и преступлений несовершеннолетними, в том числе профилактику жестокого обращения с детьми (с 08 апреля 2022 года по 16 мая 2022 года). Охвачен 1491 обучающийся с 1 по 11 классы. </w:t>
      </w:r>
    </w:p>
    <w:p w14:paraId="72B10EA6" w14:textId="244F7EC4" w:rsidR="00C020AC" w:rsidRPr="007B1214" w:rsidRDefault="00C020AC" w:rsidP="007B1214">
      <w:pPr>
        <w:pStyle w:val="a4"/>
        <w:keepNext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napToGrid/>
        <w:spacing w:before="0" w:line="240" w:lineRule="auto"/>
        <w:ind w:left="0" w:right="0" w:firstLine="709"/>
        <w:contextualSpacing w:val="0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Главами сельских поселений в 6 селах района размещены информационные щиты, содержащие информацию, направленную на соблюдение детьми «комендантского часа», профилактику распространения наркотических средств среди несовершеннолетних, предупреждение травматизма на дороге и др.</w:t>
      </w:r>
    </w:p>
    <w:p w14:paraId="4DBEC813" w14:textId="77777777" w:rsidR="00C020AC" w:rsidRPr="007B1214" w:rsidRDefault="00C020AC" w:rsidP="007B1214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214">
        <w:rPr>
          <w:rFonts w:ascii="Times New Roman" w:hAnsi="Times New Roman" w:cs="Times New Roman"/>
          <w:sz w:val="24"/>
          <w:szCs w:val="24"/>
        </w:rPr>
        <w:t>В рамках рассмотрения на заседаниях Комиссии административных материалов, с целью недопущения повторного нарушения прав несовершеннолетних детей, родителям вынесены рекомендации:</w:t>
      </w:r>
    </w:p>
    <w:p w14:paraId="2B0E562C" w14:textId="77777777" w:rsidR="00C020AC" w:rsidRPr="007B1214" w:rsidRDefault="00C020AC" w:rsidP="007B1214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- о прохождении лечения от алкогольной зависимости – 19</w:t>
      </w:r>
      <w:r w:rsidRPr="007B1214">
        <w:rPr>
          <w:color w:val="C00000"/>
          <w:sz w:val="24"/>
          <w:szCs w:val="24"/>
        </w:rPr>
        <w:t xml:space="preserve"> </w:t>
      </w:r>
      <w:r w:rsidRPr="007B1214">
        <w:rPr>
          <w:sz w:val="24"/>
          <w:szCs w:val="24"/>
        </w:rPr>
        <w:t>(справку предоставили 5 родителей);</w:t>
      </w:r>
    </w:p>
    <w:p w14:paraId="600CA495" w14:textId="77777777" w:rsidR="00C020AC" w:rsidRPr="007B1214" w:rsidRDefault="00C020AC" w:rsidP="007B1214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- обратиться к врачу наркологу-психиатру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– 5;</w:t>
      </w:r>
    </w:p>
    <w:p w14:paraId="6012D6B9" w14:textId="77777777" w:rsidR="00C020AC" w:rsidRPr="007B1214" w:rsidRDefault="00C020AC" w:rsidP="007B1214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 xml:space="preserve">- об ограничении нахождения детей, допустивших противоправные деяния, в общественных местах в вечернее и ночное время времени с 21:00ч. до 06:00ч. – 8;. </w:t>
      </w:r>
    </w:p>
    <w:p w14:paraId="4DC454F1" w14:textId="77777777" w:rsidR="00C020AC" w:rsidRPr="007B1214" w:rsidRDefault="00C020AC" w:rsidP="007B1214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- оградить своих несовершеннолетних детей от воздействия со стороны родителя,  ограниченного в родительских правах – 1;</w:t>
      </w:r>
    </w:p>
    <w:p w14:paraId="7FFB844D" w14:textId="77777777" w:rsidR="00C020AC" w:rsidRPr="007B1214" w:rsidRDefault="00C020AC" w:rsidP="007B1214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- обратиться в КУ РА «Управление социальной поддержки населения Майминского района» с целью получения психологической помощи несовершеннолетнему – 22;</w:t>
      </w:r>
    </w:p>
    <w:p w14:paraId="6F0F8D9C" w14:textId="77777777" w:rsidR="00C020AC" w:rsidRPr="007B1214" w:rsidRDefault="00C020AC" w:rsidP="007B1214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 xml:space="preserve"> - усилить контроль над получением основного общего образования несовершеннолетним – 42;</w:t>
      </w:r>
    </w:p>
    <w:p w14:paraId="42B87B74" w14:textId="77777777" w:rsidR="00C020AC" w:rsidRPr="007B1214" w:rsidRDefault="00C020AC" w:rsidP="007B1214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- для определения индивидуального образовательного маршрута несовершеннолетнего, пройти Центральную психолого-медико-педагогическую комиссию – 8  и др.</w:t>
      </w:r>
    </w:p>
    <w:p w14:paraId="0B29CEF8" w14:textId="03A5F02D" w:rsidR="00C020AC" w:rsidRPr="007B1214" w:rsidRDefault="00C020AC" w:rsidP="0049407B">
      <w:pPr>
        <w:keepNext/>
        <w:tabs>
          <w:tab w:val="left" w:pos="709"/>
        </w:tabs>
        <w:suppressAutoHyphens/>
        <w:autoSpaceDE w:val="0"/>
        <w:autoSpaceDN w:val="0"/>
        <w:adjustRightInd w:val="0"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b/>
          <w:bCs/>
          <w:sz w:val="24"/>
          <w:szCs w:val="24"/>
        </w:rPr>
        <w:t>П.3</w:t>
      </w:r>
      <w:r w:rsidR="0049407B">
        <w:rPr>
          <w:b/>
          <w:bCs/>
          <w:sz w:val="24"/>
          <w:szCs w:val="24"/>
        </w:rPr>
        <w:t xml:space="preserve"> </w:t>
      </w:r>
      <w:r w:rsidRPr="007B1214">
        <w:rPr>
          <w:sz w:val="24"/>
          <w:szCs w:val="24"/>
        </w:rPr>
        <w:t>По решению Комиссии с начала 2022 года с целью соблюдения закона Республики Алтай от 13.01.2005г. №5-РЗ «О мерах по защите нравственности и здоровья детей в Республике Алтай» организовано и проведено 89 межведомственных рейдовых мероприятий:</w:t>
      </w:r>
    </w:p>
    <w:p w14:paraId="5DF5A4BB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 02 по 09 января 2022 года (Новогодние каникулы) – 19;</w:t>
      </w:r>
    </w:p>
    <w:p w14:paraId="33BD9352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 28 марта по 1 апреля 2022 года (весенние каникулы) – 18;</w:t>
      </w:r>
    </w:p>
    <w:p w14:paraId="0AC96E29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со 2 июня по 26 августа 2022 года (летние каникулы) – 42;</w:t>
      </w:r>
    </w:p>
    <w:p w14:paraId="6C93C54D" w14:textId="77777777" w:rsidR="00C020AC" w:rsidRPr="007B1214" w:rsidRDefault="00C020AC" w:rsidP="007B1214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в период с 29 октября по 4 ноября 2022 года (осенние каникулы) – 10.</w:t>
      </w:r>
    </w:p>
    <w:p w14:paraId="69D6ABC4" w14:textId="18BEF0CF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С целью недопущения совершения несовершеннолетними и в отношении их противоправных поступков, проверены общественные места с.Майма, с.Подгорное, с.Верх-Карагуж, с.Кызыл-Озек, п.Алферово, с.Соузга, с.Манжерок, с.Озерное, с.Бирюля, с.Усть-Муны, с.Карым, с.Барангол.</w:t>
      </w:r>
    </w:p>
    <w:p w14:paraId="6B8872DD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По итогам выявлено 7 открывшихся специализированных магазинов на территории муниципального образования «Майминское сельское поселение»,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Алтай», осуществляющие предпринимательскую деятельность, которые предназначены для реализации только алкогольной продукции. Данная информация направлена в Майминский районный Совет депутатов для принятия решения о включении в Перечень мест Майминского района Республики Алтай,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Алтай».</w:t>
      </w:r>
    </w:p>
    <w:p w14:paraId="6CAB815E" w14:textId="77777777" w:rsidR="00C020AC" w:rsidRPr="007B1214" w:rsidRDefault="00C020AC" w:rsidP="007B1214">
      <w:pPr>
        <w:pStyle w:val="a4"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 xml:space="preserve">С должностными лицами специализированных магазинов проведены беседы о не допущении нарушения норм Федерального закона Федеральный закон от 22 ноября 1995 </w:t>
      </w:r>
      <w:r w:rsidRPr="007B1214">
        <w:rPr>
          <w:sz w:val="24"/>
          <w:szCs w:val="24"/>
        </w:rPr>
        <w:lastRenderedPageBreak/>
        <w:t>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Закона Республики Алтай от 13.01.2005г. №5-РЗ «О мерах по защите нравственности и здоровья детей в Республике Алтай».</w:t>
      </w:r>
    </w:p>
    <w:p w14:paraId="0A8EE15F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 xml:space="preserve">Также информация транслируется на </w:t>
      </w:r>
      <w:r w:rsidRPr="007B1214">
        <w:rPr>
          <w:sz w:val="24"/>
          <w:szCs w:val="24"/>
          <w:lang w:val="en-US"/>
        </w:rPr>
        <w:t>Led</w:t>
      </w:r>
      <w:r w:rsidRPr="007B1214">
        <w:rPr>
          <w:sz w:val="24"/>
          <w:szCs w:val="24"/>
        </w:rPr>
        <w:t>-экране, расположенном в центре с.Майма.</w:t>
      </w:r>
    </w:p>
    <w:p w14:paraId="2668B47B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sz w:val="24"/>
          <w:szCs w:val="24"/>
        </w:rPr>
        <w:t>Главами сельских поселений в  6 селах района размещены информационные щиты, содержащие информацию, направленную на соблюдение детьми «комендантского часа».</w:t>
      </w:r>
    </w:p>
    <w:p w14:paraId="1FE78E66" w14:textId="5B393F4F" w:rsidR="000E1E63" w:rsidRPr="007B1214" w:rsidRDefault="00FE5C6A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b/>
          <w:bCs/>
          <w:sz w:val="24"/>
          <w:szCs w:val="24"/>
        </w:rPr>
        <w:t xml:space="preserve">П.4 </w:t>
      </w:r>
      <w:r w:rsidR="000E1E63" w:rsidRPr="007B1214">
        <w:rPr>
          <w:sz w:val="24"/>
          <w:szCs w:val="24"/>
        </w:rPr>
        <w:t>Случаев обращений за медицинской помощью в медицинскую  организацию Майминского района  несовершеннолетних  с признаками физического, психического, телесного, сексуального насилия и своевременное  информирование об этом заинтересованных  органов и учреждений системы профилактики безнадзорности и правонарушений несовершеннолетних  не поступало.</w:t>
      </w:r>
    </w:p>
    <w:p w14:paraId="79FDA57B" w14:textId="5714FCF6" w:rsidR="00042DCE" w:rsidRPr="007B1214" w:rsidRDefault="00042DCE" w:rsidP="0049407B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b/>
          <w:bCs/>
          <w:sz w:val="24"/>
          <w:szCs w:val="24"/>
        </w:rPr>
        <w:t>П.5</w:t>
      </w:r>
      <w:r w:rsidR="0049407B">
        <w:rPr>
          <w:b/>
          <w:bCs/>
          <w:sz w:val="24"/>
          <w:szCs w:val="24"/>
        </w:rPr>
        <w:t xml:space="preserve"> </w:t>
      </w:r>
      <w:r w:rsidRPr="007B1214">
        <w:rPr>
          <w:sz w:val="24"/>
          <w:szCs w:val="24"/>
        </w:rPr>
        <w:t>С 21 по 23 сентября 2022 года сотрудники КУ РА «УСПН Майминского района» в составе делегации от Республики Алтай посетили г. Кемерово, где приняли участие в 13 Всероссийском форуме «ВМЕСТЕ-РАДИ ДЕТЕЙ!»,  который проводится ежегодно Фондом поддержки детей находящихся в трудной жизненной ситуации. На интерактивной платформе от КУ РА «УСПН Майминского района» в номинации лучшая социальная практика, был представлен проект «Мультицентр социальных услуг «ДоброВдом» https://forum-detyam42.ru/exhibition/practice/respublika-altay/practice-1983/.</w:t>
      </w:r>
    </w:p>
    <w:p w14:paraId="12C24F41" w14:textId="77777777" w:rsidR="00042DCE" w:rsidRPr="007B1214" w:rsidRDefault="00042DCE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 xml:space="preserve">   Это масштабное мероприятие объединило на одной площадке людей со всех регионов России не равнодушных к проблемам семьей с детьми. Было собрано все лучшее, что создано для детей, а так же способствует укреплению семейных ценностей, повышению качества жизни семей с детьми, защите прав и интересов ребенка и представлено в виде социальных практик, тематических выставок.</w:t>
      </w:r>
    </w:p>
    <w:p w14:paraId="436735EC" w14:textId="77777777" w:rsidR="00042DCE" w:rsidRPr="007B1214" w:rsidRDefault="00042DCE" w:rsidP="007B1214">
      <w:pPr>
        <w:pStyle w:val="a7"/>
        <w:spacing w:before="0" w:after="0" w:line="240" w:lineRule="auto"/>
        <w:ind w:right="0" w:firstLine="709"/>
        <w:jc w:val="both"/>
        <w:rPr>
          <w:b/>
          <w:sz w:val="24"/>
          <w:szCs w:val="24"/>
          <w:u w:val="single"/>
          <w:lang w:val="ru-RU"/>
        </w:rPr>
      </w:pPr>
      <w:r w:rsidRPr="007B1214">
        <w:rPr>
          <w:sz w:val="24"/>
          <w:szCs w:val="24"/>
          <w:lang w:val="ru-RU"/>
        </w:rPr>
        <w:t xml:space="preserve">   Делегация от Республики Алтай стала лидером в номинации «Мой край-моя Россия!», за лучшее представление исторических, культурных и этнических особенностей субъектов Российской Федерации. Так же наша команда приняла участие в украшении елки игрушками, символизирующие особенности Республики Алтай. Кроме этого принимали участие во многих площадках проводимых на форуме. </w:t>
      </w:r>
    </w:p>
    <w:p w14:paraId="698C793F" w14:textId="66783439" w:rsidR="00042DCE" w:rsidRPr="007B1214" w:rsidRDefault="00042DCE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27.10.2022г. в актовом зале Министерства труда, социального развития и занятости населения Республики Алтай прошел обучающий семинар «Инновационный подход в работе с семьями, воспитывающими детей с ограниченными способностями здоровья» по направлению «Социальное сопровождение семей с детьми, нуждающихся в социальной помощи». На семинаре специалисты прошедшие подготовку на базе ГАУ Астраханской области в «Научно-практическом центре реабилитации детей «Коррекция и развитие» делились знаниями, полученными за время обучения. В семинаре приняли участие сотрудники учреждений, реализующие Комплекс мер по «поддержки жизненного потенциала семей, воспитывающих детей с инвалидностью в Республике Алтай».</w:t>
      </w:r>
    </w:p>
    <w:p w14:paraId="533DBA78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>30 ноября 2022 года в с. Майма на базе КУ РА «Управление социальной поддержки населения Майминского района» состоялся муниципальный семинар 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</w:t>
      </w:r>
    </w:p>
    <w:p w14:paraId="02277693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ab/>
        <w:t xml:space="preserve">В рамках семинара рассмотрен ряд вопросов: По вопросам «Выявление обучающихся, испытывающих насилие по внешним признакам и поведению»  и  «Схема действий по выявлению случаев насилия и реагированию на них». Выступила специалист по психологической работе МКУ «ЦОД УО АМО «Майминский район» и подведомственных ему организаций» Осипова Елена Александровна. </w:t>
      </w:r>
    </w:p>
    <w:p w14:paraId="3EFC84DF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ab/>
        <w:t xml:space="preserve">Психолог КУ РА «Управление социальной поддержки населения Майминского района» Шевелева Юлия Геннадьевна рассказала о видах и признаках насилия, в том числе за пределами общеобразовательных организаций, которые можно выявить в рамках </w:t>
      </w:r>
      <w:r w:rsidRPr="007B1214">
        <w:rPr>
          <w:rFonts w:eastAsia="Calibri"/>
          <w:sz w:val="24"/>
          <w:szCs w:val="24"/>
        </w:rPr>
        <w:lastRenderedPageBreak/>
        <w:t xml:space="preserve">образовательного процесса. </w:t>
      </w:r>
    </w:p>
    <w:p w14:paraId="788243F0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ab/>
        <w:t>Мероприятие завершилось обсуждением использования службы медиации, как способа реагирования на случаи насилия в образовательной организации.</w:t>
      </w:r>
    </w:p>
    <w:p w14:paraId="387558BB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ab/>
        <w:t>Организаторами мероприятия выступили Управление образования Администрации МО «Майминский район» совместно с КУ РА «Управление социальной поддержки населения Майминского района».</w:t>
      </w:r>
    </w:p>
    <w:p w14:paraId="08D9D23B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ab/>
        <w:t>В общеобразовательных организациях муниципалитета прошли мероприятия, направленные на противодействие жестокому обращению с детьми:</w:t>
      </w:r>
    </w:p>
    <w:p w14:paraId="2762E22C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>-134 межведомственные индивидуальные беседы;</w:t>
      </w:r>
    </w:p>
    <w:p w14:paraId="178B896E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>- 40 общешкольных родительских собраний, направленных на противодействие жестокому обращению с детьми;</w:t>
      </w:r>
    </w:p>
    <w:p w14:paraId="5F23F376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>- 76 классных родительских собраний, направленных на противодействие жестокому обращению с детьми;</w:t>
      </w:r>
    </w:p>
    <w:p w14:paraId="013FE00B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>- выпущены 22 тематических буклета, направленных на противодействие жестокому обращению с детьми;</w:t>
      </w:r>
    </w:p>
    <w:p w14:paraId="0A82C83C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>-3 педагогических совета с включением вопроса по профилактике жестокого обращения с детьми;</w:t>
      </w:r>
    </w:p>
    <w:p w14:paraId="56486F27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>-1 круглый стол педагогических коллективов по теме: Профилактика жестокого обращения с детьми;</w:t>
      </w:r>
    </w:p>
    <w:p w14:paraId="33DD09D7" w14:textId="77777777" w:rsidR="009A6228" w:rsidRPr="007B1214" w:rsidRDefault="009A6228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>-2 школы приняли участие в онлайн викторине «Семейные ценности и отношения в семье».</w:t>
      </w:r>
    </w:p>
    <w:p w14:paraId="41CF5705" w14:textId="4B132CF8" w:rsidR="009A6228" w:rsidRPr="007B1214" w:rsidRDefault="009A6228" w:rsidP="007B1214">
      <w:pPr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b/>
          <w:sz w:val="24"/>
          <w:szCs w:val="24"/>
          <w:lang w:eastAsia="ar-SA"/>
        </w:rPr>
        <w:t xml:space="preserve">П. </w:t>
      </w:r>
      <w:r w:rsidR="0049407B">
        <w:rPr>
          <w:b/>
          <w:sz w:val="24"/>
          <w:szCs w:val="24"/>
          <w:lang w:eastAsia="ar-SA"/>
        </w:rPr>
        <w:t xml:space="preserve">7 </w:t>
      </w:r>
      <w:r w:rsidRPr="007B1214">
        <w:rPr>
          <w:sz w:val="24"/>
          <w:szCs w:val="24"/>
          <w:lang w:eastAsia="ar-SA"/>
        </w:rPr>
        <w:t>Для изучения и использования в работе среди общеобразовательных оргнаизаций Управлением образования распространены следующие методические рекомендации:</w:t>
      </w:r>
    </w:p>
    <w:p w14:paraId="4A4A3375" w14:textId="77777777" w:rsidR="009A6228" w:rsidRPr="007B1214" w:rsidRDefault="009A6228" w:rsidP="007B1214">
      <w:pPr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Методические рекомендации по работе с семьёй, находящейся в трудных жизненных ситуациях Е.Н. Корчагиной, методиста по психологии БУ ДПО РА «ИПКиППРО РА» - на 7 л.;</w:t>
      </w:r>
    </w:p>
    <w:p w14:paraId="1BA4E4C6" w14:textId="77777777" w:rsidR="009A6228" w:rsidRPr="007B1214" w:rsidRDefault="009A6228" w:rsidP="007B1214">
      <w:pPr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Методические рекомендации для педагогов по выявлению обучающихся, испытывающих жестокое обращение или насилие по внешним признакам и поведению Е.Н. Корчагиной, методиста по психологии БУ ДПО РА «ИПКиППРО РА»- на 4 л.;</w:t>
      </w:r>
    </w:p>
    <w:p w14:paraId="1FE94E88" w14:textId="77777777" w:rsidR="009A6228" w:rsidRPr="007B1214" w:rsidRDefault="009A6228" w:rsidP="007B1214">
      <w:pPr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Методические рекомендации для несовершеннолетних, родителей (законных представителей) несовершеннолетних, информационно-наглядные материалы, памятки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 Федерального государственного бюджетного учреждения «Центр защиты прав и интересов детей» - на 30 л.</w:t>
      </w:r>
    </w:p>
    <w:p w14:paraId="06577527" w14:textId="56CB69E6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b/>
          <w:bCs/>
          <w:sz w:val="24"/>
          <w:szCs w:val="24"/>
        </w:rPr>
        <w:t>П.8</w:t>
      </w:r>
      <w:r w:rsidR="0049407B">
        <w:rPr>
          <w:b/>
          <w:bCs/>
          <w:sz w:val="24"/>
          <w:szCs w:val="24"/>
        </w:rPr>
        <w:t xml:space="preserve"> </w:t>
      </w:r>
      <w:r w:rsidRPr="007B1214">
        <w:rPr>
          <w:sz w:val="24"/>
          <w:szCs w:val="24"/>
        </w:rPr>
        <w:t>На протяжении 5 лет в районе не зафиксированы факты жестокого обращения с детьми.</w:t>
      </w:r>
    </w:p>
    <w:p w14:paraId="2387FD79" w14:textId="7F7E5DE7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b/>
          <w:sz w:val="24"/>
          <w:szCs w:val="24"/>
        </w:rPr>
        <w:t xml:space="preserve">П. 9 </w:t>
      </w:r>
      <w:r w:rsidRPr="007B1214">
        <w:rPr>
          <w:rFonts w:eastAsia="Calibri"/>
          <w:sz w:val="24"/>
          <w:szCs w:val="24"/>
        </w:rPr>
        <w:t>Специалист по социальным вопросам и психологической работе Управления образования Администрации МО «Майминский район» с 15.09.2022 г. по 15.12.2022 г. прошел дистанционные курсы повышения квалификации по программе: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</w:r>
      <w:r w:rsidRPr="007B1214">
        <w:rPr>
          <w:sz w:val="24"/>
          <w:szCs w:val="24"/>
          <w:u w:val="words"/>
          <w:lang w:eastAsia="ar-SA"/>
        </w:rPr>
        <w:t xml:space="preserve"> </w:t>
      </w:r>
      <w:r w:rsidRPr="007B1214">
        <w:rPr>
          <w:sz w:val="24"/>
          <w:szCs w:val="24"/>
          <w:lang w:eastAsia="ar-SA"/>
        </w:rPr>
        <w:t>на базе</w:t>
      </w:r>
      <w:r w:rsidRPr="007B1214">
        <w:rPr>
          <w:sz w:val="24"/>
          <w:szCs w:val="24"/>
          <w:u w:val="words"/>
          <w:lang w:eastAsia="ar-SA"/>
        </w:rPr>
        <w:t xml:space="preserve"> </w:t>
      </w:r>
      <w:r w:rsidRPr="007B1214">
        <w:rPr>
          <w:rFonts w:eastAsia="Calibri"/>
          <w:sz w:val="24"/>
          <w:szCs w:val="24"/>
        </w:rPr>
        <w:t>ФПК МГППУ.</w:t>
      </w:r>
    </w:p>
    <w:p w14:paraId="3313CB52" w14:textId="3B73902E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rFonts w:eastAsia="Calibri"/>
          <w:bCs/>
          <w:sz w:val="24"/>
          <w:szCs w:val="24"/>
        </w:rPr>
      </w:pPr>
      <w:r w:rsidRPr="007B1214">
        <w:rPr>
          <w:rFonts w:eastAsia="Calibri"/>
          <w:sz w:val="24"/>
          <w:szCs w:val="24"/>
        </w:rPr>
        <w:t>2 специалиста по социальным вопросам и инклюзивному образованию Управления образования Администрации МО «Майминский район» с 15.11.2022 г. по 15.12.2022 г. на базе БУ ДПО РА «ИПКиППРО РА» прошли дистанционные курсы повышения квалификации по программе: «</w:t>
      </w:r>
      <w:r w:rsidRPr="007B1214">
        <w:rPr>
          <w:rFonts w:eastAsia="Calibri"/>
          <w:bCs/>
          <w:sz w:val="24"/>
          <w:szCs w:val="24"/>
        </w:rPr>
        <w:t xml:space="preserve">Организация воспитательной работы, направленной </w:t>
      </w:r>
      <w:r w:rsidRPr="007B1214">
        <w:rPr>
          <w:rFonts w:eastAsia="Calibri"/>
          <w:bCs/>
          <w:sz w:val="24"/>
          <w:szCs w:val="24"/>
        </w:rPr>
        <w:br/>
        <w:t>на профилактику и противодействие деструктивному поведению подростков и обучающейся молодёжи» по программе Федерального института оценки качества образования.</w:t>
      </w:r>
    </w:p>
    <w:p w14:paraId="5BAA16B1" w14:textId="77777777" w:rsidR="001F68C9" w:rsidRPr="007B1214" w:rsidRDefault="001F68C9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 xml:space="preserve">В сентябре 2022 года специалисты КУ РА «УСПН Майминского района» в рамках </w:t>
      </w:r>
      <w:r w:rsidRPr="007B1214">
        <w:rPr>
          <w:sz w:val="24"/>
          <w:szCs w:val="24"/>
          <w:lang w:val="ru-RU"/>
        </w:rPr>
        <w:lastRenderedPageBreak/>
        <w:t>реализации Комплекса мер «Оказание помощи детям, пострадавшим от жестокого обращения, обеспечение безопасности детей на территории Республики Алтай» на 2022 – 2023 годы, прошли обучение по повышению профессиональных компетенций специалистов учреждений социального обслуживания на базе Государственного бюджетного учреждения «Центр социальной помощи семье и детям города Арзамаса».</w:t>
      </w:r>
    </w:p>
    <w:p w14:paraId="27355A18" w14:textId="77777777" w:rsidR="001F68C9" w:rsidRPr="007B1214" w:rsidRDefault="001F68C9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С 09 по 14 октября 2022г. в рамках реализации Комплекса мер «Поддержка жизненного потенциала семей, воспитывающих детей с инвалидностью» заместитель директора КУ РА «УСПН Майминского района», в делегации от Республики Алтай, прошел обучение по повышению профессиональных компетенций на базе государственного автономного учреждения Астраханской области в «Научно-практическом центре реабилитации детей «Коррекция и развитие», по направлению «Социальное сопровождение семей с детьми, нуждающихся в социальной помощи». За время прохождения обучения, сотрудниками центра была предоставлена информация по работе центра, научно-практическая документация, проводились мастер-классы, экскурсии по учреждению. В конце обучения участникам были вручены: «Сертификаты и удостоверения «О повышении квалификации в рамках профессиональной стажировочной площадки «Инновационный подход в работе с семьями, воспитывающими детей с ограниченными возможностями здоровья, в рамках социального сопровождения».</w:t>
      </w:r>
    </w:p>
    <w:p w14:paraId="44CE23BC" w14:textId="11163EF2" w:rsidR="001F68C9" w:rsidRPr="007B1214" w:rsidRDefault="001F68C9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В ноябре 2022 года</w:t>
      </w:r>
      <w:r w:rsidRPr="007B1214">
        <w:rPr>
          <w:sz w:val="24"/>
          <w:szCs w:val="24"/>
        </w:rPr>
        <w:t xml:space="preserve"> </w:t>
      </w:r>
      <w:r w:rsidRPr="007B1214">
        <w:rPr>
          <w:sz w:val="24"/>
          <w:szCs w:val="24"/>
          <w:lang w:val="ru-RU"/>
        </w:rPr>
        <w:t>специалисты КУ РА «УСПН Майминского района» в рамках реализации Комплекса мер «Оказание помощи детям, пострадавшим от жестокого обращения, обеспечение безопасности детей на территории Республики Алтай» на 2022 – 2023 годы, прошли обучение по</w:t>
      </w:r>
      <w:r w:rsidRPr="007B1214">
        <w:rPr>
          <w:sz w:val="24"/>
          <w:szCs w:val="24"/>
        </w:rPr>
        <w:t xml:space="preserve"> </w:t>
      </w:r>
      <w:r w:rsidRPr="007B1214">
        <w:rPr>
          <w:sz w:val="24"/>
          <w:szCs w:val="24"/>
          <w:lang w:val="ru-RU"/>
        </w:rPr>
        <w:t>повышению профессиональных компетенций специалистов учреждений социального обслуживания на базе Государственного учреждения Тульской области «Областной центр социальной помощи семье и детям».</w:t>
      </w:r>
    </w:p>
    <w:p w14:paraId="5BAC15E4" w14:textId="77777777" w:rsidR="00D451D7" w:rsidRPr="007B1214" w:rsidRDefault="00D451D7" w:rsidP="007B1214">
      <w:pPr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</w:rPr>
      </w:pPr>
      <w:r w:rsidRPr="007B1214">
        <w:rPr>
          <w:rFonts w:eastAsia="Calibri"/>
          <w:sz w:val="24"/>
          <w:szCs w:val="24"/>
        </w:rPr>
        <w:t>Специалиста по социальным вопросам и психологической работе Управления образования Администрации МО «Майминский район» и с 15.09.2022 года по 15.12.2022 год прошла дистанционные курсы повышения квалификации по программе: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</w:t>
      </w:r>
      <w:r w:rsidRPr="007B1214">
        <w:rPr>
          <w:sz w:val="24"/>
          <w:szCs w:val="24"/>
          <w:u w:val="words"/>
          <w:lang w:eastAsia="ar-SA"/>
        </w:rPr>
        <w:t xml:space="preserve"> </w:t>
      </w:r>
      <w:r w:rsidRPr="007B1214">
        <w:rPr>
          <w:sz w:val="24"/>
          <w:szCs w:val="24"/>
          <w:lang w:eastAsia="ar-SA"/>
        </w:rPr>
        <w:t>на базе</w:t>
      </w:r>
      <w:r w:rsidRPr="007B1214">
        <w:rPr>
          <w:sz w:val="24"/>
          <w:szCs w:val="24"/>
          <w:u w:val="words"/>
          <w:lang w:eastAsia="ar-SA"/>
        </w:rPr>
        <w:t xml:space="preserve"> </w:t>
      </w:r>
      <w:r w:rsidRPr="007B1214">
        <w:rPr>
          <w:rFonts w:eastAsia="Calibri"/>
          <w:sz w:val="24"/>
          <w:szCs w:val="24"/>
        </w:rPr>
        <w:t>ФПК МГППУ.</w:t>
      </w:r>
    </w:p>
    <w:p w14:paraId="73D0B865" w14:textId="77777777" w:rsidR="00D451D7" w:rsidRPr="007B1214" w:rsidRDefault="00D451D7" w:rsidP="007B1214">
      <w:pPr>
        <w:suppressAutoHyphens/>
        <w:spacing w:before="0" w:line="240" w:lineRule="auto"/>
        <w:ind w:left="0" w:right="0" w:firstLine="709"/>
        <w:jc w:val="both"/>
        <w:rPr>
          <w:rFonts w:eastAsia="Calibri"/>
          <w:bCs/>
          <w:sz w:val="24"/>
          <w:szCs w:val="24"/>
        </w:rPr>
      </w:pPr>
      <w:r w:rsidRPr="007B1214">
        <w:rPr>
          <w:rFonts w:eastAsia="Calibri"/>
          <w:sz w:val="24"/>
          <w:szCs w:val="24"/>
        </w:rPr>
        <w:t>2 специалиста по социальным вопросам и инклюзивному образованию Управления образования Администрации МО «Майминский район» и с 15.11.2022 года по 15.12.2022 год на базе БУ ДПО РА «ИПКиППРО РА» прошли дистанционные курсы повышения квалификации по программе: «</w:t>
      </w:r>
      <w:r w:rsidRPr="007B1214">
        <w:rPr>
          <w:rFonts w:eastAsia="Calibri"/>
          <w:bCs/>
          <w:sz w:val="24"/>
          <w:szCs w:val="24"/>
        </w:rPr>
        <w:t xml:space="preserve">Организация воспитательной работы, направленной </w:t>
      </w:r>
      <w:r w:rsidRPr="007B1214">
        <w:rPr>
          <w:rFonts w:eastAsia="Calibri"/>
          <w:bCs/>
          <w:sz w:val="24"/>
          <w:szCs w:val="24"/>
        </w:rPr>
        <w:br/>
        <w:t>на профилактику и противодействие деструктивному поведению подростков и обучающейся молодёжи» по программе Федерального института оценки качества образования.</w:t>
      </w:r>
    </w:p>
    <w:p w14:paraId="293F0277" w14:textId="5CC14A2F" w:rsidR="00D451D7" w:rsidRPr="007B1214" w:rsidRDefault="00D451D7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rFonts w:eastAsia="Calibri"/>
          <w:b/>
          <w:sz w:val="24"/>
          <w:szCs w:val="24"/>
        </w:rPr>
        <w:t>П.10</w:t>
      </w:r>
      <w:r w:rsidRPr="007B1214">
        <w:rPr>
          <w:sz w:val="24"/>
          <w:szCs w:val="24"/>
          <w:u w:val="words"/>
          <w:lang w:eastAsia="ar-SA"/>
        </w:rPr>
        <w:t xml:space="preserve"> </w:t>
      </w:r>
      <w:r w:rsidRPr="007B1214">
        <w:rPr>
          <w:sz w:val="24"/>
          <w:szCs w:val="24"/>
          <w:lang w:eastAsia="ar-SA"/>
        </w:rPr>
        <w:t xml:space="preserve">С 14 по 28 октября проведены межведомственные профилактические лектории на темы: «Административная и уголовная ответственность за противоправные деяния несовершеннолетними и в отношении них»; «Профилактика вредных привычек и их последствия»; «Противодействие экстремизму и терроризму»; «Противодействие незаконному сбыту, хранению и употреблению наркотических веществ» представителями ОУУП и ПДН МВД России по Майминскому району,  БУЗ РА «Майминская РБ» и МБУ «ЦК и МП» МО «Майминский район».  Всего проведено 16  лекториев, в рамках которых охвачено 1084 обучающихся с 1 по 11 класс. </w:t>
      </w:r>
    </w:p>
    <w:p w14:paraId="5B987595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С 10 по 11 октября 2022 года проведены профилактические беседы среди родительской общественности с раздачей печатного материала (памятки) на тему недопустимости участия несовершеннолетних обучающихся в протестной деятельности и митингах.</w:t>
      </w:r>
      <w:r w:rsidRPr="007B1214">
        <w:rPr>
          <w:sz w:val="24"/>
          <w:szCs w:val="24"/>
          <w:lang w:eastAsia="ar-SA"/>
        </w:rPr>
        <w:tab/>
        <w:t>Охвачены 300 родителей.</w:t>
      </w:r>
    </w:p>
    <w:p w14:paraId="02E3C440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С 20 по 30 октября в рамках проведения представителями Отдела МВД РФ по Майминскому району оперативно профилактической операции «Подросток» были приглашены инспектора ОУУП и ПДН для проведения индивидуальных бесед с </w:t>
      </w:r>
      <w:r w:rsidRPr="007B1214">
        <w:rPr>
          <w:sz w:val="24"/>
          <w:szCs w:val="24"/>
          <w:lang w:eastAsia="ar-SA"/>
        </w:rPr>
        <w:lastRenderedPageBreak/>
        <w:t>родителями по профилактике и предупреждению преступлений и правонарушений несовершеннолетними, недопущению вовлечения подростков в противоправные, антиобщественные действия, выявления фактов жестокого обращения с детьми, семейного насилия, в том числе насилия в опекунских семьях. В рамках мероприятия организованы 5 индивидуальных встреч с родителями.</w:t>
      </w:r>
    </w:p>
    <w:p w14:paraId="76EC8D09" w14:textId="1F82944D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18 ноября 2022 года организованы родительские собрания с включением вопроса «День правовой помощи детям», «Родителям о правах детей», «Формирование правовой культуры у ребенка». Родительские собрания прошли в МБОУ «Кызыл-Озекская СОШ» (32 родителя), МБОУ «Урлу-Аспакская СОШ» (29), МБОУ «Карасукская ООШ» (3), МБОУ «Верх-Карагужская</w:t>
      </w:r>
      <w:r w:rsidR="00BE0CFB">
        <w:rPr>
          <w:sz w:val="24"/>
          <w:szCs w:val="24"/>
          <w:lang w:eastAsia="ar-SA"/>
        </w:rPr>
        <w:t xml:space="preserve"> ООШ</w:t>
      </w:r>
      <w:r w:rsidRPr="007B1214">
        <w:rPr>
          <w:sz w:val="24"/>
          <w:szCs w:val="24"/>
          <w:lang w:eastAsia="ar-SA"/>
        </w:rPr>
        <w:t>» (32)</w:t>
      </w:r>
      <w:r w:rsidR="00BE0CFB">
        <w:rPr>
          <w:sz w:val="24"/>
          <w:szCs w:val="24"/>
          <w:lang w:eastAsia="ar-SA"/>
        </w:rPr>
        <w:t>,</w:t>
      </w:r>
      <w:r w:rsidRPr="007B1214">
        <w:rPr>
          <w:sz w:val="24"/>
          <w:szCs w:val="24"/>
          <w:lang w:eastAsia="ar-SA"/>
        </w:rPr>
        <w:t xml:space="preserve"> МБОУ «Сайдысская ООШ» (15)</w:t>
      </w:r>
      <w:r w:rsidR="00BE0CFB">
        <w:rPr>
          <w:sz w:val="24"/>
          <w:szCs w:val="24"/>
          <w:lang w:eastAsia="ar-SA"/>
        </w:rPr>
        <w:t>,</w:t>
      </w:r>
      <w:r w:rsidRPr="007B1214">
        <w:rPr>
          <w:sz w:val="24"/>
          <w:szCs w:val="24"/>
          <w:lang w:eastAsia="ar-SA"/>
        </w:rPr>
        <w:t xml:space="preserve"> В МБОУ «Подгорновская СОШ» организовано общешкольное родительское собрание по теме: «Информация по правовой помощи детям» с охватом 120 родителей. Всего принял участие 231 родитель, проведено 7 родительских собраний.</w:t>
      </w:r>
    </w:p>
    <w:p w14:paraId="6BEB7E8A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Также 18 ноября 2022 года проведены правовые классные часы, часы общения, диспуты, профилактические беседы, информационные лекции по профилактике деструктивного поведения на темы: «А знаем ли мы свои права и обязанности?», «Я и мои права», организованы просмотры видеороликов, оформлены выставки   «Мои права» классов, проведены круглые столы. Охват детей составил 3195 обучающихся, проведено 202 мероприятия.</w:t>
      </w:r>
    </w:p>
    <w:p w14:paraId="44627708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Всего в общеобразовательных организациях проведено 225 мероприятий, охват  в которых составил 3426 обучающихся.</w:t>
      </w:r>
    </w:p>
    <w:p w14:paraId="107D5456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Во всех дошкольных учреждениях были проведены тематические занятия в старших и подготовительных группах «Мои права», конкурсы рисунков «Мои права». </w:t>
      </w:r>
    </w:p>
    <w:p w14:paraId="33192655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Также распространены памятки в родительских группах WhatsApp, охват составил 1000 родителей по профилактике правонарушений и формированию законопослушного поведения несовершеннолетних «10 советов для родителей в форме заповедей».</w:t>
      </w:r>
    </w:p>
    <w:p w14:paraId="66E06278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Конкурс рисунков в детских садах «Мои права» организован в форме выставки рисунков детей в рамках тематических занятий в подготовительных группах по теме: «Мои права». </w:t>
      </w:r>
    </w:p>
    <w:p w14:paraId="492E7C65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Всего в дошкольных организациях проведено 35 тематических занятий с последующей организацией выставки рисунков, охват составил 340 воспитанников.</w:t>
      </w:r>
    </w:p>
    <w:p w14:paraId="176710A0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С 14 октября 2022 года были оформлены информационно-просветительские стенды «Уголок правовых знаний», организованы выставки учебных материалов, статей, журналов, брошюр о правах ребенка.</w:t>
      </w:r>
    </w:p>
    <w:p w14:paraId="67F58D1C" w14:textId="6D05861E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В ноябре 2022 года также организованы и проведены индивидуальные беседы с детьми, нуждающимися в особой заботе государства «Права несовершеннолетних». Помощь оказана в рамках самостоятельных обращений 17 несовершеннолетним. Основные вопросы, с которыми обращались дети, заданы по направлению последствий за найденные телефоны, украденные велосипеды и почему нельзя курить электронные устройства. Кроме того, дети обращались с вопросами, в рамках которых была оказана не только правовая помощь, но и психологическая, а именно по смене имени, которое не нравится и по процессу развода (с кем оставят: с мамой или папой). Также в «День правовой помощи детям» обратились с вопросами в общеобразовательные организации 17 родителей. Основные вопросы</w:t>
      </w:r>
      <w:r w:rsidR="00A37F6C">
        <w:rPr>
          <w:sz w:val="24"/>
          <w:szCs w:val="24"/>
          <w:lang w:eastAsia="ar-SA"/>
        </w:rPr>
        <w:t xml:space="preserve">, </w:t>
      </w:r>
      <w:r w:rsidRPr="007B1214">
        <w:rPr>
          <w:sz w:val="24"/>
          <w:szCs w:val="24"/>
          <w:lang w:eastAsia="ar-SA"/>
        </w:rPr>
        <w:t>с которыми обращались родители касались углубленных деталей профилактического учета (а именно: за что ставят на учет в полицию, сколько времени состоят дети на учете и т.д.), проблем во взаимоотношениях с подростками и нежелании обучаться несовершеннолетними детьми.</w:t>
      </w:r>
    </w:p>
    <w:p w14:paraId="523353D9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Кроме того, в рамках Всероссийского дня правовой помощи детям, педагогами общеобразовательных организаций оказана консультативная помощь родителям и детям, имеющим проблемы в обучении и поведении. Данными мероприятиями охвачено 18 детей и 11 родителей.</w:t>
      </w:r>
    </w:p>
    <w:p w14:paraId="1B140983" w14:textId="5E15A596" w:rsidR="00825E76" w:rsidRPr="007B1214" w:rsidRDefault="00825E76" w:rsidP="0049407B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rFonts w:eastAsia="Calibri"/>
          <w:b/>
          <w:sz w:val="24"/>
          <w:szCs w:val="24"/>
        </w:rPr>
        <w:t>П.11</w:t>
      </w:r>
      <w:r w:rsidR="0049407B">
        <w:rPr>
          <w:rFonts w:eastAsia="Calibri"/>
          <w:b/>
          <w:sz w:val="24"/>
          <w:szCs w:val="24"/>
        </w:rPr>
        <w:t xml:space="preserve"> </w:t>
      </w:r>
      <w:r w:rsidRPr="007B1214">
        <w:rPr>
          <w:sz w:val="24"/>
          <w:szCs w:val="24"/>
        </w:rPr>
        <w:t xml:space="preserve">  В рамках деятельности социально-реабилитационного клуба «Я сам»:</w:t>
      </w:r>
    </w:p>
    <w:p w14:paraId="6ABD9977" w14:textId="77777777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lastRenderedPageBreak/>
        <w:t>- 15.09.2022г. прошел психологический тренинг «Безконфликтное общение», участвовало 15 человек;</w:t>
      </w:r>
    </w:p>
    <w:p w14:paraId="06B550E3" w14:textId="77777777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- 17.11.2022г. прошел лекторий-викторина «Подросток и закон», присутствовало 10 человек;</w:t>
      </w:r>
    </w:p>
    <w:p w14:paraId="74ECC218" w14:textId="77777777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- 13.12.2022г. прошел тренинг с психологом на тему «Развиваем творческие способности» присутствовало 11 человек.</w:t>
      </w:r>
    </w:p>
    <w:p w14:paraId="39DF0450" w14:textId="71D0975F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 xml:space="preserve"> В рамках деятельности спортивного объединения «Академия спорта» прошло 29 занятий в тренажерном зале «Формула успеха», присутствовало 25 человек.</w:t>
      </w:r>
    </w:p>
    <w:p w14:paraId="3BB532A0" w14:textId="77777777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В темной сенсорной комнате было проведено 34 занятия, присутствовало 30 человек.</w:t>
      </w:r>
    </w:p>
    <w:p w14:paraId="5E1B7D23" w14:textId="77777777" w:rsidR="001F75FD" w:rsidRPr="007B1214" w:rsidRDefault="00825E76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</w:rPr>
        <w:t>При КУ РА «УСПН Майминского района» функционирует детский волонтерский отряд "Рука помощи". Создан приказ о создании отряда, разработана программа, положение. В отряд входят несовершеннолетние, состоящие на различных видах учета. Назначен координатор волонтерского отряда. Несовершеннолетними написаны заявления о принятии в волонтерский отряд. За время реализации комплекса, волонтерами отснят и смонтирован ролик на тему жестокого обращения, так же раздавались буклеты. Всего охвачено 20 детей.</w:t>
      </w:r>
      <w:r w:rsidR="001F75FD" w:rsidRPr="007B1214">
        <w:rPr>
          <w:sz w:val="24"/>
          <w:szCs w:val="24"/>
          <w:lang w:eastAsia="ar-SA"/>
        </w:rPr>
        <w:t xml:space="preserve"> </w:t>
      </w:r>
    </w:p>
    <w:p w14:paraId="18E08623" w14:textId="4273589E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В летний период дополнительно проведена работа по вовлечению одного несовершеннолетнего в трудовую бригаду на июль месяц (из категории планирующих только поездку в гости), 1 ребенок прошел оздоровление в июне в летнем оздоровительном лагере г. Горно-Алтайска «Космос» и направлен в санаторий, 1 несовершеннолетняя подрабатывала по найму (из категории планирующих только поездку в гости).</w:t>
      </w:r>
    </w:p>
    <w:p w14:paraId="709A1588" w14:textId="77777777" w:rsidR="000E1E63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Таким образом, летняя занятость по итогам 2022 года распределилась следующим образом:</w:t>
      </w:r>
    </w:p>
    <w:p w14:paraId="6217EE50" w14:textId="3B0CAEC9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- 2 – подготовка к пересдаче экзаменов осенью 2022 года (ГИА);</w:t>
      </w:r>
    </w:p>
    <w:p w14:paraId="4B1E5D63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- 2 – поступили в учебные заведения Республики Алтай; </w:t>
      </w:r>
    </w:p>
    <w:p w14:paraId="66F16F23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- 9 – прошли оздоровление в летних оздоровительных лагерях с дневным пребыванием (по плану-9); </w:t>
      </w:r>
    </w:p>
    <w:p w14:paraId="57417931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-3 трудоустройство в трудовые бригады (по плану-6, 4-подрабатывали по найму), </w:t>
      </w:r>
    </w:p>
    <w:p w14:paraId="05D320B9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-10 – подработка по найму (по плану – 2),  </w:t>
      </w:r>
    </w:p>
    <w:p w14:paraId="0F9B1D78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-12- пребывание в гостях за пределами района (по плану -11), </w:t>
      </w:r>
    </w:p>
    <w:p w14:paraId="4CC64A47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-10 – дома (по плану-8, 2 несовершеннолетних не собрали документы в ЛОЛ круглосуточного пребывания).</w:t>
      </w:r>
    </w:p>
    <w:p w14:paraId="6E1C5CC8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-3 - поездка в летний оздоровительный лагерь с круглосуточным пребыванием (по плану -7);</w:t>
      </w:r>
    </w:p>
    <w:p w14:paraId="51206070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-1 – выбыл в связи со сменой места жительства.</w:t>
      </w:r>
    </w:p>
    <w:p w14:paraId="62208539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По результатам профилактической работы II полугодия 2022 года в сравнении с I полугодием 2022 года увеличено вовлечение детей, состоящих на различных видах учета с 76% до 95%. На конец отчетного периода вовлеченность составила 91%.</w:t>
      </w:r>
    </w:p>
    <w:p w14:paraId="14A3C210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Несовершеннолетние, признанные находящимися в социально опасном положении охвачены 50% (1 из 2).</w:t>
      </w:r>
    </w:p>
    <w:p w14:paraId="695897EE" w14:textId="77777777" w:rsidR="001F75FD" w:rsidRPr="007B1214" w:rsidRDefault="001F75FD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Дети из семей, признанных находящимися в социально опасном положении охвачены досуговой занятостью 70%.</w:t>
      </w:r>
    </w:p>
    <w:p w14:paraId="535D5E6F" w14:textId="51428380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b/>
          <w:bCs/>
          <w:sz w:val="24"/>
          <w:szCs w:val="24"/>
          <w:lang w:val="ru-RU"/>
        </w:rPr>
        <w:t xml:space="preserve">П. 12 </w:t>
      </w:r>
      <w:r w:rsidRPr="007B1214">
        <w:rPr>
          <w:sz w:val="24"/>
          <w:szCs w:val="24"/>
          <w:lang w:val="ru-RU"/>
        </w:rPr>
        <w:t>28.01.2022 года на совещании руководителей в категории «разное» рассмотрен вопрос по активизации деятельности и созданию служб медиации (примирения) на базе образовательных организаций. Согласно решени</w:t>
      </w:r>
      <w:r w:rsidR="00A37F6C">
        <w:rPr>
          <w:sz w:val="24"/>
          <w:szCs w:val="24"/>
          <w:lang w:val="ru-RU"/>
        </w:rPr>
        <w:t>ю</w:t>
      </w:r>
      <w:r w:rsidRPr="007B1214">
        <w:rPr>
          <w:sz w:val="24"/>
          <w:szCs w:val="24"/>
          <w:lang w:val="ru-RU"/>
        </w:rPr>
        <w:t xml:space="preserve"> совещания в срок до 01.09.2022 года все общеобразовательные организации, имеющие численность обучающихся свыше 50 детей</w:t>
      </w:r>
      <w:r w:rsidR="00A37F6C">
        <w:rPr>
          <w:sz w:val="24"/>
          <w:szCs w:val="24"/>
          <w:lang w:val="ru-RU"/>
        </w:rPr>
        <w:t>,</w:t>
      </w:r>
      <w:r w:rsidRPr="007B1214">
        <w:rPr>
          <w:sz w:val="24"/>
          <w:szCs w:val="24"/>
          <w:lang w:val="ru-RU"/>
        </w:rPr>
        <w:t xml:space="preserve"> создали службу медиации (примирения). В результате рассмотрения вопроса  выявлено, что основная проблема деятельности служб примирения (медиации) – это отсутствие обученных медиаторов. Таким образом, на начало 2022-2023 учебного года собраны заявки на обучение педагогов для работы в качестве  медиаторов.</w:t>
      </w:r>
    </w:p>
    <w:p w14:paraId="3FFCBABD" w14:textId="77777777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lastRenderedPageBreak/>
        <w:t xml:space="preserve">До 31.01.2022 года разработан план по активизации деятельности и созданию служб медиации (примирения) на базе образовательных организаций. Согласно мероприятиям плана создание и активизация проходит в 3 этапа: </w:t>
      </w:r>
    </w:p>
    <w:p w14:paraId="5D94CC82" w14:textId="5F96F357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До 01.09.2022 года разработана и актуализирована нормативная документация по организации деятельности служб медиации (примирения) на базе общеобразовательных организаций согласно план</w:t>
      </w:r>
      <w:r w:rsidR="00A37F6C">
        <w:rPr>
          <w:sz w:val="24"/>
          <w:szCs w:val="24"/>
          <w:lang w:val="ru-RU"/>
        </w:rPr>
        <w:t>у</w:t>
      </w:r>
      <w:r w:rsidRPr="007B1214">
        <w:rPr>
          <w:sz w:val="24"/>
          <w:szCs w:val="24"/>
          <w:lang w:val="ru-RU"/>
        </w:rPr>
        <w:t xml:space="preserve">. </w:t>
      </w:r>
    </w:p>
    <w:p w14:paraId="02609E88" w14:textId="3A2E8B56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С 01.09.2022 года начали работу службы медиации (примирения) на базе общеобразовательных организаций: МБОУ «Манжерокская СОШ», МБОУ «Майминская СОШ № 2», МБОУ «Кызыл-Озекская СОШ», МБОУ «Верх-Карагужская ООШ», МБОУ «Алферовская НОШ», МБОУ «Подгорновская СОШ».</w:t>
      </w:r>
    </w:p>
    <w:p w14:paraId="3163FB7E" w14:textId="04AA8E6D" w:rsidR="00825E76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Курсы повышения квалификации по теме: «Медиация, как способ эффективной коммуникации в образовательной среде» согласно заявке  в Министерство образования и науки Республики Алтай прошли 12 педагогов.</w:t>
      </w:r>
    </w:p>
    <w:p w14:paraId="287723D9" w14:textId="77777777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В настоящее время в МБОУ «Верх-Карагужская ООШ», МБОУ «Майминская СОШ № 2», МБОУ «Манжерокская СОШ» и МБОУ «Кызыл-Озекская СОШ» обновлена нормативная документация по организации деятельности служб медиации (примирения) и создана служба медиации в МБОУ «Алферовская НОШ».</w:t>
      </w:r>
    </w:p>
    <w:p w14:paraId="7DA6FEF7" w14:textId="77777777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31 октября 2022 года разработан информационный буклет для педагогов о начале работы Горячей линии и распространен в группах социальных педагогов и педагогов-психологов общеобразовательных организаций Майминского района посредством мессенджера WhatsApp.</w:t>
      </w:r>
    </w:p>
    <w:p w14:paraId="0A904058" w14:textId="77777777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30 ноября 2022 года в с. Майма на базе КУ РА «Управление социальной поддержки населения Майминского района» состоялся муниципальный семинар 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</w:t>
      </w:r>
    </w:p>
    <w:p w14:paraId="5B013820" w14:textId="77777777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Вторая часть мероприятия прошла в форме районного методического объединения педагогов-психологов по теме: «Медиация, как способ эффективной коммуникации в образовательной среде». В рамках данного мероприятия рассмотрены вопросы исполнения плана внедрения служб примирения (медиации) на базе общеобразовательных организаций МО «Майминский район», ожидаемые результаты реализации плана и внутренняя документация службы примирения (медиации).</w:t>
      </w:r>
    </w:p>
    <w:p w14:paraId="58D2FA64" w14:textId="77777777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Мероприятие завершилось обсуждением использования службы медиации, как способа реагирования на случаи насилия в образовательной организации.</w:t>
      </w:r>
    </w:p>
    <w:p w14:paraId="30DCB535" w14:textId="77777777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Организаторами мероприятия выступили КУ РА «Управление социальной поддержки населения Майминского района» совместно с Управлением образования Администрации МО «Майминский район».</w:t>
      </w:r>
    </w:p>
    <w:p w14:paraId="1E26A7C4" w14:textId="1E2074CB" w:rsidR="001F75FD" w:rsidRPr="007B1214" w:rsidRDefault="001F75FD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В мероприятии приняли участие представители общеобразовательных организаций района в количестве 8 человек.</w:t>
      </w:r>
    </w:p>
    <w:p w14:paraId="6548D2BB" w14:textId="7431E46E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b/>
          <w:bCs/>
          <w:sz w:val="24"/>
          <w:szCs w:val="24"/>
          <w:lang w:val="ru-RU"/>
        </w:rPr>
        <w:t xml:space="preserve"> П.13</w:t>
      </w:r>
      <w:r w:rsidR="0049407B">
        <w:rPr>
          <w:b/>
          <w:bCs/>
          <w:sz w:val="24"/>
          <w:szCs w:val="24"/>
          <w:lang w:val="ru-RU"/>
        </w:rPr>
        <w:t xml:space="preserve"> </w:t>
      </w:r>
      <w:r w:rsidRPr="007B1214">
        <w:rPr>
          <w:sz w:val="24"/>
          <w:szCs w:val="24"/>
          <w:lang w:val="ru-RU"/>
        </w:rPr>
        <w:t>В отчетный период оказана консультативная помощь и психологическая поддержка 2 несовершеннолетним, пострадавшим от жестокого обращения в семье, и проведена профилактическая работа с родителями.</w:t>
      </w:r>
    </w:p>
    <w:p w14:paraId="70554902" w14:textId="3D023708" w:rsidR="001F75FD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b/>
          <w:sz w:val="24"/>
          <w:szCs w:val="24"/>
          <w:lang w:val="ru-RU"/>
        </w:rPr>
        <w:t>П.14</w:t>
      </w:r>
      <w:r w:rsidR="0049407B">
        <w:rPr>
          <w:b/>
          <w:sz w:val="24"/>
          <w:szCs w:val="24"/>
          <w:lang w:val="ru-RU"/>
        </w:rPr>
        <w:t xml:space="preserve"> </w:t>
      </w:r>
      <w:r w:rsidR="001F75FD" w:rsidRPr="007B1214">
        <w:rPr>
          <w:sz w:val="24"/>
          <w:szCs w:val="24"/>
          <w:lang w:val="ru-RU"/>
        </w:rPr>
        <w:t>В Майминском районе ведется работа двух консультационных центров на базе МБОУ «Майминская СОШ №2» (с.Майма) и МБДОУ «Детский сад комбинированного вида «Огонёк» (с. Кызыл-Озёк). По вопросам жестокого обращения с детьми и преступных посягательств обращений не поступало.</w:t>
      </w:r>
    </w:p>
    <w:p w14:paraId="2495C046" w14:textId="45D1271E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b/>
          <w:sz w:val="24"/>
          <w:szCs w:val="24"/>
          <w:u w:val="single"/>
          <w:lang w:val="ru-RU"/>
        </w:rPr>
      </w:pPr>
      <w:r w:rsidRPr="007B1214">
        <w:rPr>
          <w:sz w:val="24"/>
          <w:szCs w:val="24"/>
          <w:lang w:val="ru-RU"/>
        </w:rPr>
        <w:t xml:space="preserve">В отчетный период </w:t>
      </w:r>
      <w:r w:rsidR="001F75FD" w:rsidRPr="007B1214">
        <w:rPr>
          <w:sz w:val="24"/>
          <w:szCs w:val="24"/>
          <w:lang w:val="ru-RU"/>
        </w:rPr>
        <w:t xml:space="preserve">УСПН </w:t>
      </w:r>
      <w:r w:rsidRPr="007B1214">
        <w:rPr>
          <w:sz w:val="24"/>
          <w:szCs w:val="24"/>
          <w:lang w:val="ru-RU"/>
        </w:rPr>
        <w:t xml:space="preserve">оказана психологическая помощь 1 несовершеннолетней, пережившей преступное посягательство сексуального характера.  </w:t>
      </w:r>
      <w:r w:rsidRPr="007B1214">
        <w:rPr>
          <w:b/>
          <w:sz w:val="24"/>
          <w:szCs w:val="24"/>
          <w:u w:val="single"/>
          <w:lang w:val="ru-RU"/>
        </w:rPr>
        <w:t xml:space="preserve">  </w:t>
      </w:r>
    </w:p>
    <w:p w14:paraId="268223CA" w14:textId="3312FEA5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b/>
          <w:sz w:val="24"/>
          <w:szCs w:val="24"/>
          <w:lang w:eastAsia="ar-SA"/>
        </w:rPr>
        <w:t xml:space="preserve">П.15 </w:t>
      </w:r>
      <w:r w:rsidRPr="007B1214">
        <w:rPr>
          <w:sz w:val="24"/>
          <w:szCs w:val="24"/>
          <w:lang w:eastAsia="ar-SA"/>
        </w:rPr>
        <w:t xml:space="preserve">1 июня 2022 года в рамках Дня защиты детей сотрудники МБУ ДО «МРЦ ДО им.В.Г. Софронова» провели для детей села Майма и Майминского района игровую площадку «Ура, каникулы!» на базе районного Центра Культуры. В мероприятии приняли участие более 300 детей. В рамках программы игровой площадки проведены станции: </w:t>
      </w:r>
      <w:r w:rsidRPr="007B1214">
        <w:rPr>
          <w:sz w:val="24"/>
          <w:szCs w:val="24"/>
          <w:lang w:eastAsia="ar-SA"/>
        </w:rPr>
        <w:lastRenderedPageBreak/>
        <w:t xml:space="preserve">«Веселый мастер-грим»; «Спорт – это здорово!»; «Настольная игра». </w:t>
      </w:r>
    </w:p>
    <w:p w14:paraId="69A3B9AC" w14:textId="1906135D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Также 1 июня 2022 года на стадионе «Дружба» прошел турнир по мини-футболу, посвященный Дню защиты детей, который организовал и провел тренер по футболу Гавриков Александр Алексеевич. В турнире приняли участие 20 детей. </w:t>
      </w:r>
    </w:p>
    <w:p w14:paraId="4916EBA7" w14:textId="762B22C6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01.06.2022г. в с. Майма на спортивном комплексе «Дружба» состоялись соревнования, посвященные Международному Дню защиты детей, в которых приняли участие более 60 человек.</w:t>
      </w:r>
    </w:p>
    <w:p w14:paraId="2351AA15" w14:textId="29D56646" w:rsidR="00EB3986" w:rsidRPr="007B1214" w:rsidRDefault="00A2201B" w:rsidP="007B1214">
      <w:pPr>
        <w:widowControl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>М</w:t>
      </w:r>
      <w:r w:rsidR="00616065">
        <w:rPr>
          <w:rFonts w:eastAsia="Calibri"/>
          <w:sz w:val="24"/>
          <w:szCs w:val="24"/>
          <w:lang w:eastAsia="en-US"/>
        </w:rPr>
        <w:t>Б</w:t>
      </w:r>
      <w:r w:rsidRPr="007B1214">
        <w:rPr>
          <w:rFonts w:eastAsia="Calibri"/>
          <w:sz w:val="24"/>
          <w:szCs w:val="24"/>
          <w:lang w:eastAsia="en-US"/>
        </w:rPr>
        <w:t>У «ЦК и МП» о</w:t>
      </w:r>
      <w:r w:rsidR="00EB3986" w:rsidRPr="007B1214">
        <w:rPr>
          <w:rFonts w:eastAsia="Calibri"/>
          <w:sz w:val="24"/>
          <w:szCs w:val="24"/>
          <w:lang w:eastAsia="en-US"/>
        </w:rPr>
        <w:t>рганиз</w:t>
      </w:r>
      <w:r w:rsidRPr="007B1214">
        <w:rPr>
          <w:rFonts w:eastAsia="Calibri"/>
          <w:sz w:val="24"/>
          <w:szCs w:val="24"/>
          <w:lang w:eastAsia="en-US"/>
        </w:rPr>
        <w:t>ованы и проведены</w:t>
      </w:r>
      <w:r w:rsidR="00EB3986" w:rsidRPr="007B1214">
        <w:rPr>
          <w:rFonts w:eastAsia="Calibri"/>
          <w:sz w:val="24"/>
          <w:szCs w:val="24"/>
          <w:lang w:eastAsia="en-US"/>
        </w:rPr>
        <w:t xml:space="preserve"> мероприяти</w:t>
      </w:r>
      <w:r w:rsidRPr="007B1214">
        <w:rPr>
          <w:rFonts w:eastAsia="Calibri"/>
          <w:sz w:val="24"/>
          <w:szCs w:val="24"/>
          <w:lang w:eastAsia="en-US"/>
        </w:rPr>
        <w:t>я</w:t>
      </w:r>
      <w:r w:rsidR="00EB3986" w:rsidRPr="007B1214">
        <w:rPr>
          <w:rFonts w:eastAsia="Calibri"/>
          <w:sz w:val="24"/>
          <w:szCs w:val="24"/>
          <w:lang w:eastAsia="en-US"/>
        </w:rPr>
        <w:t>, посвященны</w:t>
      </w:r>
      <w:r w:rsidRPr="007B1214">
        <w:rPr>
          <w:rFonts w:eastAsia="Calibri"/>
          <w:sz w:val="24"/>
          <w:szCs w:val="24"/>
          <w:lang w:eastAsia="en-US"/>
        </w:rPr>
        <w:t>е</w:t>
      </w:r>
      <w:r w:rsidR="00EB3986" w:rsidRPr="007B1214">
        <w:rPr>
          <w:rFonts w:eastAsia="Calibri"/>
          <w:sz w:val="24"/>
          <w:szCs w:val="24"/>
          <w:lang w:eastAsia="en-US"/>
        </w:rPr>
        <w:t xml:space="preserve"> Всемирному дню защиты детей.</w:t>
      </w:r>
    </w:p>
    <w:p w14:paraId="0EF6B8B4" w14:textId="53FC9DEA" w:rsidR="00EB3986" w:rsidRPr="007B1214" w:rsidRDefault="00EB3986" w:rsidP="007B1214">
      <w:pPr>
        <w:widowControl/>
        <w:numPr>
          <w:ilvl w:val="0"/>
          <w:numId w:val="1"/>
        </w:numPr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>01.06.2022г. прошла молодежная дискотека «Зажги лето»</w:t>
      </w:r>
      <w:r w:rsidRPr="007B1214">
        <w:rPr>
          <w:sz w:val="24"/>
          <w:szCs w:val="24"/>
        </w:rPr>
        <w:t xml:space="preserve">, посвященная </w:t>
      </w:r>
      <w:r w:rsidRPr="007B1214">
        <w:rPr>
          <w:rFonts w:eastAsia="Calibri"/>
          <w:sz w:val="24"/>
          <w:szCs w:val="24"/>
          <w:lang w:eastAsia="en-US"/>
        </w:rPr>
        <w:t xml:space="preserve">Международному дню защиты детей. Количество человек – 75. </w:t>
      </w:r>
    </w:p>
    <w:p w14:paraId="1459EF27" w14:textId="77777777" w:rsidR="00825E76" w:rsidRPr="007B1214" w:rsidRDefault="00EB398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eastAsia="en-US"/>
        </w:rPr>
        <w:t xml:space="preserve"> 01.06.2022г. на территории МО «Майминский район» проведены детские программы, эстафеты, игры и пр., посвященные Международному дню защиты детей. Всего мероприятий – 18. Всего посетителей – более 900.</w:t>
      </w:r>
      <w:r w:rsidR="00825E76" w:rsidRPr="007B1214">
        <w:rPr>
          <w:sz w:val="24"/>
          <w:szCs w:val="24"/>
          <w:lang w:val="ru-RU"/>
        </w:rPr>
        <w:t xml:space="preserve"> </w:t>
      </w:r>
    </w:p>
    <w:p w14:paraId="1F37FDEC" w14:textId="4ADCD165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В рамках проведения Всероссийского дня правовой помощи детям в Управлении социальной поддержки населения Майминского района были проведены мероприятия:</w:t>
      </w:r>
    </w:p>
    <w:p w14:paraId="4215054D" w14:textId="77777777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 xml:space="preserve">   17.11.2022г. – лекция-беседа на тему «Административная и уголовная ответственность за правонарушения». Приняли участие учащиеся Майминского сельскохозяйственного техникума из числа детей оставшихся без попечения родителей, и детей имеющих проблемы с законом. Так же с несовершеннолетними проведена «Правовая викторина», помогающая в игровой форме проверить знания законов и получить ответы на интересующие вопросы. Специалисты отделения опеки и попечительства провели консультацию с детьми сиротами, ответили на интересующие их вопросы, относящиеся к сфере юридической помощи. Розданы памятки Детского телефона доверия, памятки с номерами телефонов «нужных» служб.</w:t>
      </w:r>
    </w:p>
    <w:p w14:paraId="2A189966" w14:textId="59386E61" w:rsidR="00EB398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 xml:space="preserve">   18.11.2022г.- в Управлении работал пункт консультационной юридической помощи для семей с детьми, проживающих в Майминском районе. Прием вели юрисконсульт администрации Майминского сельского поселения и адвокат Палаты адвокатов Республики Алтай. Помощь получили 14 человек.</w:t>
      </w:r>
    </w:p>
    <w:p w14:paraId="28869AA6" w14:textId="69DC7FD7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b/>
          <w:bCs/>
          <w:sz w:val="24"/>
          <w:szCs w:val="24"/>
          <w:lang w:eastAsia="ar-SA"/>
        </w:rPr>
        <w:t>П.16</w:t>
      </w:r>
      <w:r w:rsidR="0049407B">
        <w:rPr>
          <w:b/>
          <w:bCs/>
          <w:sz w:val="24"/>
          <w:szCs w:val="24"/>
          <w:lang w:eastAsia="ar-SA"/>
        </w:rPr>
        <w:t xml:space="preserve"> </w:t>
      </w:r>
      <w:r w:rsidRPr="007B1214">
        <w:rPr>
          <w:sz w:val="24"/>
          <w:szCs w:val="24"/>
        </w:rPr>
        <w:t>МБУ «Центр молодежных инициатив» МО «Майминский район» организована информационная компания в группе в ВКонтакте «Молодежь майминского района» на тему «Жестокое обращение с детьми. Что это такое?». Количество просмотров 607 (</w:t>
      </w:r>
      <w:hyperlink r:id="rId5" w:history="1">
        <w:r w:rsidR="00ED70A9" w:rsidRPr="007B1214">
          <w:rPr>
            <w:rStyle w:val="a3"/>
            <w:sz w:val="24"/>
            <w:szCs w:val="24"/>
          </w:rPr>
          <w:t>https://vk.com/wall-138052635_2478</w:t>
        </w:r>
      </w:hyperlink>
      <w:r w:rsidRPr="007B1214">
        <w:rPr>
          <w:sz w:val="24"/>
          <w:szCs w:val="24"/>
        </w:rPr>
        <w:t>)</w:t>
      </w:r>
      <w:r w:rsidR="00ED70A9" w:rsidRPr="007B1214">
        <w:rPr>
          <w:sz w:val="24"/>
          <w:szCs w:val="24"/>
        </w:rPr>
        <w:t>.</w:t>
      </w:r>
    </w:p>
    <w:p w14:paraId="37EAEE7C" w14:textId="77777777" w:rsidR="00ED70A9" w:rsidRPr="007B1214" w:rsidRDefault="00ED70A9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01 июня 2022г. в рамках Дня защиты детей при КУ РА «УСПН Майминского района» был проведен конкурс рисунков на асфальте "Разноцветная планета", а также мероприятие в сенсорной комнате. Приняло участие 12 человек.</w:t>
      </w:r>
    </w:p>
    <w:p w14:paraId="1AA7FB62" w14:textId="6179C3FB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b/>
          <w:bCs/>
          <w:sz w:val="24"/>
          <w:szCs w:val="24"/>
          <w:lang w:eastAsia="ar-SA"/>
        </w:rPr>
        <w:t>П.17</w:t>
      </w:r>
      <w:r w:rsidR="0049407B">
        <w:rPr>
          <w:b/>
          <w:bCs/>
          <w:sz w:val="24"/>
          <w:szCs w:val="24"/>
          <w:lang w:eastAsia="ar-SA"/>
        </w:rPr>
        <w:t xml:space="preserve"> </w:t>
      </w:r>
      <w:r w:rsidRPr="007B1214">
        <w:rPr>
          <w:sz w:val="24"/>
          <w:szCs w:val="24"/>
          <w:lang w:eastAsia="ar-SA"/>
        </w:rPr>
        <w:t xml:space="preserve">01.06.2022 г. волонтеры «Важно Знать» подготовили флешмоб «Летний Баттл», в рамках которого были розданы информационные листовки, направленные на профилактику жестокого обращения и насилия с детьми «Белая лента». Участие приняли 80 детей, 10 взрослых. </w:t>
      </w:r>
    </w:p>
    <w:p w14:paraId="3C637561" w14:textId="77777777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b/>
          <w:sz w:val="24"/>
          <w:szCs w:val="24"/>
          <w:lang w:eastAsia="ar-SA"/>
        </w:rPr>
        <w:t xml:space="preserve">П. 18 </w:t>
      </w:r>
      <w:r w:rsidRPr="007B1214">
        <w:rPr>
          <w:sz w:val="24"/>
          <w:szCs w:val="24"/>
          <w:lang w:eastAsia="ar-SA"/>
        </w:rPr>
        <w:t>В августе 2022 года представителями образовательных организаций в соответствии с планом ежегодных мероприятий проводится индивидуальная работа с семьями и детьми, нуждающимися в особой заботе государства по готовности к новому учебному году, в рамках которой проводились профилактические беседы о необходимости своевременной  подготовки детей к новому учебному году, а также мониторинг готовности детей и детей из семей, находящихся в социально опасном положении к новому учебному году.</w:t>
      </w:r>
    </w:p>
    <w:p w14:paraId="4E9ACBE0" w14:textId="655D1C02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С 1 по 25 августа 2022 года КУ РА «Управление социальной поддержки населения Майминского района» проводится благотворительная Акция «Помоги собраться в школу» в рамках которой Управление образования Администрации МО «Майминский район» ежегодно принимают участие</w:t>
      </w:r>
      <w:r w:rsidR="00616065">
        <w:rPr>
          <w:sz w:val="24"/>
          <w:szCs w:val="24"/>
          <w:lang w:eastAsia="ar-SA"/>
        </w:rPr>
        <w:t>,</w:t>
      </w:r>
      <w:r w:rsidRPr="007B1214">
        <w:rPr>
          <w:sz w:val="24"/>
          <w:szCs w:val="24"/>
          <w:lang w:eastAsia="ar-SA"/>
        </w:rPr>
        <w:t xml:space="preserve"> оказав помощь в виде сбора канцелярских и школьных принадлежностей. В сентябре 2022 года проведен мониторинг готовности детей к началу </w:t>
      </w:r>
      <w:r w:rsidRPr="007B1214">
        <w:rPr>
          <w:sz w:val="24"/>
          <w:szCs w:val="24"/>
          <w:lang w:eastAsia="ar-SA"/>
        </w:rPr>
        <w:lastRenderedPageBreak/>
        <w:t>учебного года из семей, имеющих трудности в приобретении необходимых принадлежностей для обучения. В соответствии с вышеуказанными мероприятиями оказана помощь семье, имеющей 3 обучающихся (4 кл., 5 кл., 6 кл.) проживающей в с.Урлу-Аспак в предоставлении канцелярских товаров.</w:t>
      </w:r>
    </w:p>
    <w:p w14:paraId="238C2EB6" w14:textId="3DAD8BD7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С 1 августа 2022 года социальными педагогами образовательных организаций Майминского района проводится плановый мониторинг семей и детей, признанных находящимися в СОП с целью проверки готовности детей к началу учебного года. Все семьи готовы к началу учебного года, в том числе с получением помощи представителей КУ РА «УСПН Майминского района» в рамках благотворительной Акции «Помоги собраться в школу».</w:t>
      </w:r>
    </w:p>
    <w:p w14:paraId="24011508" w14:textId="584A3D00" w:rsidR="00566ECE" w:rsidRPr="007B1214" w:rsidRDefault="00E41925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b/>
          <w:bCs/>
          <w:sz w:val="24"/>
          <w:szCs w:val="24"/>
          <w:lang w:eastAsia="ar-SA"/>
        </w:rPr>
        <w:t>П.19</w:t>
      </w:r>
      <w:r w:rsidR="0049407B">
        <w:rPr>
          <w:b/>
          <w:bCs/>
          <w:sz w:val="24"/>
          <w:szCs w:val="24"/>
          <w:lang w:eastAsia="ar-SA"/>
        </w:rPr>
        <w:t xml:space="preserve"> </w:t>
      </w:r>
      <w:r w:rsidRPr="007B1214">
        <w:rPr>
          <w:sz w:val="24"/>
          <w:szCs w:val="24"/>
        </w:rPr>
        <w:t>На сайте, в аккаунтах КУ РА «УСПН Майминского района» размещена информация о детском телефоне доверия, как о службе психологической помощи детям и подросткам. На телефоне работают опытные психологи, готовые помочь подросткам.</w:t>
      </w:r>
      <w:r w:rsidR="00566ECE" w:rsidRPr="007B1214">
        <w:rPr>
          <w:sz w:val="24"/>
          <w:szCs w:val="24"/>
          <w:lang w:eastAsia="ar-SA"/>
        </w:rPr>
        <w:t xml:space="preserve"> </w:t>
      </w:r>
    </w:p>
    <w:p w14:paraId="711974F5" w14:textId="59BD73D9" w:rsidR="00566ECE" w:rsidRPr="007B1214" w:rsidRDefault="00566ECE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b/>
          <w:bCs/>
          <w:sz w:val="24"/>
          <w:szCs w:val="24"/>
          <w:lang w:eastAsia="ar-SA"/>
        </w:rPr>
        <w:t xml:space="preserve">П.20 </w:t>
      </w:r>
      <w:r w:rsidRPr="007B1214">
        <w:rPr>
          <w:sz w:val="24"/>
          <w:szCs w:val="24"/>
          <w:lang w:eastAsia="ar-SA"/>
        </w:rPr>
        <w:t>Случаи жестокого обращения с детьми за 2022 год в образовательных организациях, подведомственных Управлению образования Администрации МО «Майминский район» не выявлено.</w:t>
      </w:r>
    </w:p>
    <w:p w14:paraId="3B9CB7F1" w14:textId="53831261" w:rsidR="005675D4" w:rsidRPr="007B1214" w:rsidRDefault="0024127C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b/>
          <w:bCs/>
          <w:sz w:val="24"/>
          <w:szCs w:val="24"/>
          <w:lang w:val="ru-RU"/>
        </w:rPr>
        <w:t>П.21</w:t>
      </w:r>
      <w:r w:rsidR="0049407B">
        <w:rPr>
          <w:b/>
          <w:bCs/>
          <w:sz w:val="24"/>
          <w:szCs w:val="24"/>
          <w:lang w:val="ru-RU"/>
        </w:rPr>
        <w:t xml:space="preserve"> </w:t>
      </w:r>
      <w:r w:rsidR="005675D4" w:rsidRPr="007B1214">
        <w:rPr>
          <w:sz w:val="24"/>
          <w:szCs w:val="24"/>
          <w:lang w:val="ru-RU"/>
        </w:rPr>
        <w:t xml:space="preserve">Проведены: </w:t>
      </w:r>
      <w:r w:rsidR="00DD741B">
        <w:rPr>
          <w:sz w:val="24"/>
          <w:szCs w:val="24"/>
          <w:lang w:val="ru-RU"/>
        </w:rPr>
        <w:t>о</w:t>
      </w:r>
      <w:r w:rsidR="005675D4" w:rsidRPr="007B1214">
        <w:rPr>
          <w:sz w:val="24"/>
          <w:szCs w:val="24"/>
          <w:lang w:val="ru-RU"/>
        </w:rPr>
        <w:t>бщешкольные массовые мероприятия (34); Межведомственные профилактические лектории (21), межведомственные индивидуальные беседы (17); общешкольные родительские собрания, направленные на противодействие жестокому обращению с детьми   (18); классные родительские собрания, направленные на противодействие жестокому обращению с детьми  (153); классные часы по профилактике ЖО (167); психологические мероприятия направленные на предупреждение жестокого обращения с детьми, проведение диагностики (44); школьные конкурсы рисунков по профилактике ЖО (24); участие в муниципальных, региональных конкурсах по профилактике ЖО (4); выпуск тематических буклетов (103); анкетирование детей (75); акция «Телефон доверия» (50); информирование обучающихся о службе детских телефонов доверия, телефонов вызова экстренной помощи (размещение на сайтах ОО, распространение ч/з WhatSapp) (136); размещена информация на стендах о телефоне доверия (18); размещена информация на сайтах о телефоне доверия (17); просмотр видео ролика о жестоком обращении с детьми (33); организация квест-игры по профилактике ЖО (5); педагогические советы с включением вопроса по профилактике жестокого обращения с детьми (14); круглые столы педагогических коллективов по теме: Профилактика жестокого обращения с детьми(8); Информационные пятиминутки о «Телефоне доверия» (211, в МБОУ «Верх-Карагужская ООШ»-каждую пятницу); Участие в онлайн-викторинах (5). Всего по направлению профилактики жестокого обращения с детьми проведено 1004 мероприятия за 2022 год (за II полугодие 2022 года 597 мероприятий).</w:t>
      </w:r>
    </w:p>
    <w:p w14:paraId="1BD8B01D" w14:textId="4CA6F1F2" w:rsidR="0024127C" w:rsidRPr="007B1214" w:rsidRDefault="0024127C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 xml:space="preserve">Психолог </w:t>
      </w:r>
      <w:r w:rsidR="005675D4" w:rsidRPr="007B1214">
        <w:rPr>
          <w:sz w:val="24"/>
          <w:szCs w:val="24"/>
          <w:lang w:val="ru-RU"/>
        </w:rPr>
        <w:t>УСПН</w:t>
      </w:r>
      <w:r w:rsidRPr="007B1214">
        <w:rPr>
          <w:sz w:val="24"/>
          <w:szCs w:val="24"/>
          <w:lang w:val="ru-RU"/>
        </w:rPr>
        <w:t xml:space="preserve"> принимала участие в родительском собрании в Подгорновской СОШ 18.11.2022г. тема выступления «Психологические особенности подростков».</w:t>
      </w:r>
    </w:p>
    <w:p w14:paraId="74537196" w14:textId="12366D79" w:rsidR="0024127C" w:rsidRPr="007B1214" w:rsidRDefault="0024127C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Также продолжает свою работу клуб для  родителей детей с ограниченными возможностями здоровья и детей-инвалидов  «Мы вместе». В ноябре состоялась встреча родителей с нашими специалистами, где родители были ознакомлены с мероприятиями, которые проводятся и будут проводиться в ходе реализации Комплекса мер «Поддержки жизненного потенциала семей, воспитывающих детей с инвалидностью, в Республике Алтай». Так же психологом учреждения был проведен тренинг в кабинете психологической разгрузки и дана информация, какими услугами можно воспользоваться при посещении данного кабинета.</w:t>
      </w:r>
    </w:p>
    <w:p w14:paraId="51471803" w14:textId="48583067" w:rsidR="002112B0" w:rsidRPr="007B1214" w:rsidRDefault="002112B0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b/>
          <w:bCs/>
          <w:sz w:val="24"/>
          <w:szCs w:val="24"/>
          <w:lang w:eastAsia="ar-SA"/>
        </w:rPr>
        <w:t>П.22</w:t>
      </w:r>
      <w:r w:rsidRPr="007B1214">
        <w:rPr>
          <w:sz w:val="24"/>
          <w:szCs w:val="24"/>
          <w:lang w:eastAsia="ar-SA"/>
        </w:rPr>
        <w:t xml:space="preserve"> БУЗ РА «Майминская районная больница» проведены медицинские осмотры </w:t>
      </w:r>
      <w:r w:rsidR="000E1E63" w:rsidRPr="007B1214">
        <w:rPr>
          <w:sz w:val="24"/>
          <w:szCs w:val="24"/>
          <w:lang w:eastAsia="ar-SA"/>
        </w:rPr>
        <w:t>37</w:t>
      </w:r>
      <w:r w:rsidRPr="007B1214">
        <w:rPr>
          <w:sz w:val="24"/>
          <w:szCs w:val="24"/>
          <w:lang w:eastAsia="ar-SA"/>
        </w:rPr>
        <w:t>77 детей в образовательных организациях</w:t>
      </w:r>
      <w:r w:rsidR="004832B8" w:rsidRPr="007B1214">
        <w:rPr>
          <w:sz w:val="24"/>
          <w:szCs w:val="24"/>
          <w:lang w:eastAsia="ar-SA"/>
        </w:rPr>
        <w:t>, направленны</w:t>
      </w:r>
      <w:r w:rsidR="00DD741B">
        <w:rPr>
          <w:sz w:val="24"/>
          <w:szCs w:val="24"/>
          <w:lang w:eastAsia="ar-SA"/>
        </w:rPr>
        <w:t>е</w:t>
      </w:r>
      <w:r w:rsidR="004832B8" w:rsidRPr="007B1214">
        <w:rPr>
          <w:sz w:val="24"/>
          <w:szCs w:val="24"/>
          <w:lang w:eastAsia="ar-SA"/>
        </w:rPr>
        <w:t xml:space="preserve"> на раннее и своевременное выявление фактов жестокого обращения с детьми.</w:t>
      </w:r>
    </w:p>
    <w:p w14:paraId="1E609CAD" w14:textId="7A45C70A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b/>
          <w:bCs/>
          <w:sz w:val="24"/>
          <w:szCs w:val="24"/>
          <w:lang w:eastAsia="ar-SA"/>
        </w:rPr>
        <w:t>П.23</w:t>
      </w:r>
      <w:r w:rsidR="0049407B">
        <w:rPr>
          <w:b/>
          <w:bCs/>
          <w:sz w:val="24"/>
          <w:szCs w:val="24"/>
          <w:lang w:eastAsia="ar-SA"/>
        </w:rPr>
        <w:t xml:space="preserve"> </w:t>
      </w:r>
      <w:r w:rsidRPr="007B1214">
        <w:rPr>
          <w:sz w:val="24"/>
          <w:szCs w:val="24"/>
          <w:lang w:eastAsia="ar-SA"/>
        </w:rPr>
        <w:t xml:space="preserve">30 ноября 2022 года в с.Майма на базе КУ РА «Управление социальной поддержки населения Майминского района» состоялся муниципальный семинар </w:t>
      </w:r>
      <w:r w:rsidRPr="007B1214">
        <w:rPr>
          <w:sz w:val="24"/>
          <w:szCs w:val="24"/>
          <w:lang w:eastAsia="ar-SA"/>
        </w:rPr>
        <w:lastRenderedPageBreak/>
        <w:t>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</w:t>
      </w:r>
    </w:p>
    <w:p w14:paraId="7B675217" w14:textId="1532D7BB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В рамках семинара рассмотрен ряд вопросов: «Выявление обучающихся, испытывающих насилие по внешним признакам и поведению»  и  «Схема действий по выявлению случаев насилия и реагированию на них». </w:t>
      </w:r>
    </w:p>
    <w:p w14:paraId="45C533DE" w14:textId="5FD3C9F7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Психолог КУ РА «Управление социальной поддержки населения Майминского района» Шевелева Юлия Геннадьевна рассказала о видах и признаках насилия, в том числе за пределами общеобразовательных организаций, которые можно выявить в рамках образовательного процесса. </w:t>
      </w:r>
    </w:p>
    <w:p w14:paraId="39639AB3" w14:textId="5AF7E45E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Мероприятие завершилось обсуждением использования службы медиации, как способа реагирования на случаи насилия в образовательной организации.</w:t>
      </w:r>
    </w:p>
    <w:p w14:paraId="3D3290B5" w14:textId="7300C99B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Организаторами мероприятия выступили Управление образования Администрации МО «Майминский район» совместно с КУ РА «Управление социальной поддержки населения Майминского района».</w:t>
      </w:r>
    </w:p>
    <w:p w14:paraId="57E634C3" w14:textId="77777777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Для изучения и использования в работе среди общеобразовательных организаций Управлением образования в 2022 году распространены следующие методические рекомендации:</w:t>
      </w:r>
    </w:p>
    <w:p w14:paraId="358301D8" w14:textId="5073B12D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Методические рекомендации по работе с семьёй, находящейся в трудн</w:t>
      </w:r>
      <w:r w:rsidR="00DD741B">
        <w:rPr>
          <w:sz w:val="24"/>
          <w:szCs w:val="24"/>
          <w:lang w:eastAsia="ar-SA"/>
        </w:rPr>
        <w:t>ой</w:t>
      </w:r>
      <w:r w:rsidRPr="007B1214">
        <w:rPr>
          <w:sz w:val="24"/>
          <w:szCs w:val="24"/>
          <w:lang w:eastAsia="ar-SA"/>
        </w:rPr>
        <w:t xml:space="preserve"> жизненн</w:t>
      </w:r>
      <w:r w:rsidR="00DD741B">
        <w:rPr>
          <w:sz w:val="24"/>
          <w:szCs w:val="24"/>
          <w:lang w:eastAsia="ar-SA"/>
        </w:rPr>
        <w:t>ой</w:t>
      </w:r>
      <w:r w:rsidRPr="007B1214">
        <w:rPr>
          <w:sz w:val="24"/>
          <w:szCs w:val="24"/>
          <w:lang w:eastAsia="ar-SA"/>
        </w:rPr>
        <w:t xml:space="preserve"> ситуаци</w:t>
      </w:r>
      <w:r w:rsidR="00DD741B">
        <w:rPr>
          <w:sz w:val="24"/>
          <w:szCs w:val="24"/>
          <w:lang w:eastAsia="ar-SA"/>
        </w:rPr>
        <w:t>и,</w:t>
      </w:r>
      <w:r w:rsidRPr="007B1214">
        <w:rPr>
          <w:sz w:val="24"/>
          <w:szCs w:val="24"/>
          <w:lang w:eastAsia="ar-SA"/>
        </w:rPr>
        <w:t xml:space="preserve"> Е.Н. Корчагиной, методиста по психологии БУ ДПО РА «ИПКиППРО РА» - на 7 л.;</w:t>
      </w:r>
    </w:p>
    <w:p w14:paraId="7DEA8F9C" w14:textId="77777777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Методические рекомендации для педагогов по выявлению обучающихся, испытывающих жестокое обращение или насилие по внешним признакам и поведению Е.Н. Корчагиной, методиста по психологии БУ ДПО РА «ИПКиППРО РА»- на 4 л.;</w:t>
      </w:r>
    </w:p>
    <w:p w14:paraId="2A945334" w14:textId="77777777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Методические рекомендации для несовершеннолетних, родителей (законных представителей) несовершеннолетних, информационно-наглядные материалы, памятки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 Федерального государственного бюджетного учреждения «Центр защиты прав и интересов детей» - на 30 л.</w:t>
      </w:r>
    </w:p>
    <w:p w14:paraId="1748AB5D" w14:textId="77777777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П. 24 В рамках сбора обращений, в том числе анонимных, о фактах совершения в отношении противоправных действий проведены следующие мероприятия за 2022 год:</w:t>
      </w:r>
    </w:p>
    <w:p w14:paraId="59E2CE79" w14:textId="77777777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- 50 акций «Телефон доверия»;</w:t>
      </w:r>
    </w:p>
    <w:p w14:paraId="6D17E0EE" w14:textId="77777777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- 136 мероприятий по информированию обучающихся о службе детских телефонов доверия, телефонов вызова экстренной помощи (размещение на сайтах ОО, распространение ч/з WhatSapp и т.п.);</w:t>
      </w:r>
    </w:p>
    <w:p w14:paraId="481CF6A8" w14:textId="77777777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- 18 раз обновлена информация на школьных стендах о телефоне доверия;</w:t>
      </w:r>
    </w:p>
    <w:p w14:paraId="1A2F6FF6" w14:textId="77777777" w:rsidR="00C86A0F" w:rsidRPr="007B1214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- во всех общеобразовательных организациях размещена информация на сайтах о телефоне доверия, а также на сайте Управления образования Администрации МО «Майминский район».</w:t>
      </w:r>
    </w:p>
    <w:p w14:paraId="38558AD2" w14:textId="391BDAB3" w:rsidR="00C86A0F" w:rsidRDefault="00C86A0F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>«Ящики доверия» в общеобразовательных организациях Майминского района не создавались.</w:t>
      </w:r>
    </w:p>
    <w:p w14:paraId="77A839A6" w14:textId="2783A50A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b/>
          <w:bCs/>
          <w:sz w:val="24"/>
          <w:szCs w:val="24"/>
          <w:lang w:eastAsia="ar-SA"/>
        </w:rPr>
        <w:t>П.25</w:t>
      </w:r>
      <w:r w:rsidR="0049407B">
        <w:rPr>
          <w:b/>
          <w:bCs/>
          <w:sz w:val="24"/>
          <w:szCs w:val="24"/>
          <w:lang w:eastAsia="ar-SA"/>
        </w:rPr>
        <w:t xml:space="preserve"> </w:t>
      </w:r>
      <w:r w:rsidRPr="00A66123">
        <w:rPr>
          <w:sz w:val="24"/>
          <w:szCs w:val="24"/>
          <w:lang w:eastAsia="ar-SA"/>
        </w:rPr>
        <w:t>В рамках исполнения п.49 Плана основных мероприятий до 2024 г., проводимых в рамках Десятилетия детства в Республике Алтай, утвержденного распоряжением Правительства Республики Алтай от 24 марта 2021 года №168, в 2022 году на территории Майминского района проведены следующие мероприятия, направленные на развитие инфраструктуры, обеспечивающей  социально значимую деятельность несовершеннолетних, в том числе находящихся в конфликте с законом:</w:t>
      </w:r>
    </w:p>
    <w:p w14:paraId="0BB89523" w14:textId="77777777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t>- МБУ "Спортивная школа Майминского района" приобретен спортивный инвентарь на сумму 584 000 рублей;</w:t>
      </w:r>
    </w:p>
    <w:p w14:paraId="433E0EB2" w14:textId="77777777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t>- МБУ "Спортивная школа Майминского района" проведен текущий ремонт душевых кабин на сумму 325 976 рублей;</w:t>
      </w:r>
    </w:p>
    <w:p w14:paraId="3EC6983C" w14:textId="77777777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lastRenderedPageBreak/>
        <w:t>- в здании спортивного комплекса «Стадион «Дружба» проведен ремонт на сумму  1 198 794 рублей;</w:t>
      </w:r>
    </w:p>
    <w:p w14:paraId="63CAF9E8" w14:textId="77777777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t>- утеплена кровля Центра прогресса бокса Республики Алтай на сумму  884 676,29 рублей;</w:t>
      </w:r>
    </w:p>
    <w:p w14:paraId="7CE21763" w14:textId="77777777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t>- для клуба шахмат приобретены интерактивные доски, столы, стулья на сумму 156244 рублей;</w:t>
      </w:r>
    </w:p>
    <w:p w14:paraId="08A83691" w14:textId="77777777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t>- в центральной районной библиотеке проведены отделочные работы внутренних помещений на сумму 1 790 177 рублей;</w:t>
      </w:r>
    </w:p>
    <w:p w14:paraId="3842070F" w14:textId="77777777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t>- в районном Доме культуры проведен ремонт внутренних помещений на сумму 1 949 338,80 рублей;</w:t>
      </w:r>
    </w:p>
    <w:p w14:paraId="58158EA2" w14:textId="77777777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t>- в сельских клубах района проведены ремонты на сумму более 4 млн.рублей;</w:t>
      </w:r>
    </w:p>
    <w:p w14:paraId="4E0DC1EE" w14:textId="77777777" w:rsidR="00A66123" w:rsidRPr="00A66123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t>- в 4 селах района организовано 6 катков общего пользования;</w:t>
      </w:r>
    </w:p>
    <w:p w14:paraId="6D037A2A" w14:textId="00D5A294" w:rsidR="00A66123" w:rsidRPr="007B1214" w:rsidRDefault="00A66123" w:rsidP="00A66123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A66123">
        <w:rPr>
          <w:sz w:val="24"/>
          <w:szCs w:val="24"/>
          <w:lang w:eastAsia="ar-SA"/>
        </w:rPr>
        <w:t>- в 12 селах района функционирует 37 оборудованных спортивных площадок, 3 из которых организованы в 2022 году.</w:t>
      </w:r>
    </w:p>
    <w:p w14:paraId="353BDE25" w14:textId="6E619773" w:rsidR="00825E76" w:rsidRPr="007B1214" w:rsidRDefault="00825E76" w:rsidP="0049407B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b/>
          <w:bCs/>
          <w:sz w:val="24"/>
          <w:szCs w:val="24"/>
          <w:lang w:eastAsia="ar-SA"/>
        </w:rPr>
        <w:t xml:space="preserve">П.27 </w:t>
      </w:r>
      <w:r w:rsidR="0049407B">
        <w:rPr>
          <w:b/>
          <w:bCs/>
          <w:sz w:val="24"/>
          <w:szCs w:val="24"/>
          <w:lang w:eastAsia="ar-SA"/>
        </w:rPr>
        <w:t xml:space="preserve"> </w:t>
      </w:r>
      <w:r w:rsidRPr="007B1214">
        <w:rPr>
          <w:sz w:val="24"/>
          <w:szCs w:val="24"/>
        </w:rPr>
        <w:t>В сентябре 2022 года специалисты КУ РА «УСПН Майминского района» в рамках реализации Комплекса мер «Оказание помощи детям, пострадавшим от жестокого обращения, обеспечение безопасности детей на территории Республики Алтай» на 2022 – 2023 годы, прошли обучение по повышению профессиональных компетенций специалистов учреждений социального обслуживания на базе Государственного бюджетного учреждения «Центр социальной помощи семье и детям города Арзамаса».</w:t>
      </w:r>
    </w:p>
    <w:p w14:paraId="54C5F2B4" w14:textId="77777777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С 09 по 14 октября 2022г. в рамках реализации Комплекса мер «Поддержка жизненного потенциала семей, воспитывающих детей с инвалидностью» заместитель директора КУ РА «УСПН Майминского района», в делегации от Республики Алтай, прошел обучение по повышению профессиональных компетенций на базе государственного автономного учреждения Астраханской области в «Научно-практическом центре реабилитации детей «Коррекция и развитие», по направлению «Социальное сопровождение семей с детьми, нуждающихся в социальной помощи». За время прохождения обучения, сотрудниками центра была предоставлена информация по работе центра, научно-практическая документация, проводились мастер-классы, экскурсии по учреждению. В конце обучения участникам были вручены: «Сертификаты и удостоверения «О повышении квалификации в рамках профессиональной стажировочной площадки «Инновационный подход в работе с семьями, воспитывающими детей с ограниченными возможностями здоровья, в рамках социального сопровождения».</w:t>
      </w:r>
    </w:p>
    <w:p w14:paraId="48FCC53F" w14:textId="77777777" w:rsidR="00825E76" w:rsidRPr="007B1214" w:rsidRDefault="00825E76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В ноябре 2022 года</w:t>
      </w:r>
      <w:r w:rsidRPr="007B1214">
        <w:rPr>
          <w:sz w:val="24"/>
          <w:szCs w:val="24"/>
        </w:rPr>
        <w:t xml:space="preserve"> </w:t>
      </w:r>
      <w:r w:rsidRPr="007B1214">
        <w:rPr>
          <w:sz w:val="24"/>
          <w:szCs w:val="24"/>
          <w:lang w:val="ru-RU"/>
        </w:rPr>
        <w:t>специалисты КУ РА «УСПН Майминского района» в рамках реализации Комплекса мер «Оказание помощи детям, пострадавшим от жестокого обращения, обеспечение безопасности детей на территории Республики Алтай» на 2022 – 2023 годы, прошли обучение по</w:t>
      </w:r>
      <w:r w:rsidRPr="007B1214">
        <w:rPr>
          <w:sz w:val="24"/>
          <w:szCs w:val="24"/>
        </w:rPr>
        <w:t xml:space="preserve"> </w:t>
      </w:r>
      <w:r w:rsidRPr="007B1214">
        <w:rPr>
          <w:sz w:val="24"/>
          <w:szCs w:val="24"/>
          <w:lang w:val="ru-RU"/>
        </w:rPr>
        <w:t>повышению профессиональных компетенций специалистов учреждений социального обслуживания на базе Государственного учреждения Тульской области «Областной центр социальной помощи семье и детям».</w:t>
      </w:r>
    </w:p>
    <w:p w14:paraId="22D160BE" w14:textId="2DF224AE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b/>
          <w:sz w:val="24"/>
          <w:szCs w:val="24"/>
        </w:rPr>
        <w:t>П. 28</w:t>
      </w:r>
      <w:r w:rsidRPr="007B1214">
        <w:rPr>
          <w:sz w:val="24"/>
          <w:szCs w:val="24"/>
        </w:rPr>
        <w:t xml:space="preserve"> </w:t>
      </w:r>
      <w:r w:rsidR="0049407B">
        <w:rPr>
          <w:sz w:val="24"/>
          <w:szCs w:val="24"/>
        </w:rPr>
        <w:t xml:space="preserve"> </w:t>
      </w:r>
      <w:r w:rsidRPr="007B1214">
        <w:rPr>
          <w:snapToGrid w:val="0"/>
          <w:color w:val="000000"/>
          <w:sz w:val="24"/>
          <w:szCs w:val="24"/>
        </w:rPr>
        <w:t xml:space="preserve">С 7 по 20 июля 2022 года в рамках празднования дня семьи, любви и верности состоялся конкурс рисунков «Расскажу в рисунках я вам про семью», организатор конкурса МБУ ДО «МРЦ ДО им. В.Г. Софронова», охват 5 обучающихся. </w:t>
      </w:r>
    </w:p>
    <w:p w14:paraId="55791C4F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В рамках Всемирного Дня ребенка (20 ноября) в образовательных организациях Майминского района с обучающимися проведены беседы, викторины, направленные на формирование потребностей в ведении здорового образа жизни и безопасное поведение на дорогах:</w:t>
      </w:r>
    </w:p>
    <w:p w14:paraId="223FE0E3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«Безопасное поведение на дорогах» - беседы в творческих объединениях МБУ ДО «МРЦ ДО им. В.Г. Софронова» (охват 104 человека);</w:t>
      </w:r>
    </w:p>
    <w:p w14:paraId="07A3244F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Классные часы в 1- 9 классах МБОУ «Сайдысская ООШ» на тему «Личная гигиена» (охват 34чел);</w:t>
      </w:r>
    </w:p>
    <w:p w14:paraId="18B494E3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Викторина «Правила здорового поведения» для 6-7классов МБОУ «Майминская СОШ № 2» (охват 160 человек);</w:t>
      </w:r>
    </w:p>
    <w:p w14:paraId="62C0860E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lastRenderedPageBreak/>
        <w:t>- Акция «Обменяй сигарету на конфету» для 7-11 классов МБОУ «Майминская СОШ № 1 им. Н.А. Заборского» (охват 289 человек);</w:t>
      </w:r>
    </w:p>
    <w:p w14:paraId="0EE3ACC4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беседа для 8 классов МБОУ «Майминская СОШ № 1 им. Н.А. Заборского» на тему популяризации ГТО и здорового образа жизни, с привлечением специалиста по ГТО Кобылаш Артёма Васильевича (охват 89 человек);</w:t>
      </w:r>
    </w:p>
    <w:p w14:paraId="4F67A156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беседа «Личная гигиена школьника» с привлечением фельдшера ФАП с. Урлу-Аспак (охват 34 человека);</w:t>
      </w:r>
    </w:p>
    <w:p w14:paraId="55A53AAE" w14:textId="15DF4CCD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беседы-уроки «Хотим</w:t>
      </w:r>
      <w:r w:rsidR="00C0486C">
        <w:rPr>
          <w:snapToGrid w:val="0"/>
          <w:color w:val="000000"/>
          <w:sz w:val="24"/>
          <w:szCs w:val="24"/>
        </w:rPr>
        <w:t>,</w:t>
      </w:r>
      <w:r w:rsidRPr="007B1214">
        <w:rPr>
          <w:snapToGrid w:val="0"/>
          <w:color w:val="000000"/>
          <w:sz w:val="24"/>
          <w:szCs w:val="24"/>
        </w:rPr>
        <w:t xml:space="preserve"> чтобы стало модным здоровым быть и свободным» для 1-4 классов МБОУ «Александровская НОШ» (охват 12 человек);</w:t>
      </w:r>
    </w:p>
    <w:p w14:paraId="3EC90844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викторина «Потому, что я здоров» для 2-4 классов (охват 9 человек), беседа о вреде курения для 1-3 классов (охват 5 человек) МБОУ «Карасукская ООШ»;</w:t>
      </w:r>
    </w:p>
    <w:p w14:paraId="414EF77D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беседы - классные часы «Я и мой образ жизни» для 1-4 классов МБОУ «Алферовская НОШ» (охват 84 человек);</w:t>
      </w:r>
    </w:p>
    <w:p w14:paraId="0D7947A3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акция «Чистые руки» для 1-11 классов МБОУ «Подгорновская СОШ» (охват 150 детей);</w:t>
      </w:r>
    </w:p>
    <w:p w14:paraId="00BDE7CC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 xml:space="preserve">- беседы-классные часы «Свежий воздух и мы – друзья» для 1-11 классов МБОУ «Усть-Мунинская СОШ» (охват 100 человек); </w:t>
      </w:r>
    </w:p>
    <w:p w14:paraId="10723DB3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классные часы – беседы «Здоровье – золото» для 1-7 классов МБОУ «Кызылозекская СОШ» (охват 560 человек);</w:t>
      </w:r>
    </w:p>
    <w:p w14:paraId="09B5C589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беседы «Минутка здоровья» для 1-11 классов МБОУ «Подгорновская СОШ» (охват 150 человек);</w:t>
      </w:r>
      <w:r w:rsidRPr="007B1214">
        <w:rPr>
          <w:snapToGrid w:val="0"/>
          <w:color w:val="000000"/>
          <w:sz w:val="24"/>
          <w:szCs w:val="24"/>
        </w:rPr>
        <w:tab/>
      </w:r>
      <w:r w:rsidRPr="007B1214">
        <w:rPr>
          <w:snapToGrid w:val="0"/>
          <w:color w:val="000000"/>
          <w:sz w:val="24"/>
          <w:szCs w:val="24"/>
        </w:rPr>
        <w:tab/>
      </w:r>
    </w:p>
    <w:p w14:paraId="1D67DF04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акция «Чистые руки» для 1-11 классов МБОУ «Майминская СОШ № 3 им. В.Ф. Хохолкова» (охват 450 человек);</w:t>
      </w:r>
    </w:p>
    <w:p w14:paraId="34E36E2A" w14:textId="18368393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Также, в рамках Всемирного Дня ребенка проведены оздоровительные спортивные мероприятия:</w:t>
      </w:r>
    </w:p>
    <w:p w14:paraId="14060AF4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Спортивная игра «Веселые старты» для 1-3 классов (охват 160 человек), соревнования по волейболу в 4-5 классах (охват 30человек) МБОУ «Майминская СОШ»;</w:t>
      </w:r>
    </w:p>
    <w:p w14:paraId="46DEEBA0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- Спортивная игра «Эстафеты» для 8-11 классов МБОУ «Манжерокская СОШ» (охват 60 человек);</w:t>
      </w:r>
    </w:p>
    <w:p w14:paraId="71022510" w14:textId="77777777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 xml:space="preserve">В рамках празднования Дня матери 27 ноября 2022 года в МБУ ДО «МРЦ ДО им. В.Г. Софронова» состоялась праздничная Акция «Букет для любимой мамочки!». </w:t>
      </w:r>
    </w:p>
    <w:p w14:paraId="7A54C75A" w14:textId="23DFE1B9" w:rsidR="00C020AC" w:rsidRPr="007B1214" w:rsidRDefault="00C020AC" w:rsidP="007B1214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snapToGrid w:val="0"/>
          <w:color w:val="000000"/>
          <w:sz w:val="24"/>
          <w:szCs w:val="24"/>
        </w:rPr>
      </w:pPr>
      <w:r w:rsidRPr="007B1214">
        <w:rPr>
          <w:snapToGrid w:val="0"/>
          <w:color w:val="000000"/>
          <w:sz w:val="24"/>
          <w:szCs w:val="24"/>
        </w:rPr>
        <w:t>29 и 30 ноября 2022 года обучающиеся Майминского района подготовили своими руками замечательные подарки и, в рамках Дня матери, с добрыми пожеланиями подарили их одиноко проживающим пенсионеркам. Также был проведен муниципальный творческий конкурс «Мамин день календаря». В конкурсе приняли участие обучающиеся МБОУ «Майминская СОШ №1им. Н.А. Заборского», МБОУ «Майминская СОШ №2», МБОУ «Майминская СОШ №3 им. В.Ф. Хохолкова», МБОУ «Кызыл-Озекская СОШ», МБОУ «Усть-Мунинская СОШ», МБОУ «Сайдысская ООШ», МБОУ «Подгорновская СОШ», с общим охватом 62 человека.</w:t>
      </w:r>
    </w:p>
    <w:p w14:paraId="5FD1EE4E" w14:textId="484136D6" w:rsidR="00FF09A8" w:rsidRPr="007B1214" w:rsidRDefault="00FF09A8" w:rsidP="007B1214">
      <w:pPr>
        <w:widowControl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>МБУ «ЦК и МП» проведена информационная кампания, направленная на формирование ответственного отношения граждан к семейным и родительским обязанностям, ответственного отцовства, материнства, насильственного воспитания детей и противодействие жестокому обращению с детьми.</w:t>
      </w:r>
    </w:p>
    <w:p w14:paraId="13AFFEAE" w14:textId="77777777" w:rsidR="00FF09A8" w:rsidRPr="007B1214" w:rsidRDefault="00FF09A8" w:rsidP="007B1214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>1) 04.03.2022 г. информационная кампания о должном родительском контроле над несовершеннолетними в ВКонтакте в группе «Молодёжь Майминского района». Количество просмотров – 210.</w:t>
      </w:r>
    </w:p>
    <w:p w14:paraId="61CA129B" w14:textId="77777777" w:rsidR="00FF09A8" w:rsidRPr="007B1214" w:rsidRDefault="00FF09A8" w:rsidP="007B1214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>2) 14.06.2022 г. информационная кампания о жестоком обращении с детьми в ВКонтакте в группе «Молодёжь Майминского района». Количество просмотров – 450.</w:t>
      </w:r>
    </w:p>
    <w:p w14:paraId="2038A365" w14:textId="77777777" w:rsidR="00FF09A8" w:rsidRPr="007B1214" w:rsidRDefault="00FF09A8" w:rsidP="007B1214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>3) 24.07.2022 г. информационная кампания на тему «Эмоциональное насилие над детьми» в группе ВКонтакте «Молодёжь Майминского района». Количество просмотров – 649.</w:t>
      </w:r>
    </w:p>
    <w:p w14:paraId="37E1206D" w14:textId="1FF4137F" w:rsidR="00FF09A8" w:rsidRPr="007B1214" w:rsidRDefault="00FF09A8" w:rsidP="007B1214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lastRenderedPageBreak/>
        <w:t>4) 21.11.2022 г. информационная кампания на тему «10 принципов Декларации прав ребенка» в группе ВКонтакте «Молодёжь Майминского района». Количество просмотров – 378</w:t>
      </w:r>
      <w:r w:rsidR="00131DD8" w:rsidRPr="007B1214">
        <w:rPr>
          <w:rFonts w:eastAsia="Calibri"/>
          <w:sz w:val="24"/>
          <w:szCs w:val="24"/>
          <w:lang w:eastAsia="en-US"/>
        </w:rPr>
        <w:t>.</w:t>
      </w:r>
    </w:p>
    <w:p w14:paraId="43E0713C" w14:textId="1C3D2ED0" w:rsidR="00131DD8" w:rsidRPr="007B1214" w:rsidRDefault="00131DD8" w:rsidP="007B1214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ab/>
        <w:t>На основании приказа Министерства труда, социального развития и занятости населения Республики Алтай от 18.02.2021г. № П/58 «О проведении профилактической работы по предупреждению внутрисемейного жестокого обращения и насилия в отношении несовершеннолетних», а также в целях проведения информационной кампании, направленной на формирование ответственного отношения граждан к семейным и родительским обязанностям, ответственного отцовства, материнства, ненасильственного воспитания детей  и противодействие жестокому обращению с детьми во втором полугодии 2022г. было размещено 7 статей на официальном сайте КУ РА «УСПН Майминского района» и в аккаунтах Учреждения в Telegram, ВКонтакте  по предупреждению внутрисемейного жестокого обращения и насилия в отношении несовершеннолетних.</w:t>
      </w:r>
    </w:p>
    <w:p w14:paraId="1464EC35" w14:textId="7239AF69" w:rsidR="00131DD8" w:rsidRPr="007B1214" w:rsidRDefault="00131DD8" w:rsidP="007B1214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ab/>
        <w:t>В течении отчетного периода раздавались памятки родителям и детям из семей СОП, ТЖС, замещающих семей о защите прав несовершеннолетних и родительской ответственности, об учреждениях, куда можно обратиться за помощью или консультацией в случае возникновения жестокого обращения. Было роздано 85 памяток.</w:t>
      </w:r>
    </w:p>
    <w:p w14:paraId="719CA203" w14:textId="0D5A8D64" w:rsidR="00131DD8" w:rsidRPr="007B1214" w:rsidRDefault="00131DD8" w:rsidP="007B1214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ab/>
        <w:t>При проведении внеплановых проверок ЖБУ психологом и специалистами по социальной работе была оказана социально-психологическая помощь 28 несовершеннолетним и родителям.</w:t>
      </w:r>
    </w:p>
    <w:p w14:paraId="155EC7F4" w14:textId="5430C66F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b/>
          <w:sz w:val="24"/>
          <w:szCs w:val="24"/>
        </w:rPr>
        <w:t>П. 29</w:t>
      </w:r>
      <w:r w:rsidRPr="007B1214">
        <w:rPr>
          <w:sz w:val="24"/>
          <w:szCs w:val="24"/>
        </w:rPr>
        <w:t xml:space="preserve"> </w:t>
      </w:r>
      <w:r w:rsidR="0049407B">
        <w:rPr>
          <w:sz w:val="24"/>
          <w:szCs w:val="24"/>
        </w:rPr>
        <w:t xml:space="preserve"> </w:t>
      </w:r>
      <w:r w:rsidRPr="007B1214">
        <w:rPr>
          <w:sz w:val="24"/>
          <w:szCs w:val="24"/>
        </w:rPr>
        <w:t>В рамках популяризации круглосуточной службы «Телефон доверия» для детей, подростков и их родителей с общероссийским единым номером  8-800-2000-122 за 2022 год проведено 50 акций «Телефон доверия», 136 мероприятий по информированию обучающихся о службе детских телефонов доверия, телефонов вызова экстренной помощи (размещение на сайтах ОО, распространение ч/з WhatSapp и т.п.), 18 раз обновлена информация на школьных стендах о телефоне доверия, во всех общеобразовательных организациях размещена информация на сайтах о телефоне доверия, а также на сайте Управления образования Администрации МО «Майминский район».</w:t>
      </w:r>
      <w:r w:rsidR="00473548" w:rsidRPr="007B1214">
        <w:rPr>
          <w:rFonts w:eastAsia="Calibri"/>
          <w:sz w:val="24"/>
          <w:szCs w:val="24"/>
          <w:lang w:eastAsia="en-US"/>
        </w:rPr>
        <w:t xml:space="preserve"> Демонстрация видеороликов с информацией о круглосуточной службе «Телефон доверия» проводилась на LED-экране. Примерный охват зрителей – 4000.</w:t>
      </w:r>
    </w:p>
    <w:p w14:paraId="7029AB49" w14:textId="77777777" w:rsidR="00C020AC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 w:rsidRPr="007B1214">
        <w:rPr>
          <w:sz w:val="24"/>
          <w:szCs w:val="24"/>
          <w:lang w:eastAsia="ar-SA"/>
        </w:rPr>
        <w:t xml:space="preserve">Организовано 33 раза просмотр видео роликов о жестоком обращении с детьми, 5 общеобразовательных организаций провели квест-игры по профилактике ЖО с итоговым информированием о «Телефоне доверия». </w:t>
      </w:r>
    </w:p>
    <w:p w14:paraId="0C017928" w14:textId="77777777" w:rsidR="00473548" w:rsidRPr="007B1214" w:rsidRDefault="00C020AC" w:rsidP="007B1214">
      <w:pPr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sz w:val="24"/>
          <w:szCs w:val="24"/>
          <w:lang w:eastAsia="ar-SA"/>
        </w:rPr>
        <w:t>Проведено 211 информационных пятиминуток о «Телефоне доверия», в МБОУ «Верх-Карагужская ООШ» - информационные пятиминутки проводятся каждую пятницу.</w:t>
      </w:r>
    </w:p>
    <w:p w14:paraId="099D12F3" w14:textId="32921EA7" w:rsidR="00C020AC" w:rsidRPr="007B1214" w:rsidRDefault="00473548" w:rsidP="007B1214">
      <w:pPr>
        <w:suppressAutoHyphens/>
        <w:spacing w:before="0" w:line="240" w:lineRule="auto"/>
        <w:ind w:left="0" w:right="0" w:firstLine="709"/>
        <w:jc w:val="both"/>
        <w:rPr>
          <w:rFonts w:eastAsia="Calibri"/>
          <w:sz w:val="24"/>
          <w:szCs w:val="24"/>
          <w:lang w:eastAsia="en-US"/>
        </w:rPr>
      </w:pPr>
      <w:r w:rsidRPr="007B1214">
        <w:rPr>
          <w:rFonts w:eastAsia="Calibri"/>
          <w:sz w:val="24"/>
          <w:szCs w:val="24"/>
          <w:lang w:eastAsia="en-US"/>
        </w:rPr>
        <w:t>В период с марта по май была проведена районная интеллектуальная игра «Умка»</w:t>
      </w:r>
      <w:r w:rsidR="00C0486C">
        <w:rPr>
          <w:rFonts w:eastAsia="Calibri"/>
          <w:sz w:val="24"/>
          <w:szCs w:val="24"/>
          <w:lang w:eastAsia="en-US"/>
        </w:rPr>
        <w:t>,</w:t>
      </w:r>
      <w:r w:rsidRPr="007B1214">
        <w:rPr>
          <w:rFonts w:eastAsia="Calibri"/>
          <w:sz w:val="24"/>
          <w:szCs w:val="24"/>
          <w:lang w:eastAsia="en-US"/>
        </w:rPr>
        <w:t xml:space="preserve"> в рамках которой, была проведена информационная компания на тему круглосуточной службы «Телефон доверия» для детей, подростков и их родителей «Нет насилию».</w:t>
      </w:r>
    </w:p>
    <w:p w14:paraId="39DB4BB6" w14:textId="77777777" w:rsidR="009F0077" w:rsidRPr="007B1214" w:rsidRDefault="009F0077" w:rsidP="007B1214">
      <w:pPr>
        <w:pStyle w:val="a7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7B1214">
        <w:rPr>
          <w:sz w:val="24"/>
          <w:szCs w:val="24"/>
          <w:lang w:val="ru-RU"/>
        </w:rPr>
        <w:t>На сайте, в аккаунтах КУ РА «УСПН Майминского района» размещена информация о детском телефоне доверия, как о службе психологической помощи детям и подросткам. На телефоне работают опытные психологи, готовые помочь подросткам.</w:t>
      </w:r>
    </w:p>
    <w:p w14:paraId="7A1E6101" w14:textId="3018ED59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7B1214">
        <w:rPr>
          <w:b/>
          <w:bCs/>
          <w:sz w:val="24"/>
          <w:szCs w:val="24"/>
        </w:rPr>
        <w:t>П.30</w:t>
      </w:r>
      <w:r w:rsidR="0049407B">
        <w:rPr>
          <w:b/>
          <w:bCs/>
          <w:sz w:val="24"/>
          <w:szCs w:val="24"/>
        </w:rPr>
        <w:t xml:space="preserve"> </w:t>
      </w:r>
      <w:r w:rsidRPr="007B1214">
        <w:rPr>
          <w:sz w:val="24"/>
          <w:szCs w:val="24"/>
        </w:rPr>
        <w:t xml:space="preserve">1 раз в полугодие Комиссией совместно с органами и учреждениями системы профилактики безнадзорности и правонарушений несовершеннолетних проводится межведомственный мониторинг ситуации жестокого обращения с детьми в районе, который направляется в министерство труда, социального развития и занятости населения Республики Алтай. </w:t>
      </w:r>
    </w:p>
    <w:p w14:paraId="7A7C4AFC" w14:textId="77777777" w:rsidR="00C020AC" w:rsidRPr="007B1214" w:rsidRDefault="00C020AC" w:rsidP="007B1214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</w:p>
    <w:sectPr w:rsidR="00C020AC" w:rsidRPr="007B121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7CCA"/>
    <w:multiLevelType w:val="hybridMultilevel"/>
    <w:tmpl w:val="175C6A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C24BCC"/>
    <w:multiLevelType w:val="hybridMultilevel"/>
    <w:tmpl w:val="A9A0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274817"/>
    <w:multiLevelType w:val="hybridMultilevel"/>
    <w:tmpl w:val="FDA422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C285C"/>
    <w:multiLevelType w:val="hybridMultilevel"/>
    <w:tmpl w:val="684E0EA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699017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854533">
    <w:abstractNumId w:val="0"/>
  </w:num>
  <w:num w:numId="3" w16cid:durableId="950283582">
    <w:abstractNumId w:val="3"/>
  </w:num>
  <w:num w:numId="4" w16cid:durableId="20335291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90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D0"/>
    <w:rsid w:val="00042DCE"/>
    <w:rsid w:val="00063C49"/>
    <w:rsid w:val="00087C63"/>
    <w:rsid w:val="000E1E63"/>
    <w:rsid w:val="00131DD8"/>
    <w:rsid w:val="00152B0B"/>
    <w:rsid w:val="00175D96"/>
    <w:rsid w:val="001F68C9"/>
    <w:rsid w:val="001F75FD"/>
    <w:rsid w:val="002112B0"/>
    <w:rsid w:val="002169D9"/>
    <w:rsid w:val="0024127C"/>
    <w:rsid w:val="002958DC"/>
    <w:rsid w:val="00301F3A"/>
    <w:rsid w:val="00305995"/>
    <w:rsid w:val="003956E1"/>
    <w:rsid w:val="0044764B"/>
    <w:rsid w:val="00473548"/>
    <w:rsid w:val="00476097"/>
    <w:rsid w:val="004832B8"/>
    <w:rsid w:val="0049407B"/>
    <w:rsid w:val="00566ECE"/>
    <w:rsid w:val="005675D4"/>
    <w:rsid w:val="00616065"/>
    <w:rsid w:val="00663EDA"/>
    <w:rsid w:val="006C0B77"/>
    <w:rsid w:val="006E1C97"/>
    <w:rsid w:val="00740F6C"/>
    <w:rsid w:val="007B1214"/>
    <w:rsid w:val="007E3477"/>
    <w:rsid w:val="00814813"/>
    <w:rsid w:val="008242FF"/>
    <w:rsid w:val="00825E76"/>
    <w:rsid w:val="00870751"/>
    <w:rsid w:val="00883B92"/>
    <w:rsid w:val="008F7B23"/>
    <w:rsid w:val="00922C48"/>
    <w:rsid w:val="0094197C"/>
    <w:rsid w:val="00953062"/>
    <w:rsid w:val="009A6228"/>
    <w:rsid w:val="009F0077"/>
    <w:rsid w:val="00A2201B"/>
    <w:rsid w:val="00A37F6C"/>
    <w:rsid w:val="00A66123"/>
    <w:rsid w:val="00B473F2"/>
    <w:rsid w:val="00B915B7"/>
    <w:rsid w:val="00BE0CFB"/>
    <w:rsid w:val="00C0019D"/>
    <w:rsid w:val="00C020AC"/>
    <w:rsid w:val="00C0486C"/>
    <w:rsid w:val="00C05EEC"/>
    <w:rsid w:val="00C1367A"/>
    <w:rsid w:val="00C86A0F"/>
    <w:rsid w:val="00CD1A26"/>
    <w:rsid w:val="00D35B8F"/>
    <w:rsid w:val="00D36D32"/>
    <w:rsid w:val="00D451D7"/>
    <w:rsid w:val="00D843A6"/>
    <w:rsid w:val="00DD741B"/>
    <w:rsid w:val="00DF5A43"/>
    <w:rsid w:val="00E41925"/>
    <w:rsid w:val="00E5400A"/>
    <w:rsid w:val="00E76A08"/>
    <w:rsid w:val="00EA59DF"/>
    <w:rsid w:val="00EB3986"/>
    <w:rsid w:val="00EB62D0"/>
    <w:rsid w:val="00ED70A9"/>
    <w:rsid w:val="00EE4070"/>
    <w:rsid w:val="00F12C76"/>
    <w:rsid w:val="00FE5C6A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8939"/>
  <w15:docId w15:val="{7980F0FF-CBB2-4829-B474-90CB59F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A43"/>
    <w:pPr>
      <w:widowControl w:val="0"/>
      <w:snapToGrid w:val="0"/>
      <w:spacing w:before="740" w:after="0"/>
      <w:ind w:left="1160" w:right="10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F5A43"/>
    <w:rPr>
      <w:color w:val="0563C1" w:themeColor="hyperlink"/>
      <w:u w:val="single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34"/>
    <w:qFormat/>
    <w:rsid w:val="00DF5A43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063C49"/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Strong"/>
    <w:basedOn w:val="a0"/>
    <w:uiPriority w:val="22"/>
    <w:qFormat/>
    <w:rsid w:val="00C020AC"/>
    <w:rPr>
      <w:b/>
      <w:bCs/>
    </w:rPr>
  </w:style>
  <w:style w:type="paragraph" w:customStyle="1" w:styleId="ConsPlusNormal">
    <w:name w:val="ConsPlusNormal"/>
    <w:rsid w:val="00C02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020AC"/>
    <w:pPr>
      <w:widowControl/>
      <w:snapToGrid/>
      <w:spacing w:before="0" w:after="120" w:line="480" w:lineRule="auto"/>
      <w:ind w:left="0" w:right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020AC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020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20AC"/>
    <w:pPr>
      <w:shd w:val="clear" w:color="auto" w:fill="FFFFFF"/>
      <w:snapToGrid/>
      <w:spacing w:before="0" w:after="120" w:line="0" w:lineRule="atLeast"/>
      <w:ind w:left="0" w:right="0" w:hanging="340"/>
      <w:jc w:val="right"/>
    </w:pPr>
    <w:rPr>
      <w:szCs w:val="22"/>
      <w:lang w:eastAsia="en-US"/>
    </w:rPr>
  </w:style>
  <w:style w:type="paragraph" w:styleId="a7">
    <w:name w:val="Body Text"/>
    <w:basedOn w:val="a"/>
    <w:link w:val="a8"/>
    <w:uiPriority w:val="99"/>
    <w:rsid w:val="00042DCE"/>
    <w:pPr>
      <w:autoSpaceDE w:val="0"/>
      <w:autoSpaceDN w:val="0"/>
      <w:snapToGrid/>
      <w:spacing w:before="160" w:after="120" w:line="260" w:lineRule="auto"/>
      <w:ind w:left="0" w:right="200"/>
      <w:jc w:val="left"/>
    </w:pPr>
    <w:rPr>
      <w:rFonts w:eastAsia="Calibri"/>
      <w:sz w:val="18"/>
      <w:szCs w:val="1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042DCE"/>
    <w:rPr>
      <w:rFonts w:ascii="Times New Roman" w:eastAsia="Calibri" w:hAnsi="Times New Roman" w:cs="Times New Roman"/>
      <w:sz w:val="18"/>
      <w:szCs w:val="18"/>
      <w:lang w:val="x-none" w:eastAsia="x-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all-138052635_2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18</Pages>
  <Words>9132</Words>
  <Characters>52055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70</cp:revision>
  <dcterms:created xsi:type="dcterms:W3CDTF">2023-02-07T05:04:00Z</dcterms:created>
  <dcterms:modified xsi:type="dcterms:W3CDTF">2023-04-18T03:07:00Z</dcterms:modified>
</cp:coreProperties>
</file>