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DD" w:rsidRPr="00D77FDD" w:rsidRDefault="00D77FDD" w:rsidP="00D7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FDD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D77FDD" w:rsidRPr="00D77FDD" w:rsidRDefault="00D77FDD" w:rsidP="00D77F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FDD">
        <w:rPr>
          <w:rFonts w:ascii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D77FDD" w:rsidRPr="00D77FDD" w:rsidRDefault="00D77FDD" w:rsidP="00D77F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FDD"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Майминский район, </w:t>
      </w:r>
    </w:p>
    <w:p w:rsidR="00D77FDD" w:rsidRPr="00D77FDD" w:rsidRDefault="00D77FDD" w:rsidP="00D77F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77FDD">
        <w:rPr>
          <w:rFonts w:ascii="Times New Roman" w:hAnsi="Times New Roman" w:cs="Times New Roman"/>
          <w:b/>
          <w:bCs/>
          <w:sz w:val="24"/>
          <w:szCs w:val="24"/>
        </w:rPr>
        <w:t>с.Майма</w:t>
      </w:r>
      <w:proofErr w:type="spellEnd"/>
      <w:r w:rsidRPr="00D77F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77FDD">
        <w:rPr>
          <w:rFonts w:ascii="Times New Roman" w:hAnsi="Times New Roman" w:cs="Times New Roman"/>
          <w:b/>
          <w:bCs/>
          <w:sz w:val="24"/>
          <w:szCs w:val="24"/>
        </w:rPr>
        <w:t>ул.Ленина</w:t>
      </w:r>
      <w:proofErr w:type="spellEnd"/>
      <w:r w:rsidRPr="00D77FDD">
        <w:rPr>
          <w:rFonts w:ascii="Times New Roman" w:hAnsi="Times New Roman" w:cs="Times New Roman"/>
          <w:b/>
          <w:bCs/>
          <w:sz w:val="24"/>
          <w:szCs w:val="24"/>
        </w:rPr>
        <w:t>, 22, почтовый индекс 649100</w:t>
      </w:r>
    </w:p>
    <w:p w:rsidR="00D77FDD" w:rsidRPr="00D77FDD" w:rsidRDefault="00D77FDD" w:rsidP="00D77F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FDD" w:rsidRPr="00D77FDD" w:rsidRDefault="00D77FDD" w:rsidP="00D77F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FDD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77FDD" w:rsidRPr="00D77FDD" w:rsidRDefault="00D77FDD" w:rsidP="00D7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FDD">
        <w:rPr>
          <w:rFonts w:ascii="Times New Roman" w:hAnsi="Times New Roman" w:cs="Times New Roman"/>
          <w:b/>
          <w:bCs/>
          <w:sz w:val="24"/>
          <w:szCs w:val="24"/>
        </w:rPr>
        <w:t>10 мая 2023 г.</w:t>
      </w:r>
    </w:p>
    <w:p w:rsidR="00D77FDD" w:rsidRPr="00D77FDD" w:rsidRDefault="00D77FDD" w:rsidP="00D77F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FDD" w:rsidRPr="00D77FDD" w:rsidRDefault="00D77FDD" w:rsidP="00D77F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FD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77FD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77FDD">
        <w:rPr>
          <w:rFonts w:ascii="Times New Roman" w:hAnsi="Times New Roman" w:cs="Times New Roman"/>
          <w:b/>
          <w:sz w:val="24"/>
          <w:szCs w:val="24"/>
        </w:rPr>
        <w:t xml:space="preserve">,  ул. Ленина, 22, каб.19                                                                                      № </w:t>
      </w:r>
      <w:r w:rsidR="00FE686F">
        <w:rPr>
          <w:rFonts w:ascii="Times New Roman" w:hAnsi="Times New Roman" w:cs="Times New Roman"/>
          <w:b/>
          <w:sz w:val="24"/>
          <w:szCs w:val="24"/>
        </w:rPr>
        <w:t>5/9</w:t>
      </w:r>
    </w:p>
    <w:p w:rsidR="00D77FDD" w:rsidRPr="00D77FDD" w:rsidRDefault="00D77FDD" w:rsidP="007778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7FDD" w:rsidRPr="00BE5210" w:rsidRDefault="00D77FDD" w:rsidP="00D7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10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в образовательных организациях деятельности, </w:t>
      </w:r>
    </w:p>
    <w:p w:rsidR="00D77FDD" w:rsidRPr="00BE5210" w:rsidRDefault="00D77FDD" w:rsidP="00D7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10">
        <w:rPr>
          <w:rFonts w:ascii="Times New Roman" w:hAnsi="Times New Roman" w:cs="Times New Roman"/>
          <w:b/>
          <w:bCs/>
          <w:sz w:val="24"/>
          <w:szCs w:val="24"/>
        </w:rPr>
        <w:t>направленной на предупреждение деструктивного поведения</w:t>
      </w:r>
    </w:p>
    <w:p w:rsidR="00D77FDD" w:rsidRPr="00BE5210" w:rsidRDefault="00D77FDD" w:rsidP="00D77F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210">
        <w:rPr>
          <w:rFonts w:ascii="Times New Roman" w:hAnsi="Times New Roman" w:cs="Times New Roman"/>
          <w:b/>
          <w:bCs/>
          <w:sz w:val="24"/>
          <w:szCs w:val="24"/>
        </w:rPr>
        <w:t xml:space="preserve"> среди несовершеннолетних, в том числе </w:t>
      </w:r>
      <w:proofErr w:type="spellStart"/>
      <w:r w:rsidRPr="00BE5210">
        <w:rPr>
          <w:rFonts w:ascii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BE5210">
        <w:rPr>
          <w:rFonts w:ascii="Times New Roman" w:hAnsi="Times New Roman" w:cs="Times New Roman"/>
          <w:b/>
          <w:bCs/>
          <w:sz w:val="24"/>
          <w:szCs w:val="24"/>
        </w:rPr>
        <w:t xml:space="preserve">, проявлении агрессии. </w:t>
      </w:r>
    </w:p>
    <w:p w:rsidR="00D77FDD" w:rsidRPr="00BE5210" w:rsidRDefault="00D77FDD" w:rsidP="00D77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210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случаю, мониторинг. </w:t>
      </w:r>
    </w:p>
    <w:p w:rsidR="00D77FDD" w:rsidRPr="00D77FDD" w:rsidRDefault="00D77FDD" w:rsidP="00D77FDD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A08A3" w:rsidRPr="00BA08A3" w:rsidRDefault="00BA08A3" w:rsidP="00BA08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Членов Комиссии: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Енсибаевой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А.Б., Крапивиной Н.А.,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Селивестру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Д.Н.,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Санаровой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А.В.,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Табакаева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А.О.,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Тюхтеневой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Ч.В. Секретаря заседания, ответственного секретаря Комиссии </w:t>
      </w:r>
      <w:proofErr w:type="spellStart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Актёловой</w:t>
      </w:r>
      <w:proofErr w:type="spellEnd"/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Л.Ю.</w:t>
      </w:r>
    </w:p>
    <w:p w:rsidR="00BA08A3" w:rsidRPr="00BA08A3" w:rsidRDefault="00BA08A3" w:rsidP="00BA08A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r w:rsidR="00A42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участии</w:t>
      </w:r>
      <w:r w:rsidRPr="00BA08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помощника прокурора М</w:t>
      </w:r>
      <w:r w:rsidR="00A426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айминского района Фатеевой А.А.</w:t>
      </w:r>
    </w:p>
    <w:p w:rsidR="00D77FDD" w:rsidRPr="00D77FDD" w:rsidRDefault="00D77FDD" w:rsidP="00D77FDD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77FDD">
        <w:rPr>
          <w:rFonts w:ascii="Times New Roman" w:hAnsi="Times New Roman" w:cs="Times New Roman"/>
          <w:sz w:val="24"/>
          <w:szCs w:val="24"/>
        </w:rPr>
        <w:t xml:space="preserve">рассмотрев информацию Управления образования Администрации МО «Майминский район», </w:t>
      </w:r>
      <w:r w:rsidR="00BE5210">
        <w:rPr>
          <w:rFonts w:ascii="Times New Roman" w:hAnsi="Times New Roman" w:cs="Times New Roman"/>
          <w:sz w:val="24"/>
          <w:szCs w:val="24"/>
        </w:rPr>
        <w:t>АПОУ РА «Майминский сельскохозяйственный техникум»</w:t>
      </w:r>
      <w:r w:rsidRPr="00D77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FDD" w:rsidRPr="00D77FDD" w:rsidRDefault="00D77FDD" w:rsidP="00D77F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817" w:rsidRDefault="00D77FDD" w:rsidP="000174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01741B" w:rsidRPr="0078450B" w:rsidRDefault="0001741B" w:rsidP="0001741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830" w:rsidRPr="0078450B" w:rsidRDefault="005B13B4" w:rsidP="00C7460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7EEE"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общеобразовательных организациях района деятельность, направленная на </w:t>
      </w:r>
      <w:r w:rsidR="00D97EEE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предупреждение деструктивного поведения несовершеннолетних, в том числе </w:t>
      </w:r>
      <w:proofErr w:type="spellStart"/>
      <w:r w:rsidR="00D97EEE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буллинга</w:t>
      </w:r>
      <w:proofErr w:type="spellEnd"/>
      <w:r w:rsidR="00D97EEE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проявлении агрессии</w:t>
      </w:r>
      <w:r w:rsidR="00C74602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D97EEE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организована на основании</w:t>
      </w:r>
      <w:r w:rsidR="00C74602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A31F01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74602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плана по активизации деятельности и созданию служб медиации (примирения), ут</w:t>
      </w:r>
      <w:r w:rsidR="00E93830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вержденного </w:t>
      </w:r>
      <w:r w:rsidR="00C74602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началь</w:t>
      </w:r>
      <w:r w:rsidR="0001741B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ником Управления образования Администрации МО «Майминский район» 28.01.2022г</w:t>
      </w:r>
      <w:r w:rsidR="00510988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93830" w:rsidRPr="007845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A31F01" w:rsidRPr="0078450B" w:rsidRDefault="0001741B" w:rsidP="00A31F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функционируют службы медиации в 12 общеобразовательных организациях 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Майминского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 (МБОУ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1 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им.Н.А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Заборского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2»,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№ 3 им. В.Ф. Хохолкова», МБОУ «Кызыл-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Озекская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Бирюлинская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Манжерокская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Соузгинская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Подгорновская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Усть-Мунинская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СОШ», МБОУ «Верх-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Карагужская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ООШ», МБОУ «</w:t>
      </w:r>
      <w:proofErr w:type="spellStart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Урлу-Аспакская</w:t>
      </w:r>
      <w:proofErr w:type="spellEnd"/>
      <w:r w:rsidR="00A31F01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ООШ», МБОУ «Алферовская НОШ»).</w:t>
      </w:r>
    </w:p>
    <w:p w:rsidR="00A31F01" w:rsidRPr="0078450B" w:rsidRDefault="00A31F01" w:rsidP="00A31F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Всего </w:t>
      </w:r>
      <w:r w:rsidR="00E93830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2022</w:t>
      </w:r>
      <w:r w:rsidR="005B13B4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и 4 месяца 2023г. было проведено 26</w:t>
      </w: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примирительных процедур, результатом которых</w:t>
      </w:r>
      <w:r w:rsidR="005B13B4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стало полное примирение сторон (</w:t>
      </w:r>
      <w:r w:rsidR="00E93830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АППГ – 9, таким образом</w:t>
      </w:r>
      <w:r w:rsidR="005B13B4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увеличено число процедур на 17).</w:t>
      </w:r>
    </w:p>
    <w:p w:rsidR="00D97EEE" w:rsidRPr="0078450B" w:rsidRDefault="00A31F01" w:rsidP="00A31F01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8 общеобразовательных организациях в состав службы были включены родители.</w:t>
      </w:r>
    </w:p>
    <w:p w:rsidR="00BE5210" w:rsidRPr="0078450B" w:rsidRDefault="00194114" w:rsidP="00C008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октября 2022 года в с. </w:t>
      </w:r>
      <w:proofErr w:type="spellStart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КУ РА «Управление социальной поддержки населения Майминского района» </w:t>
      </w:r>
      <w:r w:rsidR="00BE5210"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</w:t>
      </w: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семинар педагогов-психологов, социальных педагогов и классных руководителей по теме: «Психолого-педагогическое сопровождение участников образовательного процесса при </w:t>
      </w: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подготовке к государственной итоговой аттестации». В мероприятии приняли участие представители общеобразовательных организаций района в количестве 18 человек. </w:t>
      </w:r>
    </w:p>
    <w:p w:rsidR="00194114" w:rsidRPr="0078450B" w:rsidRDefault="00194114" w:rsidP="00BE52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30 ноября 2022 года </w:t>
      </w:r>
      <w:r w:rsidR="00BE5210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</w:t>
      </w: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  <w:r w:rsidR="00BE5210"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45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рамках семинара рассмотрен ряд вопросов: «Выявление обучающихся, испытывающих насилие по внешним признакам и поведению»  и «Схема действий по выявлению случаев насилия и реагированию на них». Психолог КУ РА «Управление социальной поддержки населения Майминского района» рассказала о видах и признаках насилия, которые можно выявить в рамках образовательного процесса.  Вторая часть мероприятия прошла в форме районного методического объединения педагогов-психологов по теме: «Медиация, как способ эффективной коммуникации в образовательной среде». Мероприятие завершилось обсуждением использования службы медиации, как способа реагирования на случаи насилия в образовательной организации</w:t>
      </w:r>
      <w:r w:rsidRPr="0078450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194114" w:rsidRPr="0078450B" w:rsidRDefault="00194114" w:rsidP="00BE52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23 марта 2023 года в с.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на базе КУ РА «Управление социальной поддержки населения Майминского района» </w:t>
      </w:r>
      <w:r w:rsidR="00BE5210" w:rsidRPr="0078450B">
        <w:rPr>
          <w:rFonts w:ascii="Times New Roman" w:hAnsi="Times New Roman" w:cs="Times New Roman"/>
          <w:sz w:val="24"/>
          <w:szCs w:val="24"/>
        </w:rPr>
        <w:t>проведено</w:t>
      </w:r>
      <w:r w:rsidRPr="0078450B">
        <w:rPr>
          <w:rFonts w:ascii="Times New Roman" w:hAnsi="Times New Roman" w:cs="Times New Roman"/>
          <w:sz w:val="24"/>
          <w:szCs w:val="24"/>
        </w:rPr>
        <w:t xml:space="preserve"> рабочее совещание по теме: «Сопровождение членов </w:t>
      </w:r>
      <w:proofErr w:type="gramStart"/>
      <w:r w:rsidRPr="0078450B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78450B">
        <w:rPr>
          <w:rFonts w:ascii="Times New Roman" w:hAnsi="Times New Roman" w:cs="Times New Roman"/>
          <w:sz w:val="24"/>
          <w:szCs w:val="24"/>
        </w:rPr>
        <w:t xml:space="preserve"> мобилизованных».</w:t>
      </w:r>
      <w:r w:rsidR="00656C06" w:rsidRPr="0078450B">
        <w:rPr>
          <w:rFonts w:ascii="Times New Roman" w:hAnsi="Times New Roman" w:cs="Times New Roman"/>
          <w:sz w:val="24"/>
          <w:szCs w:val="24"/>
        </w:rPr>
        <w:t xml:space="preserve"> </w:t>
      </w:r>
      <w:r w:rsidRPr="0078450B">
        <w:rPr>
          <w:rFonts w:ascii="Times New Roman" w:hAnsi="Times New Roman" w:cs="Times New Roman"/>
          <w:sz w:val="24"/>
          <w:szCs w:val="24"/>
        </w:rPr>
        <w:t xml:space="preserve">В рамках рабочего совещания рассмотрен вопрос «Внедрение «Навигатор профилактики» в образовательных организациях как системы профилактики различных видов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поведения обучающихся», а также вопрос исполнения Алгоритма действий в случае выявления образовательными организациями начального, общего и среднего образования несовершеннолетних, не посещающих или систематически пропускающих учебные занятия без уважительных причин, утвержденного приказом Управления образования Администрации МО «Майминский район» от 25.03.2021 г. № 168.</w:t>
      </w:r>
      <w:r w:rsidR="002653D1" w:rsidRPr="0078450B">
        <w:rPr>
          <w:rFonts w:ascii="Times New Roman" w:hAnsi="Times New Roman" w:cs="Times New Roman"/>
          <w:sz w:val="24"/>
          <w:szCs w:val="24"/>
        </w:rPr>
        <w:t xml:space="preserve"> </w:t>
      </w:r>
      <w:r w:rsidRPr="0078450B">
        <w:rPr>
          <w:rFonts w:ascii="Times New Roman" w:hAnsi="Times New Roman" w:cs="Times New Roman"/>
          <w:sz w:val="24"/>
          <w:szCs w:val="24"/>
        </w:rPr>
        <w:t>Всего в мероприятии приняли участие представители общеобразовательных организаций района в количестве 10 человек.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С 16 марта по 05 мая 2022 года организован цикл межведомственных лекториев, направленных на профилактику преступлений против несовершеннолетних, с участием представителей Майминского межрайонного следственного отдела СУ СК России по Республике Алтай и фельдшеров ФАП.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Лекториями с участием представителей Майминского межрайонного следственного отдела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 охвачено 669 обучающихся с 7 по 11 классы.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С 14 по 28 октября 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2022г. </w:t>
      </w:r>
      <w:r w:rsidRPr="0078450B">
        <w:rPr>
          <w:rFonts w:ascii="Times New Roman" w:hAnsi="Times New Roman" w:cs="Times New Roman"/>
          <w:sz w:val="24"/>
          <w:szCs w:val="24"/>
        </w:rPr>
        <w:t xml:space="preserve">проведены межведомственные профилактические лектории на темы: «Административная и уголовная ответственность за противоправные деяния несовершеннолетними и в отношении них»; «Профилактика вредных привычек и их последствия»; «Противодействие экстремизму и терроризму»; «Противодействие незаконному сбыту, хранению и употреблению наркотических веществ» представителями ОУУП и ПДН МВД России по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району,  БУЗ РА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РБ» и МБУ «ЦК и МП» МО «Майминский район».  Всего проведено 16  лекториев, в рамках которых охвачено 1084 обучающихся с 1 по 11 класс. 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С 20 по 30 октября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 2022г.</w:t>
      </w:r>
      <w:r w:rsidRPr="0078450B">
        <w:rPr>
          <w:rFonts w:ascii="Times New Roman" w:hAnsi="Times New Roman" w:cs="Times New Roman"/>
          <w:sz w:val="24"/>
          <w:szCs w:val="24"/>
        </w:rPr>
        <w:t xml:space="preserve"> в рамках проведения представителями Отдела МВД РФ по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району оперативно профилактической операции «</w:t>
      </w:r>
      <w:proofErr w:type="gramStart"/>
      <w:r w:rsidRPr="0078450B">
        <w:rPr>
          <w:rFonts w:ascii="Times New Roman" w:hAnsi="Times New Roman" w:cs="Times New Roman"/>
          <w:sz w:val="24"/>
          <w:szCs w:val="24"/>
        </w:rPr>
        <w:t>Подросток»  инспектора</w:t>
      </w:r>
      <w:r w:rsidR="00BE5210" w:rsidRPr="0078450B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78450B">
        <w:rPr>
          <w:rFonts w:ascii="Times New Roman" w:hAnsi="Times New Roman" w:cs="Times New Roman"/>
          <w:sz w:val="24"/>
          <w:szCs w:val="24"/>
        </w:rPr>
        <w:t xml:space="preserve"> ОУУП и ПДН проведен</w:t>
      </w:r>
      <w:r w:rsidR="00BE5210" w:rsidRPr="0078450B">
        <w:rPr>
          <w:rFonts w:ascii="Times New Roman" w:hAnsi="Times New Roman" w:cs="Times New Roman"/>
          <w:sz w:val="24"/>
          <w:szCs w:val="24"/>
        </w:rPr>
        <w:t>о 5</w:t>
      </w:r>
      <w:r w:rsidRPr="0078450B">
        <w:rPr>
          <w:rFonts w:ascii="Times New Roman" w:hAnsi="Times New Roman" w:cs="Times New Roman"/>
          <w:sz w:val="24"/>
          <w:szCs w:val="24"/>
        </w:rPr>
        <w:t xml:space="preserve"> индивидуальных бесед с родителями по недопущению вовлечения подростков в противоправные, антиобщественные действия, </w:t>
      </w:r>
      <w:r w:rsidRPr="0078450B">
        <w:rPr>
          <w:rFonts w:ascii="Times New Roman" w:hAnsi="Times New Roman" w:cs="Times New Roman"/>
          <w:sz w:val="24"/>
          <w:szCs w:val="24"/>
        </w:rPr>
        <w:lastRenderedPageBreak/>
        <w:t xml:space="preserve">выявления фактов жестокого обращения с детьми, насилия, в том числе насилия в опекунских семьях. 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В Майминском районе ведется работа двух центров на базе МБОУ «</w:t>
      </w:r>
      <w:proofErr w:type="spellStart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№2» (с. </w:t>
      </w:r>
      <w:proofErr w:type="spellStart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Майма</w:t>
      </w:r>
      <w:proofErr w:type="spellEnd"/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) и МБДОУ «Детский сад комбинированного вида «Огонёк» (с. Кызыл-Озёк). Консультации оказываются по вопросам обучения, воспитания и развития детей, педагогическо</w:t>
      </w:r>
      <w:r w:rsidR="00842648"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психологическо</w:t>
      </w:r>
      <w:r w:rsidR="00842648"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го просвещения</w:t>
      </w: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адаптации детей в образовательной орга</w:t>
      </w:r>
      <w:r w:rsidR="00842648"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>низации, подготовки</w:t>
      </w:r>
      <w:r w:rsidRPr="00784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 к сдаче ГИА, зачисления в образовательные организации и многое другое. За 2022 год специалистами оказано 1313 консультаций.  </w:t>
      </w:r>
    </w:p>
    <w:p w:rsidR="00194114" w:rsidRPr="0078450B" w:rsidRDefault="00194114" w:rsidP="0019411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Случаев 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Майминского района в 2022</w:t>
      </w:r>
      <w:r w:rsidR="00BE5210" w:rsidRPr="0078450B">
        <w:rPr>
          <w:rFonts w:ascii="Times New Roman" w:hAnsi="Times New Roman" w:cs="Times New Roman"/>
          <w:sz w:val="24"/>
          <w:szCs w:val="24"/>
        </w:rPr>
        <w:t>г. и 4 месяца 2023г.</w:t>
      </w:r>
      <w:r w:rsidRPr="0078450B">
        <w:rPr>
          <w:rFonts w:ascii="Times New Roman" w:hAnsi="Times New Roman" w:cs="Times New Roman"/>
          <w:sz w:val="24"/>
          <w:szCs w:val="24"/>
        </w:rPr>
        <w:t xml:space="preserve"> не зафиксировано.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ab/>
        <w:t xml:space="preserve">В рамках популяризации здорового образа жизни, как общей профилактики деструктивного поведения среди несовершеннолетних, в том числе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и проявления агрессии проведены</w:t>
      </w:r>
      <w:r w:rsidR="00BE5210" w:rsidRPr="0078450B">
        <w:rPr>
          <w:rFonts w:ascii="Times New Roman" w:hAnsi="Times New Roman" w:cs="Times New Roman"/>
          <w:sz w:val="24"/>
          <w:szCs w:val="24"/>
        </w:rPr>
        <w:t>,</w:t>
      </w:r>
      <w:r w:rsidRPr="0078450B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194114" w:rsidRPr="0078450B" w:rsidRDefault="00BE5210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1) в</w:t>
      </w:r>
      <w:r w:rsidR="00194114" w:rsidRPr="0078450B">
        <w:rPr>
          <w:rFonts w:ascii="Times New Roman" w:hAnsi="Times New Roman" w:cs="Times New Roman"/>
          <w:sz w:val="24"/>
          <w:szCs w:val="24"/>
        </w:rPr>
        <w:t xml:space="preserve"> рамках Всемирного Дня ребенка (20 ноября 2022 года) в образовательных организациях Майминского района с обучающимися проведены беседы, викторины, направленные на формирование потребностей в ведении здорового образа жизни: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- </w:t>
      </w:r>
      <w:r w:rsidR="00BE5210" w:rsidRPr="0078450B">
        <w:rPr>
          <w:rFonts w:ascii="Times New Roman" w:hAnsi="Times New Roman" w:cs="Times New Roman"/>
          <w:sz w:val="24"/>
          <w:szCs w:val="24"/>
        </w:rPr>
        <w:t>в</w:t>
      </w:r>
      <w:r w:rsidRPr="0078450B">
        <w:rPr>
          <w:rFonts w:ascii="Times New Roman" w:hAnsi="Times New Roman" w:cs="Times New Roman"/>
          <w:sz w:val="24"/>
          <w:szCs w:val="24"/>
        </w:rPr>
        <w:t>икторина «Правила здорового поведения» для 6-7классов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 2» (охват 160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беседа для 8 классов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 1 им. Н.А.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Заборского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» на тему популяризации ГТО и здорового образа жизни, с привлечением специалиста по ГТО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Кобылаш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Артёма Васильевича (охват 89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беседы-уроки «Хотим</w:t>
      </w:r>
      <w:r w:rsidR="006804F4">
        <w:rPr>
          <w:rFonts w:ascii="Times New Roman" w:hAnsi="Times New Roman" w:cs="Times New Roman"/>
          <w:sz w:val="24"/>
          <w:szCs w:val="24"/>
        </w:rPr>
        <w:t>,</w:t>
      </w:r>
      <w:r w:rsidRPr="0078450B">
        <w:rPr>
          <w:rFonts w:ascii="Times New Roman" w:hAnsi="Times New Roman" w:cs="Times New Roman"/>
          <w:sz w:val="24"/>
          <w:szCs w:val="24"/>
        </w:rPr>
        <w:t xml:space="preserve"> чтобы стало модным здоровым быть и свободным» для 1-4 классов МБОУ «Александровская НОШ» (охват 12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викторина «Потому, что я здоров» для 2-4 классов (охват 9 человек), беседа о вреде курения для 1-3 классов (охват 5 человек)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ООШ»;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беседы - классные часы «Я и мой образ жизни» для 1-4 классов МБОУ «Алферовская НОШ» (охват 84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классные часы – беседы «Здоровье – золото» для 1-7 классов МБОУ «Кызыл</w:t>
      </w:r>
      <w:r w:rsidR="00BE5210" w:rsidRPr="0078450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E5210" w:rsidRPr="0078450B">
        <w:rPr>
          <w:rFonts w:ascii="Times New Roman" w:hAnsi="Times New Roman" w:cs="Times New Roman"/>
          <w:sz w:val="24"/>
          <w:szCs w:val="24"/>
        </w:rPr>
        <w:t>О</w:t>
      </w:r>
      <w:r w:rsidRPr="0078450B">
        <w:rPr>
          <w:rFonts w:ascii="Times New Roman" w:hAnsi="Times New Roman" w:cs="Times New Roman"/>
          <w:sz w:val="24"/>
          <w:szCs w:val="24"/>
        </w:rPr>
        <w:t>зекская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 (охват 560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беседы «Минутка здоровья» для 1-11 классов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 (охват 150 человек);</w:t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- акция «Чистые руки» для 1-11 классов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 3 им. В.Ф. Хохолкова» (охват 450 человек);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ab/>
        <w:t>Также, в рамках Всемирного Дня ребенка проведены оздоровительные спортивные мероприятия: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- </w:t>
      </w:r>
      <w:r w:rsidR="00BE5210" w:rsidRPr="0078450B">
        <w:rPr>
          <w:rFonts w:ascii="Times New Roman" w:hAnsi="Times New Roman" w:cs="Times New Roman"/>
          <w:sz w:val="24"/>
          <w:szCs w:val="24"/>
        </w:rPr>
        <w:t>с</w:t>
      </w:r>
      <w:r w:rsidRPr="0078450B">
        <w:rPr>
          <w:rFonts w:ascii="Times New Roman" w:hAnsi="Times New Roman" w:cs="Times New Roman"/>
          <w:sz w:val="24"/>
          <w:szCs w:val="24"/>
        </w:rPr>
        <w:t>портивная игра «Веселые старты» для 1-3 классов (охват 160 человек), соревнования по волейболу в 4-5 классах (охват 30 человек)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194114" w:rsidRPr="0078450B" w:rsidRDefault="00194114" w:rsidP="0019411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- </w:t>
      </w:r>
      <w:r w:rsidR="00BE5210" w:rsidRPr="0078450B">
        <w:rPr>
          <w:rFonts w:ascii="Times New Roman" w:hAnsi="Times New Roman" w:cs="Times New Roman"/>
          <w:sz w:val="24"/>
          <w:szCs w:val="24"/>
        </w:rPr>
        <w:t>с</w:t>
      </w:r>
      <w:r w:rsidRPr="0078450B">
        <w:rPr>
          <w:rFonts w:ascii="Times New Roman" w:hAnsi="Times New Roman" w:cs="Times New Roman"/>
          <w:sz w:val="24"/>
          <w:szCs w:val="24"/>
        </w:rPr>
        <w:t>портивная игра «Эстафеты» для 8-11 классов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 (охват 60 человек). </w:t>
      </w:r>
    </w:p>
    <w:p w:rsidR="00F4147A" w:rsidRPr="0078450B" w:rsidRDefault="00194114" w:rsidP="006E48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ab/>
        <w:t>29 и 30 ноября 2022 года обучающиеся Майминского района подготовили своими руками замечательные подарки и, в рамках Дня матери, с добрыми пожеланиями подарили их одиноко проживающим пенсионеркам. Также был проведен муниципальный творческий конкурс «Мамин день календаря». В конкурсе приняли участие обучающиеся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№1им. Н.А.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Заборского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 №3 им. В.Ф. Хохолкова», МБОУ «Кызыл-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Озекская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78450B">
        <w:rPr>
          <w:rFonts w:ascii="Times New Roman" w:hAnsi="Times New Roman" w:cs="Times New Roman"/>
          <w:sz w:val="24"/>
          <w:szCs w:val="24"/>
        </w:rPr>
        <w:lastRenderedPageBreak/>
        <w:t>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 xml:space="preserve"> СОШ», с общим охватом 62 человека.</w:t>
      </w:r>
    </w:p>
    <w:p w:rsidR="00BE5210" w:rsidRPr="0078450B" w:rsidRDefault="006E4847" w:rsidP="00F74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Согласно информации </w:t>
      </w:r>
      <w:r w:rsidR="00366C27" w:rsidRPr="0078450B">
        <w:rPr>
          <w:rFonts w:ascii="Times New Roman" w:hAnsi="Times New Roman" w:cs="Times New Roman"/>
          <w:sz w:val="24"/>
          <w:szCs w:val="24"/>
        </w:rPr>
        <w:t>АПОУ РА «Майминский сельскохозяйственный техникум» об организации деятельности, направленной на предупреждение  деструктивного поведения среди несовершеннолетних, в том числе</w:t>
      </w:r>
      <w:r w:rsidRPr="0078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8450B">
        <w:rPr>
          <w:rFonts w:ascii="Times New Roman" w:hAnsi="Times New Roman" w:cs="Times New Roman"/>
          <w:sz w:val="24"/>
          <w:szCs w:val="24"/>
        </w:rPr>
        <w:t>, проявления агрессии п</w:t>
      </w:r>
      <w:r w:rsidR="00366C27" w:rsidRPr="0078450B">
        <w:rPr>
          <w:rFonts w:ascii="Times New Roman" w:hAnsi="Times New Roman" w:cs="Times New Roman"/>
          <w:sz w:val="24"/>
          <w:szCs w:val="24"/>
        </w:rPr>
        <w:t>едагогом-психологом, социальным педагогом и кураторами групп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 на системной основе</w:t>
      </w:r>
      <w:r w:rsidR="00366C27" w:rsidRPr="0078450B">
        <w:rPr>
          <w:rFonts w:ascii="Times New Roman" w:hAnsi="Times New Roman" w:cs="Times New Roman"/>
          <w:sz w:val="24"/>
          <w:szCs w:val="24"/>
        </w:rPr>
        <w:t xml:space="preserve"> проводи</w:t>
      </w:r>
      <w:r w:rsidR="00BE5210" w:rsidRPr="0078450B">
        <w:rPr>
          <w:rFonts w:ascii="Times New Roman" w:hAnsi="Times New Roman" w:cs="Times New Roman"/>
          <w:sz w:val="24"/>
          <w:szCs w:val="24"/>
        </w:rPr>
        <w:t>тся</w:t>
      </w:r>
      <w:r w:rsidR="00366C27" w:rsidRPr="0078450B">
        <w:rPr>
          <w:rFonts w:ascii="Times New Roman" w:hAnsi="Times New Roman" w:cs="Times New Roman"/>
          <w:sz w:val="24"/>
          <w:szCs w:val="24"/>
        </w:rPr>
        <w:t xml:space="preserve"> совместно с инспекторами ОУУП и ПДН Отдела МВД России по </w:t>
      </w:r>
      <w:proofErr w:type="spellStart"/>
      <w:r w:rsidR="00366C27" w:rsidRPr="0078450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366C27" w:rsidRPr="0078450B">
        <w:rPr>
          <w:rFonts w:ascii="Times New Roman" w:hAnsi="Times New Roman" w:cs="Times New Roman"/>
          <w:sz w:val="24"/>
          <w:szCs w:val="24"/>
        </w:rPr>
        <w:t xml:space="preserve"> району профилактическая р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абота с обучающимися техникума, </w:t>
      </w:r>
      <w:r w:rsidR="00366C27" w:rsidRPr="0078450B">
        <w:rPr>
          <w:rFonts w:ascii="Times New Roman" w:hAnsi="Times New Roman" w:cs="Times New Roman"/>
          <w:sz w:val="24"/>
          <w:szCs w:val="24"/>
        </w:rPr>
        <w:t>с несовершеннолетним</w:t>
      </w:r>
      <w:r w:rsidRPr="0078450B">
        <w:rPr>
          <w:rFonts w:ascii="Times New Roman" w:hAnsi="Times New Roman" w:cs="Times New Roman"/>
          <w:sz w:val="24"/>
          <w:szCs w:val="24"/>
        </w:rPr>
        <w:t>и</w:t>
      </w:r>
      <w:r w:rsidR="00366C27" w:rsidRPr="0078450B">
        <w:rPr>
          <w:rFonts w:ascii="Times New Roman" w:hAnsi="Times New Roman" w:cs="Times New Roman"/>
          <w:sz w:val="24"/>
          <w:szCs w:val="24"/>
        </w:rPr>
        <w:t xml:space="preserve">, состоящими на профилактическом учете внутри техникума, состоящими на профилактическом учете в ПДН и признанными, находящимися в социально опасном положении. Кроме того, педагогическим составом совместно с сотрудниками ОУУП и ПДН на постоянной основе в течение 2022-2023 учебного года 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366C27" w:rsidRPr="0078450B">
        <w:rPr>
          <w:rFonts w:ascii="Times New Roman" w:hAnsi="Times New Roman" w:cs="Times New Roman"/>
          <w:sz w:val="24"/>
          <w:szCs w:val="24"/>
        </w:rPr>
        <w:t>лектории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 для учащихся техникума</w:t>
      </w:r>
      <w:r w:rsidR="00366C27" w:rsidRPr="0078450B">
        <w:rPr>
          <w:rFonts w:ascii="Times New Roman" w:hAnsi="Times New Roman" w:cs="Times New Roman"/>
          <w:sz w:val="24"/>
          <w:szCs w:val="24"/>
        </w:rPr>
        <w:t xml:space="preserve"> на темы: административная и уголовная ответственность за совершение противоправных деяний, половое воспитание, профилактика употребления наркотических средств, распитие алкоголя и </w:t>
      </w:r>
      <w:proofErr w:type="spellStart"/>
      <w:r w:rsidR="00366C27" w:rsidRPr="0078450B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="00366C27" w:rsidRPr="0078450B">
        <w:rPr>
          <w:rFonts w:ascii="Times New Roman" w:hAnsi="Times New Roman" w:cs="Times New Roman"/>
          <w:sz w:val="24"/>
          <w:szCs w:val="24"/>
        </w:rPr>
        <w:t xml:space="preserve">, проявление агрессии, </w:t>
      </w:r>
      <w:proofErr w:type="spellStart"/>
      <w:r w:rsidR="00366C27" w:rsidRPr="0078450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366C27" w:rsidRPr="0078450B">
        <w:rPr>
          <w:rFonts w:ascii="Times New Roman" w:hAnsi="Times New Roman" w:cs="Times New Roman"/>
          <w:sz w:val="24"/>
          <w:szCs w:val="24"/>
        </w:rPr>
        <w:t>. Профилактическая работа включает в себя также индивидуальные беседы с несовершеннолетними, состоящими на профилактическом учете</w:t>
      </w:r>
      <w:r w:rsidR="00BE5210" w:rsidRPr="0078450B">
        <w:rPr>
          <w:rFonts w:ascii="Times New Roman" w:hAnsi="Times New Roman" w:cs="Times New Roman"/>
          <w:sz w:val="24"/>
          <w:szCs w:val="24"/>
        </w:rPr>
        <w:t>.</w:t>
      </w:r>
    </w:p>
    <w:p w:rsidR="006E4847" w:rsidRPr="0078450B" w:rsidRDefault="00366C27" w:rsidP="00F74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- </w:t>
      </w:r>
      <w:r w:rsidRPr="0078450B">
        <w:rPr>
          <w:rFonts w:ascii="Times New Roman" w:hAnsi="Times New Roman" w:cs="Times New Roman"/>
          <w:sz w:val="24"/>
          <w:szCs w:val="24"/>
        </w:rPr>
        <w:t>психологом и социальным педагогом  в преддверии летних каникул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 планируется работа </w:t>
      </w:r>
      <w:r w:rsidRPr="0078450B">
        <w:rPr>
          <w:rFonts w:ascii="Times New Roman" w:hAnsi="Times New Roman" w:cs="Times New Roman"/>
          <w:sz w:val="24"/>
          <w:szCs w:val="24"/>
        </w:rPr>
        <w:t>по ознакомлению подростков с широким спектром возможностей учреждений дополнительного образования, вовлечению в разнообразную организованную досуговую деятельность с учетом их индивидуальных особенностей, способностей и потребностей.</w:t>
      </w:r>
    </w:p>
    <w:p w:rsidR="00366C27" w:rsidRPr="0078450B" w:rsidRDefault="00366C27" w:rsidP="006E4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  </w:t>
      </w:r>
      <w:r w:rsidR="006E4847"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 xml:space="preserve">В рамках организации деятельности, направленной на предупреждение деструктивного поведения среди несовершеннолетних, 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spellStart"/>
      <w:r w:rsidR="00BE5210"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BE5210" w:rsidRPr="0078450B">
        <w:rPr>
          <w:rFonts w:ascii="Times New Roman" w:hAnsi="Times New Roman" w:cs="Times New Roman"/>
          <w:sz w:val="24"/>
          <w:szCs w:val="24"/>
        </w:rPr>
        <w:t>, проявления</w:t>
      </w:r>
      <w:r w:rsidRPr="0078450B">
        <w:rPr>
          <w:rFonts w:ascii="Times New Roman" w:hAnsi="Times New Roman" w:cs="Times New Roman"/>
          <w:sz w:val="24"/>
          <w:szCs w:val="24"/>
        </w:rPr>
        <w:t xml:space="preserve"> агрессии педагог-психолог</w:t>
      </w:r>
      <w:r w:rsidR="00BE5210" w:rsidRPr="0078450B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8450B">
        <w:rPr>
          <w:rFonts w:ascii="Times New Roman" w:hAnsi="Times New Roman" w:cs="Times New Roman"/>
          <w:sz w:val="24"/>
          <w:szCs w:val="24"/>
        </w:rPr>
        <w:t xml:space="preserve"> проводит систематические беседы</w:t>
      </w:r>
      <w:r w:rsidR="009C5B0F" w:rsidRPr="0078450B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78450B">
        <w:rPr>
          <w:rFonts w:ascii="Times New Roman" w:hAnsi="Times New Roman" w:cs="Times New Roman"/>
          <w:sz w:val="24"/>
          <w:szCs w:val="24"/>
        </w:rPr>
        <w:t xml:space="preserve"> на темы «Внимание опасность: алкоголь, табак, наркотики, суицид, экстремизм и терроризм», «сбыт и упот</w:t>
      </w:r>
      <w:r w:rsidR="009C5B0F" w:rsidRPr="0078450B">
        <w:rPr>
          <w:rFonts w:ascii="Times New Roman" w:hAnsi="Times New Roman" w:cs="Times New Roman"/>
          <w:sz w:val="24"/>
          <w:szCs w:val="24"/>
        </w:rPr>
        <w:t>ребление наркотических веществ». В 2022г., за 4 месяца 2023г.</w:t>
      </w:r>
      <w:r w:rsidR="00DB5582" w:rsidRPr="0078450B">
        <w:rPr>
          <w:rFonts w:ascii="Times New Roman" w:hAnsi="Times New Roman" w:cs="Times New Roman"/>
          <w:sz w:val="24"/>
          <w:szCs w:val="24"/>
        </w:rPr>
        <w:t xml:space="preserve"> </w:t>
      </w:r>
      <w:r w:rsidRPr="0078450B">
        <w:rPr>
          <w:rFonts w:ascii="Times New Roman" w:hAnsi="Times New Roman" w:cs="Times New Roman"/>
          <w:sz w:val="24"/>
          <w:szCs w:val="24"/>
        </w:rPr>
        <w:t>проведены следующие мероприятия</w:t>
      </w:r>
      <w:r w:rsidR="00DB5582" w:rsidRPr="0078450B">
        <w:rPr>
          <w:rFonts w:ascii="Times New Roman" w:hAnsi="Times New Roman" w:cs="Times New Roman"/>
          <w:sz w:val="24"/>
          <w:szCs w:val="24"/>
        </w:rPr>
        <w:t>: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- 5.09.2022 г –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>лассный час «День соли</w:t>
      </w:r>
      <w:r w:rsidR="00DB5582" w:rsidRPr="0078450B">
        <w:rPr>
          <w:sz w:val="24"/>
          <w:szCs w:val="24"/>
        </w:rPr>
        <w:t>дарности в борьбе с терроризмом;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- 12.09.2022 г.-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 xml:space="preserve">лассный час «Всемирный день предотвращение самоубийств-10 сентября», «Я выбираю жизнь», демонстрация видео ролика «Подари </w:t>
      </w:r>
      <w:r w:rsidR="00DB5582" w:rsidRPr="0078450B">
        <w:rPr>
          <w:sz w:val="24"/>
          <w:szCs w:val="24"/>
        </w:rPr>
        <w:t>мне минуту», «Интервью с собой»;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>-19.09.2022 г - лектории для несовершеннолетних «Умение контролировать свои эмоции»,</w:t>
      </w:r>
      <w:r w:rsidR="00DB5582" w:rsidRPr="0078450B">
        <w:rPr>
          <w:sz w:val="24"/>
          <w:szCs w:val="24"/>
        </w:rPr>
        <w:t xml:space="preserve"> «Склонность к правонарушениям»;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-14.10.2022г –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 xml:space="preserve">лассный час профилактика суицидального поведения, демонстрация </w:t>
      </w:r>
      <w:r w:rsidR="00DB5582" w:rsidRPr="0078450B">
        <w:rPr>
          <w:sz w:val="24"/>
          <w:szCs w:val="24"/>
        </w:rPr>
        <w:t>видео ролика «Интервью с собой»;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- 17.10.2022 г – 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>рофилактика суицидального поведения «Жизнь</w:t>
      </w:r>
      <w:r w:rsidR="00DB5582" w:rsidRPr="0078450B">
        <w:rPr>
          <w:sz w:val="24"/>
          <w:szCs w:val="24"/>
        </w:rPr>
        <w:t xml:space="preserve"> не игра-перезагрузки не будет»;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- 17.10.2022 г-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>лассный час «Заболевание передаваемые половым путем», «Половая неприкосн</w:t>
      </w:r>
      <w:r w:rsidR="00DB5582" w:rsidRPr="0078450B">
        <w:rPr>
          <w:sz w:val="24"/>
          <w:szCs w:val="24"/>
        </w:rPr>
        <w:t>овенность, ранняя беременность»;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-27.10.2022 г-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>лассный час «Интернет зависимость у студент</w:t>
      </w:r>
      <w:r w:rsidR="00DB5582" w:rsidRPr="0078450B">
        <w:rPr>
          <w:sz w:val="24"/>
          <w:szCs w:val="24"/>
        </w:rPr>
        <w:t>ов», «Безопасность в интернете»;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>-14.11.2022 г –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 xml:space="preserve">рофилактика </w:t>
      </w:r>
      <w:proofErr w:type="spellStart"/>
      <w:r w:rsidR="00DB5582" w:rsidRPr="0078450B">
        <w:rPr>
          <w:sz w:val="24"/>
          <w:szCs w:val="24"/>
        </w:rPr>
        <w:t>буллинга</w:t>
      </w:r>
      <w:proofErr w:type="spellEnd"/>
      <w:r w:rsidR="00DB5582" w:rsidRPr="0078450B">
        <w:rPr>
          <w:sz w:val="24"/>
          <w:szCs w:val="24"/>
        </w:rPr>
        <w:t xml:space="preserve"> «Мы разные, мы вместе»;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- 02.12.2022 г- </w:t>
      </w:r>
      <w:r w:rsidR="00DB5582" w:rsidRPr="0078450B">
        <w:rPr>
          <w:sz w:val="24"/>
          <w:szCs w:val="24"/>
        </w:rPr>
        <w:t>б</w:t>
      </w:r>
      <w:r w:rsidRPr="0078450B">
        <w:rPr>
          <w:sz w:val="24"/>
          <w:szCs w:val="24"/>
        </w:rPr>
        <w:t>еседа «Административная и уголовная ответственность</w:t>
      </w:r>
      <w:r w:rsidR="00DB5582" w:rsidRPr="0078450B">
        <w:rPr>
          <w:sz w:val="24"/>
          <w:szCs w:val="24"/>
        </w:rPr>
        <w:t xml:space="preserve"> за совершенные правонарушения»;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-14.12.2022 г. – 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 xml:space="preserve">рофилактическая беседа о вреде </w:t>
      </w:r>
      <w:proofErr w:type="spellStart"/>
      <w:r w:rsidRPr="0078450B">
        <w:rPr>
          <w:sz w:val="24"/>
          <w:szCs w:val="24"/>
        </w:rPr>
        <w:t>табакокурение</w:t>
      </w:r>
      <w:proofErr w:type="spellEnd"/>
      <w:r w:rsidRPr="0078450B">
        <w:rPr>
          <w:sz w:val="24"/>
          <w:szCs w:val="24"/>
        </w:rPr>
        <w:t xml:space="preserve"> «Курить или не курить»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- 18.01.2023 г. Профилактическая беседа с участием старшего инспектора ПДН ст. лейтенант полиции </w:t>
      </w:r>
      <w:proofErr w:type="spellStart"/>
      <w:r w:rsidRPr="0078450B">
        <w:rPr>
          <w:sz w:val="24"/>
          <w:szCs w:val="24"/>
        </w:rPr>
        <w:t>Шипковой</w:t>
      </w:r>
      <w:proofErr w:type="spellEnd"/>
      <w:r w:rsidRPr="0078450B">
        <w:rPr>
          <w:sz w:val="24"/>
          <w:szCs w:val="24"/>
        </w:rPr>
        <w:t xml:space="preserve"> П.В</w:t>
      </w:r>
      <w:r w:rsidR="006804F4">
        <w:rPr>
          <w:sz w:val="24"/>
          <w:szCs w:val="24"/>
        </w:rPr>
        <w:t xml:space="preserve">. </w:t>
      </w:r>
      <w:r w:rsidRPr="0078450B">
        <w:rPr>
          <w:sz w:val="24"/>
          <w:szCs w:val="24"/>
        </w:rPr>
        <w:t>на тему «Административная и уголовная ответственность за</w:t>
      </w:r>
      <w:r w:rsidR="00DB5582" w:rsidRPr="0078450B">
        <w:rPr>
          <w:sz w:val="24"/>
          <w:szCs w:val="24"/>
        </w:rPr>
        <w:t xml:space="preserve"> правонарушения и преступления»;</w:t>
      </w:r>
      <w:r w:rsidRPr="0078450B">
        <w:rPr>
          <w:sz w:val="24"/>
          <w:szCs w:val="24"/>
        </w:rPr>
        <w:t xml:space="preserve"> 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- 25.01.2023 г- </w:t>
      </w:r>
      <w:r w:rsidR="00DB5582" w:rsidRPr="0078450B">
        <w:rPr>
          <w:sz w:val="24"/>
          <w:szCs w:val="24"/>
        </w:rPr>
        <w:t>к</w:t>
      </w:r>
      <w:r w:rsidRPr="0078450B">
        <w:rPr>
          <w:sz w:val="24"/>
          <w:szCs w:val="24"/>
        </w:rPr>
        <w:t>лассный час «К кому обратиться за помощью»</w:t>
      </w:r>
      <w:r w:rsidR="00DB5582" w:rsidRPr="0078450B">
        <w:rPr>
          <w:sz w:val="24"/>
          <w:szCs w:val="24"/>
        </w:rPr>
        <w:t>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>- 27.02.2023 г -</w:t>
      </w:r>
      <w:r w:rsidR="00DB5582" w:rsidRPr="0078450B">
        <w:rPr>
          <w:sz w:val="24"/>
          <w:szCs w:val="24"/>
        </w:rPr>
        <w:t xml:space="preserve"> к</w:t>
      </w:r>
      <w:r w:rsidRPr="0078450B">
        <w:rPr>
          <w:sz w:val="24"/>
          <w:szCs w:val="24"/>
        </w:rPr>
        <w:t xml:space="preserve">лассный час «Международный день борьбы с наркоманией и </w:t>
      </w:r>
      <w:r w:rsidRPr="0078450B">
        <w:rPr>
          <w:sz w:val="24"/>
          <w:szCs w:val="24"/>
        </w:rPr>
        <w:lastRenderedPageBreak/>
        <w:t>наркобизнесом»</w:t>
      </w:r>
      <w:r w:rsidR="00DB5582" w:rsidRPr="0078450B">
        <w:rPr>
          <w:sz w:val="24"/>
          <w:szCs w:val="24"/>
        </w:rPr>
        <w:t>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 - 27.03.2023 г – 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>рофилактическая беседа на тему: «</w:t>
      </w:r>
      <w:proofErr w:type="spellStart"/>
      <w:r w:rsidRPr="0078450B">
        <w:rPr>
          <w:sz w:val="24"/>
          <w:szCs w:val="24"/>
        </w:rPr>
        <w:t>Буллинг</w:t>
      </w:r>
      <w:proofErr w:type="spellEnd"/>
      <w:r w:rsidRPr="0078450B">
        <w:rPr>
          <w:sz w:val="24"/>
          <w:szCs w:val="24"/>
        </w:rPr>
        <w:t>», демонстрация видео ролика «Конфликт»</w:t>
      </w:r>
      <w:r w:rsidR="00DB5582" w:rsidRPr="0078450B">
        <w:rPr>
          <w:sz w:val="24"/>
          <w:szCs w:val="24"/>
        </w:rPr>
        <w:t>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- 10.04.2023 г – 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>рофилактическая беседа на тему «Правда о наркотиках», демонстрация фильма «</w:t>
      </w:r>
      <w:r w:rsidR="00DB5582" w:rsidRPr="0078450B">
        <w:rPr>
          <w:sz w:val="24"/>
          <w:szCs w:val="24"/>
        </w:rPr>
        <w:t>Наркотики. Секреты манипуляции»;</w:t>
      </w:r>
    </w:p>
    <w:p w:rsidR="00366C27" w:rsidRPr="0078450B" w:rsidRDefault="00366C27" w:rsidP="006E4847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- 10.04.2023 г.- </w:t>
      </w:r>
      <w:r w:rsidR="00DB5582" w:rsidRPr="0078450B">
        <w:rPr>
          <w:sz w:val="24"/>
          <w:szCs w:val="24"/>
        </w:rPr>
        <w:t>п</w:t>
      </w:r>
      <w:r w:rsidRPr="0078450B">
        <w:rPr>
          <w:sz w:val="24"/>
          <w:szCs w:val="24"/>
        </w:rPr>
        <w:t xml:space="preserve">рофилактическая беседа на тему: «О вреде пьянства и алкоголя», демонстрация фильма </w:t>
      </w:r>
      <w:r w:rsidR="00DB5582" w:rsidRPr="0078450B">
        <w:rPr>
          <w:sz w:val="24"/>
          <w:szCs w:val="24"/>
        </w:rPr>
        <w:t>«Алкоголь. Секреты манипуляции»;</w:t>
      </w:r>
    </w:p>
    <w:p w:rsidR="00366C27" w:rsidRPr="0078450B" w:rsidRDefault="00366C27" w:rsidP="00F74CAE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>- 19.04.2023 г.- Оперативно-профилактическое мероприятие «Твой выбор».</w:t>
      </w:r>
    </w:p>
    <w:p w:rsidR="008470C4" w:rsidRPr="0078450B" w:rsidRDefault="00BD2E09" w:rsidP="009D72E8">
      <w:pPr>
        <w:pStyle w:val="a3"/>
        <w:spacing w:before="0" w:after="0" w:line="240" w:lineRule="auto"/>
        <w:ind w:right="0"/>
        <w:jc w:val="both"/>
        <w:rPr>
          <w:bCs/>
          <w:sz w:val="24"/>
          <w:szCs w:val="24"/>
        </w:rPr>
      </w:pPr>
      <w:r w:rsidRPr="0078450B">
        <w:rPr>
          <w:sz w:val="24"/>
          <w:szCs w:val="24"/>
        </w:rPr>
        <w:t xml:space="preserve"> </w:t>
      </w:r>
      <w:r w:rsidRPr="0078450B">
        <w:rPr>
          <w:sz w:val="24"/>
          <w:szCs w:val="24"/>
        </w:rPr>
        <w:tab/>
        <w:t xml:space="preserve">В сентябре 2023г. разработаны и распространены буклеты, памятки для несовершеннолетних и их родителей по темам «Безопасность в интернете», по профилактике употребления наркотических и </w:t>
      </w:r>
      <w:proofErr w:type="spellStart"/>
      <w:r w:rsidRPr="0078450B">
        <w:rPr>
          <w:sz w:val="24"/>
          <w:szCs w:val="24"/>
        </w:rPr>
        <w:t>психоактивных</w:t>
      </w:r>
      <w:proofErr w:type="spellEnd"/>
      <w:r w:rsidRPr="0078450B">
        <w:rPr>
          <w:sz w:val="24"/>
          <w:szCs w:val="24"/>
        </w:rPr>
        <w:t xml:space="preserve"> веществ, </w:t>
      </w:r>
      <w:proofErr w:type="spellStart"/>
      <w:r w:rsidRPr="0078450B">
        <w:rPr>
          <w:sz w:val="24"/>
          <w:szCs w:val="24"/>
        </w:rPr>
        <w:t>буллинга</w:t>
      </w:r>
      <w:proofErr w:type="spellEnd"/>
      <w:r w:rsidRPr="0078450B">
        <w:rPr>
          <w:sz w:val="24"/>
          <w:szCs w:val="24"/>
        </w:rPr>
        <w:t>, по вопросу половой неприкосновенности несовершеннолетних, экстремизма, терроризма,  по профилактике суицидального поведени</w:t>
      </w:r>
      <w:r w:rsidR="00E80505" w:rsidRPr="0078450B">
        <w:rPr>
          <w:sz w:val="24"/>
          <w:szCs w:val="24"/>
        </w:rPr>
        <w:t>я</w:t>
      </w:r>
      <w:r w:rsidRPr="0078450B">
        <w:rPr>
          <w:sz w:val="24"/>
          <w:szCs w:val="24"/>
        </w:rPr>
        <w:t xml:space="preserve">. Оформлены в учебном корпусе, общежитии №1 учреждения стенды, направленные на профилактику </w:t>
      </w:r>
      <w:r w:rsidRPr="0078450B">
        <w:rPr>
          <w:bCs/>
          <w:sz w:val="24"/>
          <w:szCs w:val="24"/>
        </w:rPr>
        <w:t xml:space="preserve">деструктивного поведения среди несовершеннолетних, в том числе </w:t>
      </w:r>
      <w:proofErr w:type="spellStart"/>
      <w:r w:rsidRPr="0078450B">
        <w:rPr>
          <w:bCs/>
          <w:sz w:val="24"/>
          <w:szCs w:val="24"/>
        </w:rPr>
        <w:t>буллинга</w:t>
      </w:r>
      <w:proofErr w:type="spellEnd"/>
      <w:r w:rsidRPr="0078450B">
        <w:rPr>
          <w:bCs/>
          <w:sz w:val="24"/>
          <w:szCs w:val="24"/>
        </w:rPr>
        <w:t>, проявлении агрессии.</w:t>
      </w:r>
    </w:p>
    <w:p w:rsidR="008470C4" w:rsidRPr="0078450B" w:rsidRDefault="00924919" w:rsidP="009D72E8">
      <w:pPr>
        <w:pStyle w:val="a3"/>
        <w:spacing w:before="0" w:after="0" w:line="240" w:lineRule="auto"/>
        <w:ind w:right="0" w:firstLine="708"/>
        <w:jc w:val="both"/>
        <w:rPr>
          <w:bCs/>
          <w:sz w:val="24"/>
          <w:szCs w:val="24"/>
        </w:rPr>
      </w:pPr>
      <w:r w:rsidRPr="0078450B">
        <w:rPr>
          <w:sz w:val="24"/>
          <w:szCs w:val="24"/>
        </w:rPr>
        <w:t>При</w:t>
      </w:r>
      <w:r w:rsidR="006804F4">
        <w:rPr>
          <w:sz w:val="24"/>
          <w:szCs w:val="24"/>
        </w:rPr>
        <w:t xml:space="preserve"> </w:t>
      </w:r>
      <w:r w:rsidRPr="0078450B">
        <w:rPr>
          <w:sz w:val="24"/>
          <w:szCs w:val="24"/>
        </w:rPr>
        <w:t>выявлени</w:t>
      </w:r>
      <w:r w:rsidR="006804F4">
        <w:rPr>
          <w:sz w:val="24"/>
          <w:szCs w:val="24"/>
        </w:rPr>
        <w:t>и</w:t>
      </w:r>
      <w:r w:rsidRPr="0078450B">
        <w:rPr>
          <w:sz w:val="24"/>
          <w:szCs w:val="24"/>
        </w:rPr>
        <w:t xml:space="preserve"> случая деструктивного поведения среди несовершеннолетних, в том числе </w:t>
      </w:r>
      <w:proofErr w:type="spellStart"/>
      <w:r w:rsidRPr="0078450B">
        <w:rPr>
          <w:sz w:val="24"/>
          <w:szCs w:val="24"/>
        </w:rPr>
        <w:t>буллинга</w:t>
      </w:r>
      <w:proofErr w:type="spellEnd"/>
      <w:r w:rsidRPr="0078450B">
        <w:rPr>
          <w:sz w:val="24"/>
          <w:szCs w:val="24"/>
        </w:rPr>
        <w:t xml:space="preserve">, проявления агрессии </w:t>
      </w:r>
      <w:r w:rsidR="00DB5582" w:rsidRPr="0078450B">
        <w:rPr>
          <w:sz w:val="24"/>
          <w:szCs w:val="24"/>
        </w:rPr>
        <w:t xml:space="preserve">учреждением </w:t>
      </w:r>
      <w:r w:rsidRPr="0078450B">
        <w:rPr>
          <w:sz w:val="24"/>
          <w:szCs w:val="24"/>
        </w:rPr>
        <w:t>проводится работа педагога-психолога:</w:t>
      </w:r>
    </w:p>
    <w:p w:rsidR="00924919" w:rsidRPr="0078450B" w:rsidRDefault="00DB5582" w:rsidP="009D72E8">
      <w:pPr>
        <w:pStyle w:val="a3"/>
        <w:spacing w:before="0" w:after="0" w:line="240" w:lineRule="auto"/>
        <w:ind w:right="0"/>
        <w:jc w:val="both"/>
        <w:rPr>
          <w:bCs/>
          <w:sz w:val="24"/>
          <w:szCs w:val="24"/>
        </w:rPr>
      </w:pPr>
      <w:r w:rsidRPr="0078450B">
        <w:rPr>
          <w:sz w:val="24"/>
          <w:szCs w:val="24"/>
        </w:rPr>
        <w:t>1.</w:t>
      </w:r>
      <w:r w:rsidR="00924919" w:rsidRPr="0078450B">
        <w:rPr>
          <w:rFonts w:eastAsia="Times New Roman"/>
          <w:color w:val="000000"/>
          <w:sz w:val="24"/>
          <w:szCs w:val="24"/>
        </w:rPr>
        <w:t> </w:t>
      </w:r>
      <w:r w:rsidR="00BD2E09" w:rsidRPr="0078450B">
        <w:rPr>
          <w:rFonts w:eastAsia="Times New Roman"/>
          <w:color w:val="000000"/>
          <w:sz w:val="24"/>
          <w:szCs w:val="24"/>
        </w:rPr>
        <w:t>Информирование</w:t>
      </w:r>
      <w:r w:rsidR="00924919" w:rsidRPr="0078450B">
        <w:rPr>
          <w:rFonts w:eastAsia="Times New Roman"/>
          <w:bCs/>
          <w:color w:val="000000"/>
          <w:sz w:val="24"/>
          <w:szCs w:val="24"/>
        </w:rPr>
        <w:t xml:space="preserve"> педагогическ</w:t>
      </w:r>
      <w:r w:rsidR="00BD2E09" w:rsidRPr="0078450B">
        <w:rPr>
          <w:rFonts w:eastAsia="Times New Roman"/>
          <w:bCs/>
          <w:color w:val="000000"/>
          <w:sz w:val="24"/>
          <w:szCs w:val="24"/>
        </w:rPr>
        <w:t xml:space="preserve">ого </w:t>
      </w:r>
      <w:r w:rsidR="00924919" w:rsidRPr="0078450B">
        <w:rPr>
          <w:rFonts w:eastAsia="Times New Roman"/>
          <w:bCs/>
          <w:color w:val="000000"/>
          <w:sz w:val="24"/>
          <w:szCs w:val="24"/>
        </w:rPr>
        <w:t>коллектив</w:t>
      </w:r>
      <w:r w:rsidR="00BD2E09" w:rsidRPr="0078450B">
        <w:rPr>
          <w:rFonts w:eastAsia="Times New Roman"/>
          <w:bCs/>
          <w:color w:val="000000"/>
          <w:sz w:val="24"/>
          <w:szCs w:val="24"/>
        </w:rPr>
        <w:t>а</w:t>
      </w:r>
      <w:r w:rsidR="00924919" w:rsidRPr="0078450B">
        <w:rPr>
          <w:rFonts w:eastAsia="Times New Roman"/>
          <w:color w:val="000000"/>
          <w:sz w:val="24"/>
          <w:szCs w:val="24"/>
        </w:rPr>
        <w:t xml:space="preserve"> (педагогический коллектив должен знать о случае </w:t>
      </w:r>
      <w:proofErr w:type="spellStart"/>
      <w:r w:rsidR="00924919" w:rsidRPr="0078450B">
        <w:rPr>
          <w:rFonts w:eastAsia="Times New Roman"/>
          <w:color w:val="000000"/>
          <w:sz w:val="24"/>
          <w:szCs w:val="24"/>
        </w:rPr>
        <w:t>буллинга</w:t>
      </w:r>
      <w:proofErr w:type="spellEnd"/>
      <w:r w:rsidR="00924919" w:rsidRPr="0078450B">
        <w:rPr>
          <w:rFonts w:eastAsia="Times New Roman"/>
          <w:color w:val="000000"/>
          <w:sz w:val="24"/>
          <w:szCs w:val="24"/>
        </w:rPr>
        <w:t>, деструктивного поведени</w:t>
      </w:r>
      <w:r w:rsidR="00BD2E09" w:rsidRPr="0078450B">
        <w:rPr>
          <w:rFonts w:eastAsia="Times New Roman"/>
          <w:color w:val="000000"/>
          <w:sz w:val="24"/>
          <w:szCs w:val="24"/>
        </w:rPr>
        <w:t>я и взять ситуацию под контроль).</w:t>
      </w:r>
      <w:r w:rsidR="00924919" w:rsidRPr="0078450B">
        <w:rPr>
          <w:rFonts w:eastAsia="Times New Roman"/>
          <w:color w:val="000000"/>
          <w:sz w:val="24"/>
          <w:szCs w:val="24"/>
        </w:rPr>
        <w:t xml:space="preserve">      Предпринять меры психолого-педагогической и социальной поддержки, направленные на личностное развитие подростка. Профилактическая и развивающая деятельность по формированию навыков</w:t>
      </w:r>
      <w:r w:rsidRPr="0078450B">
        <w:rPr>
          <w:rFonts w:eastAsia="Times New Roman"/>
          <w:color w:val="000000"/>
          <w:sz w:val="24"/>
          <w:szCs w:val="24"/>
        </w:rPr>
        <w:t xml:space="preserve"> бесконфликтного взаимодействия;</w:t>
      </w:r>
    </w:p>
    <w:p w:rsidR="00924919" w:rsidRPr="0078450B" w:rsidRDefault="00DB5582" w:rsidP="009D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BD2E0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</w:t>
      </w:r>
      <w:r w:rsidR="00BD2E09" w:rsidRPr="0078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E0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="0092491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родителями подростка (если такая возможность имеется)</w:t>
      </w: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бесед и просветительской работы по темам: «Психологические особенности подросткового возраста», «Способы эффективного взаимодействия с подростком», «Профилактика жестокого обращения с ребенком», «Как научить подростка быть сильным», «Профилактика суицидального поведения у подростков</w:t>
      </w: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4919" w:rsidRPr="0078450B" w:rsidRDefault="00DB5582" w:rsidP="009D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BD2E0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Разработка</w:t>
      </w:r>
      <w:r w:rsidR="0092491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</w:t>
      </w:r>
      <w:r w:rsidR="00BD2E0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924919" w:rsidRPr="007845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работы</w:t>
      </w:r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урегулированию сложной ситуации и активно применять индивидуальные и групповые занятия и беседы, наблюдения, тренинги и т.д. Диагностика на определение уровня агрессивности </w:t>
      </w:r>
      <w:proofErr w:type="spellStart"/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Басса-Дарки</w:t>
      </w:r>
      <w:proofErr w:type="spellEnd"/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определение склонности к отклоняющемуся поведению (А.Н. Орел). Формы проводимых коррекционных мероприятий включают в себя беседы: «Ответственность», «Умение решать конфликты», тренинги «</w:t>
      </w:r>
      <w:proofErr w:type="spellStart"/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», «Способы выхода из конфликтных ситуаций», «Психологические защиты», «Из конфликта – с позитивом», «Способы эффективного общения», «Толерантности», «Способы эффективного о</w:t>
      </w: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бщения», «Позитивное мышление»;</w:t>
      </w:r>
    </w:p>
    <w:p w:rsidR="00924919" w:rsidRPr="0078450B" w:rsidRDefault="00DB5582" w:rsidP="008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924919"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информационных стендов «Ответственность</w:t>
      </w: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», адреса, телефоны доверия:</w:t>
      </w:r>
    </w:p>
    <w:p w:rsidR="00924919" w:rsidRPr="0078450B" w:rsidRDefault="00924919" w:rsidP="008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общечеловеческие ценности (человек, добро, красота, семья, культура, знания, отечество, мир и т.д.)</w:t>
      </w:r>
    </w:p>
    <w:p w:rsidR="00924919" w:rsidRPr="0078450B" w:rsidRDefault="00924919" w:rsidP="008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>- субъективность (содействие педагога развитию способности подростка быть субъектом собственного поведения, а в итоге и жизни).</w:t>
      </w:r>
    </w:p>
    <w:p w:rsidR="00DB5582" w:rsidRPr="0078450B" w:rsidRDefault="00DB5582" w:rsidP="008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5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основании вышеизложенного, Комиссия</w:t>
      </w:r>
    </w:p>
    <w:p w:rsidR="00F74CAE" w:rsidRPr="0078450B" w:rsidRDefault="00F74CAE" w:rsidP="008470C4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</w:p>
    <w:p w:rsidR="00366C27" w:rsidRPr="0078450B" w:rsidRDefault="00194114" w:rsidP="00546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50B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9D72E8" w:rsidRPr="0078450B" w:rsidRDefault="009D72E8" w:rsidP="005468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114" w:rsidRPr="0078450B" w:rsidRDefault="00194114" w:rsidP="009D72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F4147A" w:rsidRPr="0078450B">
        <w:rPr>
          <w:rFonts w:ascii="Times New Roman" w:hAnsi="Times New Roman" w:cs="Times New Roman"/>
          <w:sz w:val="24"/>
          <w:szCs w:val="24"/>
        </w:rPr>
        <w:t>об организации в образовательных организациях деятельности, направленной на предупреж</w:t>
      </w:r>
      <w:r w:rsidR="005C0118" w:rsidRPr="0078450B">
        <w:rPr>
          <w:rFonts w:ascii="Times New Roman" w:hAnsi="Times New Roman" w:cs="Times New Roman"/>
          <w:sz w:val="24"/>
          <w:szCs w:val="24"/>
        </w:rPr>
        <w:t xml:space="preserve">дение деструктивного поведения </w:t>
      </w:r>
      <w:r w:rsidR="00F4147A" w:rsidRPr="0078450B">
        <w:rPr>
          <w:rFonts w:ascii="Times New Roman" w:hAnsi="Times New Roman" w:cs="Times New Roman"/>
          <w:sz w:val="24"/>
          <w:szCs w:val="24"/>
        </w:rPr>
        <w:t xml:space="preserve"> несовершеннолетних, в том числе </w:t>
      </w:r>
      <w:proofErr w:type="spellStart"/>
      <w:r w:rsidR="00F4147A"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F4147A" w:rsidRPr="0078450B">
        <w:rPr>
          <w:rFonts w:ascii="Times New Roman" w:hAnsi="Times New Roman" w:cs="Times New Roman"/>
          <w:sz w:val="24"/>
          <w:szCs w:val="24"/>
        </w:rPr>
        <w:t xml:space="preserve">, проявления агрессии </w:t>
      </w:r>
      <w:r w:rsidRPr="0078450B">
        <w:rPr>
          <w:rFonts w:ascii="Times New Roman" w:hAnsi="Times New Roman" w:cs="Times New Roman"/>
          <w:sz w:val="24"/>
          <w:szCs w:val="24"/>
        </w:rPr>
        <w:t xml:space="preserve">принять к сведению. </w:t>
      </w:r>
    </w:p>
    <w:p w:rsidR="001C0502" w:rsidRPr="0078450B" w:rsidRDefault="00194114" w:rsidP="00546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2. Управлению образования Администрации МО «Майминский район»</w:t>
      </w:r>
      <w:r w:rsidR="001C0502" w:rsidRPr="0078450B">
        <w:rPr>
          <w:rFonts w:ascii="Times New Roman" w:hAnsi="Times New Roman" w:cs="Times New Roman"/>
          <w:sz w:val="24"/>
          <w:szCs w:val="24"/>
        </w:rPr>
        <w:t>:</w:t>
      </w:r>
    </w:p>
    <w:p w:rsidR="00F4147A" w:rsidRPr="0078450B" w:rsidRDefault="009D72E8" w:rsidP="00546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2</w:t>
      </w:r>
      <w:r w:rsidR="001C0502" w:rsidRPr="0078450B">
        <w:rPr>
          <w:rFonts w:ascii="Times New Roman" w:hAnsi="Times New Roman" w:cs="Times New Roman"/>
          <w:sz w:val="24"/>
          <w:szCs w:val="24"/>
        </w:rPr>
        <w:t>.1.</w:t>
      </w:r>
      <w:r w:rsidR="00194114" w:rsidRPr="0078450B">
        <w:rPr>
          <w:rFonts w:ascii="Times New Roman" w:hAnsi="Times New Roman" w:cs="Times New Roman"/>
          <w:sz w:val="24"/>
          <w:szCs w:val="24"/>
        </w:rPr>
        <w:t xml:space="preserve">  </w:t>
      </w:r>
      <w:r w:rsidR="00DB5582" w:rsidRPr="0078450B">
        <w:rPr>
          <w:rFonts w:ascii="Times New Roman" w:hAnsi="Times New Roman" w:cs="Times New Roman"/>
          <w:sz w:val="24"/>
          <w:szCs w:val="24"/>
        </w:rPr>
        <w:t>организовать и провести</w:t>
      </w:r>
      <w:r w:rsidR="00194114" w:rsidRPr="0078450B">
        <w:rPr>
          <w:rFonts w:ascii="Times New Roman" w:hAnsi="Times New Roman" w:cs="Times New Roman"/>
          <w:sz w:val="24"/>
          <w:szCs w:val="24"/>
        </w:rPr>
        <w:t xml:space="preserve"> </w:t>
      </w:r>
      <w:r w:rsidR="00F4147A" w:rsidRPr="0078450B">
        <w:rPr>
          <w:rFonts w:ascii="Times New Roman" w:hAnsi="Times New Roman" w:cs="Times New Roman"/>
          <w:sz w:val="24"/>
          <w:szCs w:val="24"/>
        </w:rPr>
        <w:t>семинар-практикум «Раннее выявление и профилактика</w:t>
      </w:r>
      <w:r w:rsidR="001C0502" w:rsidRPr="00784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502" w:rsidRPr="0078450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1C0502" w:rsidRPr="0078450B">
        <w:rPr>
          <w:rFonts w:ascii="Times New Roman" w:hAnsi="Times New Roman" w:cs="Times New Roman"/>
          <w:sz w:val="24"/>
          <w:szCs w:val="24"/>
        </w:rPr>
        <w:t xml:space="preserve"> у детей и подростков»;</w:t>
      </w:r>
    </w:p>
    <w:p w:rsidR="00194114" w:rsidRPr="0078450B" w:rsidRDefault="009D72E8" w:rsidP="009D72E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94114" w:rsidRPr="0078450B">
        <w:rPr>
          <w:rFonts w:ascii="Times New Roman" w:hAnsi="Times New Roman" w:cs="Times New Roman"/>
          <w:sz w:val="24"/>
          <w:szCs w:val="24"/>
        </w:rPr>
        <w:t xml:space="preserve">Срок </w:t>
      </w:r>
      <w:r w:rsidR="00F4147A" w:rsidRPr="0078450B">
        <w:rPr>
          <w:rFonts w:ascii="Times New Roman" w:hAnsi="Times New Roman" w:cs="Times New Roman"/>
          <w:sz w:val="24"/>
          <w:szCs w:val="24"/>
        </w:rPr>
        <w:t>– май 2023</w:t>
      </w:r>
      <w:r w:rsidR="00DB5582" w:rsidRPr="0078450B">
        <w:rPr>
          <w:rFonts w:ascii="Times New Roman" w:hAnsi="Times New Roman" w:cs="Times New Roman"/>
          <w:sz w:val="24"/>
          <w:szCs w:val="24"/>
        </w:rPr>
        <w:t>г.</w:t>
      </w:r>
    </w:p>
    <w:p w:rsidR="001C0502" w:rsidRPr="0078450B" w:rsidRDefault="009D72E8" w:rsidP="0054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2</w:t>
      </w:r>
      <w:r w:rsidR="001C0502" w:rsidRPr="0078450B">
        <w:rPr>
          <w:rFonts w:ascii="Times New Roman" w:hAnsi="Times New Roman" w:cs="Times New Roman"/>
          <w:sz w:val="24"/>
          <w:szCs w:val="24"/>
        </w:rPr>
        <w:t xml:space="preserve">.2. </w:t>
      </w:r>
      <w:r w:rsidR="0054680A" w:rsidRPr="0078450B">
        <w:rPr>
          <w:rFonts w:ascii="Times New Roman" w:hAnsi="Times New Roman" w:cs="Times New Roman"/>
          <w:sz w:val="24"/>
          <w:szCs w:val="24"/>
        </w:rPr>
        <w:t>провести классные часы, направленные на профилактику</w:t>
      </w:r>
      <w:r w:rsidR="001C0502" w:rsidRPr="0078450B">
        <w:rPr>
          <w:rFonts w:ascii="Times New Roman" w:hAnsi="Times New Roman" w:cs="Times New Roman"/>
          <w:sz w:val="24"/>
          <w:szCs w:val="24"/>
        </w:rPr>
        <w:t xml:space="preserve"> деструктивного поведения несовершеннолетних</w:t>
      </w:r>
      <w:r w:rsidR="0054680A" w:rsidRPr="0078450B">
        <w:rPr>
          <w:rFonts w:ascii="Times New Roman" w:hAnsi="Times New Roman" w:cs="Times New Roman"/>
          <w:sz w:val="24"/>
          <w:szCs w:val="24"/>
        </w:rPr>
        <w:t xml:space="preserve">, а также родительские собрания по формированию </w:t>
      </w:r>
      <w:r w:rsidR="001C0502" w:rsidRPr="0078450B">
        <w:rPr>
          <w:rFonts w:ascii="Times New Roman" w:hAnsi="Times New Roman" w:cs="Times New Roman"/>
          <w:sz w:val="24"/>
          <w:szCs w:val="24"/>
        </w:rPr>
        <w:t>д</w:t>
      </w:r>
      <w:r w:rsidR="002669B8" w:rsidRPr="0078450B">
        <w:rPr>
          <w:rFonts w:ascii="Times New Roman" w:hAnsi="Times New Roman" w:cs="Times New Roman"/>
          <w:sz w:val="24"/>
          <w:szCs w:val="24"/>
        </w:rPr>
        <w:t>е</w:t>
      </w:r>
      <w:r w:rsidR="001C0502" w:rsidRPr="0078450B">
        <w:rPr>
          <w:rFonts w:ascii="Times New Roman" w:hAnsi="Times New Roman" w:cs="Times New Roman"/>
          <w:sz w:val="24"/>
          <w:szCs w:val="24"/>
        </w:rPr>
        <w:t xml:space="preserve">тско-родительских отношений с </w:t>
      </w:r>
      <w:r w:rsidR="0054680A" w:rsidRPr="0078450B">
        <w:rPr>
          <w:rFonts w:ascii="Times New Roman" w:hAnsi="Times New Roman" w:cs="Times New Roman"/>
          <w:sz w:val="24"/>
          <w:szCs w:val="24"/>
        </w:rPr>
        <w:t>приглашением представителей Прокуратуры района,</w:t>
      </w:r>
      <w:bookmarkStart w:id="0" w:name="_GoBack"/>
      <w:bookmarkEnd w:id="0"/>
      <w:r w:rsidR="001C0502" w:rsidRPr="0078450B">
        <w:rPr>
          <w:rFonts w:ascii="Times New Roman" w:hAnsi="Times New Roman" w:cs="Times New Roman"/>
          <w:sz w:val="24"/>
          <w:szCs w:val="24"/>
        </w:rPr>
        <w:t xml:space="preserve"> Следственного </w:t>
      </w:r>
      <w:r w:rsidRPr="0078450B">
        <w:rPr>
          <w:rFonts w:ascii="Times New Roman" w:hAnsi="Times New Roman" w:cs="Times New Roman"/>
          <w:sz w:val="24"/>
          <w:szCs w:val="24"/>
        </w:rPr>
        <w:t xml:space="preserve">отдела СУСК Российской Федерации </w:t>
      </w:r>
      <w:r w:rsidR="001C0502" w:rsidRPr="0078450B">
        <w:rPr>
          <w:rFonts w:ascii="Times New Roman" w:hAnsi="Times New Roman" w:cs="Times New Roman"/>
          <w:sz w:val="24"/>
          <w:szCs w:val="24"/>
        </w:rPr>
        <w:t xml:space="preserve">по РА, Отдела МВД России по </w:t>
      </w:r>
      <w:proofErr w:type="spellStart"/>
      <w:r w:rsidR="001C0502" w:rsidRPr="0078450B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1C0502" w:rsidRPr="0078450B">
        <w:rPr>
          <w:rFonts w:ascii="Times New Roman" w:hAnsi="Times New Roman" w:cs="Times New Roman"/>
          <w:sz w:val="24"/>
          <w:szCs w:val="24"/>
        </w:rPr>
        <w:t xml:space="preserve"> району, КУ РА «Управление социальной поддер</w:t>
      </w:r>
      <w:r w:rsidR="0054680A" w:rsidRPr="0078450B">
        <w:rPr>
          <w:rFonts w:ascii="Times New Roman" w:hAnsi="Times New Roman" w:cs="Times New Roman"/>
          <w:sz w:val="24"/>
          <w:szCs w:val="24"/>
        </w:rPr>
        <w:t>жки населения»</w:t>
      </w:r>
      <w:r w:rsidR="001C0502" w:rsidRPr="0078450B">
        <w:rPr>
          <w:rFonts w:ascii="Times New Roman" w:hAnsi="Times New Roman" w:cs="Times New Roman"/>
          <w:sz w:val="24"/>
          <w:szCs w:val="24"/>
        </w:rPr>
        <w:t>;</w:t>
      </w:r>
    </w:p>
    <w:p w:rsidR="0054680A" w:rsidRPr="0078450B" w:rsidRDefault="009D72E8" w:rsidP="009D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80A" w:rsidRPr="0078450B">
        <w:rPr>
          <w:rFonts w:ascii="Times New Roman" w:hAnsi="Times New Roman" w:cs="Times New Roman"/>
          <w:sz w:val="24"/>
          <w:szCs w:val="24"/>
        </w:rPr>
        <w:t>Срок – сентябрь, октябрь 2023г.</w:t>
      </w:r>
    </w:p>
    <w:p w:rsidR="002669B8" w:rsidRPr="0078450B" w:rsidRDefault="009D72E8" w:rsidP="0054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2</w:t>
      </w:r>
      <w:r w:rsidR="002669B8" w:rsidRPr="0078450B">
        <w:rPr>
          <w:rFonts w:ascii="Times New Roman" w:hAnsi="Times New Roman" w:cs="Times New Roman"/>
          <w:sz w:val="24"/>
          <w:szCs w:val="24"/>
        </w:rPr>
        <w:t>.</w:t>
      </w:r>
      <w:r w:rsidR="0054680A" w:rsidRPr="0078450B">
        <w:rPr>
          <w:rFonts w:ascii="Times New Roman" w:hAnsi="Times New Roman" w:cs="Times New Roman"/>
          <w:sz w:val="24"/>
          <w:szCs w:val="24"/>
        </w:rPr>
        <w:t>3</w:t>
      </w:r>
      <w:r w:rsidR="002669B8" w:rsidRPr="0078450B">
        <w:rPr>
          <w:rFonts w:ascii="Times New Roman" w:hAnsi="Times New Roman" w:cs="Times New Roman"/>
          <w:sz w:val="24"/>
          <w:szCs w:val="24"/>
        </w:rPr>
        <w:t>. провести дополнительные мероприятия по повышению родительского просвещения;</w:t>
      </w:r>
    </w:p>
    <w:p w:rsidR="001C0502" w:rsidRPr="0078450B" w:rsidRDefault="009D72E8" w:rsidP="009D7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       </w:t>
      </w:r>
      <w:r w:rsidR="0054680A" w:rsidRPr="0078450B">
        <w:rPr>
          <w:rFonts w:ascii="Times New Roman" w:hAnsi="Times New Roman" w:cs="Times New Roman"/>
          <w:sz w:val="24"/>
          <w:szCs w:val="24"/>
        </w:rPr>
        <w:t>Срок – октябрь 2023г.</w:t>
      </w:r>
    </w:p>
    <w:p w:rsidR="003F567A" w:rsidRPr="0078450B" w:rsidRDefault="00DB5582" w:rsidP="005468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3. </w:t>
      </w:r>
      <w:r w:rsidR="003F567A" w:rsidRPr="0078450B">
        <w:rPr>
          <w:rFonts w:ascii="Times New Roman" w:hAnsi="Times New Roman" w:cs="Times New Roman"/>
          <w:sz w:val="24"/>
          <w:szCs w:val="24"/>
        </w:rPr>
        <w:t>АПОУ РА «</w:t>
      </w:r>
      <w:proofErr w:type="spellStart"/>
      <w:r w:rsidR="003F567A" w:rsidRPr="0078450B">
        <w:rPr>
          <w:rFonts w:ascii="Times New Roman" w:hAnsi="Times New Roman" w:cs="Times New Roman"/>
          <w:sz w:val="24"/>
          <w:szCs w:val="24"/>
        </w:rPr>
        <w:t>Маймиский</w:t>
      </w:r>
      <w:proofErr w:type="spellEnd"/>
      <w:r w:rsidR="003F567A" w:rsidRPr="0078450B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="00BD2E09" w:rsidRPr="0078450B">
        <w:rPr>
          <w:rFonts w:ascii="Times New Roman" w:hAnsi="Times New Roman" w:cs="Times New Roman"/>
          <w:sz w:val="24"/>
          <w:szCs w:val="24"/>
        </w:rPr>
        <w:t xml:space="preserve"> </w:t>
      </w:r>
      <w:r w:rsidR="003F567A" w:rsidRPr="0078450B">
        <w:rPr>
          <w:rFonts w:ascii="Times New Roman" w:hAnsi="Times New Roman" w:cs="Times New Roman"/>
          <w:sz w:val="24"/>
          <w:szCs w:val="24"/>
        </w:rPr>
        <w:t xml:space="preserve">организовать и провести с педагогическим составом, кураторами по выявлению детей с суицидальным поведением по вопросам: «Оптимизация межличностных отношений в техникуме, с целью исключения случаев оскорбления, унижения, применения физического или психического давления на учащихся. Работа с собственной агрессией, тревожностью, кризисной ситуацией, склонных к различным формам </w:t>
      </w:r>
      <w:proofErr w:type="spellStart"/>
      <w:r w:rsidR="003F567A" w:rsidRPr="0078450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3F567A" w:rsidRPr="0078450B">
        <w:rPr>
          <w:rFonts w:ascii="Times New Roman" w:hAnsi="Times New Roman" w:cs="Times New Roman"/>
          <w:sz w:val="24"/>
          <w:szCs w:val="24"/>
        </w:rPr>
        <w:t xml:space="preserve"> и демонстративного поведения, находящихся в кризисной ситуации».  Информацию направить в Комиссию.</w:t>
      </w:r>
    </w:p>
    <w:p w:rsidR="003F567A" w:rsidRPr="0078450B" w:rsidRDefault="009D72E8" w:rsidP="009D72E8">
      <w:pPr>
        <w:pStyle w:val="a3"/>
        <w:spacing w:before="0" w:after="0" w:line="240" w:lineRule="auto"/>
        <w:ind w:right="0"/>
        <w:jc w:val="both"/>
        <w:rPr>
          <w:sz w:val="24"/>
          <w:szCs w:val="24"/>
        </w:rPr>
      </w:pPr>
      <w:r w:rsidRPr="0078450B">
        <w:rPr>
          <w:sz w:val="24"/>
          <w:szCs w:val="24"/>
        </w:rPr>
        <w:t xml:space="preserve">       </w:t>
      </w:r>
      <w:r w:rsidR="003F567A" w:rsidRPr="0078450B">
        <w:rPr>
          <w:sz w:val="24"/>
          <w:szCs w:val="24"/>
        </w:rPr>
        <w:t>Срок –</w:t>
      </w:r>
      <w:r w:rsidR="00BD2E09" w:rsidRPr="0078450B">
        <w:rPr>
          <w:sz w:val="24"/>
          <w:szCs w:val="24"/>
        </w:rPr>
        <w:t xml:space="preserve"> сентябрь 2023г.</w:t>
      </w:r>
    </w:p>
    <w:p w:rsidR="003F567A" w:rsidRPr="0078450B" w:rsidRDefault="003F567A" w:rsidP="00546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114" w:rsidRPr="0078450B" w:rsidRDefault="00194114" w:rsidP="0019411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14" w:rsidRPr="0078450B" w:rsidRDefault="00194114" w:rsidP="0019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 xml:space="preserve">Комиссия голосовала: за единогласно. </w:t>
      </w:r>
    </w:p>
    <w:p w:rsidR="00194114" w:rsidRPr="0078450B" w:rsidRDefault="00194114" w:rsidP="0019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114" w:rsidRPr="0078450B" w:rsidRDefault="00194114" w:rsidP="0019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114" w:rsidRPr="0078450B" w:rsidRDefault="00194114" w:rsidP="0019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114" w:rsidRPr="0078450B" w:rsidRDefault="00194114" w:rsidP="0019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0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</w:r>
      <w:r w:rsidRPr="0078450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О.Ю. Абрамова</w:t>
      </w:r>
    </w:p>
    <w:p w:rsidR="00194114" w:rsidRPr="0078450B" w:rsidRDefault="00194114" w:rsidP="001941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4114" w:rsidRPr="0078450B" w:rsidRDefault="00194114" w:rsidP="0019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94114" w:rsidRPr="0078450B" w:rsidSect="00BD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C27"/>
    <w:rsid w:val="0001741B"/>
    <w:rsid w:val="001328BE"/>
    <w:rsid w:val="0016391D"/>
    <w:rsid w:val="00194114"/>
    <w:rsid w:val="001C0502"/>
    <w:rsid w:val="002653D1"/>
    <w:rsid w:val="002669B8"/>
    <w:rsid w:val="002F71BA"/>
    <w:rsid w:val="003114A1"/>
    <w:rsid w:val="00366C27"/>
    <w:rsid w:val="003A0686"/>
    <w:rsid w:val="003F567A"/>
    <w:rsid w:val="00510988"/>
    <w:rsid w:val="0051204E"/>
    <w:rsid w:val="0054680A"/>
    <w:rsid w:val="005B13B4"/>
    <w:rsid w:val="005C0118"/>
    <w:rsid w:val="00656C06"/>
    <w:rsid w:val="006804F4"/>
    <w:rsid w:val="006E4847"/>
    <w:rsid w:val="0077260A"/>
    <w:rsid w:val="007778CA"/>
    <w:rsid w:val="0078450B"/>
    <w:rsid w:val="007C68C2"/>
    <w:rsid w:val="00842648"/>
    <w:rsid w:val="008470C4"/>
    <w:rsid w:val="00924919"/>
    <w:rsid w:val="0098133F"/>
    <w:rsid w:val="009C5B0F"/>
    <w:rsid w:val="009D72E8"/>
    <w:rsid w:val="009F7873"/>
    <w:rsid w:val="00A31F01"/>
    <w:rsid w:val="00A42613"/>
    <w:rsid w:val="00A75C4B"/>
    <w:rsid w:val="00BA08A3"/>
    <w:rsid w:val="00BD2E09"/>
    <w:rsid w:val="00BE5210"/>
    <w:rsid w:val="00C00817"/>
    <w:rsid w:val="00C74602"/>
    <w:rsid w:val="00C9369E"/>
    <w:rsid w:val="00D615EA"/>
    <w:rsid w:val="00D77FDD"/>
    <w:rsid w:val="00D97EEE"/>
    <w:rsid w:val="00DB5582"/>
    <w:rsid w:val="00E80505"/>
    <w:rsid w:val="00E93830"/>
    <w:rsid w:val="00F4147A"/>
    <w:rsid w:val="00F74CAE"/>
    <w:rsid w:val="00FA2698"/>
    <w:rsid w:val="00FE686F"/>
    <w:rsid w:val="00F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369B"/>
  <w15:docId w15:val="{B6839F2C-C3A6-4E0A-960B-3F1C381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66C27"/>
    <w:pPr>
      <w:widowControl w:val="0"/>
      <w:autoSpaceDE w:val="0"/>
      <w:autoSpaceDN w:val="0"/>
      <w:spacing w:before="160" w:after="120" w:line="259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66C27"/>
    <w:rPr>
      <w:rFonts w:ascii="Times New Roman" w:eastAsia="Calibri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6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31</cp:revision>
  <cp:lastPrinted>2023-05-05T05:13:00Z</cp:lastPrinted>
  <dcterms:created xsi:type="dcterms:W3CDTF">2023-05-03T01:15:00Z</dcterms:created>
  <dcterms:modified xsi:type="dcterms:W3CDTF">2023-11-21T08:59:00Z</dcterms:modified>
</cp:coreProperties>
</file>