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74" w:rsidRPr="008565F6" w:rsidRDefault="00A47474" w:rsidP="00A4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A47474" w:rsidRPr="008565F6" w:rsidRDefault="00A47474" w:rsidP="00A4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:rsidR="00A47474" w:rsidRPr="008565F6" w:rsidRDefault="00A47474" w:rsidP="00A4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A47474" w:rsidRPr="008565F6" w:rsidRDefault="00A47474" w:rsidP="00A4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:rsidR="00A47474" w:rsidRPr="008565F6" w:rsidRDefault="00A47474" w:rsidP="00A4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A47474" w:rsidRPr="0002250A" w:rsidRDefault="00A47474" w:rsidP="00A4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A47474" w:rsidRDefault="00053B31" w:rsidP="00A4747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0</w:t>
      </w:r>
      <w:r w:rsidR="002C0142">
        <w:rPr>
          <w:rFonts w:ascii="Times New Roman" w:eastAsia="Calibri" w:hAnsi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декабря</w:t>
      </w:r>
      <w:r w:rsidR="00A47474"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 w:rsidR="002C0142">
        <w:rPr>
          <w:rFonts w:ascii="Times New Roman" w:eastAsia="Calibri" w:hAnsi="Times New Roman"/>
          <w:b/>
          <w:bCs/>
          <w:sz w:val="24"/>
          <w:szCs w:val="24"/>
        </w:rPr>
        <w:t>23</w:t>
      </w:r>
      <w:r w:rsidR="00A47474"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 w:rsidR="00A47474"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:rsidR="00A47474" w:rsidRDefault="00A47474" w:rsidP="00A4747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607B8F" w:rsidRPr="00A47474" w:rsidRDefault="00A47474" w:rsidP="00A47474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Майма, ул. Ленина, </w:t>
      </w:r>
      <w:r w:rsidR="00BB6902">
        <w:rPr>
          <w:rFonts w:ascii="Times New Roman" w:eastAsia="Calibri" w:hAnsi="Times New Roman"/>
          <w:b/>
          <w:sz w:val="24"/>
          <w:szCs w:val="24"/>
        </w:rPr>
        <w:t>22</w:t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="00BB6902">
        <w:rPr>
          <w:rFonts w:ascii="Times New Roman" w:eastAsia="Calibri" w:hAnsi="Times New Roman"/>
          <w:b/>
          <w:sz w:val="24"/>
          <w:szCs w:val="24"/>
        </w:rPr>
        <w:t xml:space="preserve">                       </w:t>
      </w:r>
      <w:r w:rsidRPr="0002250A">
        <w:rPr>
          <w:rFonts w:ascii="Times New Roman" w:eastAsia="Calibri" w:hAnsi="Times New Roman"/>
          <w:b/>
          <w:sz w:val="24"/>
          <w:szCs w:val="24"/>
        </w:rPr>
        <w:t>№</w:t>
      </w: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97D40">
        <w:rPr>
          <w:rFonts w:ascii="Times New Roman" w:eastAsia="Calibri" w:hAnsi="Times New Roman"/>
          <w:b/>
          <w:sz w:val="24"/>
          <w:szCs w:val="24"/>
        </w:rPr>
        <w:t>2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>
        <w:rPr>
          <w:rFonts w:ascii="Times New Roman" w:eastAsia="Calibri" w:hAnsi="Times New Roman"/>
          <w:b/>
          <w:sz w:val="24"/>
          <w:szCs w:val="24"/>
        </w:rPr>
        <w:t>24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:rsidR="00607B8F" w:rsidRPr="009B2549" w:rsidRDefault="00607B8F" w:rsidP="00607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A47474" w:rsidRDefault="00A47474" w:rsidP="00A474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О</w:t>
      </w:r>
      <w:r w:rsidR="00607B8F" w:rsidRPr="009B25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б организации деятельности по профилактике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07B8F" w:rsidRPr="009B25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экстремизма и терроризма </w:t>
      </w:r>
    </w:p>
    <w:p w:rsidR="00EC149F" w:rsidRDefault="00607B8F" w:rsidP="00A474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B25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в подростковой среде</w:t>
      </w:r>
      <w:r w:rsidR="00A474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EC14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муниципального образования</w:t>
      </w:r>
    </w:p>
    <w:p w:rsidR="00607B8F" w:rsidRDefault="00607B8F" w:rsidP="00A474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B25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«Майм</w:t>
      </w:r>
      <w:r w:rsidR="00BB6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инский район» за 11 месяцев 2023</w:t>
      </w:r>
      <w:r w:rsidRPr="009B25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года</w:t>
      </w:r>
    </w:p>
    <w:p w:rsidR="00A47474" w:rsidRDefault="00A47474" w:rsidP="00A474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30C0B" w:rsidRPr="00F5249C" w:rsidRDefault="00030C0B" w:rsidP="0003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 xml:space="preserve">Членов Комиссии: Крапивиной Н.А.,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Михайловой А.М.</w:t>
      </w:r>
      <w:r w:rsidRPr="00F5249C">
        <w:rPr>
          <w:rFonts w:ascii="Times New Roman" w:hAnsi="Times New Roman" w:cs="Times New Roman"/>
          <w:sz w:val="24"/>
          <w:szCs w:val="24"/>
        </w:rPr>
        <w:t xml:space="preserve">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030C0B" w:rsidRPr="00F5249C" w:rsidRDefault="00030C0B" w:rsidP="0003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Малютиной А.Ю.</w:t>
      </w:r>
    </w:p>
    <w:p w:rsidR="00A47474" w:rsidRDefault="00E90F79" w:rsidP="009356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Комиссия, </w:t>
      </w:r>
      <w:r w:rsidR="00A47474">
        <w:rPr>
          <w:rFonts w:ascii="Times New Roman" w:hAnsi="Times New Roman"/>
          <w:sz w:val="24"/>
          <w:szCs w:val="24"/>
        </w:rPr>
        <w:t>р</w:t>
      </w:r>
      <w:r w:rsidR="00A47474" w:rsidRPr="0057247D">
        <w:rPr>
          <w:rFonts w:ascii="Times New Roman" w:hAnsi="Times New Roman"/>
          <w:sz w:val="24"/>
          <w:szCs w:val="24"/>
        </w:rPr>
        <w:t xml:space="preserve">ассмотрев </w:t>
      </w:r>
      <w:r w:rsidR="00A47474">
        <w:rPr>
          <w:rFonts w:ascii="Times New Roman" w:hAnsi="Times New Roman"/>
          <w:sz w:val="24"/>
          <w:szCs w:val="24"/>
        </w:rPr>
        <w:t>информацию</w:t>
      </w:r>
      <w:r w:rsidR="00A47474" w:rsidRPr="001C65A7">
        <w:rPr>
          <w:rFonts w:ascii="Times New Roman" w:hAnsi="Times New Roman"/>
          <w:sz w:val="24"/>
          <w:szCs w:val="24"/>
        </w:rPr>
        <w:t xml:space="preserve"> </w:t>
      </w:r>
      <w:r w:rsidR="00A47474" w:rsidRPr="00240598">
        <w:rPr>
          <w:rFonts w:ascii="Times New Roman" w:hAnsi="Times New Roman"/>
          <w:sz w:val="24"/>
          <w:szCs w:val="24"/>
        </w:rPr>
        <w:t>Управления образования Администрации МО «Майминский район»,</w:t>
      </w:r>
      <w:r w:rsidR="00A47474" w:rsidRPr="00A474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7474" w:rsidRPr="00240598">
        <w:rPr>
          <w:rFonts w:ascii="Times New Roman" w:hAnsi="Times New Roman"/>
          <w:sz w:val="24"/>
          <w:szCs w:val="24"/>
        </w:rPr>
        <w:t xml:space="preserve">МБУ «Центр </w:t>
      </w:r>
      <w:r w:rsidR="00BB6902">
        <w:rPr>
          <w:rFonts w:ascii="Times New Roman" w:hAnsi="Times New Roman"/>
          <w:sz w:val="24"/>
          <w:szCs w:val="24"/>
        </w:rPr>
        <w:t>молодежных инициатив»</w:t>
      </w:r>
      <w:r w:rsidR="00A47474" w:rsidRPr="00240598">
        <w:rPr>
          <w:rFonts w:ascii="Times New Roman" w:hAnsi="Times New Roman"/>
          <w:sz w:val="24"/>
          <w:szCs w:val="24"/>
        </w:rPr>
        <w:t xml:space="preserve"> МО «Майминский район»,</w:t>
      </w:r>
      <w:r w:rsidR="00A47474" w:rsidRPr="00A4747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B6902" w:rsidRDefault="00BB6902" w:rsidP="00A474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7474" w:rsidRDefault="00A47474" w:rsidP="00A474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50CD">
        <w:rPr>
          <w:rFonts w:ascii="Times New Roman" w:hAnsi="Times New Roman"/>
          <w:b/>
          <w:sz w:val="24"/>
          <w:szCs w:val="24"/>
        </w:rPr>
        <w:t>УСТАНОВИЛА:</w:t>
      </w:r>
    </w:p>
    <w:p w:rsidR="00A47474" w:rsidRPr="009B2549" w:rsidRDefault="00A47474" w:rsidP="00A474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607B8F" w:rsidRDefault="00607B8F" w:rsidP="00607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B254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</w:t>
      </w:r>
      <w:r w:rsidR="002F012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огласно информации </w:t>
      </w:r>
      <w:r w:rsidR="002F012B" w:rsidRPr="006424B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  <w:t>Управления образования Администрации МО «Майминский район»</w:t>
      </w:r>
      <w:r w:rsidR="002F012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с </w:t>
      </w:r>
      <w:r w:rsidRPr="009B254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целью выработки мер по повышению эффективности системы в с</w:t>
      </w:r>
      <w:r w:rsidR="008514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фере противодействия экстремизму</w:t>
      </w:r>
      <w:r w:rsidRPr="009B254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школах Майминского района создана система воспитательно-профилактической работы, которая в целом позволяет успешно решать вопросы снижения уровня подростковой преступности. </w:t>
      </w:r>
    </w:p>
    <w:p w:rsidR="00BB6902" w:rsidRPr="00BB6902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B690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Данная система предусматривает аналитико-диагностическую деятельность, организацию </w:t>
      </w:r>
      <w:proofErr w:type="spellStart"/>
      <w:r w:rsidRPr="00BB690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внеучебной</w:t>
      </w:r>
      <w:proofErr w:type="spellEnd"/>
      <w:r w:rsidRPr="00BB690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занятости обучающихся, усиление идеологической и социально-педагогической составляющих воспитательного процесса.</w:t>
      </w:r>
    </w:p>
    <w:p w:rsidR="00BB6902" w:rsidRPr="00BB6902" w:rsidRDefault="00BB6902" w:rsidP="00BB6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690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BB690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В каждой школе имеется план мероприятий по противодействию экстремизму и по правовому воспитанию учащихся.  С целью повышения уровня правосознания подростков и профилактики</w:t>
      </w:r>
      <w:r w:rsidRPr="00BB6902">
        <w:rPr>
          <w:rFonts w:ascii="Times New Roman" w:eastAsia="Calibri" w:hAnsi="Times New Roman" w:cs="Times New Roman"/>
          <w:color w:val="484C51"/>
          <w:sz w:val="24"/>
          <w:szCs w:val="24"/>
          <w:shd w:val="clear" w:color="auto" w:fill="FFFFFF"/>
        </w:rPr>
        <w:t xml:space="preserve"> </w:t>
      </w:r>
      <w:r w:rsidRPr="00BB690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экстремизма в молодёжной среде в </w:t>
      </w:r>
      <w:r w:rsidRPr="00BB69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2023 году были проведены следующие мероприятия: </w:t>
      </w:r>
    </w:p>
    <w:p w:rsidR="00BB6902" w:rsidRPr="00BB6902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2023 г.  обучающиеся школ Майминского района активно приняли участие во Всероссийской акции, посвященной Дню полного освобождения Ленинграда от фашистской блокады, акции «Цветок жизни», онлайн-викторине «Блокадному Ленинграду посвящается…», часы памяти «Блокада Ленинграда», охват 4100 человек. </w:t>
      </w:r>
    </w:p>
    <w:p w:rsidR="00BB6902" w:rsidRPr="00BB6902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снятия блокады Ленинграда на площади «Юбилейная» с. Майма обучающиеся МБОУ «</w:t>
      </w:r>
      <w:proofErr w:type="spellStart"/>
      <w:r w:rsidRPr="00BB6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BB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им. Н.А. </w:t>
      </w:r>
      <w:proofErr w:type="spellStart"/>
      <w:r w:rsidRPr="00BB6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Заборского</w:t>
      </w:r>
      <w:proofErr w:type="spellEnd"/>
      <w:r w:rsidRPr="00BB69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совместно с волонтерами приняли участие в Акции «Блокадный хлеб», организованной МБУ «Центр культуры и молодежной политики». Также в Акции приняли участие сотрудники МБУ ДО «МРЦТ имени В.Г. Софронова».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республиканском смотре-конкурсе обучающихся кадетских классов общеобразовательных организаций Республики Алтай «Бал кадетов» </w:t>
      </w:r>
      <w:r w:rsidRP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Майминского</w:t>
      </w:r>
      <w:r w:rsidRPr="00E4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приняли участие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 им. В.Ф. Хохолкова»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февраля в День воинской славы России — День разгрома советскими войсками немецко-фашистских войск в Сталинградской битве в образовательных организациях</w:t>
      </w:r>
      <w:bookmarkStart w:id="0" w:name="_GoBack"/>
      <w:bookmarkEnd w:id="0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прошли беседы, классные часы, выставки библиотек, фото - выставки, викторины, посвященные Дню воинской славы России, охват 4000 человек.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– феврале 2023 г.  школы района и МБУ ДО «МРЦ ДО им. В.Г. Софронова» распространили памятки, буклеты по профилактике экстремизма в молодежной среде в социальной группе VK, родительских группах </w:t>
      </w:r>
      <w:proofErr w:type="spellStart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2023 г.  в социальных группах VK на официальном сайте, МБУ 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«МРЦ ДО им.  В.Г. Софронова» 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памятки для детей и родителей по профилактике экстремистской направленности.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17-23 февраля 2023 г. в честь Дня защитника отечества 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</w:t>
      </w:r>
      <w:proofErr w:type="spellStart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</w:t>
      </w:r>
      <w:proofErr w:type="spellEnd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«23 за папу», творческий конкурс «С Днём Защитника Отечества!», онлайн-викторина «С 23 февраля», охват 500 обучающихся.</w:t>
      </w:r>
    </w:p>
    <w:p w:rsidR="00BB6902" w:rsidRPr="00E56481" w:rsidRDefault="00BB6902" w:rsidP="00E56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 20.02.2023 г. по 01.03. 2023 г. в социальной группе VK Центра и образовательных организациях Майминского района размещены информационные буклеты по противодействию экстремизма и терроризма, профилактики мобильного и цифрового мошенничества, а также несанкционированных действиях среди обучающихся района.</w:t>
      </w:r>
    </w:p>
    <w:p w:rsidR="00BB6902" w:rsidRPr="00E56481" w:rsidRDefault="0085149B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2023 года</w:t>
      </w:r>
      <w:r w:rsidR="00BB6902"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Всероссийская патриотическая акция «Снежный десант»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</w:t>
      </w:r>
      <w:r w:rsidR="00BB6902"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BB6902"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Бирюлинская</w:t>
      </w:r>
      <w:proofErr w:type="spellEnd"/>
      <w:r w:rsidR="00BB6902"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6902" w:rsidRPr="00E56481" w:rsidRDefault="00BB6902" w:rsidP="00E56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марте 2023 года </w:t>
      </w:r>
      <w:r w:rsidR="00851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851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МБОУ «</w:t>
      </w:r>
      <w:proofErr w:type="spellStart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Бирюлинская</w:t>
      </w:r>
      <w:proofErr w:type="spellEnd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МБОУ «</w:t>
      </w:r>
      <w:proofErr w:type="spellStart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Подгорновская</w:t>
      </w:r>
      <w:proofErr w:type="spellEnd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МБОУ «</w:t>
      </w:r>
      <w:proofErr w:type="spellStart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 им. Н.А. </w:t>
      </w:r>
      <w:proofErr w:type="spellStart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Заборского</w:t>
      </w:r>
      <w:proofErr w:type="spellEnd"/>
      <w:r w:rsidRPr="00E5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приняли участие во Всероссийском конкурсе</w:t>
      </w:r>
      <w:r w:rsidR="00851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сочинений «Без срока давности».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марте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  <w:r w:rsidR="0085149B" w:rsidRP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49B"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1520 обучающихся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приняли участие в праздничных мероприятиях, посвященных Дню воссоединения Крыма с Россией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приняли педагоги МБУ «МРЦ ДО им.  В.Г. Софронова» в акции «#Я-Россиянин!».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2023 года прошел муниципальный этап соревнований «Школа безопасности», в котором приняли участие МБОУ «Кызыл-</w:t>
      </w:r>
      <w:proofErr w:type="spellStart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Озекская</w:t>
      </w:r>
      <w:proofErr w:type="spellEnd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МБУ ДО «МРЦ ДО им. В.Г. Софронова»</w:t>
      </w:r>
    </w:p>
    <w:p w:rsidR="00BB6902" w:rsidRPr="00E56481" w:rsidRDefault="00BB6902" w:rsidP="00E56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2023 г. </w:t>
      </w:r>
      <w:r w:rsidRPr="00E5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общеобразовательных школ района приняли участие в Международном историческом диктанте на тему событий Великой Отечественной войны - «Диктант Победы», в количестве 20 человек на базе МБОУ «</w:t>
      </w:r>
      <w:proofErr w:type="spellStart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им. Н.А. </w:t>
      </w:r>
      <w:proofErr w:type="spellStart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Заборского</w:t>
      </w:r>
      <w:proofErr w:type="spellEnd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2023 года в рамках информационно-просветительских занятий «Разговоры о важном» и согласно календарному плану воспитательной работы во всех общеобразовательных организациях Майминского района, проведены классные часы на тему: «День памяти о геноциде советского народа нацистами и их пособниками» охват 4300 обучающихся. Школы района в социальной сети </w:t>
      </w:r>
      <w:proofErr w:type="spellStart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разместили пост о своем отношении к геноциду.</w:t>
      </w:r>
    </w:p>
    <w:p w:rsidR="00BB6902" w:rsidRPr="00E5648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мая 2023 г.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r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8-11 классов </w:t>
      </w:r>
      <w:r w:rsidR="00E56481"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образовательных учреждений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49B"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просмотрен «Единый урок Победы»</w:t>
      </w:r>
      <w:r w:rsidR="00E56481" w:rsidRPr="00E56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24.04.2023, 26.04.2023 и 03.05.2023 г. прошел муниципальный смотр-конкурс «Альбом памяти», в котором приняли участие обучающиеся общеобразовательных организаций Майминского района, </w:t>
      </w:r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200 человек.</w:t>
      </w:r>
    </w:p>
    <w:p w:rsidR="00BB6902" w:rsidRPr="005404B1" w:rsidRDefault="00BB6902" w:rsidP="00540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мая 2023 года состоялось торжественное открытие мемориальной доски первому директору дома пионеров Виктору Григорьевичу Софронову, в котором приняли участие 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3 школ</w:t>
      </w:r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Майминского района: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им. Н.А. 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Заборского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2» и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</w:t>
      </w:r>
      <w:proofErr w:type="spellEnd"/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3 им. В.Ф. Хохолкова» (</w:t>
      </w:r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45 человек</w:t>
      </w:r>
      <w:r w:rsidR="008514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6902" w:rsidRPr="005404B1" w:rsidRDefault="00BB6902" w:rsidP="00540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В преддверии праздника Великой Победы в образовательных организациях Майминского района были проведены различные акции и мероприятия. Во всех школах 04.05.2023 г. прошли торжественные линейки и внеурочные занятия «Разговоры о </w:t>
      </w:r>
      <w:r w:rsidRPr="005404B1">
        <w:rPr>
          <w:rFonts w:ascii="Times New Roman" w:eastAsia="Calibri" w:hAnsi="Times New Roman" w:cs="Times New Roman"/>
          <w:sz w:val="24"/>
          <w:szCs w:val="24"/>
        </w:rPr>
        <w:lastRenderedPageBreak/>
        <w:t>важном», посвященные 9 мая.  Обучающиеся всех школ Майминского района приняли участие в возложении цветов к памятникам и мемориалам. Ребята возложили цветы к мемориалу Великой Отечественной Войны.</w:t>
      </w:r>
    </w:p>
    <w:p w:rsidR="00BB6902" w:rsidRPr="004D22F2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>Во всероссийской акции «Окна Победы» приняли участие обучающиеся из всех общеобразовательных организаций Майминского района, а также, обучающиеся МБУ ДО «МРЦ ДО им. В.Г. Софронова». Участники акции оформили окна своих квартир, домов с помощью рисунков, картинок, фотографий и надписей, посвящ</w:t>
      </w:r>
      <w:r w:rsidR="007D5F9B">
        <w:rPr>
          <w:rFonts w:ascii="Times New Roman" w:eastAsia="Calibri" w:hAnsi="Times New Roman" w:cs="Times New Roman"/>
          <w:sz w:val="24"/>
          <w:szCs w:val="24"/>
        </w:rPr>
        <w:t xml:space="preserve">енных Победе советского </w:t>
      </w:r>
      <w:r w:rsidR="007D5F9B" w:rsidRPr="004D22F2">
        <w:rPr>
          <w:rFonts w:ascii="Times New Roman" w:eastAsia="Calibri" w:hAnsi="Times New Roman" w:cs="Times New Roman"/>
          <w:sz w:val="24"/>
          <w:szCs w:val="24"/>
        </w:rPr>
        <w:t xml:space="preserve">народа </w:t>
      </w:r>
      <w:r w:rsidRPr="004D22F2">
        <w:rPr>
          <w:rFonts w:ascii="Times New Roman" w:eastAsia="Calibri" w:hAnsi="Times New Roman" w:cs="Times New Roman"/>
          <w:sz w:val="24"/>
          <w:szCs w:val="24"/>
        </w:rPr>
        <w:t>над фашизмом в Великой Отечественной войне, и разместили в социальных сетях фотографии оформленных окон.</w:t>
      </w:r>
    </w:p>
    <w:p w:rsidR="00BB6902" w:rsidRPr="004D22F2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Во всероссийской акции «Георгиевская лента» приняли участие 4400 обучающихся образовательных организаций Майминского района. Данная акция стала традиционной </w:t>
      </w:r>
      <w:r w:rsidRPr="004D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Дня Победы.</w:t>
      </w:r>
    </w:p>
    <w:p w:rsidR="00BB6902" w:rsidRPr="004D22F2" w:rsidRDefault="005404B1" w:rsidP="00BB69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F2">
        <w:rPr>
          <w:rFonts w:ascii="Times New Roman" w:eastAsia="Calibri" w:hAnsi="Times New Roman" w:cs="Times New Roman"/>
          <w:sz w:val="24"/>
          <w:szCs w:val="24"/>
        </w:rPr>
        <w:tab/>
      </w:r>
      <w:r w:rsidR="00BB6902" w:rsidRPr="004D22F2">
        <w:rPr>
          <w:rFonts w:ascii="Times New Roman" w:eastAsia="Calibri" w:hAnsi="Times New Roman" w:cs="Times New Roman"/>
          <w:sz w:val="24"/>
          <w:szCs w:val="24"/>
        </w:rPr>
        <w:t>Обучающиеся приняли участие в акции «Герои нашей школы». Участники акции рассказывали о Героях школы, которые участвовали в Великой Отечественной войне в формате визуального оформления пространств своих общеобразовательных организаций.</w:t>
      </w:r>
      <w:r w:rsidR="00BB6902" w:rsidRPr="004D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902" w:rsidRPr="004D22F2" w:rsidRDefault="00BB6902" w:rsidP="00BB69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2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Обучающиеся и педагоги </w:t>
      </w:r>
      <w:r w:rsidR="005404B1" w:rsidRPr="004D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r w:rsidRPr="004D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акции «Бессмертный полк на автомобилях». Участники разместили на личных автотранспортных средствах </w:t>
      </w:r>
      <w:r w:rsidRPr="004D22F2">
        <w:rPr>
          <w:rFonts w:ascii="Times New Roman" w:eastAsia="Calibri" w:hAnsi="Times New Roman" w:cs="Times New Roman"/>
          <w:sz w:val="24"/>
          <w:szCs w:val="24"/>
        </w:rPr>
        <w:t>фотографии своих ветеранов в соответствующе оформленные рамки. Таким образом, выезжая в День Победы по личным и служебным делам, они приняли участие в праздновании Дня Победы, создавая эффект прохождения Бессмертного полка в течение всего дня. В акции «Бессмертный полк: фото героя на одежде» приняли участие обучающиеся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№1 им. Н.А. 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Заборского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>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№2»,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№3 им. Н.А. Хохолкова»,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Подгорновская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Соузгинская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 и МБУ ДО «МРЦ ДО им. В.Г. Софронова». Ребята прикрепили портреты и имена героев семей на одежду, </w:t>
      </w:r>
      <w:r w:rsidRPr="004D22F2">
        <w:rPr>
          <w:rFonts w:ascii="Times New Roman" w:eastAsia="Times New Roman" w:hAnsi="Times New Roman" w:cs="Times New Roman"/>
          <w:sz w:val="24"/>
          <w:szCs w:val="24"/>
          <w:lang w:eastAsia="ru-RU"/>
        </w:rPr>
        <w:t>и, таким образом, в течение всего Дня Победы не расставались со своим ветераном.</w:t>
      </w:r>
    </w:p>
    <w:p w:rsidR="00BB6902" w:rsidRPr="005404B1" w:rsidRDefault="00BB6902" w:rsidP="00540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2F2">
        <w:rPr>
          <w:rFonts w:ascii="Times New Roman" w:eastAsia="Calibri" w:hAnsi="Times New Roman" w:cs="Times New Roman"/>
          <w:sz w:val="24"/>
          <w:szCs w:val="24"/>
        </w:rPr>
        <w:t>В акции «Наши герои» приняли участие 1187 обучающихся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№1 им. Н.А. 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Заборского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>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№2»,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№3 им. Н.А. Хохолкова»,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Подгорновская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Соузгинская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Усть-Мунинская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Манжерокская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 и МБУ ДО «МРЦ ДО им. В.Г. Софронова». Участники акции провели торжестве</w:t>
      </w:r>
      <w:r w:rsidRPr="005404B1">
        <w:rPr>
          <w:rFonts w:ascii="Times New Roman" w:eastAsia="Calibri" w:hAnsi="Times New Roman" w:cs="Times New Roman"/>
          <w:sz w:val="24"/>
          <w:szCs w:val="24"/>
        </w:rPr>
        <w:t>нную линейку в своей образовательной организации, на которой рассказали об участниках Великой Отечественной войны, являющихся выпускниками или сотрудниками образовательной организации. Также, рассказали о пионерах-героях Великой Отечественной войны и об участниках специальной военной операции.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>В акции «Мой герой» приняли участие 2400 обучающихся общеобразовательных организаций Майминского района. Участники акции в социальных сетях «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» и «Одноклассники», и в личном профиле 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Telegram’а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меняли фотографию 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на фотографию члена семьи –участника Великой Отечественной войны, пионера-героя или участника специальной военной операции.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>В преддверии 9 мая обучающиеся и педагоги общеобразовательных организаций очистили и благоустроили памятники и мемориалы, посвященные Великой Отечественной и Второй мировой войне.</w:t>
      </w:r>
    </w:p>
    <w:p w:rsidR="00BB6902" w:rsidRPr="005404B1" w:rsidRDefault="00BB6902" w:rsidP="00540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>В течение года, обучающиеся состояли в Поисковом Движении России. Принимали участие во всероссийской акции «Вахта памяти», организовывали выставки находок поисковых отрядов, участвовали в торжественно-траурных митингах, посвященных Дню Победы, а также, возлагали цветы у памятных мест в Майминском районе.</w:t>
      </w:r>
    </w:p>
    <w:p w:rsidR="00BB6902" w:rsidRPr="004D22F2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05.05.2023 г. 10 образовательных учреждений приняли участие во Всероссийском Уроке Победы. На уроке ребятам рассказали о Международной акции «Сад памяти», цель которой – увековечить память о погибших героях Великой Отечественной войны и солдатах, защищавших честь и достоинство своей Родины. Обучающихся познакомили с </w:t>
      </w:r>
      <w:r w:rsidRPr="004D22F2">
        <w:rPr>
          <w:rFonts w:ascii="Times New Roman" w:eastAsia="Calibri" w:hAnsi="Times New Roman" w:cs="Times New Roman"/>
          <w:sz w:val="24"/>
          <w:szCs w:val="24"/>
        </w:rPr>
        <w:lastRenderedPageBreak/>
        <w:t>подвигом четвероногих героев, рассказали о юннатах блокадного Ленинграда и подвиге ленинградцев, о мужестве защитников Сталинграда и Мамаевом кургане</w:t>
      </w:r>
      <w:proofErr w:type="gramStart"/>
      <w:r w:rsidRPr="004D22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и открыли секрет легендарной «катюши», который не смогли разгадать немецкие ученые и конструкторы. В МБОУ «Верх-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Карагужская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ООШ» и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Урлу-Аспакская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ООШ» были проведены просветительские мероприятия для учащихся с участниками СВО.</w:t>
      </w:r>
    </w:p>
    <w:p w:rsidR="00BB6902" w:rsidRPr="004D22F2" w:rsidRDefault="00BB6902" w:rsidP="00540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2F2">
        <w:rPr>
          <w:rFonts w:ascii="Times New Roman" w:eastAsia="Calibri" w:hAnsi="Times New Roman" w:cs="Times New Roman"/>
          <w:sz w:val="24"/>
          <w:szCs w:val="24"/>
        </w:rPr>
        <w:t>905 обучающихся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№2», МБОУ «Кызыл-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Озекская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Соузгинская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 и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Урлу-Аспакская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ООШ» приняли участие в конкурсах рисунков, приуроченных ко дню Великой Победы. 332 обучающихся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№2»,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Манжерокская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СОШ», МБОУ «Верх-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Карагужская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ООШ»,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Сайдысская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ООШ» и МБОУ «Алферовская НОШ» приняли участие в конкурсах стихотворений, приуроченных ко дню Великой Победы.</w:t>
      </w:r>
    </w:p>
    <w:p w:rsidR="00BB6902" w:rsidRPr="004D22F2" w:rsidRDefault="00BB6902" w:rsidP="00540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2F2">
        <w:rPr>
          <w:rFonts w:ascii="Times New Roman" w:eastAsia="Calibri" w:hAnsi="Times New Roman" w:cs="Times New Roman"/>
          <w:sz w:val="24"/>
          <w:szCs w:val="24"/>
        </w:rPr>
        <w:t>Помимо этого, в общеобразовательных организациях Майминского района были организованы выставки, посвящённые 78 –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летию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 Дня Победы в ВОВ, смотры строя и песни, вечера песни военных лет, киномарафоны о ВОВ, уроки памяти, а также, выпуски поздравительных газет, в которых приняли участие 1697 обучающихся.</w:t>
      </w:r>
    </w:p>
    <w:p w:rsidR="00BB6902" w:rsidRPr="004D22F2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2F2">
        <w:rPr>
          <w:rFonts w:ascii="Times New Roman" w:eastAsia="Calibri" w:hAnsi="Times New Roman" w:cs="Times New Roman"/>
          <w:sz w:val="24"/>
          <w:szCs w:val="24"/>
        </w:rPr>
        <w:t>9 мая, в священный для россиян день состоялась патриотическая акция «Парад у дома ветерана». Поздравить с праздником и отдать дань уважения пришли кадеты и юнармейцы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№1 им. Н.А. 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Заборского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>»,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№2» и МБОУ «</w:t>
      </w:r>
      <w:proofErr w:type="spellStart"/>
      <w:r w:rsidRPr="004D22F2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4D22F2">
        <w:rPr>
          <w:rFonts w:ascii="Times New Roman" w:eastAsia="Calibri" w:hAnsi="Times New Roman" w:cs="Times New Roman"/>
          <w:sz w:val="24"/>
          <w:szCs w:val="24"/>
        </w:rPr>
        <w:t xml:space="preserve"> СОШ №3 им. В.Ф. Хохолкова». Организаторами акции являлись МБУ "Центр культуры и молодежной политики МО "Майминский район" совместно с Управлением образования Администрации МО "Майминский район".</w:t>
      </w:r>
    </w:p>
    <w:p w:rsidR="00BB6902" w:rsidRPr="004D22F2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мая 2023 г. в с. Майма, на территории стадиона «Дружба» прошла традиционная муниципальная спортивно-патриотическая игра «Зарница». В «Зарнице» приняли участие 7 команд школ Майминского района.</w:t>
      </w:r>
    </w:p>
    <w:p w:rsidR="00BB6902" w:rsidRPr="004D22F2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мае 2023 г. </w:t>
      </w:r>
      <w:r w:rsidRPr="004D22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ежегодной м</w:t>
      </w:r>
      <w:r w:rsidRPr="004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еждународной акции «Сад памяти», приняли участие 10 школ Майминского района.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майских праздничных мероприятиях, посвященных Дню Победы, приняли участие 12727 человек, учитывая, что в образовательных</w:t>
      </w:r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 района 4290 обучающихся, каждый принял участие не менее 3-х раз. 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мая 2023 г.  на стадионе «Дружба» с. Майма проведен муниципальный этап Всероссийской детско-юношеской военно-спортивной игры «Зарница», в которой приняли участие обучающиеся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№2»,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 имени В.Ф. Хохолкова», МБОУ «Кызыл-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Озекская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Бирюлинская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Урлу-Аспакская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и МБОУ «</w:t>
      </w:r>
      <w:proofErr w:type="spellStart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Усть-Мунинская</w:t>
      </w:r>
      <w:proofErr w:type="spellEnd"/>
      <w:r w:rsidRPr="005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охват 42 человека.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мая 2023 г.  </w:t>
      </w:r>
      <w:r w:rsidRPr="00540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Мемориале Славы и Парке памяти жертв политических репрессий в с. Майма</w:t>
      </w:r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МБОУ «</w:t>
      </w:r>
      <w:proofErr w:type="spellStart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 им. Н.А. </w:t>
      </w:r>
      <w:proofErr w:type="spellStart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Заборского</w:t>
      </w:r>
      <w:proofErr w:type="spellEnd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МБОУ «</w:t>
      </w:r>
      <w:proofErr w:type="spellStart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2» и МБОУ «</w:t>
      </w:r>
      <w:proofErr w:type="spellStart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 им. В.Ф. Хохолкова» посадили деревья в память о погибших во время Великой Отечественной войны.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по 8 сентября 2023 года прошел муниципальный 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«День солидарности по борьбе с терроризмом» охват 32 обучающихся из</w:t>
      </w:r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5404B1">
          <w:rPr>
            <w:rFonts w:ascii="Times New Roman" w:eastAsia="Calibri" w:hAnsi="Times New Roman" w:cs="Times New Roman"/>
            <w:sz w:val="24"/>
            <w:szCs w:val="24"/>
          </w:rPr>
          <w:t xml:space="preserve">МБОУ "МСОШ № 1 им. Н.А. </w:t>
        </w:r>
        <w:proofErr w:type="spellStart"/>
        <w:r w:rsidRPr="005404B1">
          <w:rPr>
            <w:rFonts w:ascii="Times New Roman" w:eastAsia="Calibri" w:hAnsi="Times New Roman" w:cs="Times New Roman"/>
            <w:sz w:val="24"/>
            <w:szCs w:val="24"/>
          </w:rPr>
          <w:t>Заборского</w:t>
        </w:r>
        <w:proofErr w:type="spellEnd"/>
        <w:r w:rsidRPr="005404B1">
          <w:rPr>
            <w:rFonts w:ascii="Times New Roman" w:eastAsia="Calibri" w:hAnsi="Times New Roman" w:cs="Times New Roman"/>
            <w:sz w:val="24"/>
            <w:szCs w:val="24"/>
          </w:rPr>
          <w:t xml:space="preserve"> "</w:t>
        </w:r>
      </w:hyperlink>
      <w:r w:rsidRPr="005404B1">
        <w:rPr>
          <w:rFonts w:ascii="Times New Roman" w:eastAsia="Calibri" w:hAnsi="Times New Roman" w:cs="Times New Roman"/>
          <w:sz w:val="24"/>
          <w:szCs w:val="24"/>
        </w:rPr>
        <w:t>,МБОУ «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 №2»,   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 №3" 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Подгорновская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Бирюлинская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СОШ", МБОУ "Верх-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Карагужская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ООШ",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04B1">
        <w:rPr>
          <w:rFonts w:ascii="Times New Roman" w:eastAsia="Calibri" w:hAnsi="Times New Roman" w:cs="Times New Roman"/>
          <w:sz w:val="24"/>
          <w:szCs w:val="24"/>
        </w:rPr>
        <w:t>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Соузгинская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СОШ", МБОУ "Кызыл-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Озекская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СОШ", 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Сайдысская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ООШ", 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Усть-Мунинская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</w:t>
      </w:r>
    </w:p>
    <w:p w:rsidR="00BB6902" w:rsidRPr="005404B1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состоял из нескольких этапов:</w:t>
      </w:r>
    </w:p>
    <w:p w:rsidR="00BB6902" w:rsidRPr="005404B1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акция фотографий «Свеча Памяти. Беслан»;</w:t>
      </w:r>
    </w:p>
    <w:p w:rsidR="00BB6902" w:rsidRPr="005404B1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конкурс рисунков «В память Беслану». 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20.09.2023 г. на стадионе «Дружба прошла Детско-юношеская военно-спортивная игра «Зарница»  участие приняли 40 обучающихся из МБОУ 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№1" им. Н.А. 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Заборского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МБОУ 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№2", МБОУ 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№3" им. В.Ф. Хохолкова»,  МБОУ "Кызыл-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Озекская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СОШ", МБОУ 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Манжерокская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СОШ", МБОУ 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Соузгинская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СОШ", МБОУ 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Усть-Мунинская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СОШ". В МБОУ 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№3" МБОУ "Кызыл-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Озекская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СОШ" МБОУ "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№1" созданы экспозиции </w:t>
      </w:r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посвященные СВО и подвигам ее участников в школьных музеях.</w:t>
      </w:r>
    </w:p>
    <w:p w:rsidR="00BB6902" w:rsidRPr="005404B1" w:rsidRDefault="00BB6902" w:rsidP="00540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В сентябре – октябре прошел Региональный конкурс «Лучшая книжка малышка», охват 28 человек: </w:t>
      </w:r>
      <w:r w:rsidRPr="005404B1">
        <w:rPr>
          <w:rFonts w:ascii="Times New Roman" w:eastAsia="Calibri" w:hAnsi="Times New Roman" w:cs="Times New Roman"/>
          <w:sz w:val="24"/>
          <w:szCs w:val="24"/>
        </w:rPr>
        <w:t>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Соузгинская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СОШ", 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Усть-Мунинская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СОШ", </w:t>
      </w:r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МБОУ "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№2", МБОУ "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№3", </w:t>
      </w:r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МБОУ МСОШ №1 им. Н.А. 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Заборского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>20 октября в МБОУ "Кызыл-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Озекская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 прошла 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игра «Антитеррор» в которой приняли участие 68 обучающихся. В Республиканском конкурсе «Нет терроризму в нашей отчизне» приняли участие принял участие 1 обучающиеся МБОУ "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 №2".</w:t>
      </w:r>
    </w:p>
    <w:p w:rsidR="00BB6902" w:rsidRPr="005404B1" w:rsidRDefault="00BB6902" w:rsidP="00540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B1">
        <w:rPr>
          <w:rFonts w:ascii="Times New Roman" w:eastAsia="Calibri" w:hAnsi="Times New Roman" w:cs="Times New Roman"/>
          <w:sz w:val="24"/>
          <w:szCs w:val="24"/>
        </w:rPr>
        <w:t>В конкурсе  творческих работ "Памяти героев верны" приняли участие 3е обучающихся МБОУ "Кызыл-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</w:rPr>
        <w:t>Озекская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</w:rPr>
        <w:t xml:space="preserve"> СОШ".</w:t>
      </w:r>
    </w:p>
    <w:p w:rsidR="00BB6902" w:rsidRPr="005404B1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3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540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27 октября на территории туристического комплекса «</w:t>
      </w:r>
      <w:proofErr w:type="spellStart"/>
      <w:r w:rsidRPr="00540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Манжерок</w:t>
      </w:r>
      <w:proofErr w:type="spellEnd"/>
      <w:r w:rsidRPr="00540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прошло региональное военно-патриотическое мероприятие для детей участников СВО приуроченное ко Дню Отца. Количество участников – 5 человек.         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902" w:rsidRPr="005404B1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октябре - ноябре в образовательных организациях прошло оперативно-профилактическое мероприятие «Нет ненависти – нет вражде», охват 4300 обучающихся. 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обогащения знаний у обучающихся о мемориалах защитникам Отечества в Майминском районе, формирования основ патриотического самосознания и любви к Отечеству в школах Майминского района в октябре были проведены мероприятия патриотической направленности в форме: бесед, классных часов, экскурсий охват 4300 обучающихся.</w:t>
      </w:r>
    </w:p>
    <w:p w:rsidR="00BB6902" w:rsidRPr="005404B1" w:rsidRDefault="00BB6902" w:rsidP="00B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воспитания у обучающихся ответственности, чувства патриотизма, уважения к жертвам политических репрессий 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 30 октября 2023 г.  в митинге, </w:t>
      </w:r>
      <w:r w:rsidRPr="005404B1">
        <w:rPr>
          <w:rFonts w:ascii="Times New Roman" w:eastAsia="Calibri" w:hAnsi="Times New Roman" w:cs="Times New Roman"/>
          <w:color w:val="000000"/>
          <w:sz w:val="24"/>
          <w:szCs w:val="24"/>
        </w:rPr>
        <w:t>посвященному памяти жертв политических репрессий</w:t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приняли участие обучающиеся МБОУ «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№1 им. Н.А. 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Заборского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МБОУ «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№2», МБОУ «</w:t>
      </w:r>
      <w:proofErr w:type="spellStart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Майминская</w:t>
      </w:r>
      <w:proofErr w:type="spellEnd"/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№3 им. В.Ф. Хохолкова. </w:t>
      </w:r>
    </w:p>
    <w:p w:rsidR="00BB6902" w:rsidRPr="005404B1" w:rsidRDefault="00BB6902" w:rsidP="00BB6902">
      <w:pPr>
        <w:spacing w:after="0" w:line="240" w:lineRule="auto"/>
        <w:jc w:val="both"/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</w:pPr>
      <w:r w:rsidRPr="00E4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40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ноябре </w:t>
      </w:r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МБОУ "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№1" им. Н.А. 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Заборского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МБОУ "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№2" МБОУ "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№3" им. В.Ф. Хохолкова МБОУ "Кызыл-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Озекская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СОШ" МБОУ "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Бирюлинская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СОШ" МБОУ "Верх-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Карагужская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СОШ" МБОУ "</w:t>
      </w:r>
      <w:proofErr w:type="spellStart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Урлу-Аспакская</w:t>
      </w:r>
      <w:proofErr w:type="spellEnd"/>
      <w:r w:rsidRPr="005404B1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ООШ" МБУ ДО "МРЦ ДО им. В.Г. Софронова приняли участие в акции «Пишу тебе герой»</w:t>
      </w:r>
    </w:p>
    <w:p w:rsidR="00BB6902" w:rsidRPr="00B2745B" w:rsidRDefault="00BB6902" w:rsidP="00BB6902">
      <w:pPr>
        <w:spacing w:after="0" w:line="240" w:lineRule="auto"/>
        <w:jc w:val="both"/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</w:pPr>
      <w:r w:rsidRPr="00E46349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ab/>
      </w:r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9 ноября в </w:t>
      </w:r>
      <w:r w:rsidR="00B2745B"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МБУ «Центр</w:t>
      </w:r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молодежных инициатив</w:t>
      </w:r>
      <w:r w:rsidR="00B2745B"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»</w:t>
      </w:r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прошла лекция «Противодействие экстремизму и терроризму»</w:t>
      </w:r>
      <w:r w:rsidR="00B2745B"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,</w:t>
      </w:r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в которой приняли участие 26 обучающихся 8-9 классов МБОУ "</w:t>
      </w:r>
      <w:proofErr w:type="spellStart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№1" им. Н.А. </w:t>
      </w:r>
      <w:proofErr w:type="spellStart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Заборского</w:t>
      </w:r>
      <w:proofErr w:type="spellEnd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МБОУ "</w:t>
      </w:r>
      <w:proofErr w:type="spellStart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№2" МБОУ "</w:t>
      </w:r>
      <w:proofErr w:type="spellStart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>Майминская</w:t>
      </w:r>
      <w:proofErr w:type="spellEnd"/>
      <w:r w:rsidRPr="00B2745B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 СОШ №3" им. В.Ф. Хохолкова. </w:t>
      </w:r>
    </w:p>
    <w:p w:rsidR="00BB6902" w:rsidRPr="00B2745B" w:rsidRDefault="00B2745B" w:rsidP="00BB6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B274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 ноября н</w:t>
      </w:r>
      <w:r w:rsidR="00BB6902" w:rsidRPr="00B274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фасаде здания Кызыл-</w:t>
      </w:r>
      <w:proofErr w:type="spellStart"/>
      <w:r w:rsidR="00BB6902" w:rsidRPr="00B274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Озёкской</w:t>
      </w:r>
      <w:proofErr w:type="spellEnd"/>
      <w:r w:rsidR="00BB6902" w:rsidRPr="00B274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школы открыли мемориальные доски в память о погибших в ходе проведения специальной военной операции Сергее Гуляеве, Захаре </w:t>
      </w:r>
      <w:proofErr w:type="spellStart"/>
      <w:r w:rsidR="00BB6902" w:rsidRPr="00B274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Ушкатове</w:t>
      </w:r>
      <w:proofErr w:type="spellEnd"/>
      <w:r w:rsidR="00BB6902" w:rsidRPr="00B274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Станиславе Филатове.</w:t>
      </w:r>
    </w:p>
    <w:p w:rsidR="00BB6902" w:rsidRPr="00B2745B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Во Всероссийской акции «Письмо солдату», в ходе которой дети отправляют письма и рисунки для российских военных, участвующих в специальной операции на Украине активно принимают участие обучающиеся </w:t>
      </w:r>
      <w:proofErr w:type="spellStart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Майминских</w:t>
      </w:r>
      <w:proofErr w:type="spellEnd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школ, МБОУ «Верх-</w:t>
      </w:r>
      <w:proofErr w:type="spellStart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Карагужская</w:t>
      </w:r>
      <w:proofErr w:type="spellEnd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ООШ», МБОУ «</w:t>
      </w:r>
      <w:proofErr w:type="spellStart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Манжерокская</w:t>
      </w:r>
      <w:proofErr w:type="spellEnd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СОШ», МБОУ «</w:t>
      </w:r>
      <w:proofErr w:type="spellStart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Усть-Мунинская</w:t>
      </w:r>
      <w:proofErr w:type="spellEnd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СОШ», МБОУ «</w:t>
      </w:r>
      <w:proofErr w:type="spellStart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Манжерокская</w:t>
      </w:r>
      <w:proofErr w:type="spellEnd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СОШ», МБОУ «</w:t>
      </w:r>
      <w:proofErr w:type="spellStart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Подгорновская</w:t>
      </w:r>
      <w:proofErr w:type="spellEnd"/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СОШ».</w:t>
      </w:r>
    </w:p>
    <w:p w:rsidR="00BB6902" w:rsidRPr="00B2745B" w:rsidRDefault="00BB6902" w:rsidP="00B27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B27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целью недопустимости участия детей в распространении экстремистских проявлений на сайте центра, на странице аккаунтов образовательных организаций в социальных сетях размещены профилактические информационные буклеты и памятки.   </w:t>
      </w:r>
    </w:p>
    <w:p w:rsidR="00BB6902" w:rsidRPr="00B2745B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Еженедельно в</w:t>
      </w:r>
      <w:r w:rsidRPr="00B2745B">
        <w:rPr>
          <w:rFonts w:ascii="Times New Roman" w:eastAsia="Calibri" w:hAnsi="Times New Roman" w:cs="Times New Roman"/>
          <w:sz w:val="24"/>
          <w:szCs w:val="24"/>
        </w:rPr>
        <w:t xml:space="preserve"> целях </w:t>
      </w: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ценностного отношения школьников к своей родине, ее уникальной истории, богатой природе и великой культуре в школах Майминского района, как и во всех школах страны, еженедельно по понедельникам </w:t>
      </w: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проходят внеурочные занятия «Разговоры о важном». Этот общероссийский масштабный проект, запущен с 1 сентября 2022 г., и реализовывается в формате внеурочных занятий.</w:t>
      </w:r>
    </w:p>
    <w:p w:rsidR="00BB6902" w:rsidRPr="00B2745B" w:rsidRDefault="00BB6902" w:rsidP="00B27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еженедельно в общеобразовательных организациях Майминского района торжественно по понедельникам проходит поднятие флага согласно требованиям федеральных конституционных законов, изложенных в письме Мин просвещения РФ от 15 апреля 2022 г.  № СК/295/06. </w:t>
      </w:r>
    </w:p>
    <w:p w:rsidR="00BB6902" w:rsidRPr="00B2745B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школах района для обучающихся систематически организованы: просмотры тематических документальных фильмов, роликов, направленных на формирование установок толерантного отношения в молодежной среде, тематические классные часы и беседы.</w:t>
      </w:r>
    </w:p>
    <w:p w:rsidR="00BB6902" w:rsidRPr="00B2745B" w:rsidRDefault="00BB6902" w:rsidP="00BB6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2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в течение 2023 года в общеобразовательных организация Майминского района проведено более 50 мероприятий, направленных на профилактику по противодействию экстремизма и терроризма.</w:t>
      </w:r>
    </w:p>
    <w:p w:rsidR="00F36CBF" w:rsidRDefault="00F36CBF" w:rsidP="00607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CBF" w:rsidRDefault="00F36CBF" w:rsidP="00F3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424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МБУ «Центр культуры и молодежной политики» МО «Майминский район»</w:t>
      </w:r>
      <w:r w:rsidRPr="00F36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системной основе ведется работа по профилактике </w:t>
      </w:r>
      <w:r w:rsidRPr="00F36CBF">
        <w:rPr>
          <w:rFonts w:ascii="Times New Roman" w:hAnsi="Times New Roman" w:cs="Times New Roman"/>
          <w:sz w:val="24"/>
          <w:szCs w:val="24"/>
        </w:rPr>
        <w:t>экстремизма, терроризма в подростковой среде МО «Майминский район»</w:t>
      </w:r>
      <w:r w:rsidR="00D7162C">
        <w:rPr>
          <w:rFonts w:ascii="Times New Roman" w:hAnsi="Times New Roman" w:cs="Times New Roman"/>
          <w:sz w:val="24"/>
          <w:szCs w:val="24"/>
        </w:rPr>
        <w:t>. Так, за период с 01.01.2023г. по 01.12.2023</w:t>
      </w:r>
      <w:r>
        <w:rPr>
          <w:rFonts w:ascii="Times New Roman" w:hAnsi="Times New Roman" w:cs="Times New Roman"/>
          <w:sz w:val="24"/>
          <w:szCs w:val="24"/>
        </w:rPr>
        <w:t>г. о</w:t>
      </w:r>
      <w:r w:rsidR="00A90CEB">
        <w:rPr>
          <w:rFonts w:ascii="Times New Roman" w:hAnsi="Times New Roman" w:cs="Times New Roman"/>
          <w:sz w:val="24"/>
          <w:szCs w:val="24"/>
        </w:rPr>
        <w:t xml:space="preserve">рганизовано и проведено более </w:t>
      </w:r>
      <w:r w:rsidR="00A827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данной направленности. Из них: </w:t>
      </w:r>
    </w:p>
    <w:p w:rsidR="00CB3F12" w:rsidRPr="00F26928" w:rsidRDefault="00CB3F12" w:rsidP="00F3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публикации в социальных сетях (</w:t>
      </w:r>
      <w:hyperlink r:id="rId6" w:history="1">
        <w:r w:rsidR="00F26928" w:rsidRPr="00F26928">
          <w:rPr>
            <w:rStyle w:val="a4"/>
            <w:rFonts w:ascii="Times New Roman" w:hAnsi="Times New Roman" w:cs="Times New Roman"/>
            <w:sz w:val="24"/>
            <w:szCs w:val="24"/>
          </w:rPr>
          <w:t>https://vk.com/wall-138052635_2709</w:t>
        </w:r>
      </w:hyperlink>
      <w:r w:rsidR="00F26928">
        <w:rPr>
          <w:rFonts w:ascii="Times New Roman" w:hAnsi="Times New Roman" w:cs="Times New Roman"/>
          <w:sz w:val="24"/>
          <w:szCs w:val="24"/>
        </w:rPr>
        <w:t>,</w:t>
      </w:r>
      <w:r w:rsidR="00F26928" w:rsidRPr="00F26928">
        <w:rPr>
          <w:sz w:val="24"/>
          <w:szCs w:val="24"/>
        </w:rPr>
        <w:t xml:space="preserve"> </w:t>
      </w:r>
      <w:hyperlink r:id="rId7" w:history="1">
        <w:r w:rsidR="00F26928" w:rsidRPr="00F26928">
          <w:rPr>
            <w:rStyle w:val="a4"/>
            <w:rFonts w:ascii="Times New Roman" w:hAnsi="Times New Roman" w:cs="Times New Roman"/>
            <w:sz w:val="24"/>
            <w:szCs w:val="24"/>
          </w:rPr>
          <w:t>https://vk.com/wall-138052635_2728</w:t>
        </w:r>
      </w:hyperlink>
      <w:r w:rsidR="00F2692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26928" w:rsidRPr="00F26928">
          <w:rPr>
            <w:rStyle w:val="a4"/>
            <w:rFonts w:ascii="Times New Roman" w:hAnsi="Times New Roman" w:cs="Times New Roman"/>
            <w:sz w:val="24"/>
            <w:szCs w:val="24"/>
          </w:rPr>
          <w:t>https://vk.com/wall-138052635_2781</w:t>
        </w:r>
      </w:hyperlink>
      <w:r w:rsidR="00F2692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F26928" w:rsidRPr="00F26928">
          <w:rPr>
            <w:rStyle w:val="a4"/>
            <w:rFonts w:ascii="Times New Roman" w:hAnsi="Times New Roman" w:cs="Times New Roman"/>
            <w:sz w:val="24"/>
            <w:szCs w:val="24"/>
          </w:rPr>
          <w:t>https://vk.com/wall-138052635_2788</w:t>
        </w:r>
      </w:hyperlink>
      <w:r w:rsidR="00F26928">
        <w:rPr>
          <w:rFonts w:ascii="Times New Roman" w:hAnsi="Times New Roman" w:cs="Times New Roman"/>
          <w:sz w:val="24"/>
          <w:szCs w:val="24"/>
        </w:rPr>
        <w:t>,</w:t>
      </w:r>
      <w:r w:rsidR="00F26928" w:rsidRPr="00F2692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26928" w:rsidRPr="00F26928">
          <w:rPr>
            <w:rStyle w:val="a4"/>
            <w:rFonts w:ascii="Times New Roman" w:hAnsi="Times New Roman" w:cs="Times New Roman"/>
            <w:sz w:val="24"/>
            <w:szCs w:val="24"/>
          </w:rPr>
          <w:t>https://vk.com/wall-138052635_2794</w:t>
        </w:r>
      </w:hyperlink>
      <w:r w:rsidR="00F26928">
        <w:rPr>
          <w:sz w:val="24"/>
          <w:szCs w:val="24"/>
        </w:rPr>
        <w:t>,</w:t>
      </w:r>
      <w:r w:rsidR="00F26928" w:rsidRPr="00F26928">
        <w:rPr>
          <w:rFonts w:ascii="Times New Roman" w:hAnsi="Times New Roman" w:cs="Times New Roman"/>
          <w:sz w:val="24"/>
          <w:szCs w:val="24"/>
        </w:rPr>
        <w:t>.</w:t>
      </w:r>
      <w:hyperlink r:id="rId11" w:history="1">
        <w:r w:rsidR="0077648A" w:rsidRPr="00BB004B">
          <w:rPr>
            <w:rStyle w:val="a4"/>
            <w:rFonts w:ascii="Times New Roman" w:hAnsi="Times New Roman" w:cs="Times New Roman"/>
            <w:sz w:val="24"/>
            <w:szCs w:val="24"/>
          </w:rPr>
          <w:t>https://vk.com/wall138052635_2851</w:t>
        </w:r>
      </w:hyperlink>
      <w:r w:rsidR="00F26928" w:rsidRPr="00F26928">
        <w:rPr>
          <w:rFonts w:ascii="Times New Roman" w:hAnsi="Times New Roman" w:cs="Times New Roman"/>
          <w:sz w:val="24"/>
          <w:szCs w:val="24"/>
        </w:rPr>
        <w:t>.</w:t>
      </w:r>
      <w:hyperlink r:id="rId12" w:history="1">
        <w:r w:rsidR="00F26928" w:rsidRPr="00F26928">
          <w:rPr>
            <w:rStyle w:val="a4"/>
            <w:rFonts w:ascii="Times New Roman" w:hAnsi="Times New Roman" w:cs="Times New Roman"/>
            <w:sz w:val="24"/>
            <w:szCs w:val="24"/>
          </w:rPr>
          <w:t>https://vk.com/wall-138052635_2857</w:t>
        </w:r>
      </w:hyperlink>
      <w:r w:rsidR="00F26928" w:rsidRPr="00F26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: </w:t>
      </w:r>
      <w:r w:rsidR="00463B83">
        <w:rPr>
          <w:rFonts w:ascii="Times New Roman" w:hAnsi="Times New Roman"/>
          <w:sz w:val="24"/>
          <w:szCs w:val="24"/>
        </w:rPr>
        <w:t>«Вопрос об экстремизме»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63B8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.01.202</w:t>
      </w:r>
      <w:r w:rsidR="00463B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Количество просмотров </w:t>
      </w:r>
      <w:r w:rsidR="00463B83">
        <w:rPr>
          <w:rFonts w:ascii="Times New Roman" w:hAnsi="Times New Roman"/>
          <w:sz w:val="24"/>
          <w:szCs w:val="24"/>
        </w:rPr>
        <w:t>356</w:t>
      </w:r>
      <w:r>
        <w:rPr>
          <w:rFonts w:ascii="Times New Roman" w:hAnsi="Times New Roman"/>
          <w:sz w:val="24"/>
          <w:szCs w:val="24"/>
        </w:rPr>
        <w:t xml:space="preserve">; </w:t>
      </w:r>
      <w:r w:rsidR="00463B83">
        <w:rPr>
          <w:rFonts w:ascii="Times New Roman" w:hAnsi="Times New Roman"/>
          <w:sz w:val="24"/>
          <w:szCs w:val="24"/>
        </w:rPr>
        <w:t>«Разбираем светофор террористической безопасности» 26.01.2023г</w:t>
      </w:r>
      <w:r w:rsidRPr="003821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просмотров </w:t>
      </w:r>
      <w:r w:rsidR="00463B83">
        <w:rPr>
          <w:rFonts w:ascii="Times New Roman" w:hAnsi="Times New Roman"/>
          <w:sz w:val="24"/>
          <w:szCs w:val="24"/>
        </w:rPr>
        <w:t>331; «Радикализм.</w:t>
      </w:r>
      <w:r w:rsidR="003415A6">
        <w:rPr>
          <w:rFonts w:ascii="Times New Roman" w:hAnsi="Times New Roman"/>
          <w:sz w:val="24"/>
          <w:szCs w:val="24"/>
        </w:rPr>
        <w:t xml:space="preserve"> </w:t>
      </w:r>
      <w:r w:rsidR="00463B83">
        <w:rPr>
          <w:rFonts w:ascii="Times New Roman" w:hAnsi="Times New Roman"/>
          <w:sz w:val="24"/>
          <w:szCs w:val="24"/>
        </w:rPr>
        <w:t>Экстремизм» 27.03.2023г. Количество просмотров 324;</w:t>
      </w:r>
      <w:r w:rsidR="003415A6">
        <w:rPr>
          <w:rFonts w:ascii="Times New Roman" w:hAnsi="Times New Roman"/>
          <w:sz w:val="24"/>
          <w:szCs w:val="24"/>
        </w:rPr>
        <w:t xml:space="preserve"> «Экстремизм – это преступление» 29.03.2023г. Количество просмотров 269; «Как избежать информации в толпе» 31.03.2023г. Количество просмотров 284; «Победим терроризм вместе» 05.05.2023г. Количество просмотров 331; «Поправки в антитеррористическое законодательство» 11.05.2023г. Количество просмотров 267; «7 тезисов о радикализме» 03.07.2023г. количество просмотров </w:t>
      </w:r>
      <w:r w:rsidR="004D464C">
        <w:rPr>
          <w:rFonts w:ascii="Times New Roman" w:hAnsi="Times New Roman"/>
          <w:sz w:val="24"/>
          <w:szCs w:val="24"/>
        </w:rPr>
        <w:t>509</w:t>
      </w:r>
      <w:r w:rsidR="003415A6">
        <w:rPr>
          <w:rFonts w:ascii="Times New Roman" w:hAnsi="Times New Roman"/>
          <w:sz w:val="24"/>
          <w:szCs w:val="24"/>
        </w:rPr>
        <w:t>; « В каких формах может проявиться экстремистское проявление молодежи?» 10.08.2023г. Количество просмотров 410;</w:t>
      </w:r>
      <w:r w:rsidR="001F5D90">
        <w:rPr>
          <w:rFonts w:ascii="Times New Roman" w:hAnsi="Times New Roman"/>
          <w:sz w:val="24"/>
          <w:szCs w:val="24"/>
        </w:rPr>
        <w:t xml:space="preserve"> «Как н едать </w:t>
      </w:r>
      <w:proofErr w:type="spellStart"/>
      <w:r w:rsidR="001F5D90">
        <w:rPr>
          <w:rFonts w:ascii="Times New Roman" w:hAnsi="Times New Roman"/>
          <w:sz w:val="24"/>
          <w:szCs w:val="24"/>
        </w:rPr>
        <w:t>нейросетям</w:t>
      </w:r>
      <w:proofErr w:type="spellEnd"/>
      <w:r w:rsidR="001F5D90">
        <w:rPr>
          <w:rFonts w:ascii="Times New Roman" w:hAnsi="Times New Roman"/>
          <w:sz w:val="24"/>
          <w:szCs w:val="24"/>
        </w:rPr>
        <w:t xml:space="preserve"> себя обмануть» 04.09.2023г. Количество просмотров 391; «В каких формах может проявляться поддержка террористических организаций» 11.09.2023г. Количество просмотров 172; «Пособничество терроризму» 16.11.2023г. Количество просмотров 426.</w:t>
      </w:r>
    </w:p>
    <w:p w:rsidR="00CB3F12" w:rsidRPr="00D7162C" w:rsidRDefault="00CB3F12" w:rsidP="00F36C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62C">
        <w:rPr>
          <w:rFonts w:ascii="Times New Roman" w:hAnsi="Times New Roman"/>
          <w:color w:val="000000" w:themeColor="text1"/>
          <w:sz w:val="24"/>
          <w:szCs w:val="24"/>
        </w:rPr>
        <w:t xml:space="preserve">- трансляция на </w:t>
      </w:r>
      <w:r w:rsidRPr="00D7162C">
        <w:rPr>
          <w:rFonts w:ascii="Times New Roman" w:hAnsi="Times New Roman"/>
          <w:color w:val="000000" w:themeColor="text1"/>
          <w:sz w:val="24"/>
          <w:szCs w:val="24"/>
          <w:lang w:val="en-US"/>
        </w:rPr>
        <w:t>LED</w:t>
      </w:r>
      <w:r w:rsidRPr="00D7162C">
        <w:rPr>
          <w:rFonts w:ascii="Times New Roman" w:hAnsi="Times New Roman"/>
          <w:color w:val="000000" w:themeColor="text1"/>
          <w:sz w:val="24"/>
          <w:szCs w:val="24"/>
        </w:rPr>
        <w:t>-экране (</w:t>
      </w:r>
      <w:proofErr w:type="spellStart"/>
      <w:r w:rsidRPr="00D7162C">
        <w:rPr>
          <w:rFonts w:ascii="Times New Roman" w:hAnsi="Times New Roman"/>
          <w:color w:val="000000" w:themeColor="text1"/>
          <w:sz w:val="24"/>
          <w:szCs w:val="24"/>
        </w:rPr>
        <w:t>с.Майма</w:t>
      </w:r>
      <w:proofErr w:type="spellEnd"/>
      <w:r w:rsidRPr="00D7162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7162C">
        <w:rPr>
          <w:rFonts w:ascii="Times New Roman" w:hAnsi="Times New Roman"/>
          <w:color w:val="000000" w:themeColor="text1"/>
          <w:sz w:val="24"/>
          <w:szCs w:val="24"/>
        </w:rPr>
        <w:t>ул.Ленина</w:t>
      </w:r>
      <w:proofErr w:type="spellEnd"/>
      <w:r w:rsidRPr="00D7162C">
        <w:rPr>
          <w:rFonts w:ascii="Times New Roman" w:hAnsi="Times New Roman"/>
          <w:color w:val="000000" w:themeColor="text1"/>
          <w:sz w:val="24"/>
          <w:szCs w:val="24"/>
        </w:rPr>
        <w:t xml:space="preserve">, д.10, площадь Юбилейная) </w:t>
      </w:r>
      <w:r w:rsidR="00F77E6D">
        <w:rPr>
          <w:rFonts w:ascii="Times New Roman" w:hAnsi="Times New Roman"/>
          <w:color w:val="000000" w:themeColor="text1"/>
          <w:sz w:val="24"/>
          <w:szCs w:val="24"/>
        </w:rPr>
        <w:t>«Стоп ТЕРРОР»</w:t>
      </w:r>
      <w:r w:rsidRPr="00245B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90C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162C">
        <w:rPr>
          <w:rFonts w:ascii="Times New Roman" w:hAnsi="Times New Roman"/>
          <w:color w:val="000000" w:themeColor="text1"/>
          <w:sz w:val="24"/>
          <w:szCs w:val="24"/>
        </w:rPr>
        <w:t>Период январь-ноябрь 202</w:t>
      </w:r>
      <w:r w:rsidR="0077648A" w:rsidRPr="00D7162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7162C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CB3F12" w:rsidRPr="004D464C" w:rsidRDefault="00CB3F12" w:rsidP="00CB3F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демонстрация видеороликов о вреде употребления наркотических, табачных, алкогольных веществ, борьбе с экстремизмом и терроризмом в молодёжной </w:t>
      </w:r>
      <w:r w:rsidR="00463B83" w:rsidRPr="004D464C">
        <w:rPr>
          <w:rFonts w:ascii="Times New Roman" w:hAnsi="Times New Roman"/>
          <w:color w:val="000000" w:themeColor="text1"/>
          <w:sz w:val="24"/>
          <w:szCs w:val="24"/>
        </w:rPr>
        <w:t>среде, а</w:t>
      </w:r>
      <w:r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 также о неприемлемости жестокого обращения над детьми, на всех этапах интеллектуальной игры «</w:t>
      </w:r>
      <w:r w:rsidR="00463B83" w:rsidRPr="004D464C">
        <w:rPr>
          <w:rFonts w:ascii="Times New Roman" w:hAnsi="Times New Roman"/>
          <w:color w:val="000000" w:themeColor="text1"/>
          <w:sz w:val="24"/>
          <w:szCs w:val="24"/>
        </w:rPr>
        <w:t>Умка»</w:t>
      </w:r>
      <w:r w:rsidR="001F5D90"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 04.04.2023г., 17.04.2023г,</w:t>
      </w:r>
      <w:r w:rsidR="004D464C"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 18.05.2023г.,</w:t>
      </w:r>
      <w:r w:rsidR="001F5D90"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 26.06.2023г,</w:t>
      </w:r>
      <w:r w:rsidR="004D464C"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D90" w:rsidRPr="004D464C">
        <w:rPr>
          <w:rFonts w:ascii="Times New Roman" w:hAnsi="Times New Roman"/>
          <w:color w:val="000000" w:themeColor="text1"/>
          <w:sz w:val="24"/>
          <w:szCs w:val="24"/>
        </w:rPr>
        <w:t>04.08.2023г.</w:t>
      </w:r>
      <w:r w:rsidR="004D464C"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F5D90" w:rsidRPr="004D464C">
        <w:rPr>
          <w:rFonts w:ascii="Times New Roman" w:hAnsi="Times New Roman"/>
          <w:color w:val="000000" w:themeColor="text1"/>
          <w:sz w:val="24"/>
          <w:szCs w:val="24"/>
        </w:rPr>
        <w:t>10.10.2023г.</w:t>
      </w:r>
      <w:r w:rsidRPr="004D464C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 участников – </w:t>
      </w:r>
      <w:r w:rsidR="00463B83" w:rsidRPr="004D464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D464C" w:rsidRPr="004D464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D464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3F12" w:rsidRPr="00A90CEB" w:rsidRDefault="00CB3F12" w:rsidP="00CB3F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0CEB">
        <w:rPr>
          <w:rFonts w:ascii="Times New Roman" w:hAnsi="Times New Roman"/>
          <w:color w:val="000000" w:themeColor="text1"/>
          <w:sz w:val="24"/>
          <w:szCs w:val="24"/>
        </w:rPr>
        <w:t>- проведение индивидуальных профилактических бесед с несовершеннолетними, признанными находящимися в социально опасном положении на темы: «Как не стать жертвой вербовки террористической организации», «</w:t>
      </w:r>
      <w:r w:rsidR="00463B83" w:rsidRPr="00A90CEB">
        <w:rPr>
          <w:rFonts w:ascii="Times New Roman" w:hAnsi="Times New Roman"/>
          <w:color w:val="000000" w:themeColor="text1"/>
          <w:sz w:val="24"/>
          <w:szCs w:val="24"/>
        </w:rPr>
        <w:t>Все о телефонном терроризме»</w:t>
      </w:r>
      <w:r w:rsidRPr="00A90CE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0CEB" w:rsidRPr="00A90CEB">
        <w:rPr>
          <w:rFonts w:ascii="Times New Roman" w:hAnsi="Times New Roman"/>
          <w:color w:val="000000" w:themeColor="text1"/>
          <w:sz w:val="24"/>
          <w:szCs w:val="24"/>
        </w:rPr>
        <w:t>, роздано 10 буклетов</w:t>
      </w:r>
      <w:r w:rsidRPr="00A90C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3F12" w:rsidRDefault="00CB3F12" w:rsidP="00CB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0CEB">
        <w:rPr>
          <w:rFonts w:ascii="Times New Roman" w:hAnsi="Times New Roman"/>
          <w:sz w:val="24"/>
          <w:szCs w:val="24"/>
        </w:rPr>
        <w:t>Тематическая дискотека на тему: «Нет террору» 31.03.2023г. Количество участников 105 человек</w:t>
      </w:r>
      <w:r w:rsidRPr="0038212E">
        <w:rPr>
          <w:rFonts w:ascii="Times New Roman" w:hAnsi="Times New Roman"/>
          <w:sz w:val="24"/>
          <w:szCs w:val="24"/>
        </w:rPr>
        <w:t>.</w:t>
      </w:r>
    </w:p>
    <w:p w:rsidR="00CB3F12" w:rsidRPr="004D464C" w:rsidRDefault="00CB3F12" w:rsidP="00CB3F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464C">
        <w:rPr>
          <w:rFonts w:ascii="Times New Roman" w:hAnsi="Times New Roman"/>
          <w:color w:val="000000" w:themeColor="text1"/>
          <w:sz w:val="24"/>
          <w:szCs w:val="24"/>
        </w:rPr>
        <w:t>- митинг «Памяти» и акция "Капля жизни", посвященный Дню солидарности в</w:t>
      </w:r>
      <w:r w:rsidR="00D7162C">
        <w:rPr>
          <w:rFonts w:ascii="Times New Roman" w:hAnsi="Times New Roman"/>
          <w:color w:val="000000" w:themeColor="text1"/>
          <w:sz w:val="24"/>
          <w:szCs w:val="24"/>
        </w:rPr>
        <w:t xml:space="preserve"> борьбе с терроризмом 03.09.2023</w:t>
      </w:r>
      <w:r w:rsidRPr="004D464C">
        <w:rPr>
          <w:rFonts w:ascii="Times New Roman" w:hAnsi="Times New Roman"/>
          <w:color w:val="000000" w:themeColor="text1"/>
          <w:sz w:val="24"/>
          <w:szCs w:val="24"/>
        </w:rPr>
        <w:t>г. Количество участников – 4</w:t>
      </w:r>
      <w:r w:rsidR="009A0787" w:rsidRPr="004D464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D464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3A5D" w:rsidRDefault="009356BD" w:rsidP="00BD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3A5D" w:rsidRPr="009B2549">
        <w:rPr>
          <w:rFonts w:ascii="Times New Roman" w:hAnsi="Times New Roman" w:cs="Times New Roman"/>
          <w:sz w:val="24"/>
          <w:szCs w:val="24"/>
        </w:rPr>
        <w:t>На основании изложенному, Комиссия</w:t>
      </w:r>
    </w:p>
    <w:p w:rsidR="009356BD" w:rsidRPr="009B2549" w:rsidRDefault="009356BD" w:rsidP="00BD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A5D" w:rsidRDefault="00BD3A5D" w:rsidP="00BD3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49">
        <w:rPr>
          <w:rFonts w:ascii="Times New Roman" w:hAnsi="Times New Roman" w:cs="Times New Roman"/>
          <w:b/>
          <w:sz w:val="24"/>
          <w:szCs w:val="24"/>
        </w:rPr>
        <w:lastRenderedPageBreak/>
        <w:t>ПОСТАНОВИЛА:</w:t>
      </w:r>
    </w:p>
    <w:p w:rsidR="009356BD" w:rsidRPr="009B2549" w:rsidRDefault="009356BD" w:rsidP="00F91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5D" w:rsidRPr="00F915A3" w:rsidRDefault="00BD3A5D" w:rsidP="00F915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A3">
        <w:rPr>
          <w:rFonts w:ascii="Times New Roman" w:hAnsi="Times New Roman" w:cs="Times New Roman"/>
          <w:sz w:val="24"/>
          <w:szCs w:val="24"/>
        </w:rPr>
        <w:t>Информацию об о</w:t>
      </w:r>
      <w:r w:rsidRPr="00F915A3">
        <w:rPr>
          <w:rFonts w:ascii="Times New Roman" w:eastAsia="Times New Roman" w:hAnsi="Times New Roman" w:cs="Times New Roman"/>
          <w:sz w:val="24"/>
          <w:szCs w:val="24"/>
          <w:lang w:eastAsia="en-US"/>
        </w:rPr>
        <w:t>рганизации деятельности по профилактике экстремизма, терроризма в подростковой среде МО «Майминский район» за 11 месяцев 202</w:t>
      </w:r>
      <w:r w:rsidR="002C0142" w:rsidRPr="00F915A3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F91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принять к сведению. </w:t>
      </w:r>
    </w:p>
    <w:p w:rsidR="00085A7F" w:rsidRDefault="00F915A3" w:rsidP="00085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A3">
        <w:rPr>
          <w:rFonts w:ascii="Times New Roman" w:hAnsi="Times New Roman" w:cs="Times New Roman"/>
          <w:sz w:val="24"/>
          <w:szCs w:val="24"/>
        </w:rPr>
        <w:t>2. Управлению образования, образовательным организациям района</w:t>
      </w:r>
      <w:r w:rsidR="00085A7F">
        <w:rPr>
          <w:rFonts w:ascii="Times New Roman" w:hAnsi="Times New Roman" w:cs="Times New Roman"/>
          <w:sz w:val="24"/>
          <w:szCs w:val="24"/>
        </w:rPr>
        <w:t xml:space="preserve">, </w:t>
      </w:r>
      <w:r w:rsidR="00085A7F" w:rsidRPr="009B2549">
        <w:rPr>
          <w:rFonts w:ascii="Times New Roman" w:hAnsi="Times New Roman" w:cs="Times New Roman"/>
          <w:sz w:val="24"/>
          <w:szCs w:val="24"/>
        </w:rPr>
        <w:t>АПОУ РА «Майминский сельскохозяйственный техникум»</w:t>
      </w:r>
      <w:r w:rsidR="00085A7F">
        <w:rPr>
          <w:rFonts w:ascii="Times New Roman" w:hAnsi="Times New Roman" w:cs="Times New Roman"/>
          <w:sz w:val="24"/>
          <w:szCs w:val="24"/>
        </w:rPr>
        <w:t>:</w:t>
      </w:r>
    </w:p>
    <w:p w:rsidR="00F915A3" w:rsidRPr="00F915A3" w:rsidRDefault="00F915A3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A3">
        <w:rPr>
          <w:rFonts w:ascii="Times New Roman" w:hAnsi="Times New Roman" w:cs="Times New Roman"/>
          <w:sz w:val="24"/>
          <w:szCs w:val="24"/>
        </w:rPr>
        <w:t>2.1. проводить мероприятия, направленные на формирование толерантности по отношению к людям других вероисповеданий и национальностей, неприятие идей экстремизма.</w:t>
      </w:r>
    </w:p>
    <w:p w:rsidR="00F915A3" w:rsidRPr="00F915A3" w:rsidRDefault="00F915A3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915A3">
        <w:rPr>
          <w:rFonts w:ascii="Times New Roman" w:hAnsi="Times New Roman" w:cs="Times New Roman"/>
          <w:sz w:val="24"/>
          <w:szCs w:val="24"/>
        </w:rPr>
        <w:t>рок -  на системной основе.</w:t>
      </w:r>
    </w:p>
    <w:p w:rsidR="00F915A3" w:rsidRPr="00F915A3" w:rsidRDefault="00F915A3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A3">
        <w:rPr>
          <w:rFonts w:ascii="Times New Roman" w:hAnsi="Times New Roman" w:cs="Times New Roman"/>
          <w:sz w:val="24"/>
          <w:szCs w:val="24"/>
        </w:rPr>
        <w:t>2.2. разработать и распространить среди учащихся буклеты, памятки по противодействию </w:t>
      </w:r>
      <w:r w:rsidRPr="00F915A3">
        <w:rPr>
          <w:rFonts w:ascii="Times New Roman" w:hAnsi="Times New Roman" w:cs="Times New Roman"/>
          <w:bCs/>
          <w:sz w:val="24"/>
          <w:szCs w:val="24"/>
        </w:rPr>
        <w:t>терроризму</w:t>
      </w:r>
      <w:r w:rsidRPr="00F915A3">
        <w:rPr>
          <w:rFonts w:ascii="Times New Roman" w:hAnsi="Times New Roman" w:cs="Times New Roman"/>
          <w:sz w:val="24"/>
          <w:szCs w:val="24"/>
        </w:rPr>
        <w:t> и экстремизму.</w:t>
      </w:r>
    </w:p>
    <w:p w:rsidR="00F915A3" w:rsidRPr="00F915A3" w:rsidRDefault="00F915A3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A3">
        <w:rPr>
          <w:rFonts w:ascii="Times New Roman" w:hAnsi="Times New Roman" w:cs="Times New Roman"/>
          <w:sz w:val="24"/>
          <w:szCs w:val="24"/>
        </w:rPr>
        <w:t>Срок - до 1 февраля 202</w:t>
      </w:r>
      <w:r w:rsidR="00085A7F">
        <w:rPr>
          <w:rFonts w:ascii="Times New Roman" w:hAnsi="Times New Roman" w:cs="Times New Roman"/>
          <w:sz w:val="24"/>
          <w:szCs w:val="24"/>
        </w:rPr>
        <w:t>4</w:t>
      </w:r>
      <w:r w:rsidRPr="00F915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15A3" w:rsidRPr="00F915A3" w:rsidRDefault="00F915A3" w:rsidP="00F91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15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  </w:t>
      </w:r>
      <w:r w:rsidR="00085A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F915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езамедлительно информировать </w:t>
      </w:r>
      <w:r w:rsidR="00085A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 МВД России по </w:t>
      </w:r>
      <w:proofErr w:type="spellStart"/>
      <w:r w:rsidR="00085A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Майминскому</w:t>
      </w:r>
      <w:proofErr w:type="spellEnd"/>
      <w:r w:rsidR="00085A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району </w:t>
      </w:r>
      <w:r w:rsidRPr="00F915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отношении учащихся, высказывающих в своем окружении угрозы совершения насильственных действий в отношении сверстников, преподавательского состава и иных лиц, для организации совместной профилактической работы и недопущения совершения ими преступлений террористической и экстремистской направленности.</w:t>
      </w:r>
    </w:p>
    <w:p w:rsidR="00F915A3" w:rsidRDefault="00F915A3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A3">
        <w:rPr>
          <w:rFonts w:ascii="Times New Roman" w:hAnsi="Times New Roman" w:cs="Times New Roman"/>
          <w:sz w:val="24"/>
          <w:szCs w:val="24"/>
        </w:rPr>
        <w:t xml:space="preserve">срок -  </w:t>
      </w:r>
      <w:r w:rsidR="00085A7F">
        <w:rPr>
          <w:rFonts w:ascii="Times New Roman" w:hAnsi="Times New Roman" w:cs="Times New Roman"/>
          <w:sz w:val="24"/>
          <w:szCs w:val="24"/>
        </w:rPr>
        <w:t>при установлении факта</w:t>
      </w:r>
      <w:r w:rsidRPr="00F915A3">
        <w:rPr>
          <w:rFonts w:ascii="Times New Roman" w:hAnsi="Times New Roman" w:cs="Times New Roman"/>
          <w:sz w:val="24"/>
          <w:szCs w:val="24"/>
        </w:rPr>
        <w:t>.</w:t>
      </w:r>
    </w:p>
    <w:p w:rsidR="00BD3A5D" w:rsidRPr="00F915A3" w:rsidRDefault="00F915A3" w:rsidP="00F915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5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D3A5D" w:rsidRPr="00F915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0142" w:rsidRPr="00F915A3">
        <w:rPr>
          <w:rFonts w:ascii="Times New Roman" w:hAnsi="Times New Roman" w:cs="Times New Roman"/>
          <w:sz w:val="24"/>
          <w:szCs w:val="24"/>
        </w:rPr>
        <w:t xml:space="preserve">МБУ «Центр </w:t>
      </w:r>
      <w:r w:rsidR="00BD3A5D" w:rsidRPr="00F915A3">
        <w:rPr>
          <w:rFonts w:ascii="Times New Roman" w:hAnsi="Times New Roman" w:cs="Times New Roman"/>
          <w:sz w:val="24"/>
          <w:szCs w:val="24"/>
        </w:rPr>
        <w:t>молодежн</w:t>
      </w:r>
      <w:r w:rsidR="00085A7F">
        <w:rPr>
          <w:rFonts w:ascii="Times New Roman" w:hAnsi="Times New Roman" w:cs="Times New Roman"/>
          <w:sz w:val="24"/>
          <w:szCs w:val="24"/>
        </w:rPr>
        <w:t xml:space="preserve">ых </w:t>
      </w:r>
      <w:r w:rsidR="002C0142" w:rsidRPr="00F915A3">
        <w:rPr>
          <w:rFonts w:ascii="Times New Roman" w:hAnsi="Times New Roman" w:cs="Times New Roman"/>
          <w:sz w:val="24"/>
          <w:szCs w:val="24"/>
        </w:rPr>
        <w:t>инициатив</w:t>
      </w:r>
      <w:r w:rsidR="00BD3A5D" w:rsidRPr="00F915A3">
        <w:rPr>
          <w:rFonts w:ascii="Times New Roman" w:hAnsi="Times New Roman" w:cs="Times New Roman"/>
          <w:sz w:val="24"/>
          <w:szCs w:val="24"/>
        </w:rPr>
        <w:t>» МО «Майминский район» в целях профилак</w:t>
      </w:r>
      <w:r w:rsidR="005B124C" w:rsidRPr="00F915A3">
        <w:rPr>
          <w:rFonts w:ascii="Times New Roman" w:hAnsi="Times New Roman" w:cs="Times New Roman"/>
          <w:sz w:val="24"/>
          <w:szCs w:val="24"/>
        </w:rPr>
        <w:t>тики противодействию экстремизму</w:t>
      </w:r>
      <w:r w:rsidR="00BD3A5D" w:rsidRPr="00F915A3">
        <w:rPr>
          <w:rFonts w:ascii="Times New Roman" w:hAnsi="Times New Roman" w:cs="Times New Roman"/>
          <w:sz w:val="24"/>
          <w:szCs w:val="24"/>
        </w:rPr>
        <w:t>, продолжить проведение мероприятий, размещение информационных роликов, публикаций в социальных сетях и на официальном сайте Администрации МО «Майминский район».</w:t>
      </w:r>
    </w:p>
    <w:p w:rsidR="00BD3A5D" w:rsidRPr="00F915A3" w:rsidRDefault="00F915A3" w:rsidP="00F915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3A5D" w:rsidRPr="00F915A3">
        <w:rPr>
          <w:rFonts w:ascii="Times New Roman" w:hAnsi="Times New Roman" w:cs="Times New Roman"/>
          <w:sz w:val="24"/>
          <w:szCs w:val="24"/>
        </w:rPr>
        <w:t>рок – постоянно.</w:t>
      </w:r>
    </w:p>
    <w:p w:rsidR="00BD3A5D" w:rsidRPr="00F915A3" w:rsidRDefault="00F915A3" w:rsidP="00F915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915A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D3A5D" w:rsidRPr="00F915A3">
        <w:rPr>
          <w:rFonts w:ascii="Times New Roman" w:hAnsi="Times New Roman" w:cs="Times New Roman"/>
          <w:color w:val="000000"/>
          <w:sz w:val="24"/>
          <w:szCs w:val="24"/>
        </w:rPr>
        <w:t>. Органам и учреждениям системы профилактики безнадзорности и правонарушений несовершеннолетних Майминского района продолжить проведение рейдовых мероприятий по местам возможного скопления несовершеннолетних с целью предупреждения совершения ими и в отношении них противоправных деяний.</w:t>
      </w:r>
    </w:p>
    <w:p w:rsidR="00BD3A5D" w:rsidRPr="009B2549" w:rsidRDefault="00F915A3" w:rsidP="00F915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D3A5D" w:rsidRPr="00F915A3">
        <w:rPr>
          <w:rFonts w:ascii="Times New Roman" w:hAnsi="Times New Roman" w:cs="Times New Roman"/>
          <w:color w:val="000000"/>
          <w:sz w:val="24"/>
          <w:szCs w:val="24"/>
        </w:rPr>
        <w:t>рок</w:t>
      </w:r>
      <w:r w:rsidR="00BD3A5D" w:rsidRPr="009B2549">
        <w:rPr>
          <w:rFonts w:ascii="Times New Roman" w:hAnsi="Times New Roman" w:cs="Times New Roman"/>
          <w:color w:val="000000"/>
          <w:sz w:val="24"/>
          <w:szCs w:val="24"/>
        </w:rPr>
        <w:t xml:space="preserve"> – ежеквартально.</w:t>
      </w:r>
    </w:p>
    <w:p w:rsidR="009B28B7" w:rsidRDefault="009B28B7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5FF" w:rsidRPr="009B2549" w:rsidRDefault="00BD3A5D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49">
        <w:rPr>
          <w:rFonts w:ascii="Times New Roman" w:hAnsi="Times New Roman" w:cs="Times New Roman"/>
          <w:sz w:val="24"/>
          <w:szCs w:val="24"/>
        </w:rPr>
        <w:t>Комиссия голосовала</w:t>
      </w:r>
      <w:r w:rsidR="009B28B7">
        <w:rPr>
          <w:rFonts w:ascii="Times New Roman" w:hAnsi="Times New Roman" w:cs="Times New Roman"/>
          <w:sz w:val="24"/>
          <w:szCs w:val="24"/>
        </w:rPr>
        <w:t>:</w:t>
      </w:r>
      <w:r w:rsidRPr="009B2549">
        <w:rPr>
          <w:rFonts w:ascii="Times New Roman" w:hAnsi="Times New Roman" w:cs="Times New Roman"/>
          <w:sz w:val="24"/>
          <w:szCs w:val="24"/>
        </w:rPr>
        <w:t xml:space="preserve"> единогласно за. </w:t>
      </w:r>
    </w:p>
    <w:p w:rsidR="009215FF" w:rsidRDefault="009215FF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6BD" w:rsidRDefault="009356BD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6BD" w:rsidRPr="009B2549" w:rsidRDefault="009356BD" w:rsidP="00F9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5FF" w:rsidRPr="009B2549" w:rsidRDefault="009215FF" w:rsidP="0092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49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9B2549">
        <w:rPr>
          <w:rFonts w:ascii="Times New Roman" w:hAnsi="Times New Roman" w:cs="Times New Roman"/>
          <w:sz w:val="24"/>
          <w:szCs w:val="24"/>
        </w:rPr>
        <w:tab/>
      </w:r>
      <w:r w:rsidRPr="009B2549">
        <w:rPr>
          <w:rFonts w:ascii="Times New Roman" w:hAnsi="Times New Roman" w:cs="Times New Roman"/>
          <w:sz w:val="24"/>
          <w:szCs w:val="24"/>
        </w:rPr>
        <w:tab/>
      </w:r>
      <w:r w:rsidRPr="009B2549">
        <w:rPr>
          <w:rFonts w:ascii="Times New Roman" w:hAnsi="Times New Roman" w:cs="Times New Roman"/>
          <w:sz w:val="24"/>
          <w:szCs w:val="24"/>
        </w:rPr>
        <w:tab/>
      </w:r>
      <w:r w:rsidRPr="009B2549">
        <w:rPr>
          <w:rFonts w:ascii="Times New Roman" w:hAnsi="Times New Roman" w:cs="Times New Roman"/>
          <w:sz w:val="24"/>
          <w:szCs w:val="24"/>
        </w:rPr>
        <w:tab/>
      </w:r>
      <w:r w:rsidRPr="009B2549">
        <w:rPr>
          <w:rFonts w:ascii="Times New Roman" w:hAnsi="Times New Roman" w:cs="Times New Roman"/>
          <w:sz w:val="24"/>
          <w:szCs w:val="24"/>
        </w:rPr>
        <w:tab/>
      </w:r>
      <w:r w:rsidRPr="009B2549">
        <w:rPr>
          <w:rFonts w:ascii="Times New Roman" w:hAnsi="Times New Roman" w:cs="Times New Roman"/>
          <w:sz w:val="24"/>
          <w:szCs w:val="24"/>
        </w:rPr>
        <w:tab/>
      </w:r>
      <w:r w:rsidRPr="009B2549">
        <w:rPr>
          <w:rFonts w:ascii="Times New Roman" w:hAnsi="Times New Roman" w:cs="Times New Roman"/>
          <w:sz w:val="24"/>
          <w:szCs w:val="24"/>
        </w:rPr>
        <w:tab/>
      </w:r>
      <w:r w:rsidR="009B2549" w:rsidRPr="009B2549">
        <w:rPr>
          <w:rFonts w:ascii="Times New Roman" w:hAnsi="Times New Roman" w:cs="Times New Roman"/>
          <w:sz w:val="24"/>
          <w:szCs w:val="24"/>
        </w:rPr>
        <w:tab/>
      </w:r>
      <w:r w:rsidRPr="009B2549">
        <w:rPr>
          <w:rFonts w:ascii="Times New Roman" w:hAnsi="Times New Roman" w:cs="Times New Roman"/>
          <w:sz w:val="24"/>
          <w:szCs w:val="24"/>
        </w:rPr>
        <w:t>О.Ю.Абрамова</w:t>
      </w:r>
    </w:p>
    <w:p w:rsidR="002F012B" w:rsidRDefault="002F012B" w:rsidP="002F01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E4" w:rsidRDefault="006C4EE4" w:rsidP="006C4E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915A3" w:rsidRDefault="00F915A3" w:rsidP="006C4E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9470C" w:rsidRDefault="0069470C" w:rsidP="006C4E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9470C" w:rsidRDefault="0069470C" w:rsidP="006C4E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9470C" w:rsidRPr="006C4EE4" w:rsidRDefault="0069470C" w:rsidP="006C4E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B7B1C" w:rsidRDefault="004B7B1C"/>
    <w:p w:rsidR="00EB2F2F" w:rsidRPr="00EB2F2F" w:rsidRDefault="00EB2F2F" w:rsidP="00085A7F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2F2F" w:rsidRDefault="00EB2F2F"/>
    <w:sectPr w:rsidR="00EB2F2F" w:rsidSect="004B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09A6"/>
    <w:multiLevelType w:val="multilevel"/>
    <w:tmpl w:val="0834EC3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EastAsia" w:hint="default"/>
      </w:rPr>
    </w:lvl>
  </w:abstractNum>
  <w:abstractNum w:abstractNumId="1" w15:restartNumberingAfterBreak="0">
    <w:nsid w:val="6F16670C"/>
    <w:multiLevelType w:val="hybridMultilevel"/>
    <w:tmpl w:val="18A4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3839"/>
    <w:multiLevelType w:val="hybridMultilevel"/>
    <w:tmpl w:val="951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B8F"/>
    <w:rsid w:val="00030C0B"/>
    <w:rsid w:val="00053B31"/>
    <w:rsid w:val="00085A7F"/>
    <w:rsid w:val="001E3EF5"/>
    <w:rsid w:val="001F53F5"/>
    <w:rsid w:val="001F5D90"/>
    <w:rsid w:val="00200A12"/>
    <w:rsid w:val="00240598"/>
    <w:rsid w:val="00245B25"/>
    <w:rsid w:val="00264289"/>
    <w:rsid w:val="002C0142"/>
    <w:rsid w:val="002F012B"/>
    <w:rsid w:val="0032239C"/>
    <w:rsid w:val="003415A6"/>
    <w:rsid w:val="00342D56"/>
    <w:rsid w:val="00463B83"/>
    <w:rsid w:val="00473E54"/>
    <w:rsid w:val="004B34EF"/>
    <w:rsid w:val="004B7B1C"/>
    <w:rsid w:val="004D22F2"/>
    <w:rsid w:val="004D464C"/>
    <w:rsid w:val="005404B1"/>
    <w:rsid w:val="00547421"/>
    <w:rsid w:val="005B124C"/>
    <w:rsid w:val="00607B8F"/>
    <w:rsid w:val="006424B6"/>
    <w:rsid w:val="0069470C"/>
    <w:rsid w:val="00695C13"/>
    <w:rsid w:val="006C4EE4"/>
    <w:rsid w:val="007554D4"/>
    <w:rsid w:val="0077648A"/>
    <w:rsid w:val="007D5F9B"/>
    <w:rsid w:val="0085149B"/>
    <w:rsid w:val="0088549E"/>
    <w:rsid w:val="0089318C"/>
    <w:rsid w:val="009215FF"/>
    <w:rsid w:val="00924E04"/>
    <w:rsid w:val="009356BD"/>
    <w:rsid w:val="0096576C"/>
    <w:rsid w:val="009A0787"/>
    <w:rsid w:val="009B2549"/>
    <w:rsid w:val="009B28B7"/>
    <w:rsid w:val="00A47474"/>
    <w:rsid w:val="00A82723"/>
    <w:rsid w:val="00A90CEB"/>
    <w:rsid w:val="00AC7FD4"/>
    <w:rsid w:val="00B24C72"/>
    <w:rsid w:val="00B2745B"/>
    <w:rsid w:val="00B30558"/>
    <w:rsid w:val="00B62099"/>
    <w:rsid w:val="00BB6902"/>
    <w:rsid w:val="00BC5885"/>
    <w:rsid w:val="00BD3A5D"/>
    <w:rsid w:val="00C93F57"/>
    <w:rsid w:val="00C97D40"/>
    <w:rsid w:val="00CB3F12"/>
    <w:rsid w:val="00CB7CDD"/>
    <w:rsid w:val="00D7162C"/>
    <w:rsid w:val="00E56481"/>
    <w:rsid w:val="00E90F79"/>
    <w:rsid w:val="00EB2F2F"/>
    <w:rsid w:val="00EB60C1"/>
    <w:rsid w:val="00EC149F"/>
    <w:rsid w:val="00EC4662"/>
    <w:rsid w:val="00EC77E7"/>
    <w:rsid w:val="00ED2D01"/>
    <w:rsid w:val="00F24E00"/>
    <w:rsid w:val="00F26928"/>
    <w:rsid w:val="00F36CBF"/>
    <w:rsid w:val="00F77E6D"/>
    <w:rsid w:val="00F9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2BBE1-DD5A-4909-B551-A9B85C5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5D"/>
    <w:pPr>
      <w:ind w:left="720"/>
      <w:contextualSpacing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uiPriority w:val="59"/>
    <w:rsid w:val="00F36C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3F1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BB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8052635_27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38052635_2728" TargetMode="External"/><Relationship Id="rId12" Type="http://schemas.openxmlformats.org/officeDocument/2006/relationships/hyperlink" Target="https://vk.com/wall-138052635_28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38052635_2709" TargetMode="External"/><Relationship Id="rId11" Type="http://schemas.openxmlformats.org/officeDocument/2006/relationships/hyperlink" Target="https://vk.com/wall138052635_2851" TargetMode="External"/><Relationship Id="rId5" Type="http://schemas.openxmlformats.org/officeDocument/2006/relationships/hyperlink" Target="https://vk.com/maima_school1" TargetMode="External"/><Relationship Id="rId10" Type="http://schemas.openxmlformats.org/officeDocument/2006/relationships/hyperlink" Target="https://vk.com/wall-138052635_2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8052635_27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53</cp:revision>
  <cp:lastPrinted>2023-12-04T01:09:00Z</cp:lastPrinted>
  <dcterms:created xsi:type="dcterms:W3CDTF">2022-11-29T09:02:00Z</dcterms:created>
  <dcterms:modified xsi:type="dcterms:W3CDTF">2024-02-15T04:07:00Z</dcterms:modified>
</cp:coreProperties>
</file>