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 w:cs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7BD0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CD7BD0" w:rsidRDefault="00CD7BD0" w:rsidP="00CD7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23 сентября 2020 г.</w:t>
      </w:r>
    </w:p>
    <w:p w:rsidR="00CD7BD0" w:rsidRDefault="00CD7BD0" w:rsidP="00CD7B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7BD0" w:rsidRDefault="00CD7BD0" w:rsidP="00CD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   </w:t>
      </w:r>
      <w:r w:rsidR="0069426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№ </w:t>
      </w:r>
      <w:r w:rsidR="00375D58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/19                                                                       </w:t>
      </w:r>
    </w:p>
    <w:p w:rsidR="00CD7BD0" w:rsidRDefault="00CD7BD0" w:rsidP="00CD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BD0" w:rsidRPr="00A449CC" w:rsidRDefault="005A21F6" w:rsidP="00CD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планировании </w:t>
      </w:r>
      <w:r w:rsidR="00CD7BD0" w:rsidRPr="00A449CC">
        <w:rPr>
          <w:rFonts w:ascii="Times New Roman" w:hAnsi="Times New Roman" w:cs="Times New Roman"/>
          <w:b/>
          <w:sz w:val="24"/>
          <w:szCs w:val="24"/>
        </w:rPr>
        <w:t xml:space="preserve">социально-воспитательной работы </w:t>
      </w:r>
    </w:p>
    <w:p w:rsidR="00CD7BD0" w:rsidRPr="00A449CC" w:rsidRDefault="00CD7BD0" w:rsidP="00CD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CC">
        <w:rPr>
          <w:rFonts w:ascii="Times New Roman" w:hAnsi="Times New Roman" w:cs="Times New Roman"/>
          <w:b/>
          <w:sz w:val="24"/>
          <w:szCs w:val="24"/>
        </w:rPr>
        <w:t xml:space="preserve">АПОУ РА «Майминский сельскохозяйственный техникум» </w:t>
      </w:r>
    </w:p>
    <w:p w:rsidR="00CD7BD0" w:rsidRPr="00A449CC" w:rsidRDefault="00CD7BD0" w:rsidP="00CD7B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9CC">
        <w:rPr>
          <w:rFonts w:ascii="Times New Roman" w:hAnsi="Times New Roman" w:cs="Times New Roman"/>
          <w:b/>
          <w:sz w:val="24"/>
          <w:szCs w:val="24"/>
        </w:rPr>
        <w:t>на 20</w:t>
      </w:r>
      <w:r w:rsidR="00AD11E5">
        <w:rPr>
          <w:rFonts w:ascii="Times New Roman" w:hAnsi="Times New Roman" w:cs="Times New Roman"/>
          <w:b/>
          <w:sz w:val="24"/>
          <w:szCs w:val="24"/>
        </w:rPr>
        <w:t>20</w:t>
      </w:r>
      <w:r w:rsidRPr="00A449CC">
        <w:rPr>
          <w:rFonts w:ascii="Times New Roman" w:hAnsi="Times New Roman" w:cs="Times New Roman"/>
          <w:b/>
          <w:sz w:val="24"/>
          <w:szCs w:val="24"/>
        </w:rPr>
        <w:t>-202</w:t>
      </w:r>
      <w:r w:rsidR="00AD11E5">
        <w:rPr>
          <w:rFonts w:ascii="Times New Roman" w:hAnsi="Times New Roman" w:cs="Times New Roman"/>
          <w:b/>
          <w:sz w:val="24"/>
          <w:szCs w:val="24"/>
        </w:rPr>
        <w:t>1</w:t>
      </w:r>
      <w:r w:rsidRPr="00A449C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D7BD0" w:rsidRPr="00A449CC" w:rsidRDefault="00CD7BD0" w:rsidP="00CD7B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BD0" w:rsidRDefault="004D270E" w:rsidP="003906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Администрации муниципального образования «Майминский район» (далее Комиссия) в составе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председательствующего – заместителя председателя Комиссии </w:t>
      </w:r>
      <w:proofErr w:type="spellStart"/>
      <w:r>
        <w:rPr>
          <w:rFonts w:ascii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членов Комиссии: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Бондаевой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Павленко В.В., Коневой Т.В., </w:t>
      </w:r>
      <w:proofErr w:type="spellStart"/>
      <w:r>
        <w:rPr>
          <w:rFonts w:ascii="Times New Roman" w:hAnsi="Times New Roman"/>
          <w:sz w:val="24"/>
          <w:szCs w:val="24"/>
        </w:rPr>
        <w:t>Неретиной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И.П., Бачурина А.А., </w:t>
      </w:r>
      <w:proofErr w:type="spellStart"/>
      <w:r>
        <w:rPr>
          <w:rFonts w:ascii="Times New Roman" w:hAnsi="Times New Roman"/>
          <w:sz w:val="24"/>
          <w:szCs w:val="24"/>
        </w:rPr>
        <w:t>Мажиной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А.Б.</w:t>
      </w:r>
      <w:r w:rsidR="002336E0">
        <w:rPr>
          <w:rFonts w:ascii="Times New Roman" w:hAnsi="Times New Roman"/>
          <w:sz w:val="24"/>
          <w:szCs w:val="24"/>
        </w:rPr>
        <w:t xml:space="preserve">, Ивановой О.В., </w:t>
      </w:r>
      <w:proofErr w:type="spellStart"/>
      <w:r w:rsidR="002336E0">
        <w:rPr>
          <w:rFonts w:ascii="Times New Roman" w:hAnsi="Times New Roman"/>
          <w:sz w:val="24"/>
          <w:szCs w:val="24"/>
        </w:rPr>
        <w:t>Милесердова</w:t>
      </w:r>
      <w:proofErr w:type="spellEnd"/>
      <w:r w:rsidR="002336E0">
        <w:rPr>
          <w:rFonts w:ascii="Times New Roman" w:hAnsi="Times New Roman"/>
          <w:sz w:val="24"/>
          <w:szCs w:val="24"/>
        </w:rPr>
        <w:t xml:space="preserve"> Е.И.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 ведении протокола секретарем заседания, ответственным секретарём 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Л.Ю. </w:t>
      </w:r>
      <w:r w:rsidR="00CD7BD0" w:rsidRPr="002D00B2">
        <w:rPr>
          <w:rFonts w:ascii="Times New Roman" w:hAnsi="Times New Roman" w:cs="Times New Roman"/>
          <w:sz w:val="24"/>
          <w:szCs w:val="24"/>
        </w:rPr>
        <w:t>При участии старшего помощника прокурора Ма</w:t>
      </w:r>
      <w:r w:rsidR="00CD7BD0">
        <w:rPr>
          <w:rFonts w:ascii="Times New Roman" w:hAnsi="Times New Roman" w:cs="Times New Roman"/>
          <w:sz w:val="24"/>
          <w:szCs w:val="24"/>
        </w:rPr>
        <w:t>йминского района Зыряновой О.Ю., рассмотрев информацию директора АПОУ РА «Майминский сельскохозяйственный техникум»</w:t>
      </w:r>
      <w:proofErr w:type="gramEnd"/>
    </w:p>
    <w:p w:rsidR="00CD7BD0" w:rsidRPr="00CD7BD0" w:rsidRDefault="00CD7BD0" w:rsidP="00CD7BD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7BD0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CD7BD0" w:rsidRDefault="00CD7BD0" w:rsidP="00CD7B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660" w:rsidRPr="007C5442" w:rsidRDefault="00390660" w:rsidP="0039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5442">
        <w:rPr>
          <w:rFonts w:ascii="Times New Roman" w:hAnsi="Times New Roman"/>
          <w:sz w:val="24"/>
          <w:szCs w:val="24"/>
        </w:rPr>
        <w:t xml:space="preserve">В АПОУ РА «Майминский сельскохозяйственный техникум» всего обучающихся - 462, из них несовершеннолетних – 279. </w:t>
      </w:r>
      <w:proofErr w:type="gramStart"/>
      <w:r w:rsidRPr="007C5442">
        <w:rPr>
          <w:rFonts w:ascii="Times New Roman" w:hAnsi="Times New Roman"/>
          <w:sz w:val="24"/>
          <w:szCs w:val="24"/>
        </w:rPr>
        <w:t>Количество обучающихся из многодетных и малообеспеченных семей – 106.</w:t>
      </w:r>
      <w:proofErr w:type="gramEnd"/>
      <w:r w:rsidRPr="007C5442">
        <w:rPr>
          <w:rFonts w:ascii="Times New Roman" w:hAnsi="Times New Roman"/>
          <w:sz w:val="24"/>
          <w:szCs w:val="24"/>
        </w:rPr>
        <w:t xml:space="preserve"> Количество детей-сирот и детей, оставшихся без попечения родителей, а также лиц из числа детей-сирот и </w:t>
      </w:r>
      <w:proofErr w:type="gramStart"/>
      <w:r w:rsidRPr="007C5442">
        <w:rPr>
          <w:rFonts w:ascii="Times New Roman" w:hAnsi="Times New Roman"/>
          <w:sz w:val="24"/>
          <w:szCs w:val="24"/>
        </w:rPr>
        <w:t>детей, оставшихся без попечения родителей  составляет</w:t>
      </w:r>
      <w:proofErr w:type="gramEnd"/>
      <w:r w:rsidRPr="007C5442">
        <w:rPr>
          <w:rFonts w:ascii="Times New Roman" w:hAnsi="Times New Roman"/>
          <w:sz w:val="24"/>
          <w:szCs w:val="24"/>
        </w:rPr>
        <w:t xml:space="preserve"> – 71, несовершеннолетних – 19 человек, из них находящихся под опекой 17  человек.</w:t>
      </w:r>
    </w:p>
    <w:p w:rsidR="00390660" w:rsidRPr="007C5442" w:rsidRDefault="00390660" w:rsidP="0039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C5442">
        <w:rPr>
          <w:rFonts w:ascii="Times New Roman" w:hAnsi="Times New Roman"/>
          <w:sz w:val="24"/>
          <w:szCs w:val="24"/>
        </w:rPr>
        <w:t>Все обучающиеся из категории детей-сирот и детей, оставшихся без попечения родителей, в 2020-2021 учебном году будут обеспечены пятиразовым горяч</w:t>
      </w:r>
      <w:r>
        <w:rPr>
          <w:rFonts w:ascii="Times New Roman" w:hAnsi="Times New Roman"/>
          <w:sz w:val="24"/>
          <w:szCs w:val="24"/>
        </w:rPr>
        <w:t>и</w:t>
      </w:r>
      <w:r w:rsidRPr="007C5442">
        <w:rPr>
          <w:rFonts w:ascii="Times New Roman" w:hAnsi="Times New Roman"/>
          <w:sz w:val="24"/>
          <w:szCs w:val="24"/>
        </w:rPr>
        <w:t>м питанием в столовой техникума. Те из них, кто не желает питаться в столовой</w:t>
      </w:r>
      <w:r>
        <w:rPr>
          <w:rFonts w:ascii="Times New Roman" w:hAnsi="Times New Roman"/>
          <w:sz w:val="24"/>
          <w:szCs w:val="24"/>
        </w:rPr>
        <w:t>,</w:t>
      </w:r>
      <w:r w:rsidRPr="007C5442">
        <w:rPr>
          <w:rFonts w:ascii="Times New Roman" w:hAnsi="Times New Roman"/>
          <w:sz w:val="24"/>
          <w:szCs w:val="24"/>
        </w:rPr>
        <w:t xml:space="preserve"> на основании личного заявления будут получать денежную компенсацию взамен горячего питания. За выходные и праздничные дни обучающиеся, имеющи</w:t>
      </w:r>
      <w:r>
        <w:rPr>
          <w:rFonts w:ascii="Times New Roman" w:hAnsi="Times New Roman"/>
          <w:sz w:val="24"/>
          <w:szCs w:val="24"/>
        </w:rPr>
        <w:t>е</w:t>
      </w:r>
      <w:r w:rsidRPr="007C5442">
        <w:rPr>
          <w:rFonts w:ascii="Times New Roman" w:hAnsi="Times New Roman"/>
          <w:sz w:val="24"/>
          <w:szCs w:val="24"/>
        </w:rPr>
        <w:t xml:space="preserve"> статус детей-сирот и детей, оставшихся без попечения родителей, получают денежную компенсацию за питание в столовой техникума.</w:t>
      </w:r>
    </w:p>
    <w:p w:rsidR="00390660" w:rsidRDefault="00390660" w:rsidP="0039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442">
        <w:rPr>
          <w:rFonts w:ascii="Times New Roman" w:hAnsi="Times New Roman"/>
          <w:sz w:val="24"/>
          <w:szCs w:val="24"/>
        </w:rPr>
        <w:t>Обучающиеся АПОУ РА «Майминский сельскохозяйственный техникум» из числа детей-сирот и детей, оставшихся без попечения родителей, обеспечиваются всеми причитающимися им льготами, мягким инвентарем, канцелярскими принадлежностями.</w:t>
      </w:r>
      <w:proofErr w:type="gramEnd"/>
    </w:p>
    <w:p w:rsidR="00390660" w:rsidRDefault="00390660" w:rsidP="0039066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сентябре педагогом – психологом, социальным педагогом, фельдшером, кураторами групп проводятся необходимые исследования: анкетирование студентов 1 курса, диагностика, наблюдение, сбор статистических данных о семьях, родителях (законных представителях).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основе собранных материалов составляется социальный паспорт техникума. Также проводится социально-психологическое тестирование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90660" w:rsidRPr="00A45B12" w:rsidRDefault="00390660" w:rsidP="00A45B1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этап единого диагностического периода был проведен с 07.20.18 сентября 2020г., в котором приняли участие 143 первокурсника.</w:t>
      </w:r>
    </w:p>
    <w:p w:rsidR="00390660" w:rsidRDefault="00390660" w:rsidP="00390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7E3">
        <w:rPr>
          <w:rFonts w:ascii="Times New Roman" w:hAnsi="Times New Roman" w:cs="Times New Roman"/>
          <w:bCs/>
          <w:sz w:val="24"/>
          <w:szCs w:val="24"/>
        </w:rPr>
        <w:t xml:space="preserve">АПОУ РА </w:t>
      </w:r>
      <w:r w:rsidRPr="00ED47E3">
        <w:rPr>
          <w:rFonts w:ascii="Times New Roman" w:hAnsi="Times New Roman" w:cs="Times New Roman"/>
          <w:sz w:val="24"/>
          <w:szCs w:val="24"/>
        </w:rPr>
        <w:t>«Майминский сельскохозяйственный техникум» подготовлен и утвержден п</w:t>
      </w:r>
      <w:r w:rsidRPr="00ED47E3">
        <w:rPr>
          <w:rFonts w:ascii="Times New Roman" w:hAnsi="Times New Roman" w:cs="Times New Roman"/>
          <w:bCs/>
          <w:sz w:val="24"/>
          <w:szCs w:val="24"/>
        </w:rPr>
        <w:t>лан работы по профилактике правонарушений на 2020-2021 учебный год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A45B12" w:rsidRPr="00ED47E3" w:rsidRDefault="00A45B12" w:rsidP="0039066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961"/>
        <w:gridCol w:w="1135"/>
        <w:gridCol w:w="2693"/>
      </w:tblGrid>
      <w:tr w:rsidR="00390660" w:rsidRPr="00D505AA" w:rsidTr="00D316F9">
        <w:trPr>
          <w:trHeight w:val="4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  <w:rPr>
                <w:b/>
              </w:rPr>
            </w:pPr>
            <w:r w:rsidRPr="00D505AA">
              <w:rPr>
                <w:b/>
              </w:rPr>
              <w:lastRenderedPageBreak/>
              <w:t xml:space="preserve">№ </w:t>
            </w:r>
            <w:proofErr w:type="gramStart"/>
            <w:r w:rsidRPr="00D505AA">
              <w:rPr>
                <w:b/>
              </w:rPr>
              <w:t>п</w:t>
            </w:r>
            <w:proofErr w:type="gramEnd"/>
            <w:r w:rsidRPr="00D505AA">
              <w:rPr>
                <w:b/>
              </w:rPr>
              <w:t>/п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jc w:val="center"/>
              <w:rPr>
                <w:b/>
              </w:rPr>
            </w:pPr>
            <w:r w:rsidRPr="00D505AA">
              <w:rPr>
                <w:b/>
                <w:bCs/>
              </w:rPr>
              <w:t>Мероприятие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  <w:rPr>
                <w:b/>
              </w:rPr>
            </w:pPr>
            <w:r w:rsidRPr="00D505AA">
              <w:rPr>
                <w:b/>
              </w:rPr>
              <w:t>Срок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  <w:jc w:val="center"/>
              <w:rPr>
                <w:b/>
              </w:rPr>
            </w:pPr>
            <w:r w:rsidRPr="00D505AA">
              <w:rPr>
                <w:b/>
              </w:rPr>
              <w:t>Ответственные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jc w:val="center"/>
              <w:rPr>
                <w:highlight w:val="yellow"/>
              </w:rPr>
            </w:pPr>
            <w:r w:rsidRPr="00D505AA">
              <w:rPr>
                <w:b/>
                <w:bCs/>
              </w:rPr>
              <w:t>Проведение классных часов: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</w:pP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1.1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Классные часы, посвященные Дню солидарности в борьбе с терроризмом и экстремизмом: «Терроризм – угроза обществу», «Скажи экстремизму – НЕТ!», «Мир без насилия».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УВР, сотрудники полиции.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1.2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Классные часы «</w:t>
            </w: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Всемирный день предотвращения самоубийств».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rPr>
                <w:shd w:val="clear" w:color="auto" w:fill="FFFFFF"/>
              </w:rPr>
              <w:t>9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Педагог-психолог, кураторы групп, педагог-организатор, социальный педагог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1.3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Классные часы и информационно-профилактические встречи с инспектором ПДН по теме: «Административная и уголовная ответственность подростков».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  <w:rPr>
                <w:shd w:val="clear" w:color="auto" w:fill="FFFFFF"/>
              </w:rPr>
            </w:pPr>
            <w:r w:rsidRPr="00D505AA">
              <w:t>16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 педагог-организатор, кураторы групп, сотрудники полиции.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1.4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на тему: «Интернет зависимость у молодежи?» «Интернет – сообщества с </w:t>
            </w:r>
            <w:proofErr w:type="gramStart"/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противоправным</w:t>
            </w:r>
            <w:proofErr w:type="gramEnd"/>
            <w:r w:rsidRPr="00D505AA">
              <w:rPr>
                <w:rFonts w:ascii="Times New Roman" w:hAnsi="Times New Roman" w:cs="Times New Roman"/>
                <w:sz w:val="24"/>
                <w:szCs w:val="24"/>
              </w:rPr>
              <w:t xml:space="preserve"> контентом, что это?», «Безопасность в интернете».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  <w:rPr>
                <w:shd w:val="clear" w:color="auto" w:fill="FFFFFF"/>
              </w:rPr>
            </w:pPr>
            <w:r w:rsidRPr="00D505AA">
              <w:t>7 октября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педагог-психолог, социальный педагог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1.5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Классный час: День народного единства. </w:t>
            </w: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ym w:font="Symbol" w:char="F02D"/>
            </w: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4.11.2020 г. </w:t>
            </w: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Тематический вечер, посвященный Дню народного единства «Страна непобедима, когда един народ».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 xml:space="preserve">иректора по УВР. Отец Георгий. 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1.6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теме: «Наркомания и СПИД - роковой дуэт», «Жизнь дана, что бы жить» «СПИД – смертельная угроза человечеству» и др.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1.7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Классные часы, проведение информационных часов и тренингов по профилактике суицида: «Сделай свой выбор», «У последней черты», «Мы выбираем жизнь», «Жизнь ради жизни», «Мифы и правда о суициде», «Жизнь как высочайшая ценность» и др.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13-17 января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педагог-психолог,</w:t>
            </w:r>
          </w:p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1.8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Классные часы, информационно-профилактическая встреча с сотрудниками полиции по теме «Закон и порядок».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социальный педагог, сотрудники полиции,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1.9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связанные с </w:t>
            </w: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Международным днем борьбы с наркоманией и наркобизнесом - 1 марта.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марта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1.10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по профилактике экстремистских проявлений у молодежи: «Как террористы и экстремисты могут использовать подростков и молодежь в своих преступных целях». «Межэтнические отношения и толерантность», </w:t>
            </w:r>
            <w:r w:rsidRPr="00D5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«Административная и уголовная ответственность за экстремизм» и др.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16 марта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педагог-организатор, педагог-психолог,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lastRenderedPageBreak/>
              <w:t>1.11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Обще техникумовский классный час «Твой выбор» - профилактика и предупреждение правонарушений несовершеннолетними, предупреждение групповых преступлений с участием несовершеннолетних, проникновение в подростковую среду экстремистской идеологии. Встреча с представителями правоохранительных органов МО «Майминский район».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педагог-психолог,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109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1.12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посвященных «Мир без наркотиков – мир здоровых людей» в рамках Международного Дня борьбы с наркоманией</w:t>
            </w: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 июня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педагог-психолог, педагог-организатор, социальный педагог,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297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rPr>
                <w:b/>
                <w:bCs/>
              </w:rPr>
              <w:t xml:space="preserve">Беседы с </w:t>
            </w:r>
            <w:proofErr w:type="gramStart"/>
            <w:r w:rsidRPr="00D505AA">
              <w:rPr>
                <w:b/>
                <w:bCs/>
              </w:rPr>
              <w:t>обучающимися</w:t>
            </w:r>
            <w:proofErr w:type="gramEnd"/>
            <w:r w:rsidRPr="00D505AA">
              <w:rPr>
                <w:b/>
                <w:bCs/>
              </w:rPr>
              <w:t>: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</w:pP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2.1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rPr>
                <w:b/>
                <w:bCs/>
              </w:rPr>
            </w:pPr>
            <w:r w:rsidRPr="00D505AA">
              <w:t>Собрание с обучающимися, относящимися к категории детей-сирот и детей, оставшихся без попечения родителей и лицам из их числа по предоставлению социальных гарантий в техникуме.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1-15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Социальный педагог, педагог-психолог, кураторы групп.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2.2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>«Знание нормативных документов АПОУ РА «МСХТ».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1-30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2.3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Выборы студенческого актива техникума, групп и общежитий, привлечение обучающихся к занятиям по дополнительным образовательным программам (спортивные секции, творческие объединения и т. д.).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1-30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групп, воспитатели общежитий, педагог-психолог, педагог-организатор, социальный педагог, тренера секций, руководители кружков, зам</w:t>
            </w:r>
            <w:proofErr w:type="gramStart"/>
            <w:r w:rsidRPr="00D505AA">
              <w:t>.д</w:t>
            </w:r>
            <w:proofErr w:type="gramEnd"/>
            <w:r w:rsidRPr="00D505AA">
              <w:t>иректора по УВР.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2.4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rPr>
                <w:highlight w:val="yellow"/>
              </w:rPr>
            </w:pPr>
            <w:r w:rsidRPr="00D505AA">
              <w:t xml:space="preserve">- «Правила проживания в общежитии». 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сентябрь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кураторы групп, воспитатели общежития, 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2.5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- «Правила внутреннего распорядка для </w:t>
            </w:r>
            <w:proofErr w:type="gramStart"/>
            <w:r w:rsidRPr="00D505AA">
              <w:t>обучающихся</w:t>
            </w:r>
            <w:proofErr w:type="gramEnd"/>
            <w:r w:rsidRPr="00D505AA">
              <w:t xml:space="preserve"> техникума».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1-30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кураторы групп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2.6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>- «Проведение инструктажей по технике безопасности».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1-30 сентября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Инженер по технике безопасности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2.7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Интернет-акция к Всемирному дню борьбы против насилия в отношении детей.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Преподаватель информатики, педагог-организатор 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2.8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Интернет-акция к Всемирному дню борьбы против насилия над женщинами.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Преподаватель информатики, педагог-организатор,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2.9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Социальный интернет-опрос по ВИЧ-инфекции и СПИДу.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1-20 декабря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Преподаватель информатики,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3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Встречи обучающихся с представителями правоохранительных органов 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>социальный педагог, педагог-психолог, зам</w:t>
            </w:r>
            <w:proofErr w:type="gramStart"/>
            <w:r w:rsidRPr="00D505AA">
              <w:t>.д</w:t>
            </w:r>
            <w:proofErr w:type="gramEnd"/>
            <w:r w:rsidRPr="00D505AA">
              <w:t xml:space="preserve">иректора по УВР </w:t>
            </w:r>
          </w:p>
        </w:tc>
      </w:tr>
      <w:tr w:rsidR="00390660" w:rsidRPr="00D505AA" w:rsidTr="00D316F9">
        <w:trPr>
          <w:trHeight w:val="24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4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Организация занятости в кружках, </w:t>
            </w:r>
            <w:r w:rsidRPr="00D505AA">
              <w:lastRenderedPageBreak/>
              <w:t xml:space="preserve">спортивных секциях. 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D50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lastRenderedPageBreak/>
              <w:t xml:space="preserve">кураторы групп, </w:t>
            </w:r>
            <w:r w:rsidRPr="00D505AA">
              <w:lastRenderedPageBreak/>
              <w:t xml:space="preserve">руководители кружков и секций </w:t>
            </w:r>
          </w:p>
        </w:tc>
      </w:tr>
      <w:tr w:rsidR="00390660" w:rsidRPr="00D505AA" w:rsidTr="00D316F9">
        <w:trPr>
          <w:trHeight w:val="273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lastRenderedPageBreak/>
              <w:t>5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Поддержка связи с родителями (лицами, их заменяющими): </w:t>
            </w:r>
          </w:p>
          <w:p w:rsidR="00390660" w:rsidRPr="00D505AA" w:rsidRDefault="00390660" w:rsidP="00D316F9">
            <w:pPr>
              <w:pStyle w:val="Default"/>
            </w:pPr>
            <w:r w:rsidRPr="00D505AA">
              <w:t xml:space="preserve">телефонные звонки по мере необходимости; </w:t>
            </w:r>
          </w:p>
          <w:p w:rsidR="00390660" w:rsidRPr="00D505AA" w:rsidRDefault="00390660" w:rsidP="00D316F9">
            <w:pPr>
              <w:pStyle w:val="Default"/>
            </w:pPr>
            <w:r w:rsidRPr="00D505AA">
              <w:t xml:space="preserve">совместная работа с комиссией по делам несовершеннолетних; </w:t>
            </w:r>
          </w:p>
          <w:p w:rsidR="00390660" w:rsidRPr="00D505AA" w:rsidRDefault="00390660" w:rsidP="00D316F9">
            <w:pPr>
              <w:pStyle w:val="Default"/>
            </w:pPr>
            <w:r w:rsidRPr="00D505AA">
              <w:t xml:space="preserve">посещение на дому; </w:t>
            </w:r>
          </w:p>
          <w:p w:rsidR="00390660" w:rsidRPr="00D505AA" w:rsidRDefault="00390660" w:rsidP="00D316F9">
            <w:pPr>
              <w:pStyle w:val="Default"/>
            </w:pPr>
            <w:r w:rsidRPr="00D505AA">
              <w:t xml:space="preserve">индивидуальная работа, консультации. </w:t>
            </w:r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социальный педагог, педагог-психолог, кураторы групп </w:t>
            </w:r>
          </w:p>
        </w:tc>
      </w:tr>
      <w:tr w:rsidR="00390660" w:rsidRPr="00D505AA" w:rsidTr="00D316F9">
        <w:trPr>
          <w:trHeight w:val="385"/>
        </w:trPr>
        <w:tc>
          <w:tcPr>
            <w:tcW w:w="675" w:type="dxa"/>
          </w:tcPr>
          <w:p w:rsidR="00390660" w:rsidRPr="00D505AA" w:rsidRDefault="00390660" w:rsidP="00D316F9">
            <w:pPr>
              <w:pStyle w:val="Default"/>
              <w:jc w:val="center"/>
            </w:pPr>
            <w:r w:rsidRPr="00D505AA">
              <w:t>6</w:t>
            </w:r>
          </w:p>
        </w:tc>
        <w:tc>
          <w:tcPr>
            <w:tcW w:w="4961" w:type="dxa"/>
          </w:tcPr>
          <w:p w:rsidR="00390660" w:rsidRPr="00D505AA" w:rsidRDefault="00390660" w:rsidP="00D316F9">
            <w:pPr>
              <w:pStyle w:val="Default"/>
              <w:rPr>
                <w:bCs/>
              </w:rPr>
            </w:pPr>
            <w:proofErr w:type="gramStart"/>
            <w:r w:rsidRPr="00D505AA">
              <w:t xml:space="preserve">Организация индивидуальной работы с обучающимися, находящимися в трудной жизненной ситуации, с целью оказания им социальной, педагогической, психологической, медицинской помощи для преодоления проблем в обучении и поведении. </w:t>
            </w:r>
            <w:proofErr w:type="gramEnd"/>
          </w:p>
        </w:tc>
        <w:tc>
          <w:tcPr>
            <w:tcW w:w="1135" w:type="dxa"/>
          </w:tcPr>
          <w:p w:rsidR="00390660" w:rsidRPr="00D505AA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5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390660" w:rsidRPr="00D505AA" w:rsidRDefault="00390660" w:rsidP="00D316F9">
            <w:pPr>
              <w:pStyle w:val="Default"/>
            </w:pPr>
            <w:r w:rsidRPr="00D505AA">
              <w:t xml:space="preserve">социальный педагог, педагог-психолог, кураторы групп </w:t>
            </w:r>
          </w:p>
        </w:tc>
      </w:tr>
    </w:tbl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47E3">
        <w:rPr>
          <w:rFonts w:ascii="Times New Roman" w:hAnsi="Times New Roman" w:cs="Times New Roman"/>
          <w:b/>
          <w:bCs/>
          <w:sz w:val="24"/>
          <w:szCs w:val="24"/>
        </w:rPr>
        <w:t>План заседаний Совета профилактики правонарушений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36"/>
        <w:gridCol w:w="1418"/>
        <w:gridCol w:w="2835"/>
      </w:tblGrid>
      <w:tr w:rsidR="00390660" w:rsidRPr="00ED47E3" w:rsidTr="00D316F9">
        <w:trPr>
          <w:trHeight w:val="107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№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мероприятия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сроки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ответственные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1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Издание приказа о составе Совета профилактики правонарушений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сентябрь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зам. директора по УВР </w:t>
            </w:r>
          </w:p>
        </w:tc>
      </w:tr>
      <w:tr w:rsidR="00390660" w:rsidRPr="00ED47E3" w:rsidTr="00D316F9">
        <w:trPr>
          <w:trHeight w:val="390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2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Создание банка данных обучающихся, склонных к совершению правонарушений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сентябрь (далее – в течение года)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529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3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Мониторинг состояния учебных дисциплин, поведения в группах 1 курса; формирование коллектива группы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октябрь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4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Рассмотрение персональных дел обучающихся, совершивших правонарушение.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ежемесячно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5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Изучение личности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, склонных к </w:t>
            </w:r>
            <w:proofErr w:type="spellStart"/>
            <w:r w:rsidRPr="00ED47E3">
              <w:t>девиантному</w:t>
            </w:r>
            <w:proofErr w:type="spellEnd"/>
            <w:r w:rsidRPr="00ED47E3">
              <w:t xml:space="preserve"> поведению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ноябрь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392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6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Отчет о работе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 xml:space="preserve">, состоящими на внутреннем учете техникума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декабрь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7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proofErr w:type="gramStart"/>
            <w:r w:rsidRPr="00ED47E3">
              <w:t xml:space="preserve">Анализ правонарушений среди обучающихся техникума </w:t>
            </w:r>
            <w:proofErr w:type="gramEnd"/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декабрь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зам. директора по УВР, 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529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8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Состояние работы по профилактике вредных привычек </w:t>
            </w:r>
            <w:proofErr w:type="gramStart"/>
            <w:r w:rsidRPr="00ED47E3">
              <w:t>среди</w:t>
            </w:r>
            <w:proofErr w:type="gramEnd"/>
            <w:r w:rsidRPr="00ED47E3">
              <w:t xml:space="preserve"> обучающихся, проживающих в общежитии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январь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кураторы, воспитатели общежития </w:t>
            </w:r>
          </w:p>
        </w:tc>
      </w:tr>
      <w:tr w:rsidR="00390660" w:rsidRPr="00ED47E3" w:rsidTr="00D316F9">
        <w:trPr>
          <w:trHeight w:val="39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9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Состояние индивидуальной работы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 xml:space="preserve">, находящимися в социально-опасном положении 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февраль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10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Анализ работы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 xml:space="preserve"> «группы риска».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март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11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Меры социальной поддержки </w:t>
            </w:r>
            <w:proofErr w:type="gramStart"/>
            <w:r w:rsidRPr="00ED47E3">
              <w:t>обучающихся</w:t>
            </w:r>
            <w:proofErr w:type="gramEnd"/>
            <w:r w:rsidRPr="00ED47E3">
              <w:t>.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апрель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  <w:tr w:rsidR="00390660" w:rsidRPr="00ED47E3" w:rsidTr="00D316F9">
        <w:trPr>
          <w:trHeight w:val="25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Cs/>
              </w:rPr>
              <w:t>12</w:t>
            </w:r>
          </w:p>
        </w:tc>
        <w:tc>
          <w:tcPr>
            <w:tcW w:w="4536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Организация летней занятости </w:t>
            </w:r>
            <w:proofErr w:type="gramStart"/>
            <w:r w:rsidRPr="00ED47E3">
              <w:t>обучающихся</w:t>
            </w:r>
            <w:proofErr w:type="gramEnd"/>
            <w:r w:rsidRPr="00ED47E3">
              <w:t>.</w:t>
            </w:r>
          </w:p>
        </w:tc>
        <w:tc>
          <w:tcPr>
            <w:tcW w:w="1418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май-июнь</w:t>
            </w:r>
          </w:p>
        </w:tc>
        <w:tc>
          <w:tcPr>
            <w:tcW w:w="2835" w:type="dxa"/>
          </w:tcPr>
          <w:p w:rsidR="00390660" w:rsidRPr="00ED47E3" w:rsidRDefault="00390660" w:rsidP="00D316F9">
            <w:pPr>
              <w:pStyle w:val="Default"/>
            </w:pPr>
            <w:r w:rsidRPr="00ED47E3">
              <w:t>соц.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</w:t>
            </w:r>
          </w:p>
        </w:tc>
      </w:tr>
    </w:tbl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5812"/>
        <w:gridCol w:w="1134"/>
        <w:gridCol w:w="1843"/>
      </w:tblGrid>
      <w:tr w:rsidR="00390660" w:rsidRPr="00ED47E3" w:rsidTr="00D316F9">
        <w:trPr>
          <w:trHeight w:val="2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  <w:rPr>
                <w:b/>
              </w:rPr>
            </w:pPr>
            <w:r w:rsidRPr="00ED47E3">
              <w:rPr>
                <w:b/>
              </w:rPr>
              <w:lastRenderedPageBreak/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  <w:rPr>
                <w:b/>
              </w:rPr>
            </w:pPr>
            <w:r w:rsidRPr="00ED47E3">
              <w:rPr>
                <w:b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  <w:rPr>
                <w:b/>
              </w:rPr>
            </w:pPr>
            <w:r w:rsidRPr="00ED47E3">
              <w:rPr>
                <w:b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  <w:rPr>
                <w:b/>
              </w:rPr>
            </w:pPr>
            <w:r w:rsidRPr="00ED47E3">
              <w:rPr>
                <w:b/>
              </w:rPr>
              <w:t>ответственные</w:t>
            </w:r>
          </w:p>
        </w:tc>
      </w:tr>
      <w:tr w:rsidR="00390660" w:rsidRPr="00ED47E3" w:rsidTr="00D316F9">
        <w:trPr>
          <w:trHeight w:val="5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Отчет о работе Совета профилактики за 2019- 2020 </w:t>
            </w:r>
            <w:proofErr w:type="spellStart"/>
            <w:r w:rsidRPr="00ED47E3">
              <w:t>уч.г</w:t>
            </w:r>
            <w:proofErr w:type="spellEnd"/>
            <w:r w:rsidRPr="00ED47E3">
              <w:t>. (основные направления работы Совета на 2020-2021 уч. г.).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сентябрь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зам. директора по УВР, социальный педагог, педаго</w:t>
            </w:r>
            <w:proofErr w:type="gramStart"/>
            <w:r w:rsidRPr="00ED47E3">
              <w:t>г-</w:t>
            </w:r>
            <w:proofErr w:type="gramEnd"/>
            <w:r w:rsidRPr="00ED47E3">
              <w:t xml:space="preserve"> психолог, кураторы групп </w:t>
            </w: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Результаты психолого-педагогической диагностики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 (анализ контингента), постановка и снятие с внутреннего учета обучающихся с </w:t>
            </w:r>
            <w:proofErr w:type="spellStart"/>
            <w:r w:rsidRPr="00ED47E3">
              <w:t>дивиантным</w:t>
            </w:r>
            <w:proofErr w:type="spellEnd"/>
            <w:r w:rsidRPr="00ED47E3">
              <w:t xml:space="preserve"> поведением.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Результаты работы с родителями </w:t>
            </w:r>
            <w:proofErr w:type="gramStart"/>
            <w:r w:rsidRPr="00ED47E3">
              <w:t>обучающихся</w:t>
            </w:r>
            <w:proofErr w:type="gramEnd"/>
            <w:r w:rsidRPr="00ED47E3">
              <w:t>, с родительским комитетом.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Анализ посещаемости занятий и обсуждение конкретных обучающихся, допустивших пропуски занятий без уважительных причин.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Проведение кураторских часов с целью профилактики суицидального поведения.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 и информационно-профилактических встреч с инспектором ПДН на тему: «Административная и уголовная ответственность подростков». Анализ результатов проведения.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Вовлечение подростков, склонных </w:t>
            </w:r>
            <w:proofErr w:type="gramStart"/>
            <w:r w:rsidRPr="00ED47E3">
              <w:t>к</w:t>
            </w:r>
            <w:proofErr w:type="gramEnd"/>
            <w:r w:rsidRPr="00ED47E3">
              <w:t xml:space="preserve"> правонарушения, в спортивные секции, общественно-полезную деятельность.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proofErr w:type="gramStart"/>
            <w:r w:rsidRPr="00ED47E3">
              <w:t>Информация о разработке и осуществление мероприятий по профилактике правонарушений, алкоголизма, наркомании, токсикомании и безнадзорности среди обучающихся техникума.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октябрь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зам. директора по УВР, кураторы, соц</w:t>
            </w:r>
            <w:proofErr w:type="gramStart"/>
            <w:r w:rsidRPr="00ED47E3">
              <w:t>.п</w:t>
            </w:r>
            <w:proofErr w:type="gramEnd"/>
            <w:r w:rsidRPr="00ED47E3">
              <w:t xml:space="preserve">едагог, педагог-психолог </w:t>
            </w:r>
          </w:p>
        </w:tc>
      </w:tr>
      <w:tr w:rsidR="00390660" w:rsidRPr="00ED47E3" w:rsidTr="00D316F9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Анализ посещаемости занятий и обсуждение конкретных обучающихся, допустивших пропуски занятий без уважительных причин.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7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Организация и проведение классных часов на тему: «Интернет – сообщества с </w:t>
            </w:r>
            <w:proofErr w:type="gramStart"/>
            <w:r w:rsidRPr="00ED47E3">
              <w:t>противоправным</w:t>
            </w:r>
            <w:proofErr w:type="gramEnd"/>
            <w:r w:rsidRPr="00ED47E3">
              <w:t xml:space="preserve"> контентом что это?», «Безопасность в интернете». Анализ результатов проведения.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4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Обсуждение конкретных случаев нарушений дисциплины в техникуме.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Анализ работы с социально опасными, неблагополучными, проблемными семьями, защита и помощь подросткам из данной категории семей.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ноябрь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кураторы групп, инспектор ПДН </w:t>
            </w:r>
          </w:p>
        </w:tc>
      </w:tr>
      <w:tr w:rsidR="00390660" w:rsidRPr="00ED47E3" w:rsidTr="00D316F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Отчет о профилактических беседах, проведенных инспектором ПДН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 xml:space="preserve"> техникума по вопросам административных и уголовных правонарушений.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интернет-акции</w:t>
            </w:r>
            <w:proofErr w:type="gramEnd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  к Всемирному дню борьбы против насилия в отношении детей. Анализ результатов проведения.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интернет-акции</w:t>
            </w:r>
            <w:proofErr w:type="gramEnd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 к Всемирному дню борьбы против насилия над женщинами. Анализ результатов проведения.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5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Обсуждение конкретных случаев нарушений дисциплины в техникуме и за его пределами.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</w:tbl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5812"/>
        <w:gridCol w:w="1134"/>
        <w:gridCol w:w="142"/>
        <w:gridCol w:w="21"/>
        <w:gridCol w:w="1680"/>
      </w:tblGrid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lastRenderedPageBreak/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Ходатайство о снятии с учета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, исправивших свое поведение в лучшую сторону.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декабрь 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кураторы групп </w:t>
            </w: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 по теме: «Наркомания и СПИД - роковой дуэт», «Жизнь дана, что бы жить» «СПИД – смертельная угроза человечеству» и др. Анализ результатов проведения.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Обсуждение конкретных случаев нарушений дисциплины в колледже и за его пределами.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Отчет кураторов о проведении зимних каникул обучающихся техникума.</w:t>
            </w:r>
          </w:p>
        </w:tc>
        <w:tc>
          <w:tcPr>
            <w:tcW w:w="1297" w:type="dxa"/>
            <w:gridSpan w:val="3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январь </w:t>
            </w:r>
          </w:p>
        </w:tc>
        <w:tc>
          <w:tcPr>
            <w:tcW w:w="1680" w:type="dxa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>иректора по УВР, соц.педагог, педагог- психолог, кураторы групп</w:t>
            </w:r>
          </w:p>
        </w:tc>
      </w:tr>
      <w:tr w:rsidR="00390660" w:rsidRPr="00ED47E3" w:rsidTr="00D316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Информация кураторов по итогам сессии. </w:t>
            </w:r>
          </w:p>
        </w:tc>
        <w:tc>
          <w:tcPr>
            <w:tcW w:w="1297" w:type="dxa"/>
            <w:gridSpan w:val="3"/>
            <w:vMerge/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680" w:type="dxa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часов, проведение информационных часов и тренингов по профилактике суицида: «Сделай свой выбор», «У последней черты», «Мы выбираем жизнь», «Жизнь ради жизни», «Мифы и правда о суициде», «Жизнь как высочайшая ценность» и др. Анализ результатов проведения.</w:t>
            </w:r>
          </w:p>
        </w:tc>
        <w:tc>
          <w:tcPr>
            <w:tcW w:w="1297" w:type="dxa"/>
            <w:gridSpan w:val="3"/>
            <w:vMerge/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680" w:type="dxa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Обсуждение конкретных случаев нарушений дисциплины в техникуме и за его пределами.</w:t>
            </w:r>
          </w:p>
        </w:tc>
        <w:tc>
          <w:tcPr>
            <w:tcW w:w="1297" w:type="dxa"/>
            <w:gridSpan w:val="3"/>
            <w:vMerge/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680" w:type="dxa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часов, информационно-профилактических встреч с сотрудниками полиции по теме «Закон и порядок». Анализ результатов проведения.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февраль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кураторы групп </w:t>
            </w: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Отчет о работе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>, находящимися в социально опасном положении, проживающих в неблагополучных семьях.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Обсуждение конкретных случаев нарушений дисциплины в техникуме и за его пределами.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Организация и проведение классных часов, связанных с </w:t>
            </w:r>
            <w:r w:rsidRPr="00ED47E3">
              <w:rPr>
                <w:shd w:val="clear" w:color="auto" w:fill="FFFFFF"/>
              </w:rPr>
              <w:t>Международным днем борьбы с наркоманией и наркобизнесом - 1 марта.</w:t>
            </w:r>
            <w:r w:rsidRPr="00ED47E3">
              <w:t xml:space="preserve"> Анализ результатов проведения.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март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кураторы групп </w:t>
            </w: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 по профилактике экстремистских проявлений у молодежи: «Как террористы и экстремисты могут использовать подростков и молодежь в своих преступных целях». «Межэтнические отношения и толерантность», «Административная и уголовная ответственность за экстремизм» и др. Анализ результатов проведения.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Обсуждение конкретных случаев нарушений дисциплины в техникуме и за его пределами.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Ходатайство о снятии с учета </w:t>
            </w:r>
            <w:proofErr w:type="gramStart"/>
            <w:r w:rsidRPr="00ED47E3">
              <w:t>обучающихся</w:t>
            </w:r>
            <w:proofErr w:type="gramEnd"/>
            <w:r w:rsidRPr="00ED47E3">
              <w:t>, исправивших свое поведение в лучшую сторону.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Итоги проведения обследования жилищно-бытовых условий и беседа с обучающимися из числа детей-сирот и детей, оставшихся без попечения родителей, а также обучающихся склонных к правонарушениям, состоящих на учете в ПДН.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апрель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</w:t>
            </w:r>
            <w:r w:rsidRPr="00ED47E3">
              <w:lastRenderedPageBreak/>
              <w:t xml:space="preserve">кураторы групп </w:t>
            </w:r>
          </w:p>
        </w:tc>
      </w:tr>
      <w:tr w:rsidR="00390660" w:rsidRPr="00ED47E3" w:rsidTr="00D316F9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lastRenderedPageBreak/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Организация и проведение классных часов посвященных </w:t>
            </w:r>
            <w:r w:rsidRPr="00ED47E3">
              <w:rPr>
                <w:shd w:val="clear" w:color="auto" w:fill="FFFFFF"/>
              </w:rPr>
              <w:t xml:space="preserve">Международной недели «Глобальная неделя безопасности дорожного движения ООН», а также </w:t>
            </w:r>
            <w:r w:rsidRPr="00ED47E3">
              <w:t>Всероссийской акции «Весенняя Неделя Добра». Анализ результатов проведения.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lastRenderedPageBreak/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Учет и мониторинг совершенных правонарушений отчет о работе с </w:t>
            </w:r>
            <w:proofErr w:type="gramStart"/>
            <w:r w:rsidRPr="00ED47E3">
              <w:t>обучающимися</w:t>
            </w:r>
            <w:proofErr w:type="gramEnd"/>
            <w:r w:rsidRPr="00ED47E3">
              <w:t xml:space="preserve">, совершившими правонарушения.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Ходатайство о снятии с учета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, исправивших свое поведение в лучшую сторону. 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классного часа «Твой выбор» - профилактика и предупреждение правонарушений несовершеннолетними, предупреждение групповых преступлений с участием несовершеннолетних, проникновение в подростковую среду экстремистской идеологии. Встреча с представителями правоохранительных органов МО «Майминский район». Анализ результатов проведения.</w:t>
            </w:r>
          </w:p>
        </w:tc>
        <w:tc>
          <w:tcPr>
            <w:tcW w:w="1276" w:type="dxa"/>
            <w:gridSpan w:val="2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>май</w:t>
            </w:r>
          </w:p>
        </w:tc>
        <w:tc>
          <w:tcPr>
            <w:tcW w:w="1701" w:type="dxa"/>
            <w:gridSpan w:val="2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>иректора по УВР, соц.педагог, педагог-психолог, кураторы групп</w:t>
            </w: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Обсуждение конкретных случаев нарушений дисциплины в техникуме и за его пределами. </w:t>
            </w:r>
          </w:p>
        </w:tc>
        <w:tc>
          <w:tcPr>
            <w:tcW w:w="1276" w:type="dxa"/>
            <w:gridSpan w:val="2"/>
            <w:vMerge/>
          </w:tcPr>
          <w:p w:rsidR="00390660" w:rsidRPr="00ED47E3" w:rsidRDefault="00390660" w:rsidP="00D316F9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Ходатайство о снятии с учета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, исправивших свое поведение в лучшую сторону. </w:t>
            </w:r>
          </w:p>
          <w:p w:rsidR="00390660" w:rsidRPr="00ED47E3" w:rsidRDefault="00390660" w:rsidP="00D316F9">
            <w:pPr>
              <w:pStyle w:val="Default"/>
            </w:pPr>
            <w:r w:rsidRPr="00ED47E3">
              <w:t xml:space="preserve">Анализ работы за 2020-2021 уч. год </w:t>
            </w:r>
          </w:p>
        </w:tc>
        <w:tc>
          <w:tcPr>
            <w:tcW w:w="1276" w:type="dxa"/>
            <w:gridSpan w:val="2"/>
            <w:vMerge/>
          </w:tcPr>
          <w:p w:rsidR="00390660" w:rsidRPr="00ED47E3" w:rsidRDefault="00390660" w:rsidP="00D316F9">
            <w:pPr>
              <w:pStyle w:val="Default"/>
              <w:rPr>
                <w:highlight w:val="yellow"/>
              </w:rPr>
            </w:pPr>
          </w:p>
        </w:tc>
        <w:tc>
          <w:tcPr>
            <w:tcW w:w="1701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Информация о проведении летнего отдыха обучающихся, состоящими на внутреннем учете, а также обучающихся из числа детей-сирот и </w:t>
            </w:r>
            <w:proofErr w:type="gramStart"/>
            <w:r w:rsidRPr="00ED47E3">
              <w:t>детей</w:t>
            </w:r>
            <w:proofErr w:type="gramEnd"/>
            <w:r w:rsidRPr="00ED47E3">
              <w:t xml:space="preserve"> оставшихся без попечения родителей. </w:t>
            </w:r>
          </w:p>
        </w:tc>
        <w:tc>
          <w:tcPr>
            <w:tcW w:w="1276" w:type="dxa"/>
            <w:gridSpan w:val="2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июнь </w:t>
            </w:r>
          </w:p>
        </w:tc>
        <w:tc>
          <w:tcPr>
            <w:tcW w:w="1701" w:type="dxa"/>
            <w:gridSpan w:val="2"/>
            <w:vMerge w:val="restart"/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соц.педагог, педагог-психолог, кураторы групп </w:t>
            </w: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Организация и проведение классных часов посвященных «Мир без наркотиков – мир здоровых людей» в рамках Международного Дня борьбы с наркоманией. Анализ результатов проведения.</w:t>
            </w:r>
          </w:p>
        </w:tc>
        <w:tc>
          <w:tcPr>
            <w:tcW w:w="1276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  <w:tr w:rsidR="00390660" w:rsidRPr="00ED47E3" w:rsidTr="00D316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7"/>
        </w:trPr>
        <w:tc>
          <w:tcPr>
            <w:tcW w:w="675" w:type="dxa"/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812" w:type="dxa"/>
          </w:tcPr>
          <w:p w:rsidR="00390660" w:rsidRPr="00ED47E3" w:rsidRDefault="00390660" w:rsidP="00D316F9">
            <w:pPr>
              <w:pStyle w:val="Default"/>
            </w:pPr>
            <w:r w:rsidRPr="00ED47E3">
              <w:t>Обсуждение конкретных случаев нарушений дисциплины в техникуме и за его пределами.</w:t>
            </w:r>
          </w:p>
        </w:tc>
        <w:tc>
          <w:tcPr>
            <w:tcW w:w="1276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  <w:tc>
          <w:tcPr>
            <w:tcW w:w="1701" w:type="dxa"/>
            <w:gridSpan w:val="2"/>
            <w:vMerge/>
          </w:tcPr>
          <w:p w:rsidR="00390660" w:rsidRPr="00ED47E3" w:rsidRDefault="00390660" w:rsidP="00D316F9">
            <w:pPr>
              <w:pStyle w:val="Default"/>
            </w:pPr>
          </w:p>
        </w:tc>
      </w:tr>
    </w:tbl>
    <w:p w:rsidR="00390660" w:rsidRPr="00ED47E3" w:rsidRDefault="00390660" w:rsidP="00390660">
      <w:pPr>
        <w:pStyle w:val="Default"/>
        <w:rPr>
          <w:b/>
          <w:bCs/>
        </w:rPr>
      </w:pPr>
    </w:p>
    <w:p w:rsidR="00390660" w:rsidRPr="00ED47E3" w:rsidRDefault="00390660" w:rsidP="00390660">
      <w:pPr>
        <w:pStyle w:val="Default"/>
        <w:jc w:val="center"/>
        <w:rPr>
          <w:b/>
          <w:bCs/>
        </w:rPr>
      </w:pPr>
      <w:r w:rsidRPr="00ED47E3">
        <w:rPr>
          <w:b/>
          <w:bCs/>
        </w:rPr>
        <w:t>Правовое воспитание и профилактика правонарушений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75"/>
        <w:gridCol w:w="5529"/>
        <w:gridCol w:w="1275"/>
        <w:gridCol w:w="1985"/>
      </w:tblGrid>
      <w:tr w:rsidR="00390660" w:rsidRPr="00ED47E3" w:rsidTr="00D316F9">
        <w:trPr>
          <w:trHeight w:val="1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proofErr w:type="gramStart"/>
            <w:r w:rsidRPr="00ED47E3">
              <w:rPr>
                <w:b/>
                <w:bCs/>
              </w:rPr>
              <w:t>п</w:t>
            </w:r>
            <w:proofErr w:type="gramEnd"/>
            <w:r w:rsidRPr="00ED47E3">
              <w:rPr>
                <w:b/>
                <w:bCs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Мероприятие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Срок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rPr>
                <w:b/>
                <w:bCs/>
              </w:rPr>
              <w:t>Ответственные</w:t>
            </w:r>
          </w:p>
        </w:tc>
      </w:tr>
      <w:tr w:rsidR="00390660" w:rsidRPr="00ED47E3" w:rsidTr="00D316F9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Разработка, подготовка социальных паспортов обучающихся нового набора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социальный педагог, кураторы групп </w:t>
            </w:r>
          </w:p>
        </w:tc>
      </w:tr>
      <w:tr w:rsidR="00390660" w:rsidRPr="00ED47E3" w:rsidTr="00D316F9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Составление социального паспорта техникума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социальный педагог </w:t>
            </w:r>
          </w:p>
        </w:tc>
      </w:tr>
      <w:tr w:rsidR="00390660" w:rsidRPr="00ED47E3" w:rsidTr="00D316F9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Сбор информации о вновь </w:t>
            </w:r>
            <w:proofErr w:type="gramStart"/>
            <w:r w:rsidRPr="00ED47E3">
              <w:t>поступивших</w:t>
            </w:r>
            <w:proofErr w:type="gramEnd"/>
            <w:r w:rsidRPr="00ED47E3">
              <w:t xml:space="preserve"> обучающихся: </w:t>
            </w:r>
          </w:p>
          <w:p w:rsidR="00390660" w:rsidRPr="00ED47E3" w:rsidRDefault="00390660" w:rsidP="00D316F9">
            <w:pPr>
              <w:pStyle w:val="Default"/>
            </w:pPr>
            <w:r>
              <w:t>-</w:t>
            </w:r>
            <w:r w:rsidRPr="00ED47E3">
              <w:t xml:space="preserve"> дет</w:t>
            </w:r>
            <w:r>
              <w:t>и</w:t>
            </w:r>
            <w:r w:rsidRPr="00ED47E3">
              <w:t>-сирот</w:t>
            </w:r>
            <w:r>
              <w:t>ы</w:t>
            </w:r>
            <w:r w:rsidRPr="00ED47E3">
              <w:t xml:space="preserve"> и дет</w:t>
            </w:r>
            <w:r>
              <w:t>и</w:t>
            </w:r>
            <w:r w:rsidRPr="00ED47E3">
              <w:t>, оставши</w:t>
            </w:r>
            <w:r>
              <w:t>е</w:t>
            </w:r>
            <w:r w:rsidRPr="00ED47E3">
              <w:t xml:space="preserve">ся без попечения родителей; </w:t>
            </w:r>
          </w:p>
          <w:p w:rsidR="00390660" w:rsidRPr="00ED47E3" w:rsidRDefault="00390660" w:rsidP="00D316F9">
            <w:pPr>
              <w:pStyle w:val="Default"/>
            </w:pPr>
            <w:r>
              <w:t xml:space="preserve">- </w:t>
            </w:r>
            <w:r w:rsidRPr="00ED47E3">
              <w:t xml:space="preserve">из многодетных семей; </w:t>
            </w:r>
          </w:p>
          <w:p w:rsidR="00390660" w:rsidRPr="00ED47E3" w:rsidRDefault="00390660" w:rsidP="00D316F9">
            <w:pPr>
              <w:pStyle w:val="Default"/>
            </w:pPr>
            <w:r w:rsidRPr="00ED47E3">
              <w:t xml:space="preserve">- из неблагополучных семей; </w:t>
            </w:r>
          </w:p>
          <w:p w:rsidR="00390660" w:rsidRPr="00ED47E3" w:rsidRDefault="00390660" w:rsidP="00D316F9">
            <w:pPr>
              <w:pStyle w:val="Default"/>
            </w:pPr>
            <w:r w:rsidRPr="00ED47E3">
              <w:t xml:space="preserve">- из малообеспеченных семей; </w:t>
            </w:r>
          </w:p>
          <w:p w:rsidR="00390660" w:rsidRPr="00ED47E3" w:rsidRDefault="00390660" w:rsidP="00D316F9">
            <w:pPr>
              <w:pStyle w:val="Default"/>
            </w:pPr>
            <w:r w:rsidRPr="00ED47E3">
              <w:t xml:space="preserve">- </w:t>
            </w:r>
            <w:proofErr w:type="gramStart"/>
            <w:r w:rsidRPr="00ED47E3">
              <w:t>обучающихся</w:t>
            </w:r>
            <w:proofErr w:type="gramEnd"/>
            <w:r w:rsidRPr="00ED47E3">
              <w:t xml:space="preserve">, стоящих на учете в КДН.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сентябрь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социальный педагог, педагог-психолог, кураторы групп </w:t>
            </w:r>
          </w:p>
        </w:tc>
      </w:tr>
      <w:tr w:rsidR="00390660" w:rsidRPr="00ED47E3" w:rsidTr="00D316F9">
        <w:trPr>
          <w:trHeight w:val="6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lastRenderedPageBreak/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Изучение жилищно-бытовых условий, составления актов обследования на дому семей </w:t>
            </w:r>
            <w:proofErr w:type="gramStart"/>
            <w:r w:rsidRPr="00ED47E3">
              <w:t>несовершеннолетних</w:t>
            </w:r>
            <w:proofErr w:type="gramEnd"/>
            <w:r w:rsidRPr="00ED47E3">
              <w:t xml:space="preserve"> обучающихся, стоящих на всех видах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социальный педагог, педагог-психолог </w:t>
            </w:r>
          </w:p>
        </w:tc>
      </w:tr>
      <w:tr w:rsidR="00390660" w:rsidRPr="00ED47E3" w:rsidTr="00D316F9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Исследование социально-психологического климата в группах по запросу.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педагог-психолог </w:t>
            </w:r>
          </w:p>
        </w:tc>
      </w:tr>
      <w:tr w:rsidR="00390660" w:rsidRPr="00ED47E3" w:rsidTr="00D316F9">
        <w:trPr>
          <w:trHeight w:val="10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proofErr w:type="gramStart"/>
            <w:r w:rsidRPr="00ED47E3">
              <w:t xml:space="preserve">Создание банка данных на обучающихся, склонных к асоциальному поведению (зависимость от алкоголя, </w:t>
            </w:r>
            <w:proofErr w:type="spellStart"/>
            <w:r w:rsidRPr="00ED47E3">
              <w:t>табакокурения</w:t>
            </w:r>
            <w:proofErr w:type="spellEnd"/>
            <w:r w:rsidRPr="00ED47E3">
              <w:t xml:space="preserve">, низкая успеваемость, систематические пропуски занятий, социальный статус, состоящие на учете в ПДН). 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сентябрь - 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педагог-психолог, кураторы групп </w:t>
            </w:r>
          </w:p>
        </w:tc>
      </w:tr>
      <w:tr w:rsidR="00390660" w:rsidRPr="00ED47E3" w:rsidTr="00D316F9">
        <w:trPr>
          <w:trHeight w:val="5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Анализ работы кураторов по сопровождению обучающихся, стоящих на всех видах учета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ежемесячно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кураторы групп </w:t>
            </w:r>
          </w:p>
        </w:tc>
      </w:tr>
      <w:tr w:rsidR="00390660" w:rsidRPr="00ED47E3" w:rsidTr="00D316F9">
        <w:trPr>
          <w:trHeight w:val="5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Анализ состояния правонарушений обучающихся в техникуме, организации летней занятости обучающихся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1 раз в семестр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социальный педагог, педагог-психолог, кураторы групп </w:t>
            </w:r>
          </w:p>
        </w:tc>
      </w:tr>
      <w:tr w:rsidR="00390660" w:rsidRPr="00ED47E3" w:rsidTr="00D316F9">
        <w:trPr>
          <w:trHeight w:val="2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  <w:jc w:val="center"/>
            </w:pPr>
            <w:r w:rsidRPr="00ED47E3"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Организация взаимодействия с КДН, инспектором ПДН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660" w:rsidRPr="00ED47E3" w:rsidRDefault="00390660" w:rsidP="00D316F9">
            <w:pPr>
              <w:pStyle w:val="Default"/>
            </w:pPr>
            <w:r w:rsidRPr="00ED47E3">
              <w:t>зам</w:t>
            </w:r>
            <w:proofErr w:type="gramStart"/>
            <w:r w:rsidRPr="00ED47E3">
              <w:t>.д</w:t>
            </w:r>
            <w:proofErr w:type="gramEnd"/>
            <w:r w:rsidRPr="00ED47E3">
              <w:t xml:space="preserve">иректора по УВР, социальный педагог </w:t>
            </w:r>
          </w:p>
        </w:tc>
      </w:tr>
    </w:tbl>
    <w:p w:rsidR="00390660" w:rsidRPr="00ED47E3" w:rsidRDefault="00390660" w:rsidP="00390660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ED47E3">
        <w:rPr>
          <w:rFonts w:ascii="Times New Roman" w:hAnsi="Times New Roman"/>
          <w:b/>
          <w:sz w:val="24"/>
          <w:szCs w:val="24"/>
        </w:rPr>
        <w:t>Расписание работы кружков и секции в АПОУ РА «Майминский сельскохозяйственный техникум»  на  2020-2021 учебный год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3"/>
        <w:gridCol w:w="1978"/>
        <w:gridCol w:w="2153"/>
        <w:gridCol w:w="1499"/>
        <w:gridCol w:w="1984"/>
        <w:gridCol w:w="1635"/>
      </w:tblGrid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Название кружка, секции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Казачий кадетский компонент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Акпашев</w:t>
            </w:r>
            <w:proofErr w:type="spellEnd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proofErr w:type="gram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16:20-18:00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18:00-20-00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Дроздев</w:t>
            </w:r>
            <w:proofErr w:type="spellEnd"/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Вольная борьба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9:00-11-00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17:00-19:00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19:00-21-00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Порохня</w:t>
            </w:r>
            <w:proofErr w:type="spellEnd"/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Гири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15-30-16-30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Чеконов Александр </w:t>
            </w: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Вторник, четверг.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Никита Андреевич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Духовой оркестр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Ипполитов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Барабанщики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среда, 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18:00-21:00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Ипполитов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Виктор Николаевич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18:30-19-30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Акунов</w:t>
            </w:r>
            <w:proofErr w:type="spellEnd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Никоаевич</w:t>
            </w:r>
            <w:proofErr w:type="spellEnd"/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15:30-16:30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Чеконов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Понедельник, среда,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16:30-18:30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Чеконов</w:t>
            </w:r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Дмитреевич</w:t>
            </w:r>
            <w:proofErr w:type="spellEnd"/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Колясников</w:t>
            </w:r>
            <w:proofErr w:type="spellEnd"/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Никита Андреевич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90660" w:rsidRPr="00ED47E3" w:rsidTr="00D316F9">
        <w:tc>
          <w:tcPr>
            <w:tcW w:w="53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Фланкировка</w:t>
            </w:r>
          </w:p>
        </w:tc>
        <w:tc>
          <w:tcPr>
            <w:tcW w:w="2161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Вторник, четверг</w:t>
            </w:r>
          </w:p>
        </w:tc>
        <w:tc>
          <w:tcPr>
            <w:tcW w:w="1508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16:00-17:30</w:t>
            </w:r>
          </w:p>
        </w:tc>
        <w:tc>
          <w:tcPr>
            <w:tcW w:w="1985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Лебедкин</w:t>
            </w:r>
            <w:proofErr w:type="spellEnd"/>
          </w:p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Дмитрий Анатольевич</w:t>
            </w:r>
          </w:p>
        </w:tc>
        <w:tc>
          <w:tcPr>
            <w:tcW w:w="1610" w:type="dxa"/>
          </w:tcPr>
          <w:p w:rsidR="00390660" w:rsidRPr="00ED47E3" w:rsidRDefault="00390660" w:rsidP="00D31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47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390660" w:rsidRDefault="00390660" w:rsidP="00390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D47E3">
        <w:rPr>
          <w:rFonts w:ascii="Times New Roman" w:hAnsi="Times New Roman"/>
          <w:b/>
          <w:sz w:val="24"/>
          <w:szCs w:val="24"/>
        </w:rPr>
        <w:t xml:space="preserve">План работы с обучающимися и родителями, </w:t>
      </w:r>
    </w:p>
    <w:p w:rsidR="00390660" w:rsidRPr="00ED47E3" w:rsidRDefault="00390660" w:rsidP="0039066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D47E3">
        <w:rPr>
          <w:rFonts w:ascii="Times New Roman" w:hAnsi="Times New Roman"/>
          <w:b/>
          <w:sz w:val="24"/>
          <w:szCs w:val="24"/>
        </w:rPr>
        <w:t>находящимися</w:t>
      </w:r>
      <w:proofErr w:type="gramEnd"/>
      <w:r w:rsidRPr="00ED47E3">
        <w:rPr>
          <w:rFonts w:ascii="Times New Roman" w:hAnsi="Times New Roman"/>
          <w:b/>
          <w:sz w:val="24"/>
          <w:szCs w:val="24"/>
        </w:rPr>
        <w:t xml:space="preserve"> в трудной жизненной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701"/>
        <w:gridCol w:w="2531"/>
        <w:gridCol w:w="2522"/>
      </w:tblGrid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Соки исполнения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Обновление базы данных по категориям семей: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Многодетные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Неполные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Неблагополучные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Опекунские семьи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Малообеспеченные семьи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Семьи с детьми-инвалидами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Сентябрь-октябрь 2020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Зам </w:t>
            </w:r>
            <w:proofErr w:type="spellStart"/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УВР </w:t>
            </w:r>
            <w:proofErr w:type="spellStart"/>
            <w:r w:rsidRPr="00ED47E3">
              <w:rPr>
                <w:rFonts w:ascii="Times New Roman" w:hAnsi="Times New Roman"/>
                <w:sz w:val="24"/>
                <w:szCs w:val="24"/>
              </w:rPr>
              <w:t>иСР</w:t>
            </w:r>
            <w:proofErr w:type="spell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Кураторы групп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Проведение тестирования «групп риска»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Зам по УВР и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студентам и их родителям 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Зам по УВР и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Изучение и диагностика личностных особенностей  обучающихся и их социального окружения 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По необходимости в течени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Зам по УВР и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Куратор группы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Проведение индивидуальных профилактических бесед с обучающимися и родителями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Зам по УВР и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Завуч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Куратор группы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proofErr w:type="gramStart"/>
            <w:r w:rsidRPr="00ED47E3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ED47E3">
              <w:rPr>
                <w:rFonts w:ascii="Times New Roman" w:hAnsi="Times New Roman"/>
                <w:sz w:val="24"/>
                <w:szCs w:val="24"/>
              </w:rPr>
              <w:t>сихолог</w:t>
            </w:r>
          </w:p>
        </w:tc>
      </w:tr>
      <w:tr w:rsidR="00390660" w:rsidRPr="00ED47E3" w:rsidTr="00D316F9">
        <w:tc>
          <w:tcPr>
            <w:tcW w:w="817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и правовой поддержки семей </w:t>
            </w:r>
          </w:p>
        </w:tc>
        <w:tc>
          <w:tcPr>
            <w:tcW w:w="2531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2522" w:type="dxa"/>
          </w:tcPr>
          <w:p w:rsidR="00390660" w:rsidRPr="00ED47E3" w:rsidRDefault="00390660" w:rsidP="00D316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D47E3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390660" w:rsidRPr="00ED47E3" w:rsidRDefault="00390660" w:rsidP="003906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90660" w:rsidRPr="00ED47E3" w:rsidRDefault="00390660" w:rsidP="00390660">
      <w:pPr>
        <w:tabs>
          <w:tab w:val="left" w:pos="37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E3">
        <w:rPr>
          <w:rFonts w:ascii="Times New Roman" w:hAnsi="Times New Roman" w:cs="Times New Roman"/>
          <w:sz w:val="24"/>
          <w:szCs w:val="24"/>
        </w:rPr>
        <w:t xml:space="preserve">Одним из важнейших направлений воспитательной работы в техникуме является </w:t>
      </w:r>
      <w:proofErr w:type="gramStart"/>
      <w:r w:rsidRPr="00ED47E3">
        <w:rPr>
          <w:rFonts w:ascii="Times New Roman" w:hAnsi="Times New Roman" w:cs="Times New Roman"/>
          <w:sz w:val="24"/>
          <w:szCs w:val="24"/>
        </w:rPr>
        <w:t>военно-патриотическое</w:t>
      </w:r>
      <w:proofErr w:type="gramEnd"/>
      <w:r w:rsidRPr="00ED47E3">
        <w:rPr>
          <w:rFonts w:ascii="Times New Roman" w:hAnsi="Times New Roman" w:cs="Times New Roman"/>
          <w:sz w:val="24"/>
          <w:szCs w:val="24"/>
        </w:rPr>
        <w:t xml:space="preserve">.  В связи  с этим с 2017 года  в рамках учебного процесса введён казачий компонент в кадетских группах. С введением этого компонента желающих поступить в техникум резко увеличилось. Благодаря казачьему кадетскому  компоненту с каждым годом повышается успеваемость студентов, активное участие во всех мероприятиях. </w:t>
      </w:r>
    </w:p>
    <w:p w:rsidR="00390660" w:rsidRPr="00ED47E3" w:rsidRDefault="00390660" w:rsidP="00390660">
      <w:pPr>
        <w:tabs>
          <w:tab w:val="left" w:pos="376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47E3">
        <w:rPr>
          <w:rFonts w:ascii="Times New Roman" w:hAnsi="Times New Roman" w:cs="Times New Roman"/>
          <w:bCs/>
          <w:sz w:val="24"/>
          <w:szCs w:val="24"/>
        </w:rPr>
        <w:t>На настоящее время в техникуме обучаются 340 кадетов, что составляет более  половины от общего числа обучающихся.</w:t>
      </w:r>
    </w:p>
    <w:p w:rsidR="00390660" w:rsidRPr="00ED47E3" w:rsidRDefault="00390660" w:rsidP="00390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47E3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воспитательная работа ориентирована на ведение здорового образа жизни и соблюдение принятых в обществе норм и правил, снижение количества правонарушений </w:t>
      </w:r>
      <w:proofErr w:type="gramStart"/>
      <w:r w:rsidRPr="00ED47E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ED47E3">
        <w:rPr>
          <w:rFonts w:ascii="Times New Roman" w:hAnsi="Times New Roman" w:cs="Times New Roman"/>
          <w:sz w:val="24"/>
          <w:szCs w:val="24"/>
        </w:rPr>
        <w:t xml:space="preserve"> обучающихся. Этой работой охвачены практически все студенты техникума. </w:t>
      </w:r>
    </w:p>
    <w:p w:rsidR="00390660" w:rsidRPr="00ED47E3" w:rsidRDefault="00390660" w:rsidP="00390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7E3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390660" w:rsidRPr="00ED47E3" w:rsidRDefault="00390660" w:rsidP="003906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660" w:rsidRPr="005D4667" w:rsidRDefault="00390660" w:rsidP="003906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D4667">
        <w:rPr>
          <w:rFonts w:ascii="Times New Roman" w:hAnsi="Times New Roman"/>
          <w:sz w:val="24"/>
          <w:szCs w:val="24"/>
        </w:rPr>
        <w:t>Информацию о планировании социально-воспитательной работы АПОУ РА «Майминский сельскохозяйственный техникум» на 2020-2021 учебный год принять к сведению.</w:t>
      </w:r>
    </w:p>
    <w:p w:rsidR="00390660" w:rsidRDefault="00390660" w:rsidP="0039066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АПОУ РА «Майминский сельскохозяйственный техникум» рекомендовать:</w:t>
      </w:r>
    </w:p>
    <w:p w:rsidR="00390660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незамедлительно направлять информацию о совершении противоправного деяния обучающимся АПОУ РА «Майминский сельскохозяйственный техникум» и в отношении обучающегося в Отдел МВД </w:t>
      </w:r>
      <w:r w:rsidR="00595B0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с целью принятия своевременных мер;</w:t>
      </w:r>
    </w:p>
    <w:p w:rsidR="00390660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D4667">
        <w:rPr>
          <w:rFonts w:ascii="Times New Roman" w:hAnsi="Times New Roman"/>
          <w:sz w:val="24"/>
          <w:szCs w:val="24"/>
        </w:rPr>
        <w:t xml:space="preserve">использовать в полной мере ресурс </w:t>
      </w:r>
      <w:proofErr w:type="spellStart"/>
      <w:r w:rsidRPr="005D4667">
        <w:rPr>
          <w:rFonts w:ascii="Times New Roman" w:hAnsi="Times New Roman"/>
          <w:sz w:val="24"/>
          <w:szCs w:val="24"/>
        </w:rPr>
        <w:t>постинтернатного</w:t>
      </w:r>
      <w:proofErr w:type="spellEnd"/>
      <w:r w:rsidRPr="005D4667">
        <w:rPr>
          <w:rFonts w:ascii="Times New Roman" w:hAnsi="Times New Roman"/>
          <w:sz w:val="24"/>
          <w:szCs w:val="24"/>
        </w:rPr>
        <w:t xml:space="preserve"> сопровождения несовершеннолетних выпускников КОУ РА «Школа-интернат для детей – сирот и детей, оставшихся без попечения родителей </w:t>
      </w:r>
      <w:proofErr w:type="spellStart"/>
      <w:r w:rsidRPr="005D4667">
        <w:rPr>
          <w:rFonts w:ascii="Times New Roman" w:hAnsi="Times New Roman"/>
          <w:sz w:val="24"/>
          <w:szCs w:val="24"/>
        </w:rPr>
        <w:t>им.Г.К.Жукова</w:t>
      </w:r>
      <w:proofErr w:type="spellEnd"/>
      <w:r w:rsidRPr="005D466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;</w:t>
      </w:r>
    </w:p>
    <w:p w:rsidR="00390660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ежеквартально н</w:t>
      </w:r>
      <w:r w:rsidRPr="005D4667">
        <w:rPr>
          <w:rFonts w:ascii="Times New Roman" w:hAnsi="Times New Roman"/>
          <w:sz w:val="24"/>
          <w:szCs w:val="24"/>
        </w:rPr>
        <w:t>а заседаниях Совета профилактики правонарушений АПОУ РА «Майминский сельскохозяйственный техникум» заслушивать отчеты ответственных лиц о проведении индивидуальной профилактической работы, согласно планам, давать принципиальную оценку эффективности принимаемых мер</w:t>
      </w:r>
      <w:r>
        <w:rPr>
          <w:rFonts w:ascii="Times New Roman" w:hAnsi="Times New Roman"/>
          <w:sz w:val="24"/>
          <w:szCs w:val="24"/>
        </w:rPr>
        <w:t>;</w:t>
      </w:r>
    </w:p>
    <w:p w:rsidR="00390660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методические рекомендации по профилактике самовольных уходов несовершеннолетних, действиях при возникновении случая;</w:t>
      </w:r>
    </w:p>
    <w:p w:rsidR="00390660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вести учет несовершеннолетних, не посещающих или систематически пропускающих по неуважительным причинам занятия в образовательной организации;</w:t>
      </w:r>
    </w:p>
    <w:p w:rsidR="00390660" w:rsidRPr="005D4667" w:rsidRDefault="00390660" w:rsidP="0039066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максимальный охват досуговой деятельностью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техникума.</w:t>
      </w:r>
    </w:p>
    <w:p w:rsidR="00390660" w:rsidRDefault="00390660" w:rsidP="003906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7BD0" w:rsidRPr="004E33DE" w:rsidRDefault="00CD7BD0" w:rsidP="003906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4E33DE">
        <w:rPr>
          <w:rFonts w:ascii="Times New Roman" w:hAnsi="Times New Roman"/>
          <w:sz w:val="20"/>
          <w:szCs w:val="20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4E33DE">
          <w:rPr>
            <w:rFonts w:ascii="Times New Roman" w:hAnsi="Times New Roman"/>
            <w:sz w:val="20"/>
            <w:szCs w:val="20"/>
          </w:rPr>
          <w:t>2014 г</w:t>
        </w:r>
      </w:smartTag>
      <w:r w:rsidRPr="004E33DE">
        <w:rPr>
          <w:rFonts w:ascii="Times New Roman" w:hAnsi="Times New Roman"/>
          <w:sz w:val="20"/>
          <w:szCs w:val="20"/>
        </w:rPr>
        <w:t>. № 186 может быть обжаловано в порядке, установленном законодательством Российской Федерации.</w:t>
      </w:r>
    </w:p>
    <w:p w:rsidR="00CD7BD0" w:rsidRPr="001E47DC" w:rsidRDefault="00CD7BD0" w:rsidP="00CD7B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7BD0" w:rsidRPr="001E47DC" w:rsidRDefault="00CD7BD0" w:rsidP="004D270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E47DC">
        <w:rPr>
          <w:rFonts w:ascii="Times New Roman" w:hAnsi="Times New Roman"/>
          <w:sz w:val="24"/>
          <w:szCs w:val="24"/>
        </w:rPr>
        <w:t>К</w:t>
      </w:r>
      <w:r w:rsidR="004D270E">
        <w:rPr>
          <w:rFonts w:ascii="Times New Roman" w:hAnsi="Times New Roman"/>
          <w:sz w:val="24"/>
          <w:szCs w:val="24"/>
        </w:rPr>
        <w:t>омиссия голосовала за единогласно</w:t>
      </w:r>
      <w:r w:rsidRPr="001E47DC">
        <w:rPr>
          <w:rFonts w:ascii="Times New Roman" w:hAnsi="Times New Roman"/>
          <w:sz w:val="24"/>
          <w:szCs w:val="24"/>
        </w:rPr>
        <w:t>.</w:t>
      </w:r>
    </w:p>
    <w:p w:rsidR="00CD7BD0" w:rsidRPr="002D00B2" w:rsidRDefault="00CD7BD0" w:rsidP="00CD7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D0" w:rsidRDefault="00CD7BD0" w:rsidP="00CD7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5AA" w:rsidRDefault="00D505AA" w:rsidP="00CD7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BD0" w:rsidRPr="00751304" w:rsidRDefault="00CD7BD0" w:rsidP="00CD7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1304">
        <w:rPr>
          <w:rFonts w:ascii="Times New Roman" w:hAnsi="Times New Roman" w:cs="Times New Roman"/>
          <w:sz w:val="24"/>
          <w:szCs w:val="24"/>
        </w:rPr>
        <w:t xml:space="preserve"> Председательствующий                                                                                      </w:t>
      </w:r>
      <w:r w:rsidR="00D505AA">
        <w:rPr>
          <w:rFonts w:ascii="Times New Roman" w:hAnsi="Times New Roman" w:cs="Times New Roman"/>
          <w:sz w:val="24"/>
          <w:szCs w:val="24"/>
        </w:rPr>
        <w:t>Н.Н.</w:t>
      </w:r>
      <w:r>
        <w:rPr>
          <w:rFonts w:ascii="Times New Roman" w:hAnsi="Times New Roman" w:cs="Times New Roman"/>
          <w:sz w:val="24"/>
          <w:szCs w:val="24"/>
        </w:rPr>
        <w:t xml:space="preserve">Атаманова </w:t>
      </w:r>
    </w:p>
    <w:p w:rsidR="00CD7BD0" w:rsidRPr="00751304" w:rsidRDefault="00CD7BD0" w:rsidP="00CD7B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63" w:rsidRDefault="00060463" w:rsidP="0006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60463" w:rsidSect="002F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249FF"/>
    <w:multiLevelType w:val="multilevel"/>
    <w:tmpl w:val="5D2E4058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60463"/>
    <w:rsid w:val="00060463"/>
    <w:rsid w:val="00204546"/>
    <w:rsid w:val="00211B1C"/>
    <w:rsid w:val="00232E58"/>
    <w:rsid w:val="002336E0"/>
    <w:rsid w:val="002F3E38"/>
    <w:rsid w:val="00375D58"/>
    <w:rsid w:val="00390660"/>
    <w:rsid w:val="004D270E"/>
    <w:rsid w:val="004D607B"/>
    <w:rsid w:val="00595B06"/>
    <w:rsid w:val="005A21F6"/>
    <w:rsid w:val="005D4667"/>
    <w:rsid w:val="00627E65"/>
    <w:rsid w:val="00694269"/>
    <w:rsid w:val="007C5442"/>
    <w:rsid w:val="007F7F28"/>
    <w:rsid w:val="00A45B12"/>
    <w:rsid w:val="00A92D9F"/>
    <w:rsid w:val="00AB43E7"/>
    <w:rsid w:val="00AD11E5"/>
    <w:rsid w:val="00CD7BD0"/>
    <w:rsid w:val="00D505AA"/>
    <w:rsid w:val="00ED47E3"/>
    <w:rsid w:val="00FD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B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A92D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4">
    <w:name w:val="Font Style14"/>
    <w:uiPriority w:val="99"/>
    <w:rsid w:val="00A92D9F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A92D9F"/>
    <w:pPr>
      <w:widowControl w:val="0"/>
      <w:autoSpaceDE w:val="0"/>
      <w:autoSpaceDN w:val="0"/>
      <w:adjustRightInd w:val="0"/>
      <w:spacing w:after="0" w:line="266" w:lineRule="exact"/>
      <w:ind w:hanging="343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92D9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3441</Words>
  <Characters>19619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2020-09-16T08:08:00Z</dcterms:created>
  <dcterms:modified xsi:type="dcterms:W3CDTF">2020-09-25T03:35:00Z</dcterms:modified>
</cp:coreProperties>
</file>