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9" w:rsidRPr="00F52008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5920E9" w:rsidRPr="00F52008" w:rsidRDefault="008169D2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Птицыну Р.В.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выдан: «__»__________ ____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proofErr w:type="gramStart"/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  <w:proofErr w:type="gramEnd"/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825A3D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в собственность земельного участка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A3D" w:rsidRPr="00825A3D" w:rsidRDefault="00825A3D" w:rsidP="008D1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25A3D">
        <w:rPr>
          <w:rFonts w:ascii="Times New Roman" w:hAnsi="Times New Roman"/>
          <w:sz w:val="24"/>
          <w:szCs w:val="24"/>
        </w:rPr>
        <w:t>Прошу предоставить в собственность за плату земельный участок с кадастровым номером: _________________________________, расположенного по адресу:</w:t>
      </w:r>
      <w:r w:rsidR="006F28E6">
        <w:rPr>
          <w:rFonts w:ascii="Times New Roman" w:hAnsi="Times New Roman"/>
          <w:sz w:val="24"/>
          <w:szCs w:val="24"/>
        </w:rPr>
        <w:t>___________</w:t>
      </w:r>
      <w:r w:rsidRPr="00825A3D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825A3D">
        <w:rPr>
          <w:rFonts w:ascii="Times New Roman" w:hAnsi="Times New Roman"/>
          <w:sz w:val="24"/>
          <w:szCs w:val="24"/>
        </w:rPr>
        <w:t>,</w:t>
      </w:r>
    </w:p>
    <w:p w:rsidR="00825A3D" w:rsidRPr="00825A3D" w:rsidRDefault="00825A3D" w:rsidP="008D1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25A3D">
        <w:rPr>
          <w:rFonts w:ascii="Times New Roman" w:hAnsi="Times New Roman"/>
          <w:sz w:val="24"/>
          <w:szCs w:val="24"/>
        </w:rPr>
        <w:t>лощадью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6F28E6">
        <w:rPr>
          <w:rFonts w:ascii="Times New Roman" w:hAnsi="Times New Roman"/>
          <w:sz w:val="24"/>
          <w:szCs w:val="24"/>
        </w:rPr>
        <w:t xml:space="preserve">__________________, </w:t>
      </w:r>
      <w:r>
        <w:rPr>
          <w:rFonts w:ascii="Times New Roman" w:hAnsi="Times New Roman"/>
          <w:sz w:val="24"/>
          <w:szCs w:val="24"/>
        </w:rPr>
        <w:t xml:space="preserve">вид разрешенного </w:t>
      </w:r>
      <w:r w:rsidRPr="00825A3D">
        <w:rPr>
          <w:rFonts w:ascii="Times New Roman" w:hAnsi="Times New Roman"/>
          <w:sz w:val="24"/>
          <w:szCs w:val="24"/>
        </w:rPr>
        <w:t>использования: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6F28E6">
        <w:rPr>
          <w:rFonts w:ascii="Times New Roman" w:hAnsi="Times New Roman"/>
          <w:sz w:val="24"/>
          <w:szCs w:val="24"/>
        </w:rPr>
        <w:t xml:space="preserve">___________________ </w:t>
      </w:r>
      <w:r w:rsidR="006F28E6" w:rsidRPr="00825A3D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6F28E6">
        <w:rPr>
          <w:rFonts w:ascii="Times New Roman" w:hAnsi="Times New Roman"/>
          <w:sz w:val="24"/>
          <w:szCs w:val="24"/>
        </w:rPr>
        <w:t>_________________</w:t>
      </w:r>
    </w:p>
    <w:p w:rsidR="00825A3D" w:rsidRPr="00825A3D" w:rsidRDefault="00825A3D" w:rsidP="008D1EF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В соответствии с Федеральным законом от 27 июля 2006 года № 152-ФЗ </w:t>
      </w:r>
      <w:r w:rsid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даю свое согласие </w:t>
      </w:r>
      <w:proofErr w:type="gramStart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  <w:proofErr w:type="gramEnd"/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825A3D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825A3D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825A3D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2020 г.                                              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9"/>
    <w:rsid w:val="00016A80"/>
    <w:rsid w:val="00046192"/>
    <w:rsid w:val="00084E3E"/>
    <w:rsid w:val="000A32BE"/>
    <w:rsid w:val="000B0C66"/>
    <w:rsid w:val="00163593"/>
    <w:rsid w:val="001941A0"/>
    <w:rsid w:val="001A1D54"/>
    <w:rsid w:val="001C32B4"/>
    <w:rsid w:val="001F6BF8"/>
    <w:rsid w:val="0020426F"/>
    <w:rsid w:val="002118E0"/>
    <w:rsid w:val="00213B40"/>
    <w:rsid w:val="00216A1C"/>
    <w:rsid w:val="002171A3"/>
    <w:rsid w:val="00240AF4"/>
    <w:rsid w:val="002A7D04"/>
    <w:rsid w:val="002D0B8E"/>
    <w:rsid w:val="0032156A"/>
    <w:rsid w:val="00376FBF"/>
    <w:rsid w:val="00387E08"/>
    <w:rsid w:val="003F0BB7"/>
    <w:rsid w:val="00415A67"/>
    <w:rsid w:val="0043123F"/>
    <w:rsid w:val="00477E93"/>
    <w:rsid w:val="0055313E"/>
    <w:rsid w:val="005575DA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6F28E6"/>
    <w:rsid w:val="00701DFF"/>
    <w:rsid w:val="00735CC4"/>
    <w:rsid w:val="00737B3E"/>
    <w:rsid w:val="00740635"/>
    <w:rsid w:val="0076728C"/>
    <w:rsid w:val="00797DA6"/>
    <w:rsid w:val="008169D2"/>
    <w:rsid w:val="008258AF"/>
    <w:rsid w:val="00825A3D"/>
    <w:rsid w:val="00830C8D"/>
    <w:rsid w:val="008520FE"/>
    <w:rsid w:val="00880ECA"/>
    <w:rsid w:val="008B1AB4"/>
    <w:rsid w:val="008D1EF7"/>
    <w:rsid w:val="00944929"/>
    <w:rsid w:val="0095565C"/>
    <w:rsid w:val="009B4619"/>
    <w:rsid w:val="009E2E12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50E1E"/>
    <w:rsid w:val="00B75DA9"/>
    <w:rsid w:val="00BB7516"/>
    <w:rsid w:val="00C12324"/>
    <w:rsid w:val="00C45F64"/>
    <w:rsid w:val="00C721BA"/>
    <w:rsid w:val="00D14977"/>
    <w:rsid w:val="00D255AD"/>
    <w:rsid w:val="00D5798B"/>
    <w:rsid w:val="00D6477D"/>
    <w:rsid w:val="00E31962"/>
    <w:rsid w:val="00E44BDE"/>
    <w:rsid w:val="00E91518"/>
    <w:rsid w:val="00EB33C1"/>
    <w:rsid w:val="00EE49F9"/>
    <w:rsid w:val="00EE561A"/>
    <w:rsid w:val="00F00BB9"/>
    <w:rsid w:val="00F015F0"/>
    <w:rsid w:val="00F23303"/>
    <w:rsid w:val="00F30B3E"/>
    <w:rsid w:val="00F67A66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2020-03-24T02:06:00Z</cp:lastPrinted>
  <dcterms:created xsi:type="dcterms:W3CDTF">2020-03-23T17:17:00Z</dcterms:created>
  <dcterms:modified xsi:type="dcterms:W3CDTF">2020-03-24T02:06:00Z</dcterms:modified>
</cp:coreProperties>
</file>