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3DDB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ПОСТУПЛЕНИЯ ГРАЖДАН НА </w:t>
      </w:r>
      <w:r w:rsidR="00FF30C8" w:rsidRPr="00354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 МУНИЦИПАЛЬНОЙ СЛУЖБЫ</w:t>
      </w:r>
    </w:p>
    <w:p w14:paraId="5FCBDBAA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п.1.3 раздела 1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сессии Майминского районного Совета депутатов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18-18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проведении конкурса на замещение вакантной должности муниципальной службы муниципального образования «Майминский район»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18-18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70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служба) вправе поступать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требованиям, установленным законодательством о </w:t>
      </w:r>
      <w:r w:rsidR="0053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службе.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гражданина на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для замещения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или замещение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«Майминский район»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служащий) другой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осуществляется по результатам конкурса, если иное не установлено настоящей статьей. Конкурс на замещение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(далее также – конкурс) заключается в оценке профессионального уровня претендентов на замещение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их соответствия установленным квалификационным требованиям для замещения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</w:p>
    <w:p w14:paraId="2AB6F22F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замещение должности в Контрольно-счетной палате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«Майминский район»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по решению Председателя Контрольно-счетной палаты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«Майминский район»</w:t>
      </w:r>
      <w:r w:rsidR="00DC06C7"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лица, его замещающего, при наличии вакантной (не замещенной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служащим) должности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замещение которой в соответствии с законодательством Российской Федерации и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МО «Майминский район»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произведено на конкурсной основе и осуществляется на основании норм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конкурсе, определяющего порядок и условия его проведения.</w:t>
      </w:r>
    </w:p>
    <w:p w14:paraId="4775BE5B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включение в кадровый резерв Контрольно-счетной палаты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«Майминский район»</w:t>
      </w:r>
      <w:r w:rsidR="00DC06C7"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по решению Председателя Контрольно-счетной палаты </w:t>
      </w:r>
      <w:r w:rsidR="00DC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«Майминский район»</w:t>
      </w:r>
      <w:r w:rsidR="00DC06C7"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лица, его замещающего, при наличии служебной необходимости в пополнении кадрового резерва.</w:t>
      </w:r>
    </w:p>
    <w:p w14:paraId="0B147544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в семидневный срок со дня завершения конкурса размещается:</w:t>
      </w:r>
    </w:p>
    <w:p w14:paraId="2AE35AC4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случае проведения конкурса на замещение вакантной должности </w:t>
      </w:r>
      <w:r w:rsidR="00874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на официальном сайте </w:t>
      </w:r>
      <w:r w:rsidR="00874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«Майминский район» на странице «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874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874753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DD95B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2BC">
        <w:rPr>
          <w:rFonts w:ascii="Times New Roman" w:eastAsia="Calibri" w:hAnsi="Times New Roman" w:cs="Times New Roman"/>
          <w:sz w:val="28"/>
          <w:szCs w:val="28"/>
        </w:rPr>
        <w:t>Конкурс в рамках</w:t>
      </w:r>
      <w:r w:rsidRPr="00133AE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не проводится:</w:t>
      </w:r>
    </w:p>
    <w:p w14:paraId="67287530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t>а) при назначении на замещаемые на определенный срок полномочий должности муниципальной службы категорий «руководители» и «помощники (советники)»;</w:t>
      </w:r>
    </w:p>
    <w:p w14:paraId="16249977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lastRenderedPageBreak/>
        <w:t>б) на замещение должностей муниципальной службы категории «обеспечивающие специалисты»;</w:t>
      </w:r>
    </w:p>
    <w:p w14:paraId="15203AB5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t>в) при назначении на должность муниципальной службы муниципального служащего (гражданина), включенного в кадровый резерв для замещения вакантных должностей муниципальной службы в муниципальном образовании «Майминский район»;</w:t>
      </w:r>
    </w:p>
    <w:p w14:paraId="1078E861" w14:textId="77777777" w:rsidR="00133AEB" w:rsidRPr="002832BC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2BC">
        <w:rPr>
          <w:rFonts w:ascii="Times New Roman" w:eastAsia="Calibri" w:hAnsi="Times New Roman" w:cs="Times New Roman"/>
          <w:sz w:val="28"/>
          <w:szCs w:val="28"/>
        </w:rPr>
        <w:t>г) при заключении срочного трудового договора;</w:t>
      </w:r>
    </w:p>
    <w:p w14:paraId="097794AD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t>д) при назначении на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в соответствии с перечнем должностей, утверждаемым правовым актом муниципального органа;</w:t>
      </w:r>
    </w:p>
    <w:p w14:paraId="4B8F769B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t>е) при переводе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противопоказанной по состоянию здоровья иную должность муниципальной службы;</w:t>
      </w:r>
    </w:p>
    <w:p w14:paraId="59C5F644" w14:textId="77777777" w:rsidR="00133AEB" w:rsidRPr="00133AEB" w:rsidRDefault="00133AEB" w:rsidP="0021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EB">
        <w:rPr>
          <w:rFonts w:ascii="Times New Roman" w:eastAsia="Calibri" w:hAnsi="Times New Roman" w:cs="Times New Roman"/>
          <w:sz w:val="28"/>
          <w:szCs w:val="28"/>
        </w:rPr>
        <w:t>ж) при предоставлении муниципальному служащему, замещающему сокращаемую должность муниципальной службы в муниципальном органе или должность муниципальной службы в упраздняемом муниципальном органе, с его письменного согласия иной должности муниципальной службы в том же муниципальном органе или в муниципальном органе, которому переданы функции упраздненного муниципального органа, либо в другом муниципальном органе при сокращении должностей муниципальной службы или упразднении муниципальной органа.»;</w:t>
      </w:r>
    </w:p>
    <w:p w14:paraId="1A85865E" w14:textId="77777777" w:rsidR="00676315" w:rsidRPr="0035484D" w:rsidRDefault="00676315" w:rsidP="00213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Претенденту на замещение должности </w:t>
      </w:r>
      <w:r w:rsidR="0028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может быть отказано в допуске к участию в конкурсе в связи с несоответствием квалификационным требованиям к вакантной должности </w:t>
      </w:r>
      <w:r w:rsidR="0028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а также в связи с ограничениями, установленными законодательством о </w:t>
      </w:r>
      <w:r w:rsidR="0028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для поступления на </w:t>
      </w:r>
      <w:r w:rsidR="0028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и ее прохождения.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</w:t>
      </w:r>
      <w:r w:rsidR="0028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не допущенный к участию в конкурсе, вправе обжаловать это решение в соответствии с федеральным законодательством.</w:t>
      </w:r>
    </w:p>
    <w:p w14:paraId="0F807AB3" w14:textId="77777777" w:rsidR="004336EE" w:rsidRDefault="004336EE" w:rsidP="002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EEFE17E" w14:textId="77777777" w:rsidR="004336EE" w:rsidRDefault="004336EE" w:rsidP="002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3AA8F04" w14:textId="0B1CC451" w:rsidR="00676315" w:rsidRPr="002832BC" w:rsidRDefault="00676315" w:rsidP="00283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Телефон:</w:t>
      </w:r>
      <w:r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 w:rsid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388-44</w:t>
      </w:r>
      <w:r w:rsidRP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283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21-0-</w:t>
      </w:r>
      <w:r w:rsidR="00F20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</w:p>
    <w:p w14:paraId="213D6A0A" w14:textId="77777777" w:rsidR="00676315" w:rsidRPr="002832BC" w:rsidRDefault="00000000" w:rsidP="002832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76315" w:rsidRPr="00283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Конкурсное замещение вакантных должностей</w:t>
        </w:r>
      </w:hyperlink>
    </w:p>
    <w:p w14:paraId="4C19D674" w14:textId="77777777" w:rsidR="00676315" w:rsidRPr="002832BC" w:rsidRDefault="00000000" w:rsidP="002832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76315" w:rsidRPr="00283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Результаты конкурсов (архив)</w:t>
        </w:r>
      </w:hyperlink>
    </w:p>
    <w:p w14:paraId="1644EB4C" w14:textId="77777777" w:rsidR="00676315" w:rsidRPr="002832BC" w:rsidRDefault="00000000" w:rsidP="0028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76315" w:rsidRPr="002832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Электронная приемная</w:t>
        </w:r>
      </w:hyperlink>
    </w:p>
    <w:p w14:paraId="6D037D33" w14:textId="77777777" w:rsidR="00676315" w:rsidRPr="002832BC" w:rsidRDefault="00676315" w:rsidP="0028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</w:t>
      </w:r>
      <w:r w:rsidR="002832BC"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«Майминский район»</w:t>
      </w:r>
    </w:p>
    <w:p w14:paraId="39E70F61" w14:textId="77777777" w:rsidR="00676315" w:rsidRPr="0035484D" w:rsidRDefault="002832BC" w:rsidP="0028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>649100</w:t>
      </w:r>
      <w:r w:rsidR="00676315"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Майминский район», с. Майма</w:t>
      </w:r>
      <w:r w:rsidR="00676315"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28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№10,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</w:t>
      </w:r>
    </w:p>
    <w:p w14:paraId="7045CDD5" w14:textId="77777777" w:rsidR="00E87CAD" w:rsidRPr="0035484D" w:rsidRDefault="00E87CAD" w:rsidP="0035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CAD" w:rsidRPr="0035484D" w:rsidSect="005F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2EFD"/>
    <w:multiLevelType w:val="multilevel"/>
    <w:tmpl w:val="A8E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E26E9"/>
    <w:multiLevelType w:val="multilevel"/>
    <w:tmpl w:val="F53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077787">
    <w:abstractNumId w:val="1"/>
  </w:num>
  <w:num w:numId="2" w16cid:durableId="90257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15"/>
    <w:rsid w:val="00133AEB"/>
    <w:rsid w:val="00213624"/>
    <w:rsid w:val="002832BC"/>
    <w:rsid w:val="0035484D"/>
    <w:rsid w:val="00370F70"/>
    <w:rsid w:val="004336EE"/>
    <w:rsid w:val="004639D6"/>
    <w:rsid w:val="00534D2F"/>
    <w:rsid w:val="005F03A4"/>
    <w:rsid w:val="00674F70"/>
    <w:rsid w:val="00676315"/>
    <w:rsid w:val="006D4EC5"/>
    <w:rsid w:val="0076221C"/>
    <w:rsid w:val="00874753"/>
    <w:rsid w:val="00AD2E1A"/>
    <w:rsid w:val="00DC06C7"/>
    <w:rsid w:val="00E87CAD"/>
    <w:rsid w:val="00F20E00"/>
    <w:rsid w:val="00F26C35"/>
    <w:rsid w:val="00F417D7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E69B"/>
  <w15:docId w15:val="{8632B46C-5518-45B4-B606-C0CEA6A5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3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3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6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2531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6171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919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p.mos.ru/feedback/zapr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p.mos.ru/about/vacancies/rezultaty-konkursov-arkhiv/" TargetMode="External"/><Relationship Id="rId5" Type="http://schemas.openxmlformats.org/officeDocument/2006/relationships/hyperlink" Target="https://ksp.mos.ru/about/vacancies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Adminmaima</cp:lastModifiedBy>
  <cp:revision>15</cp:revision>
  <dcterms:created xsi:type="dcterms:W3CDTF">2022-07-26T04:36:00Z</dcterms:created>
  <dcterms:modified xsi:type="dcterms:W3CDTF">2023-03-30T05:01:00Z</dcterms:modified>
</cp:coreProperties>
</file>