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51" w:rsidRDefault="00575C51" w:rsidP="00575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75C51" w:rsidRDefault="00575C51" w:rsidP="00575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Майминский район</w:t>
      </w:r>
    </w:p>
    <w:p w:rsidR="00575C51" w:rsidRDefault="00575C51" w:rsidP="00575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575C51" w:rsidRDefault="00575C51" w:rsidP="00575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</w:p>
    <w:p w:rsidR="00575C51" w:rsidRDefault="00575C51" w:rsidP="00575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75C51" w:rsidRDefault="00575C51" w:rsidP="00575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51" w:rsidRDefault="00575C51" w:rsidP="00575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75C51" w:rsidRDefault="00575C51" w:rsidP="00575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51" w:rsidRDefault="00EC0795" w:rsidP="00575C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CD38A5">
        <w:rPr>
          <w:rFonts w:ascii="Times New Roman" w:hAnsi="Times New Roman" w:cs="Times New Roman"/>
          <w:sz w:val="28"/>
          <w:szCs w:val="28"/>
        </w:rPr>
        <w:t>» июня</w:t>
      </w:r>
      <w:r w:rsidR="006A75DF">
        <w:rPr>
          <w:rFonts w:ascii="Times New Roman" w:hAnsi="Times New Roman" w:cs="Times New Roman"/>
          <w:sz w:val="28"/>
          <w:szCs w:val="28"/>
        </w:rPr>
        <w:t xml:space="preserve">  2017 г № 46-2</w:t>
      </w:r>
    </w:p>
    <w:p w:rsidR="006A75DF" w:rsidRPr="004813FF" w:rsidRDefault="006A75DF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3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выборов главы</w:t>
      </w:r>
    </w:p>
    <w:p w:rsidR="006A75DF" w:rsidRPr="004813FF" w:rsidRDefault="006A75DF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13FF">
        <w:rPr>
          <w:rFonts w:ascii="Times New Roman" w:hAnsi="Times New Roman" w:cs="Times New Roman"/>
          <w:sz w:val="28"/>
          <w:szCs w:val="28"/>
        </w:rPr>
        <w:t>Манжерокского сельского поселения</w:t>
      </w:r>
    </w:p>
    <w:p w:rsidR="006A75DF" w:rsidRDefault="006A75DF" w:rsidP="006A75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5DF" w:rsidRDefault="00725705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</w:t>
      </w:r>
      <w:r w:rsidR="00B119DF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6A75DF">
        <w:rPr>
          <w:rFonts w:ascii="Times New Roman" w:hAnsi="Times New Roman" w:cs="Times New Roman"/>
          <w:sz w:val="28"/>
          <w:szCs w:val="28"/>
        </w:rPr>
        <w:t xml:space="preserve">2003 г №131-ФЗ </w:t>
      </w:r>
      <w:r w:rsidR="006A75D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119DF">
        <w:rPr>
          <w:rFonts w:ascii="Times New Roman" w:hAnsi="Times New Roman"/>
          <w:sz w:val="28"/>
          <w:szCs w:val="28"/>
        </w:rPr>
        <w:t xml:space="preserve">частями 1,2 и 4 статьи 6 закона Республики Алтай от 05 мая </w:t>
      </w:r>
      <w:r w:rsidR="006A75DF">
        <w:rPr>
          <w:rFonts w:ascii="Times New Roman" w:hAnsi="Times New Roman"/>
          <w:sz w:val="28"/>
          <w:szCs w:val="28"/>
        </w:rPr>
        <w:t xml:space="preserve">2011 г № 14-РЗ «О муниципальных выборах в Республике Алтай», </w:t>
      </w:r>
      <w:r w:rsidR="006A75DF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="006A75DF">
        <w:rPr>
          <w:rFonts w:ascii="Times New Roman" w:hAnsi="Times New Roman" w:cs="Times New Roman"/>
          <w:sz w:val="28"/>
          <w:szCs w:val="28"/>
        </w:rPr>
        <w:t xml:space="preserve">  МО «Манжерокское сельское поселение»,</w:t>
      </w:r>
    </w:p>
    <w:p w:rsidR="006A75DF" w:rsidRDefault="006A75DF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Манжерокского сельского поселения</w:t>
      </w:r>
    </w:p>
    <w:p w:rsidR="006A75DF" w:rsidRDefault="006A75DF" w:rsidP="006A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6A75DF" w:rsidRDefault="006A75DF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5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Назначить выборы главы Манжерокского сельского поселения на 10 сентября 2017 г.</w:t>
      </w:r>
    </w:p>
    <w:p w:rsidR="006A75DF" w:rsidRPr="00DA156C" w:rsidRDefault="006A75DF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в общественно-политической газете «Сельчанка в Майминском районе» не позднее чем через 5 дней со дня его принятия.</w:t>
      </w:r>
    </w:p>
    <w:p w:rsidR="006A75DF" w:rsidRDefault="006A75DF" w:rsidP="006A75DF"/>
    <w:p w:rsidR="006A75DF" w:rsidRPr="00517D1E" w:rsidRDefault="006A75DF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D1E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 Манжерокского</w:t>
      </w:r>
    </w:p>
    <w:p w:rsidR="006A75DF" w:rsidRPr="00517D1E" w:rsidRDefault="006A75DF" w:rsidP="006A75D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D1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А.А.Корчуганов</w:t>
      </w:r>
    </w:p>
    <w:p w:rsidR="00465455" w:rsidRDefault="00465455"/>
    <w:sectPr w:rsidR="00465455" w:rsidSect="00C1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5C51"/>
    <w:rsid w:val="004563F9"/>
    <w:rsid w:val="00465455"/>
    <w:rsid w:val="00480BC1"/>
    <w:rsid w:val="00575C51"/>
    <w:rsid w:val="006A75DF"/>
    <w:rsid w:val="00725705"/>
    <w:rsid w:val="00B119DF"/>
    <w:rsid w:val="00C07665"/>
    <w:rsid w:val="00C1239B"/>
    <w:rsid w:val="00CD38A5"/>
    <w:rsid w:val="00E42206"/>
    <w:rsid w:val="00EC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2017-05-29T03:17:00Z</dcterms:created>
  <dcterms:modified xsi:type="dcterms:W3CDTF">2017-06-13T00:58:00Z</dcterms:modified>
</cp:coreProperties>
</file>