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CF" w:rsidRPr="00E338DD" w:rsidRDefault="009553CF" w:rsidP="009553CF">
      <w:pPr>
        <w:autoSpaceDE w:val="0"/>
        <w:autoSpaceDN w:val="0"/>
        <w:adjustRightInd w:val="0"/>
        <w:ind w:left="4500"/>
        <w:jc w:val="both"/>
        <w:rPr>
          <w:sz w:val="20"/>
          <w:szCs w:val="20"/>
        </w:rPr>
      </w:pPr>
      <w:r w:rsidRPr="00E338DD">
        <w:rPr>
          <w:sz w:val="20"/>
          <w:szCs w:val="20"/>
        </w:rPr>
        <w:t>Приложение №</w:t>
      </w:r>
      <w:r>
        <w:rPr>
          <w:sz w:val="20"/>
          <w:szCs w:val="20"/>
        </w:rPr>
        <w:t>8</w:t>
      </w:r>
    </w:p>
    <w:p w:rsidR="009553CF" w:rsidRDefault="009553CF" w:rsidP="009553CF">
      <w:pPr>
        <w:autoSpaceDE w:val="0"/>
        <w:autoSpaceDN w:val="0"/>
        <w:adjustRightInd w:val="0"/>
        <w:ind w:left="4500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Pr="00E338DD">
        <w:rPr>
          <w:sz w:val="20"/>
          <w:szCs w:val="20"/>
        </w:rPr>
        <w:t xml:space="preserve"> конкурсной документации для проведения открытого конкурса по отбору управляющей организации для управления многоквартирным дом</w:t>
      </w:r>
      <w:r w:rsidR="00B31423">
        <w:rPr>
          <w:sz w:val="20"/>
          <w:szCs w:val="20"/>
        </w:rPr>
        <w:t>ом</w:t>
      </w:r>
      <w:r w:rsidRPr="00E338DD">
        <w:rPr>
          <w:sz w:val="20"/>
          <w:szCs w:val="20"/>
        </w:rPr>
        <w:t>, расположенным на территории муниципального образования «</w:t>
      </w:r>
      <w:r>
        <w:rPr>
          <w:sz w:val="20"/>
          <w:szCs w:val="20"/>
        </w:rPr>
        <w:t>Майминский район»</w:t>
      </w:r>
    </w:p>
    <w:p w:rsidR="009553CF" w:rsidRDefault="009553CF" w:rsidP="009553CF">
      <w:pPr>
        <w:pStyle w:val="ConsPlusNonformat"/>
        <w:widowControl/>
      </w:pPr>
      <w:r>
        <w:t xml:space="preserve">                             </w:t>
      </w:r>
    </w:p>
    <w:p w:rsidR="009553CF" w:rsidRDefault="009553CF" w:rsidP="009553CF">
      <w:pPr>
        <w:pStyle w:val="ConsPlusNonformat"/>
        <w:widowControl/>
      </w:pPr>
    </w:p>
    <w:p w:rsidR="009553CF" w:rsidRPr="007C1D97" w:rsidRDefault="009553CF" w:rsidP="009553C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1D97">
        <w:rPr>
          <w:rFonts w:ascii="Times New Roman" w:hAnsi="Times New Roman" w:cs="Times New Roman"/>
          <w:sz w:val="24"/>
          <w:szCs w:val="24"/>
        </w:rPr>
        <w:t>ПЕРЕЧЕНЬ</w:t>
      </w:r>
    </w:p>
    <w:p w:rsidR="009553CF" w:rsidRPr="002A0561" w:rsidRDefault="009553CF" w:rsidP="009553C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A0561">
        <w:rPr>
          <w:rFonts w:ascii="Times New Roman" w:hAnsi="Times New Roman" w:cs="Times New Roman"/>
          <w:sz w:val="24"/>
          <w:szCs w:val="24"/>
        </w:rPr>
        <w:t xml:space="preserve">дополнительных работ и услуг по содержанию и ремонту общего имущества собственников помещений в многоквартирном доме, </w:t>
      </w:r>
    </w:p>
    <w:p w:rsidR="009553CF" w:rsidRPr="002A0561" w:rsidRDefault="009553CF" w:rsidP="009553C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A0561">
        <w:rPr>
          <w:rFonts w:ascii="Times New Roman" w:hAnsi="Times New Roman" w:cs="Times New Roman"/>
          <w:sz w:val="24"/>
          <w:szCs w:val="24"/>
        </w:rPr>
        <w:t>являющегося объектом конкурса</w:t>
      </w:r>
    </w:p>
    <w:p w:rsidR="009553CF" w:rsidRPr="002A0561" w:rsidRDefault="009553CF" w:rsidP="009553C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553CF" w:rsidRPr="002A0561" w:rsidRDefault="009553CF" w:rsidP="009553CF">
      <w:pPr>
        <w:pStyle w:val="ConsPlusNonformat"/>
        <w:widowControl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A0561">
        <w:rPr>
          <w:rFonts w:ascii="Times New Roman" w:hAnsi="Times New Roman" w:cs="Times New Roman"/>
          <w:sz w:val="24"/>
          <w:szCs w:val="24"/>
        </w:rPr>
        <w:t xml:space="preserve">Дополнительные работы </w:t>
      </w:r>
    </w:p>
    <w:p w:rsidR="009553CF" w:rsidRPr="002A0561" w:rsidRDefault="009553CF" w:rsidP="009553C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3"/>
        <w:gridCol w:w="1653"/>
        <w:gridCol w:w="1352"/>
        <w:gridCol w:w="2028"/>
        <w:gridCol w:w="1840"/>
        <w:gridCol w:w="1930"/>
      </w:tblGrid>
      <w:tr w:rsidR="009553CF" w:rsidTr="00AC79E6">
        <w:trPr>
          <w:trHeight w:val="1649"/>
        </w:trPr>
        <w:tc>
          <w:tcPr>
            <w:tcW w:w="2193" w:type="dxa"/>
          </w:tcPr>
          <w:p w:rsidR="009553CF" w:rsidRPr="002A0561" w:rsidRDefault="009553CF" w:rsidP="006D6D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9553CF" w:rsidRPr="002A0561" w:rsidRDefault="009553CF" w:rsidP="006D6D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0561">
              <w:rPr>
                <w:rFonts w:ascii="Times New Roman" w:hAnsi="Times New Roman" w:cs="Times New Roman"/>
                <w:sz w:val="24"/>
                <w:szCs w:val="24"/>
              </w:rPr>
              <w:t>Перечень работ, материалы</w:t>
            </w:r>
          </w:p>
        </w:tc>
        <w:tc>
          <w:tcPr>
            <w:tcW w:w="1352" w:type="dxa"/>
          </w:tcPr>
          <w:p w:rsidR="009553CF" w:rsidRPr="002A0561" w:rsidRDefault="009553CF" w:rsidP="006D6D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0561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  <w:tc>
          <w:tcPr>
            <w:tcW w:w="2028" w:type="dxa"/>
          </w:tcPr>
          <w:p w:rsidR="009553CF" w:rsidRPr="002A0561" w:rsidRDefault="009553CF" w:rsidP="006D6D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0561">
              <w:rPr>
                <w:rFonts w:ascii="Times New Roman" w:hAnsi="Times New Roman" w:cs="Times New Roman"/>
                <w:sz w:val="24"/>
                <w:szCs w:val="24"/>
              </w:rPr>
              <w:t>Стоимость работ (руб.),</w:t>
            </w:r>
          </w:p>
          <w:p w:rsidR="009553CF" w:rsidRPr="002A0561" w:rsidRDefault="009553CF" w:rsidP="006D6D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0561">
              <w:rPr>
                <w:rFonts w:ascii="Times New Roman" w:hAnsi="Times New Roman" w:cs="Times New Roman"/>
                <w:sz w:val="24"/>
                <w:szCs w:val="24"/>
              </w:rPr>
              <w:t>дата их начала и завершения</w:t>
            </w:r>
          </w:p>
        </w:tc>
        <w:tc>
          <w:tcPr>
            <w:tcW w:w="1840" w:type="dxa"/>
          </w:tcPr>
          <w:p w:rsidR="009553CF" w:rsidRPr="002A0561" w:rsidRDefault="009553CF" w:rsidP="006D6D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0561">
              <w:rPr>
                <w:rFonts w:ascii="Times New Roman" w:hAnsi="Times New Roman" w:cs="Times New Roman"/>
                <w:sz w:val="24"/>
                <w:szCs w:val="24"/>
              </w:rPr>
              <w:t>Стоимость на 1 кв.м. общей площади (рублей в месяц)</w:t>
            </w:r>
          </w:p>
        </w:tc>
        <w:tc>
          <w:tcPr>
            <w:tcW w:w="1930" w:type="dxa"/>
          </w:tcPr>
          <w:p w:rsidR="009553CF" w:rsidRPr="002A0561" w:rsidRDefault="009553CF" w:rsidP="006D6D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0561">
              <w:rPr>
                <w:rFonts w:ascii="Times New Roman" w:hAnsi="Times New Roman" w:cs="Times New Roman"/>
                <w:sz w:val="24"/>
                <w:szCs w:val="24"/>
              </w:rPr>
              <w:t>Гарантийный срок на выполненные работы (лет)</w:t>
            </w:r>
          </w:p>
        </w:tc>
      </w:tr>
      <w:tr w:rsidR="009553CF" w:rsidTr="00AC79E6">
        <w:trPr>
          <w:trHeight w:val="278"/>
        </w:trPr>
        <w:tc>
          <w:tcPr>
            <w:tcW w:w="10996" w:type="dxa"/>
            <w:gridSpan w:val="6"/>
          </w:tcPr>
          <w:p w:rsidR="009553CF" w:rsidRPr="002A0561" w:rsidRDefault="009553CF" w:rsidP="006D6D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придомовой территории</w:t>
            </w:r>
          </w:p>
        </w:tc>
      </w:tr>
      <w:tr w:rsidR="009553CF" w:rsidTr="00AC79E6">
        <w:trPr>
          <w:trHeight w:val="825"/>
        </w:trPr>
        <w:tc>
          <w:tcPr>
            <w:tcW w:w="2193" w:type="dxa"/>
          </w:tcPr>
          <w:p w:rsidR="009553CF" w:rsidRPr="002A0561" w:rsidRDefault="00CF565E" w:rsidP="00B31423">
            <w:pPr>
              <w:pStyle w:val="ConsPlusNonformat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53CF">
              <w:rPr>
                <w:rFonts w:ascii="Times New Roman" w:hAnsi="Times New Roman" w:cs="Times New Roman"/>
                <w:sz w:val="24"/>
                <w:szCs w:val="24"/>
              </w:rPr>
              <w:t>. Посадка цветочной клумбы</w:t>
            </w:r>
          </w:p>
        </w:tc>
        <w:tc>
          <w:tcPr>
            <w:tcW w:w="1653" w:type="dxa"/>
          </w:tcPr>
          <w:p w:rsidR="009553CF" w:rsidRPr="002A0561" w:rsidRDefault="009553CF" w:rsidP="006D6D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9553CF" w:rsidRPr="002A0561" w:rsidRDefault="00AC79E6" w:rsidP="006D6D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53CF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028" w:type="dxa"/>
          </w:tcPr>
          <w:p w:rsidR="009553CF" w:rsidRDefault="00AC79E6" w:rsidP="006D6D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47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553CF" w:rsidRPr="002A0561" w:rsidRDefault="00CF565E" w:rsidP="00940B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15.05.201</w:t>
            </w:r>
            <w:r w:rsidR="00940B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15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15.07</w:t>
            </w:r>
            <w:r w:rsidR="009553C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40B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15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0" w:type="dxa"/>
          </w:tcPr>
          <w:p w:rsidR="009553CF" w:rsidRPr="002A0561" w:rsidRDefault="00CF565E" w:rsidP="006D6D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C79E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30" w:type="dxa"/>
          </w:tcPr>
          <w:p w:rsidR="009553CF" w:rsidRPr="002A0561" w:rsidRDefault="009553CF" w:rsidP="006D6D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3CF" w:rsidTr="00AC79E6">
        <w:trPr>
          <w:trHeight w:val="268"/>
        </w:trPr>
        <w:tc>
          <w:tcPr>
            <w:tcW w:w="2193" w:type="dxa"/>
          </w:tcPr>
          <w:p w:rsidR="009553CF" w:rsidRPr="002A0561" w:rsidRDefault="009553CF" w:rsidP="006D6D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056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53" w:type="dxa"/>
          </w:tcPr>
          <w:p w:rsidR="009553CF" w:rsidRPr="002A0561" w:rsidRDefault="009553CF" w:rsidP="006D6D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9553CF" w:rsidRPr="002A0561" w:rsidRDefault="009553CF" w:rsidP="006D6D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9553CF" w:rsidRPr="002A0561" w:rsidRDefault="00AC79E6" w:rsidP="004F473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47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F56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0" w:type="dxa"/>
          </w:tcPr>
          <w:p w:rsidR="009553CF" w:rsidRPr="002A0561" w:rsidRDefault="00CF565E" w:rsidP="006D6D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C79E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30" w:type="dxa"/>
          </w:tcPr>
          <w:p w:rsidR="009553CF" w:rsidRPr="002A0561" w:rsidRDefault="009553CF" w:rsidP="006D6D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3CF" w:rsidRDefault="009553CF" w:rsidP="009553CF">
      <w:pPr>
        <w:autoSpaceDE w:val="0"/>
        <w:autoSpaceDN w:val="0"/>
        <w:adjustRightInd w:val="0"/>
        <w:ind w:left="4500"/>
        <w:jc w:val="both"/>
      </w:pPr>
    </w:p>
    <w:p w:rsidR="0057365F" w:rsidRDefault="0057365F"/>
    <w:sectPr w:rsidR="0057365F" w:rsidSect="00507837">
      <w:headerReference w:type="even" r:id="rId7"/>
      <w:headerReference w:type="default" r:id="rId8"/>
      <w:pgSz w:w="11906" w:h="16838" w:code="9"/>
      <w:pgMar w:top="680" w:right="567" w:bottom="680" w:left="60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B36" w:rsidRDefault="00E95B36" w:rsidP="002300DB">
      <w:r>
        <w:separator/>
      </w:r>
    </w:p>
  </w:endnote>
  <w:endnote w:type="continuationSeparator" w:id="1">
    <w:p w:rsidR="00E95B36" w:rsidRDefault="00E95B36" w:rsidP="00230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B36" w:rsidRDefault="00E95B36" w:rsidP="002300DB">
      <w:r>
        <w:separator/>
      </w:r>
    </w:p>
  </w:footnote>
  <w:footnote w:type="continuationSeparator" w:id="1">
    <w:p w:rsidR="00E95B36" w:rsidRDefault="00E95B36" w:rsidP="00230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6B4" w:rsidRDefault="00853D75" w:rsidP="001A26B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553C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A26B4" w:rsidRDefault="00E95B3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6B4" w:rsidRPr="006F7132" w:rsidRDefault="00853D75" w:rsidP="001A26B4">
    <w:pPr>
      <w:pStyle w:val="a4"/>
      <w:framePr w:wrap="around" w:vAnchor="text" w:hAnchor="margin" w:xAlign="center" w:y="1"/>
      <w:rPr>
        <w:rStyle w:val="a3"/>
        <w:sz w:val="20"/>
        <w:szCs w:val="20"/>
      </w:rPr>
    </w:pPr>
    <w:r w:rsidRPr="006F7132">
      <w:rPr>
        <w:rStyle w:val="a3"/>
        <w:sz w:val="20"/>
        <w:szCs w:val="20"/>
      </w:rPr>
      <w:fldChar w:fldCharType="begin"/>
    </w:r>
    <w:r w:rsidR="009553CF" w:rsidRPr="006F7132">
      <w:rPr>
        <w:rStyle w:val="a3"/>
        <w:sz w:val="20"/>
        <w:szCs w:val="20"/>
      </w:rPr>
      <w:instrText xml:space="preserve">PAGE  </w:instrText>
    </w:r>
    <w:r w:rsidRPr="006F7132">
      <w:rPr>
        <w:rStyle w:val="a3"/>
        <w:sz w:val="20"/>
        <w:szCs w:val="20"/>
      </w:rPr>
      <w:fldChar w:fldCharType="separate"/>
    </w:r>
    <w:r w:rsidR="004F473A">
      <w:rPr>
        <w:rStyle w:val="a3"/>
        <w:noProof/>
        <w:sz w:val="20"/>
        <w:szCs w:val="20"/>
      </w:rPr>
      <w:t>1</w:t>
    </w:r>
    <w:r w:rsidRPr="006F7132">
      <w:rPr>
        <w:rStyle w:val="a3"/>
        <w:sz w:val="20"/>
        <w:szCs w:val="20"/>
      </w:rPr>
      <w:fldChar w:fldCharType="end"/>
    </w:r>
  </w:p>
  <w:p w:rsidR="001A26B4" w:rsidRDefault="00E95B36" w:rsidP="001A26B4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339AF"/>
    <w:multiLevelType w:val="hybridMultilevel"/>
    <w:tmpl w:val="BC1E3E1C"/>
    <w:lvl w:ilvl="0" w:tplc="7D6611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53CF"/>
    <w:rsid w:val="00192DF3"/>
    <w:rsid w:val="001A365A"/>
    <w:rsid w:val="001E5949"/>
    <w:rsid w:val="002300DB"/>
    <w:rsid w:val="003123F8"/>
    <w:rsid w:val="003136D4"/>
    <w:rsid w:val="00370394"/>
    <w:rsid w:val="004220E1"/>
    <w:rsid w:val="004F473A"/>
    <w:rsid w:val="00502B75"/>
    <w:rsid w:val="0052153F"/>
    <w:rsid w:val="0057365F"/>
    <w:rsid w:val="00766C71"/>
    <w:rsid w:val="00772020"/>
    <w:rsid w:val="007B417C"/>
    <w:rsid w:val="00853D75"/>
    <w:rsid w:val="00900A23"/>
    <w:rsid w:val="00940BDC"/>
    <w:rsid w:val="009553CF"/>
    <w:rsid w:val="0096448F"/>
    <w:rsid w:val="00973564"/>
    <w:rsid w:val="00A74AC6"/>
    <w:rsid w:val="00AC79E6"/>
    <w:rsid w:val="00B16EA7"/>
    <w:rsid w:val="00B31423"/>
    <w:rsid w:val="00B571AE"/>
    <w:rsid w:val="00B73AAC"/>
    <w:rsid w:val="00BB5975"/>
    <w:rsid w:val="00BC3176"/>
    <w:rsid w:val="00CF565E"/>
    <w:rsid w:val="00D44F0A"/>
    <w:rsid w:val="00E04350"/>
    <w:rsid w:val="00E95B36"/>
    <w:rsid w:val="00F82E39"/>
    <w:rsid w:val="00FA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53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page number"/>
    <w:basedOn w:val="a0"/>
    <w:rsid w:val="009553CF"/>
  </w:style>
  <w:style w:type="paragraph" w:styleId="a4">
    <w:name w:val="header"/>
    <w:basedOn w:val="a"/>
    <w:link w:val="a5"/>
    <w:rsid w:val="009553C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rsid w:val="009553C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Kosinova</dc:creator>
  <cp:lastModifiedBy>admin</cp:lastModifiedBy>
  <cp:revision>3</cp:revision>
  <dcterms:created xsi:type="dcterms:W3CDTF">2017-08-22T08:22:00Z</dcterms:created>
  <dcterms:modified xsi:type="dcterms:W3CDTF">2017-08-28T03:34:00Z</dcterms:modified>
</cp:coreProperties>
</file>