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E2FC5" w14:textId="77777777" w:rsidR="00221B2F" w:rsidRDefault="00221B2F">
      <w:pPr>
        <w:pStyle w:val="ConsPlusNormal"/>
        <w:spacing w:line="200" w:lineRule="auto"/>
      </w:pPr>
      <w:r>
        <w:t xml:space="preserve">Документ предоставлен </w:t>
      </w:r>
      <w:hyperlink r:id="rId4">
        <w:r>
          <w:rPr>
            <w:color w:val="0000FF"/>
          </w:rPr>
          <w:t>КонсультантПлюс</w:t>
        </w:r>
      </w:hyperlink>
      <w:r>
        <w:br/>
      </w:r>
    </w:p>
    <w:p w14:paraId="454B4453" w14:textId="77777777" w:rsidR="00221B2F" w:rsidRDefault="00221B2F">
      <w:pPr>
        <w:pStyle w:val="ConsPlusNormal"/>
        <w:spacing w:line="200" w:lineRule="auto"/>
        <w:jc w:val="both"/>
        <w:outlineLvl w:val="0"/>
      </w:pPr>
    </w:p>
    <w:p w14:paraId="738900FC" w14:textId="77777777" w:rsidR="00221B2F" w:rsidRDefault="00221B2F">
      <w:pPr>
        <w:pStyle w:val="ConsPlusNormal"/>
        <w:spacing w:line="200" w:lineRule="auto"/>
        <w:jc w:val="center"/>
        <w:outlineLvl w:val="0"/>
      </w:pPr>
      <w:r>
        <w:t>МИНИСТЕРСТВО ЭКОНОМИЧЕСКОГО РАЗВИТИЯ И ТУРИЗМА</w:t>
      </w:r>
    </w:p>
    <w:p w14:paraId="69F7C5C5" w14:textId="77777777" w:rsidR="00221B2F" w:rsidRDefault="00221B2F">
      <w:pPr>
        <w:pStyle w:val="ConsPlusNormal"/>
        <w:spacing w:line="200" w:lineRule="auto"/>
        <w:jc w:val="center"/>
      </w:pPr>
      <w:r>
        <w:t>РЕСПУБЛИКИ АЛТАЙ</w:t>
      </w:r>
    </w:p>
    <w:p w14:paraId="616B0B14" w14:textId="77777777" w:rsidR="00221B2F" w:rsidRDefault="00221B2F">
      <w:pPr>
        <w:pStyle w:val="ConsPlusNormal"/>
        <w:spacing w:line="200" w:lineRule="auto"/>
        <w:jc w:val="center"/>
      </w:pPr>
    </w:p>
    <w:p w14:paraId="6294E969" w14:textId="77777777" w:rsidR="00221B2F" w:rsidRDefault="00221B2F">
      <w:pPr>
        <w:pStyle w:val="ConsPlusNormal"/>
        <w:spacing w:line="200" w:lineRule="auto"/>
        <w:jc w:val="center"/>
      </w:pPr>
      <w:r>
        <w:t>ПРИКАЗ</w:t>
      </w:r>
    </w:p>
    <w:p w14:paraId="05CB579C" w14:textId="77777777" w:rsidR="00221B2F" w:rsidRDefault="00221B2F">
      <w:pPr>
        <w:pStyle w:val="ConsPlusNormal"/>
        <w:spacing w:line="200" w:lineRule="auto"/>
        <w:jc w:val="center"/>
      </w:pPr>
    </w:p>
    <w:p w14:paraId="64ECB5D0" w14:textId="77777777" w:rsidR="00221B2F" w:rsidRDefault="00221B2F">
      <w:pPr>
        <w:pStyle w:val="ConsPlusNormal"/>
        <w:spacing w:line="200" w:lineRule="auto"/>
        <w:jc w:val="center"/>
      </w:pPr>
      <w:r>
        <w:t>от 18 июня 2015 г. N 126-ОД</w:t>
      </w:r>
    </w:p>
    <w:p w14:paraId="6807EAF7" w14:textId="77777777" w:rsidR="00221B2F" w:rsidRDefault="00221B2F">
      <w:pPr>
        <w:pStyle w:val="ConsPlusNormal"/>
        <w:spacing w:line="200" w:lineRule="auto"/>
        <w:jc w:val="center"/>
      </w:pPr>
    </w:p>
    <w:p w14:paraId="12CDEFFB" w14:textId="77777777" w:rsidR="00221B2F" w:rsidRDefault="00221B2F">
      <w:pPr>
        <w:pStyle w:val="ConsPlusNormal"/>
        <w:spacing w:line="200" w:lineRule="auto"/>
        <w:jc w:val="center"/>
      </w:pPr>
      <w:r>
        <w:t>ОБ УТВЕРЖДЕНИИ АДМИНИСТРАТИВНОГО РЕГЛАМЕНТА ПРЕДОСТАВЛЕНИЯ</w:t>
      </w:r>
    </w:p>
    <w:p w14:paraId="017C3965" w14:textId="77777777" w:rsidR="00221B2F" w:rsidRDefault="00221B2F">
      <w:pPr>
        <w:pStyle w:val="ConsPlusNormal"/>
        <w:spacing w:line="200" w:lineRule="auto"/>
        <w:jc w:val="center"/>
      </w:pPr>
      <w:r>
        <w:t>ОРГАНАМИ МЕСТНОГО САМОУПРАВЛЕНИЯ В РЕСПУБЛИКЕ АЛТАЙ</w:t>
      </w:r>
    </w:p>
    <w:p w14:paraId="15B27691" w14:textId="77777777" w:rsidR="00221B2F" w:rsidRDefault="00221B2F">
      <w:pPr>
        <w:pStyle w:val="ConsPlusNormal"/>
        <w:spacing w:line="200" w:lineRule="auto"/>
        <w:jc w:val="center"/>
      </w:pPr>
      <w:r>
        <w:t>ГОСУДАРСТВЕННОЙ УСЛУГИ "ЛИЦЕНЗИРОВАНИЕ РОЗНИЧНОЙ ПРОДАЖИ</w:t>
      </w:r>
    </w:p>
    <w:p w14:paraId="7A7B45DB" w14:textId="77777777" w:rsidR="00221B2F" w:rsidRDefault="00221B2F">
      <w:pPr>
        <w:pStyle w:val="ConsPlusNormal"/>
        <w:spacing w:line="200" w:lineRule="auto"/>
        <w:jc w:val="center"/>
      </w:pPr>
      <w:r>
        <w:t>АЛКОГОЛЬНОЙ ПРОДУКЦИИ (ЗА ИСКЛЮЧЕНИЕМ ЛИЦЕНЗИРОВАНИЯ</w:t>
      </w:r>
    </w:p>
    <w:p w14:paraId="6633DC34" w14:textId="77777777" w:rsidR="00221B2F" w:rsidRDefault="00221B2F">
      <w:pPr>
        <w:pStyle w:val="ConsPlusNormal"/>
        <w:spacing w:line="200" w:lineRule="auto"/>
        <w:jc w:val="center"/>
      </w:pPr>
      <w:r>
        <w:t>РОЗНИЧНОЙ ПРОДАЖИ ВИНА, ИГРИСТОГО ВИНА, ОСУЩЕСТВЛЯЕМОЙ</w:t>
      </w:r>
    </w:p>
    <w:p w14:paraId="6E939FDD" w14:textId="77777777" w:rsidR="00221B2F" w:rsidRDefault="00221B2F">
      <w:pPr>
        <w:pStyle w:val="ConsPlusNormal"/>
        <w:spacing w:line="200" w:lineRule="auto"/>
        <w:jc w:val="center"/>
      </w:pPr>
      <w:r>
        <w:t>СЕЛЬСКОХОЗЯЙСТВЕННЫМИ ТОВАРОПРОИЗВОДИТЕЛЯМИ)"</w:t>
      </w:r>
    </w:p>
    <w:p w14:paraId="3068CD7C" w14:textId="77777777" w:rsidR="00221B2F" w:rsidRDefault="0022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1B2F" w14:paraId="779A86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9FCC9D" w14:textId="77777777" w:rsidR="00221B2F" w:rsidRDefault="0022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797035" w14:textId="77777777" w:rsidR="00221B2F" w:rsidRDefault="0022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D2A4E6" w14:textId="77777777" w:rsidR="00221B2F" w:rsidRDefault="00221B2F">
            <w:pPr>
              <w:pStyle w:val="ConsPlusNormal"/>
              <w:spacing w:line="200" w:lineRule="auto"/>
              <w:jc w:val="center"/>
            </w:pPr>
            <w:r>
              <w:rPr>
                <w:color w:val="392C69"/>
              </w:rPr>
              <w:t>Список изменяющих документов</w:t>
            </w:r>
          </w:p>
          <w:p w14:paraId="150D114E" w14:textId="77777777" w:rsidR="00221B2F" w:rsidRDefault="00221B2F">
            <w:pPr>
              <w:pStyle w:val="ConsPlusNormal"/>
              <w:spacing w:line="200" w:lineRule="auto"/>
              <w:jc w:val="center"/>
            </w:pPr>
            <w:r>
              <w:rPr>
                <w:color w:val="392C69"/>
              </w:rPr>
              <w:t>(в ред. Приказов Минэкономразвития Республики Алтай</w:t>
            </w:r>
          </w:p>
          <w:p w14:paraId="315D99A8" w14:textId="77777777" w:rsidR="00221B2F" w:rsidRDefault="00221B2F">
            <w:pPr>
              <w:pStyle w:val="ConsPlusNormal"/>
              <w:spacing w:line="200" w:lineRule="auto"/>
              <w:jc w:val="center"/>
            </w:pPr>
            <w:r>
              <w:rPr>
                <w:color w:val="392C69"/>
              </w:rPr>
              <w:t xml:space="preserve">от 29.07.2015 </w:t>
            </w:r>
            <w:hyperlink r:id="rId5">
              <w:r>
                <w:rPr>
                  <w:color w:val="0000FF"/>
                </w:rPr>
                <w:t>N 141-ОД</w:t>
              </w:r>
            </w:hyperlink>
            <w:r>
              <w:rPr>
                <w:color w:val="392C69"/>
              </w:rPr>
              <w:t xml:space="preserve">, от 19.08.2015 </w:t>
            </w:r>
            <w:hyperlink r:id="rId6">
              <w:r>
                <w:rPr>
                  <w:color w:val="0000FF"/>
                </w:rPr>
                <w:t>N 152-ОД</w:t>
              </w:r>
            </w:hyperlink>
            <w:r>
              <w:rPr>
                <w:color w:val="392C69"/>
              </w:rPr>
              <w:t xml:space="preserve">, от 24.03.2016 </w:t>
            </w:r>
            <w:hyperlink r:id="rId7">
              <w:r>
                <w:rPr>
                  <w:color w:val="0000FF"/>
                </w:rPr>
                <w:t>N 46-ОД</w:t>
              </w:r>
            </w:hyperlink>
            <w:r>
              <w:rPr>
                <w:color w:val="392C69"/>
              </w:rPr>
              <w:t>,</w:t>
            </w:r>
          </w:p>
          <w:p w14:paraId="6EDC7DF9" w14:textId="77777777" w:rsidR="00221B2F" w:rsidRDefault="00221B2F">
            <w:pPr>
              <w:pStyle w:val="ConsPlusNormal"/>
              <w:spacing w:line="200" w:lineRule="auto"/>
              <w:jc w:val="center"/>
            </w:pPr>
            <w:r>
              <w:rPr>
                <w:color w:val="392C69"/>
              </w:rPr>
              <w:t xml:space="preserve">от 30.01.2017 </w:t>
            </w:r>
            <w:hyperlink r:id="rId8">
              <w:r>
                <w:rPr>
                  <w:color w:val="0000FF"/>
                </w:rPr>
                <w:t>N 25-ОД</w:t>
              </w:r>
            </w:hyperlink>
            <w:r>
              <w:rPr>
                <w:color w:val="392C69"/>
              </w:rPr>
              <w:t xml:space="preserve">, от 20.03.2017 </w:t>
            </w:r>
            <w:hyperlink r:id="rId9">
              <w:r>
                <w:rPr>
                  <w:color w:val="0000FF"/>
                </w:rPr>
                <w:t>N 68-ОД</w:t>
              </w:r>
            </w:hyperlink>
            <w:r>
              <w:rPr>
                <w:color w:val="392C69"/>
              </w:rPr>
              <w:t xml:space="preserve">, от 14.06.2018 </w:t>
            </w:r>
            <w:hyperlink r:id="rId10">
              <w:r>
                <w:rPr>
                  <w:color w:val="0000FF"/>
                </w:rPr>
                <w:t>N 138-ОД</w:t>
              </w:r>
            </w:hyperlink>
            <w:r>
              <w:rPr>
                <w:color w:val="392C69"/>
              </w:rPr>
              <w:t>,</w:t>
            </w:r>
          </w:p>
          <w:p w14:paraId="1BD99F4A" w14:textId="77777777" w:rsidR="00221B2F" w:rsidRDefault="00221B2F">
            <w:pPr>
              <w:pStyle w:val="ConsPlusNormal"/>
              <w:spacing w:line="200" w:lineRule="auto"/>
              <w:jc w:val="center"/>
            </w:pPr>
            <w:r>
              <w:rPr>
                <w:color w:val="392C69"/>
              </w:rPr>
              <w:t xml:space="preserve">от 12.09.2018 </w:t>
            </w:r>
            <w:hyperlink r:id="rId11">
              <w:r>
                <w:rPr>
                  <w:color w:val="0000FF"/>
                </w:rPr>
                <w:t>N 217-ОД</w:t>
              </w:r>
            </w:hyperlink>
            <w:r>
              <w:rPr>
                <w:color w:val="392C69"/>
              </w:rPr>
              <w:t xml:space="preserve">, от 23.10.2018 </w:t>
            </w:r>
            <w:hyperlink r:id="rId12">
              <w:r>
                <w:rPr>
                  <w:color w:val="0000FF"/>
                </w:rPr>
                <w:t>N 250-ОД</w:t>
              </w:r>
            </w:hyperlink>
            <w:r>
              <w:rPr>
                <w:color w:val="392C69"/>
              </w:rPr>
              <w:t xml:space="preserve">, от 09.11.2018 </w:t>
            </w:r>
            <w:hyperlink r:id="rId13">
              <w:r>
                <w:rPr>
                  <w:color w:val="0000FF"/>
                </w:rPr>
                <w:t>N 265-ОД</w:t>
              </w:r>
            </w:hyperlink>
            <w:r>
              <w:rPr>
                <w:color w:val="392C69"/>
              </w:rPr>
              <w:t>,</w:t>
            </w:r>
          </w:p>
          <w:p w14:paraId="06C087AB" w14:textId="77777777" w:rsidR="00221B2F" w:rsidRDefault="00221B2F">
            <w:pPr>
              <w:pStyle w:val="ConsPlusNormal"/>
              <w:spacing w:line="200" w:lineRule="auto"/>
              <w:jc w:val="center"/>
            </w:pPr>
            <w:r>
              <w:rPr>
                <w:color w:val="392C69"/>
              </w:rPr>
              <w:t xml:space="preserve">от 10.12.2018 </w:t>
            </w:r>
            <w:hyperlink r:id="rId14">
              <w:r>
                <w:rPr>
                  <w:color w:val="0000FF"/>
                </w:rPr>
                <w:t>N 280-ОД</w:t>
              </w:r>
            </w:hyperlink>
            <w:r>
              <w:rPr>
                <w:color w:val="392C69"/>
              </w:rPr>
              <w:t xml:space="preserve">, от 16.01.2019 </w:t>
            </w:r>
            <w:hyperlink r:id="rId15">
              <w:r>
                <w:rPr>
                  <w:color w:val="0000FF"/>
                </w:rPr>
                <w:t>N 4-ОД</w:t>
              </w:r>
            </w:hyperlink>
            <w:r>
              <w:rPr>
                <w:color w:val="392C69"/>
              </w:rPr>
              <w:t xml:space="preserve">, от 31.01.2019 </w:t>
            </w:r>
            <w:hyperlink r:id="rId16">
              <w:r>
                <w:rPr>
                  <w:color w:val="0000FF"/>
                </w:rPr>
                <w:t>N 24-ОД</w:t>
              </w:r>
            </w:hyperlink>
            <w:r>
              <w:rPr>
                <w:color w:val="392C69"/>
              </w:rPr>
              <w:t>,</w:t>
            </w:r>
          </w:p>
          <w:p w14:paraId="23215DED" w14:textId="77777777" w:rsidR="00221B2F" w:rsidRDefault="00221B2F">
            <w:pPr>
              <w:pStyle w:val="ConsPlusNormal"/>
              <w:spacing w:line="200" w:lineRule="auto"/>
              <w:jc w:val="center"/>
            </w:pPr>
            <w:r>
              <w:rPr>
                <w:color w:val="392C69"/>
              </w:rPr>
              <w:t>Приказов Минэкономразвития РА</w:t>
            </w:r>
          </w:p>
          <w:p w14:paraId="521D066B" w14:textId="77777777" w:rsidR="00221B2F" w:rsidRDefault="00221B2F">
            <w:pPr>
              <w:pStyle w:val="ConsPlusNormal"/>
              <w:spacing w:line="200" w:lineRule="auto"/>
              <w:jc w:val="center"/>
            </w:pPr>
            <w:r>
              <w:rPr>
                <w:color w:val="392C69"/>
              </w:rPr>
              <w:t xml:space="preserve">от 19.05.2020 </w:t>
            </w:r>
            <w:hyperlink r:id="rId17">
              <w:r>
                <w:rPr>
                  <w:color w:val="0000FF"/>
                </w:rPr>
                <w:t>N 114-ОД</w:t>
              </w:r>
            </w:hyperlink>
            <w:r>
              <w:rPr>
                <w:color w:val="392C69"/>
              </w:rPr>
              <w:t xml:space="preserve">, от 05.06.2020 </w:t>
            </w:r>
            <w:hyperlink r:id="rId18">
              <w:r>
                <w:rPr>
                  <w:color w:val="0000FF"/>
                </w:rPr>
                <w:t>N 131-ОД</w:t>
              </w:r>
            </w:hyperlink>
            <w:r>
              <w:rPr>
                <w:color w:val="392C69"/>
              </w:rPr>
              <w:t xml:space="preserve">, от 21.09.2021 </w:t>
            </w:r>
            <w:hyperlink r:id="rId19">
              <w:r>
                <w:rPr>
                  <w:color w:val="0000FF"/>
                </w:rPr>
                <w:t>N 191-ОД</w:t>
              </w:r>
            </w:hyperlink>
            <w:r>
              <w:rPr>
                <w:color w:val="392C69"/>
              </w:rPr>
              <w:t>,</w:t>
            </w:r>
          </w:p>
          <w:p w14:paraId="3E8C0EFD" w14:textId="77777777" w:rsidR="00221B2F" w:rsidRDefault="00221B2F">
            <w:pPr>
              <w:pStyle w:val="ConsPlusNormal"/>
              <w:spacing w:line="200" w:lineRule="auto"/>
              <w:jc w:val="center"/>
            </w:pPr>
            <w:r>
              <w:rPr>
                <w:color w:val="392C69"/>
              </w:rPr>
              <w:t xml:space="preserve">от 22.11.2021 </w:t>
            </w:r>
            <w:hyperlink r:id="rId20">
              <w:r>
                <w:rPr>
                  <w:color w:val="0000FF"/>
                </w:rPr>
                <w:t>N 262-ОД</w:t>
              </w:r>
            </w:hyperlink>
            <w:r>
              <w:rPr>
                <w:color w:val="392C69"/>
              </w:rPr>
              <w:t xml:space="preserve">, от 22.07.2022 </w:t>
            </w:r>
            <w:hyperlink r:id="rId21">
              <w:r>
                <w:rPr>
                  <w:color w:val="0000FF"/>
                </w:rPr>
                <w:t>N 245-ОД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27CAC4" w14:textId="77777777" w:rsidR="00221B2F" w:rsidRDefault="00221B2F">
            <w:pPr>
              <w:pStyle w:val="ConsPlusNormal"/>
            </w:pPr>
          </w:p>
        </w:tc>
      </w:tr>
    </w:tbl>
    <w:p w14:paraId="7E1E8A7D" w14:textId="77777777" w:rsidR="00221B2F" w:rsidRDefault="00221B2F">
      <w:pPr>
        <w:pStyle w:val="ConsPlusNormal"/>
        <w:spacing w:line="200" w:lineRule="auto"/>
        <w:jc w:val="both"/>
      </w:pPr>
    </w:p>
    <w:p w14:paraId="74B3D3DE" w14:textId="77777777" w:rsidR="00221B2F" w:rsidRDefault="00221B2F">
      <w:pPr>
        <w:pStyle w:val="ConsPlusNormal"/>
        <w:spacing w:line="200" w:lineRule="auto"/>
        <w:ind w:firstLine="540"/>
        <w:jc w:val="both"/>
      </w:pPr>
      <w:r>
        <w:t xml:space="preserve">В соответствии с </w:t>
      </w:r>
      <w:hyperlink r:id="rId22">
        <w:r>
          <w:rPr>
            <w:color w:val="0000FF"/>
          </w:rPr>
          <w:t>постановлением</w:t>
        </w:r>
      </w:hyperlink>
      <w:r>
        <w:t xml:space="preserve"> Правительства Республики Алтай от 28 декабря 2018 года N 417 "О разработке и утверждении административных регламентов осуществления регионального государственного контроля (надзора) и предоставления государственных услуг, признании утратившими силу некоторых постановлений Правительства Республики Алтай и внесении изменений в некоторые постановления Правительства Республики Алтай", а также в целях повышения качества исполнения и доступности результатов предоставления государственной услуги по лицензированию розничной продажи алкогольной продукции, создания комфортных условий для участников правоотношений при осуществлении лицензирования розничной продажи алкогольной продукции приказываю:</w:t>
      </w:r>
    </w:p>
    <w:p w14:paraId="31D3F298" w14:textId="77777777" w:rsidR="00221B2F" w:rsidRDefault="00221B2F">
      <w:pPr>
        <w:pStyle w:val="ConsPlusNormal"/>
        <w:spacing w:line="200" w:lineRule="auto"/>
        <w:jc w:val="both"/>
      </w:pPr>
      <w:r>
        <w:t xml:space="preserve">(в ред. </w:t>
      </w:r>
      <w:hyperlink r:id="rId23">
        <w:r>
          <w:rPr>
            <w:color w:val="0000FF"/>
          </w:rPr>
          <w:t>Приказа</w:t>
        </w:r>
      </w:hyperlink>
      <w:r>
        <w:t xml:space="preserve"> Минэкономразвития Республики Алтай от 31.01.2019 N 24-ОД)</w:t>
      </w:r>
    </w:p>
    <w:p w14:paraId="2B0E904E" w14:textId="77777777" w:rsidR="00221B2F" w:rsidRDefault="00221B2F">
      <w:pPr>
        <w:pStyle w:val="ConsPlusNormal"/>
        <w:spacing w:before="200" w:line="200" w:lineRule="auto"/>
        <w:ind w:firstLine="540"/>
        <w:jc w:val="both"/>
      </w:pPr>
      <w:r>
        <w:t xml:space="preserve">1. Утвердить прилагаемый Административный </w:t>
      </w:r>
      <w:hyperlink w:anchor="P49">
        <w:r>
          <w:rPr>
            <w:color w:val="0000FF"/>
          </w:rPr>
          <w:t>регламент</w:t>
        </w:r>
      </w:hyperlink>
      <w:r>
        <w:t xml:space="preserve"> предоставления органами местного самоуправления в Республике Алтай государственной услуги "Лицензирование розничной продажи алкогольной продукции (за исключением лицензирования розничной продажи вина, игристого вина, осуществляемой сельскохозяйственными товаропроизводителями)".</w:t>
      </w:r>
    </w:p>
    <w:p w14:paraId="68C2C711" w14:textId="77777777" w:rsidR="00221B2F" w:rsidRDefault="00221B2F">
      <w:pPr>
        <w:pStyle w:val="ConsPlusNormal"/>
        <w:spacing w:line="200" w:lineRule="auto"/>
        <w:jc w:val="both"/>
      </w:pPr>
      <w:r>
        <w:t xml:space="preserve">(п. 1 в ред. </w:t>
      </w:r>
      <w:hyperlink r:id="rId24">
        <w:r>
          <w:rPr>
            <w:color w:val="0000FF"/>
          </w:rPr>
          <w:t>Приказа</w:t>
        </w:r>
      </w:hyperlink>
      <w:r>
        <w:t xml:space="preserve"> Минэкономразвития РА от 22.07.2022 N 245-ОД)</w:t>
      </w:r>
    </w:p>
    <w:p w14:paraId="135BC300" w14:textId="77777777" w:rsidR="00221B2F" w:rsidRDefault="00221B2F">
      <w:pPr>
        <w:pStyle w:val="ConsPlusNormal"/>
        <w:spacing w:before="200" w:line="200" w:lineRule="auto"/>
        <w:ind w:firstLine="540"/>
        <w:jc w:val="both"/>
      </w:pPr>
      <w:r>
        <w:t>2. Признать утратившими силу:</w:t>
      </w:r>
    </w:p>
    <w:p w14:paraId="42549916" w14:textId="77777777" w:rsidR="00221B2F" w:rsidRDefault="00221B2F">
      <w:pPr>
        <w:pStyle w:val="ConsPlusNormal"/>
        <w:spacing w:before="200" w:line="200" w:lineRule="auto"/>
        <w:ind w:firstLine="540"/>
        <w:jc w:val="both"/>
      </w:pPr>
      <w:r>
        <w:t>приказ Министерства экономического развития и инвестиций Республики Алтай от 30 сентября 2013 года N 204-ОД "Об утверждении Административного регламента по предоставлению Министерством экономического развития и инвестиций Республики Алтай государственной услуги по лицензированию розничной продажи алкогольной продукции органами местного самоуправления";</w:t>
      </w:r>
    </w:p>
    <w:p w14:paraId="4281C2C6" w14:textId="77777777" w:rsidR="00221B2F" w:rsidRDefault="00221B2F">
      <w:pPr>
        <w:pStyle w:val="ConsPlusNormal"/>
        <w:spacing w:before="200" w:line="200" w:lineRule="auto"/>
        <w:ind w:firstLine="540"/>
        <w:jc w:val="both"/>
      </w:pPr>
      <w:r>
        <w:t>приказ Министерства экономического развития и инвестиций Республики Алтай от 25 апреля 2014 года N 76-ОД "О внесении изменений в Административный регламент по предоставлению государственной услуги по лицензированию розничной продажи алкогольной продукции органами местного самоуправления".</w:t>
      </w:r>
    </w:p>
    <w:p w14:paraId="071A0159" w14:textId="77777777" w:rsidR="00221B2F" w:rsidRDefault="00221B2F">
      <w:pPr>
        <w:pStyle w:val="ConsPlusNormal"/>
        <w:spacing w:line="200" w:lineRule="auto"/>
        <w:jc w:val="both"/>
      </w:pPr>
      <w:r>
        <w:t xml:space="preserve">(п. 2 в ред. </w:t>
      </w:r>
      <w:hyperlink r:id="rId25">
        <w:r>
          <w:rPr>
            <w:color w:val="0000FF"/>
          </w:rPr>
          <w:t>Приказа</w:t>
        </w:r>
      </w:hyperlink>
      <w:r>
        <w:t xml:space="preserve"> Минэкономразвития Республики Алтай от 29.07.2015 N 141-ОД)</w:t>
      </w:r>
    </w:p>
    <w:p w14:paraId="0BB25787" w14:textId="77777777" w:rsidR="00221B2F" w:rsidRDefault="00221B2F">
      <w:pPr>
        <w:pStyle w:val="ConsPlusNormal"/>
        <w:spacing w:line="200" w:lineRule="auto"/>
        <w:jc w:val="both"/>
      </w:pPr>
    </w:p>
    <w:p w14:paraId="53D47F41" w14:textId="77777777" w:rsidR="00221B2F" w:rsidRDefault="00221B2F">
      <w:pPr>
        <w:pStyle w:val="ConsPlusNormal"/>
        <w:spacing w:line="200" w:lineRule="auto"/>
        <w:jc w:val="right"/>
      </w:pPr>
      <w:r>
        <w:t>Министр экономического</w:t>
      </w:r>
    </w:p>
    <w:p w14:paraId="1A22B6B5" w14:textId="77777777" w:rsidR="00221B2F" w:rsidRDefault="00221B2F">
      <w:pPr>
        <w:pStyle w:val="ConsPlusNormal"/>
        <w:spacing w:line="200" w:lineRule="auto"/>
        <w:jc w:val="right"/>
      </w:pPr>
      <w:r>
        <w:t>развития и туризма</w:t>
      </w:r>
    </w:p>
    <w:p w14:paraId="40C80C47" w14:textId="77777777" w:rsidR="00221B2F" w:rsidRDefault="00221B2F">
      <w:pPr>
        <w:pStyle w:val="ConsPlusNormal"/>
        <w:spacing w:line="200" w:lineRule="auto"/>
        <w:jc w:val="right"/>
      </w:pPr>
      <w:r>
        <w:t>Республики Алтай</w:t>
      </w:r>
    </w:p>
    <w:p w14:paraId="558BE76B" w14:textId="77777777" w:rsidR="00221B2F" w:rsidRDefault="00221B2F">
      <w:pPr>
        <w:pStyle w:val="ConsPlusNormal"/>
        <w:spacing w:line="200" w:lineRule="auto"/>
        <w:jc w:val="right"/>
      </w:pPr>
      <w:r>
        <w:t>Е.В.ЛАРИН</w:t>
      </w:r>
    </w:p>
    <w:p w14:paraId="7339D5BA" w14:textId="77777777" w:rsidR="00221B2F" w:rsidRDefault="00221B2F">
      <w:pPr>
        <w:pStyle w:val="ConsPlusNormal"/>
        <w:spacing w:line="200" w:lineRule="auto"/>
        <w:jc w:val="both"/>
      </w:pPr>
    </w:p>
    <w:p w14:paraId="0CC922F4" w14:textId="77777777" w:rsidR="00221B2F" w:rsidRDefault="00221B2F">
      <w:pPr>
        <w:pStyle w:val="ConsPlusNormal"/>
        <w:spacing w:line="200" w:lineRule="auto"/>
        <w:jc w:val="both"/>
      </w:pPr>
    </w:p>
    <w:p w14:paraId="1B4EB127" w14:textId="77777777" w:rsidR="00221B2F" w:rsidRDefault="00221B2F">
      <w:pPr>
        <w:pStyle w:val="ConsPlusNormal"/>
        <w:spacing w:line="200" w:lineRule="auto"/>
        <w:jc w:val="both"/>
      </w:pPr>
    </w:p>
    <w:p w14:paraId="34EED5B9" w14:textId="77777777" w:rsidR="00221B2F" w:rsidRDefault="00221B2F">
      <w:pPr>
        <w:pStyle w:val="ConsPlusNormal"/>
        <w:spacing w:line="200" w:lineRule="auto"/>
        <w:jc w:val="both"/>
      </w:pPr>
    </w:p>
    <w:p w14:paraId="4989E8A8" w14:textId="77777777" w:rsidR="00221B2F" w:rsidRDefault="00221B2F">
      <w:pPr>
        <w:pStyle w:val="ConsPlusNormal"/>
        <w:spacing w:line="200" w:lineRule="auto"/>
        <w:jc w:val="both"/>
      </w:pPr>
    </w:p>
    <w:p w14:paraId="4AAF55B0" w14:textId="77777777" w:rsidR="00221B2F" w:rsidRDefault="00221B2F">
      <w:pPr>
        <w:pStyle w:val="ConsPlusNormal"/>
        <w:spacing w:line="200" w:lineRule="auto"/>
        <w:jc w:val="right"/>
        <w:outlineLvl w:val="0"/>
      </w:pPr>
      <w:r>
        <w:t>Утвержден</w:t>
      </w:r>
    </w:p>
    <w:p w14:paraId="437726EA" w14:textId="77777777" w:rsidR="00221B2F" w:rsidRDefault="00221B2F">
      <w:pPr>
        <w:pStyle w:val="ConsPlusNormal"/>
        <w:spacing w:line="200" w:lineRule="auto"/>
        <w:jc w:val="right"/>
      </w:pPr>
      <w:r>
        <w:t>Приказом</w:t>
      </w:r>
    </w:p>
    <w:p w14:paraId="4D1CC103" w14:textId="77777777" w:rsidR="00221B2F" w:rsidRDefault="00221B2F">
      <w:pPr>
        <w:pStyle w:val="ConsPlusNormal"/>
        <w:spacing w:line="200" w:lineRule="auto"/>
        <w:jc w:val="right"/>
      </w:pPr>
      <w:r>
        <w:t>Министерства экономического</w:t>
      </w:r>
    </w:p>
    <w:p w14:paraId="63258068" w14:textId="77777777" w:rsidR="00221B2F" w:rsidRDefault="00221B2F">
      <w:pPr>
        <w:pStyle w:val="ConsPlusNormal"/>
        <w:spacing w:line="200" w:lineRule="auto"/>
        <w:jc w:val="right"/>
      </w:pPr>
      <w:r>
        <w:t>развития и туризма</w:t>
      </w:r>
    </w:p>
    <w:p w14:paraId="30BBFA56" w14:textId="77777777" w:rsidR="00221B2F" w:rsidRDefault="00221B2F">
      <w:pPr>
        <w:pStyle w:val="ConsPlusNormal"/>
        <w:spacing w:line="200" w:lineRule="auto"/>
        <w:jc w:val="right"/>
      </w:pPr>
      <w:r>
        <w:t>Республики Алтай</w:t>
      </w:r>
    </w:p>
    <w:p w14:paraId="367F85F1" w14:textId="77777777" w:rsidR="00221B2F" w:rsidRDefault="00221B2F">
      <w:pPr>
        <w:pStyle w:val="ConsPlusNormal"/>
        <w:spacing w:line="200" w:lineRule="auto"/>
        <w:jc w:val="right"/>
      </w:pPr>
      <w:r>
        <w:t>от 18 июня 2015 г. N 126-ОД</w:t>
      </w:r>
    </w:p>
    <w:p w14:paraId="55423A14" w14:textId="77777777" w:rsidR="00221B2F" w:rsidRDefault="00221B2F">
      <w:pPr>
        <w:pStyle w:val="ConsPlusNormal"/>
        <w:spacing w:line="200" w:lineRule="auto"/>
        <w:jc w:val="both"/>
      </w:pPr>
    </w:p>
    <w:p w14:paraId="68BAEEB3" w14:textId="77777777" w:rsidR="00221B2F" w:rsidRDefault="00221B2F">
      <w:pPr>
        <w:pStyle w:val="ConsPlusNormal"/>
        <w:spacing w:line="200" w:lineRule="auto"/>
        <w:jc w:val="center"/>
      </w:pPr>
      <w:bookmarkStart w:id="0" w:name="P49"/>
      <w:bookmarkEnd w:id="0"/>
      <w:r>
        <w:lastRenderedPageBreak/>
        <w:t>АДМИНИСТРАТИВНЫЙ РЕГЛАМЕНТ</w:t>
      </w:r>
    </w:p>
    <w:p w14:paraId="66643645" w14:textId="77777777" w:rsidR="00221B2F" w:rsidRDefault="00221B2F">
      <w:pPr>
        <w:pStyle w:val="ConsPlusNormal"/>
        <w:spacing w:line="200" w:lineRule="auto"/>
        <w:jc w:val="center"/>
      </w:pPr>
      <w:r>
        <w:t>ПРЕДОСТАВЛЕНИЯ ОРГАНАМИ МЕСТНОГО САМОУПРАВЛЕНИЯ В РЕСПУБЛИКЕ</w:t>
      </w:r>
    </w:p>
    <w:p w14:paraId="2D82EED4" w14:textId="77777777" w:rsidR="00221B2F" w:rsidRDefault="00221B2F">
      <w:pPr>
        <w:pStyle w:val="ConsPlusNormal"/>
        <w:spacing w:line="200" w:lineRule="auto"/>
        <w:jc w:val="center"/>
      </w:pPr>
      <w:r>
        <w:t>АЛТАЙ ГОСУДАРСТВЕННОЙ УСЛУГИ "ЛИЦЕНЗИРОВАНИЕ РОЗНИЧНОЙ</w:t>
      </w:r>
    </w:p>
    <w:p w14:paraId="1310F4DD" w14:textId="77777777" w:rsidR="00221B2F" w:rsidRDefault="00221B2F">
      <w:pPr>
        <w:pStyle w:val="ConsPlusNormal"/>
        <w:spacing w:line="200" w:lineRule="auto"/>
        <w:jc w:val="center"/>
      </w:pPr>
      <w:r>
        <w:t>ПРОДАЖИ АЛКОГОЛЬНОЙ ПРОДУКЦИИ (ЗА ИСКЛЮЧЕНИЕМ ЛИЦЕНЗИРОВАНИЯ</w:t>
      </w:r>
    </w:p>
    <w:p w14:paraId="0C8E7E75" w14:textId="77777777" w:rsidR="00221B2F" w:rsidRDefault="00221B2F">
      <w:pPr>
        <w:pStyle w:val="ConsPlusNormal"/>
        <w:spacing w:line="200" w:lineRule="auto"/>
        <w:jc w:val="center"/>
      </w:pPr>
      <w:r>
        <w:t>РОЗНИЧНОЙ ПРОДАЖИ ВИНА, ИГРИСТОГО ВИНА, ОСУЩЕСТВЛЯЕМОЙ</w:t>
      </w:r>
    </w:p>
    <w:p w14:paraId="5195FC82" w14:textId="77777777" w:rsidR="00221B2F" w:rsidRDefault="00221B2F">
      <w:pPr>
        <w:pStyle w:val="ConsPlusNormal"/>
        <w:spacing w:line="200" w:lineRule="auto"/>
        <w:jc w:val="center"/>
      </w:pPr>
      <w:r>
        <w:t>СЕЛЬСКОХОЗЯЙСТВЕННЫМИ ТОВАРОПРОИЗВОДИТЕЛЯМИ)"</w:t>
      </w:r>
    </w:p>
    <w:p w14:paraId="0204F54D" w14:textId="77777777" w:rsidR="00221B2F" w:rsidRDefault="0022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1B2F" w14:paraId="2D21EA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4337EF" w14:textId="77777777" w:rsidR="00221B2F" w:rsidRDefault="0022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C57EB5" w14:textId="77777777" w:rsidR="00221B2F" w:rsidRDefault="0022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9A96AE" w14:textId="77777777" w:rsidR="00221B2F" w:rsidRDefault="00221B2F">
            <w:pPr>
              <w:pStyle w:val="ConsPlusNormal"/>
              <w:spacing w:line="200" w:lineRule="auto"/>
              <w:jc w:val="center"/>
            </w:pPr>
            <w:r>
              <w:rPr>
                <w:color w:val="392C69"/>
              </w:rPr>
              <w:t>Список изменяющих документов</w:t>
            </w:r>
          </w:p>
          <w:p w14:paraId="00938282" w14:textId="77777777" w:rsidR="00221B2F" w:rsidRDefault="00221B2F">
            <w:pPr>
              <w:pStyle w:val="ConsPlusNormal"/>
              <w:spacing w:line="200" w:lineRule="auto"/>
              <w:jc w:val="center"/>
            </w:pPr>
            <w:r>
              <w:rPr>
                <w:color w:val="392C69"/>
              </w:rPr>
              <w:t>(в ред. Приказов Минэкономразвития Республики Алтай</w:t>
            </w:r>
          </w:p>
          <w:p w14:paraId="36025AEB" w14:textId="77777777" w:rsidR="00221B2F" w:rsidRDefault="00221B2F">
            <w:pPr>
              <w:pStyle w:val="ConsPlusNormal"/>
              <w:spacing w:line="200" w:lineRule="auto"/>
              <w:jc w:val="center"/>
            </w:pPr>
            <w:r>
              <w:rPr>
                <w:color w:val="392C69"/>
              </w:rPr>
              <w:t xml:space="preserve">от 19.08.2015 </w:t>
            </w:r>
            <w:hyperlink r:id="rId26">
              <w:r>
                <w:rPr>
                  <w:color w:val="0000FF"/>
                </w:rPr>
                <w:t>N 152-ОД</w:t>
              </w:r>
            </w:hyperlink>
            <w:r>
              <w:rPr>
                <w:color w:val="392C69"/>
              </w:rPr>
              <w:t xml:space="preserve">, от 24.03.2016 </w:t>
            </w:r>
            <w:hyperlink r:id="rId27">
              <w:r>
                <w:rPr>
                  <w:color w:val="0000FF"/>
                </w:rPr>
                <w:t>N 46-ОД</w:t>
              </w:r>
            </w:hyperlink>
            <w:r>
              <w:rPr>
                <w:color w:val="392C69"/>
              </w:rPr>
              <w:t xml:space="preserve">, от 30.01.2017 </w:t>
            </w:r>
            <w:hyperlink r:id="rId28">
              <w:r>
                <w:rPr>
                  <w:color w:val="0000FF"/>
                </w:rPr>
                <w:t>N 25-ОД</w:t>
              </w:r>
            </w:hyperlink>
            <w:r>
              <w:rPr>
                <w:color w:val="392C69"/>
              </w:rPr>
              <w:t>,</w:t>
            </w:r>
          </w:p>
          <w:p w14:paraId="1366AADD" w14:textId="77777777" w:rsidR="00221B2F" w:rsidRDefault="00221B2F">
            <w:pPr>
              <w:pStyle w:val="ConsPlusNormal"/>
              <w:spacing w:line="200" w:lineRule="auto"/>
              <w:jc w:val="center"/>
            </w:pPr>
            <w:r>
              <w:rPr>
                <w:color w:val="392C69"/>
              </w:rPr>
              <w:t xml:space="preserve">от 20.03.2017 </w:t>
            </w:r>
            <w:hyperlink r:id="rId29">
              <w:r>
                <w:rPr>
                  <w:color w:val="0000FF"/>
                </w:rPr>
                <w:t>N 68-ОД</w:t>
              </w:r>
            </w:hyperlink>
            <w:r>
              <w:rPr>
                <w:color w:val="392C69"/>
              </w:rPr>
              <w:t xml:space="preserve">, от 14.06.2018 </w:t>
            </w:r>
            <w:hyperlink r:id="rId30">
              <w:r>
                <w:rPr>
                  <w:color w:val="0000FF"/>
                </w:rPr>
                <w:t>N 138-ОД</w:t>
              </w:r>
            </w:hyperlink>
            <w:r>
              <w:rPr>
                <w:color w:val="392C69"/>
              </w:rPr>
              <w:t xml:space="preserve">, от 12.09.2018 </w:t>
            </w:r>
            <w:hyperlink r:id="rId31">
              <w:r>
                <w:rPr>
                  <w:color w:val="0000FF"/>
                </w:rPr>
                <w:t>N 217-ОД</w:t>
              </w:r>
            </w:hyperlink>
            <w:r>
              <w:rPr>
                <w:color w:val="392C69"/>
              </w:rPr>
              <w:t>,</w:t>
            </w:r>
          </w:p>
          <w:p w14:paraId="64B595C8" w14:textId="77777777" w:rsidR="00221B2F" w:rsidRDefault="00221B2F">
            <w:pPr>
              <w:pStyle w:val="ConsPlusNormal"/>
              <w:spacing w:line="200" w:lineRule="auto"/>
              <w:jc w:val="center"/>
            </w:pPr>
            <w:r>
              <w:rPr>
                <w:color w:val="392C69"/>
              </w:rPr>
              <w:t xml:space="preserve">от 23.10.2018 </w:t>
            </w:r>
            <w:hyperlink r:id="rId32">
              <w:r>
                <w:rPr>
                  <w:color w:val="0000FF"/>
                </w:rPr>
                <w:t>N 250-ОД</w:t>
              </w:r>
            </w:hyperlink>
            <w:r>
              <w:rPr>
                <w:color w:val="392C69"/>
              </w:rPr>
              <w:t xml:space="preserve">, от 09.11.2018 </w:t>
            </w:r>
            <w:hyperlink r:id="rId33">
              <w:r>
                <w:rPr>
                  <w:color w:val="0000FF"/>
                </w:rPr>
                <w:t>N 265-ОД</w:t>
              </w:r>
            </w:hyperlink>
            <w:r>
              <w:rPr>
                <w:color w:val="392C69"/>
              </w:rPr>
              <w:t xml:space="preserve">, от 10.12.2018 </w:t>
            </w:r>
            <w:hyperlink r:id="rId34">
              <w:r>
                <w:rPr>
                  <w:color w:val="0000FF"/>
                </w:rPr>
                <w:t>N 280-ОД</w:t>
              </w:r>
            </w:hyperlink>
            <w:r>
              <w:rPr>
                <w:color w:val="392C69"/>
              </w:rPr>
              <w:t>,</w:t>
            </w:r>
          </w:p>
          <w:p w14:paraId="25400E06" w14:textId="77777777" w:rsidR="00221B2F" w:rsidRDefault="00221B2F">
            <w:pPr>
              <w:pStyle w:val="ConsPlusNormal"/>
              <w:spacing w:line="200" w:lineRule="auto"/>
              <w:jc w:val="center"/>
            </w:pPr>
            <w:r>
              <w:rPr>
                <w:color w:val="392C69"/>
              </w:rPr>
              <w:t xml:space="preserve">от 16.01.2019 </w:t>
            </w:r>
            <w:hyperlink r:id="rId35">
              <w:r>
                <w:rPr>
                  <w:color w:val="0000FF"/>
                </w:rPr>
                <w:t>N 4-ОД</w:t>
              </w:r>
            </w:hyperlink>
            <w:r>
              <w:rPr>
                <w:color w:val="392C69"/>
              </w:rPr>
              <w:t xml:space="preserve">, от 31.01.2019 </w:t>
            </w:r>
            <w:hyperlink r:id="rId36">
              <w:r>
                <w:rPr>
                  <w:color w:val="0000FF"/>
                </w:rPr>
                <w:t>N 24-ОД</w:t>
              </w:r>
            </w:hyperlink>
            <w:r>
              <w:rPr>
                <w:color w:val="392C69"/>
              </w:rPr>
              <w:t>,</w:t>
            </w:r>
          </w:p>
          <w:p w14:paraId="2566B307" w14:textId="77777777" w:rsidR="00221B2F" w:rsidRDefault="00221B2F">
            <w:pPr>
              <w:pStyle w:val="ConsPlusNormal"/>
              <w:spacing w:line="200" w:lineRule="auto"/>
              <w:jc w:val="center"/>
            </w:pPr>
            <w:r>
              <w:rPr>
                <w:color w:val="392C69"/>
              </w:rPr>
              <w:t>Приказов Минэкономразвития РА</w:t>
            </w:r>
          </w:p>
          <w:p w14:paraId="6FEEEBE1" w14:textId="77777777" w:rsidR="00221B2F" w:rsidRDefault="00221B2F">
            <w:pPr>
              <w:pStyle w:val="ConsPlusNormal"/>
              <w:spacing w:line="200" w:lineRule="auto"/>
              <w:jc w:val="center"/>
            </w:pPr>
            <w:r>
              <w:rPr>
                <w:color w:val="392C69"/>
              </w:rPr>
              <w:t xml:space="preserve">от 19.05.2020 </w:t>
            </w:r>
            <w:hyperlink r:id="rId37">
              <w:r>
                <w:rPr>
                  <w:color w:val="0000FF"/>
                </w:rPr>
                <w:t>N 114-ОД</w:t>
              </w:r>
            </w:hyperlink>
            <w:r>
              <w:rPr>
                <w:color w:val="392C69"/>
              </w:rPr>
              <w:t xml:space="preserve">, от 05.06.2020 </w:t>
            </w:r>
            <w:hyperlink r:id="rId38">
              <w:r>
                <w:rPr>
                  <w:color w:val="0000FF"/>
                </w:rPr>
                <w:t>N 131-ОД</w:t>
              </w:r>
            </w:hyperlink>
            <w:r>
              <w:rPr>
                <w:color w:val="392C69"/>
              </w:rPr>
              <w:t xml:space="preserve">, от 21.09.2021 </w:t>
            </w:r>
            <w:hyperlink r:id="rId39">
              <w:r>
                <w:rPr>
                  <w:color w:val="0000FF"/>
                </w:rPr>
                <w:t>N 191-ОД</w:t>
              </w:r>
            </w:hyperlink>
            <w:r>
              <w:rPr>
                <w:color w:val="392C69"/>
              </w:rPr>
              <w:t>,</w:t>
            </w:r>
          </w:p>
          <w:p w14:paraId="3BDC1CDC" w14:textId="77777777" w:rsidR="00221B2F" w:rsidRDefault="00221B2F">
            <w:pPr>
              <w:pStyle w:val="ConsPlusNormal"/>
              <w:spacing w:line="200" w:lineRule="auto"/>
              <w:jc w:val="center"/>
            </w:pPr>
            <w:r>
              <w:rPr>
                <w:color w:val="392C69"/>
              </w:rPr>
              <w:t xml:space="preserve">от 22.11.2021 </w:t>
            </w:r>
            <w:hyperlink r:id="rId40">
              <w:r>
                <w:rPr>
                  <w:color w:val="0000FF"/>
                </w:rPr>
                <w:t>N 262-ОД</w:t>
              </w:r>
            </w:hyperlink>
            <w:r>
              <w:rPr>
                <w:color w:val="392C69"/>
              </w:rPr>
              <w:t xml:space="preserve">, от 22.07.2022 </w:t>
            </w:r>
            <w:hyperlink r:id="rId41">
              <w:r>
                <w:rPr>
                  <w:color w:val="0000FF"/>
                </w:rPr>
                <w:t>N 245-ОД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4C0329" w14:textId="77777777" w:rsidR="00221B2F" w:rsidRDefault="00221B2F">
            <w:pPr>
              <w:pStyle w:val="ConsPlusNormal"/>
            </w:pPr>
          </w:p>
        </w:tc>
      </w:tr>
    </w:tbl>
    <w:p w14:paraId="09228A1C" w14:textId="77777777" w:rsidR="00221B2F" w:rsidRDefault="00221B2F">
      <w:pPr>
        <w:pStyle w:val="ConsPlusNormal"/>
        <w:spacing w:line="200" w:lineRule="auto"/>
        <w:jc w:val="both"/>
      </w:pPr>
    </w:p>
    <w:p w14:paraId="0D191703" w14:textId="77777777" w:rsidR="00221B2F" w:rsidRDefault="00221B2F">
      <w:pPr>
        <w:pStyle w:val="ConsPlusNormal"/>
        <w:spacing w:line="200" w:lineRule="auto"/>
        <w:jc w:val="center"/>
        <w:outlineLvl w:val="1"/>
      </w:pPr>
      <w:r>
        <w:t>I. Общие положения</w:t>
      </w:r>
    </w:p>
    <w:p w14:paraId="16948278" w14:textId="77777777" w:rsidR="00221B2F" w:rsidRDefault="00221B2F">
      <w:pPr>
        <w:pStyle w:val="ConsPlusNormal"/>
        <w:spacing w:line="200" w:lineRule="auto"/>
        <w:jc w:val="both"/>
      </w:pPr>
    </w:p>
    <w:p w14:paraId="5A5DE7CB" w14:textId="77777777" w:rsidR="00221B2F" w:rsidRDefault="00221B2F">
      <w:pPr>
        <w:pStyle w:val="ConsPlusNormal"/>
        <w:spacing w:line="200" w:lineRule="auto"/>
        <w:jc w:val="center"/>
        <w:outlineLvl w:val="2"/>
      </w:pPr>
      <w:r>
        <w:t>1.1. Предмет регулирования административного регламента</w:t>
      </w:r>
    </w:p>
    <w:p w14:paraId="5F924B68" w14:textId="77777777" w:rsidR="00221B2F" w:rsidRDefault="00221B2F">
      <w:pPr>
        <w:pStyle w:val="ConsPlusNormal"/>
        <w:spacing w:line="200" w:lineRule="auto"/>
        <w:jc w:val="center"/>
      </w:pPr>
      <w:r>
        <w:t xml:space="preserve">(в ред. </w:t>
      </w:r>
      <w:hyperlink r:id="rId42">
        <w:r>
          <w:rPr>
            <w:color w:val="0000FF"/>
          </w:rPr>
          <w:t>Приказа</w:t>
        </w:r>
      </w:hyperlink>
      <w:r>
        <w:t xml:space="preserve"> Минэкономразвития Республики Алтай</w:t>
      </w:r>
    </w:p>
    <w:p w14:paraId="0A63CDDE" w14:textId="77777777" w:rsidR="00221B2F" w:rsidRDefault="00221B2F">
      <w:pPr>
        <w:pStyle w:val="ConsPlusNormal"/>
        <w:spacing w:line="200" w:lineRule="auto"/>
        <w:jc w:val="center"/>
      </w:pPr>
      <w:r>
        <w:t>от 31.01.2019 N 24-ОД)</w:t>
      </w:r>
    </w:p>
    <w:p w14:paraId="31DD8582" w14:textId="77777777" w:rsidR="00221B2F" w:rsidRDefault="00221B2F">
      <w:pPr>
        <w:pStyle w:val="ConsPlusNormal"/>
        <w:spacing w:line="200" w:lineRule="auto"/>
        <w:jc w:val="both"/>
      </w:pPr>
    </w:p>
    <w:p w14:paraId="1A57871F" w14:textId="77777777" w:rsidR="00221B2F" w:rsidRDefault="00221B2F">
      <w:pPr>
        <w:pStyle w:val="ConsPlusNormal"/>
        <w:spacing w:line="200" w:lineRule="auto"/>
        <w:ind w:firstLine="540"/>
        <w:jc w:val="both"/>
      </w:pPr>
      <w:r>
        <w:t>1. Настоящий Административный регламент предоставления органами местного самоуправления в Республике Алтай государственной услуги "Лицензирование розничной продажи алкогольной продукции (за исключением лицензирования розничной продажи вина, игристого вина, осуществляемой сельскохозяйственными товаропроизводителями)" (далее - Административный регламент) разработан в целях повышения качества и доступности предоставления указанной государственной услуги органами местного самоуправления в Республике Алтай, устанавливает состав, последовательность и сроки административных процедур (действий) и (или) принятия решений по предоставлению государственной услуги (далее - государственная услуга) по выдаче лицензии, переоформлению лицензии, продлению срока действия лицензии и прекращению действия лицензии на розничную продажу алкогольной продукции (за исключением лицензирования розничной продажи вина, игристого вина, осуществляемой сельскохозяйственными товаропроизводителями) (далее - лицензия), осуществляемой по заявлению юридического лица либо его уполномоченного представителя.</w:t>
      </w:r>
    </w:p>
    <w:p w14:paraId="2AE78143" w14:textId="77777777" w:rsidR="00221B2F" w:rsidRDefault="00221B2F">
      <w:pPr>
        <w:pStyle w:val="ConsPlusNormal"/>
        <w:spacing w:before="200" w:line="200" w:lineRule="auto"/>
        <w:ind w:firstLine="540"/>
        <w:jc w:val="both"/>
      </w:pPr>
      <w:r>
        <w:t>Лицензии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14:paraId="0E56A862" w14:textId="77777777" w:rsidR="00221B2F" w:rsidRDefault="00221B2F">
      <w:pPr>
        <w:pStyle w:val="ConsPlusNormal"/>
        <w:spacing w:line="200" w:lineRule="auto"/>
        <w:jc w:val="both"/>
      </w:pPr>
      <w:r>
        <w:t xml:space="preserve">(п. 1 в ред. </w:t>
      </w:r>
      <w:hyperlink r:id="rId43">
        <w:r>
          <w:rPr>
            <w:color w:val="0000FF"/>
          </w:rPr>
          <w:t>Приказа</w:t>
        </w:r>
      </w:hyperlink>
      <w:r>
        <w:t xml:space="preserve"> Минэкономразвития РА от 22.07.2022 N 245-ОД)</w:t>
      </w:r>
    </w:p>
    <w:p w14:paraId="2D865E31" w14:textId="77777777" w:rsidR="00221B2F" w:rsidRDefault="00221B2F">
      <w:pPr>
        <w:pStyle w:val="ConsPlusNormal"/>
        <w:spacing w:before="200" w:line="200" w:lineRule="auto"/>
        <w:ind w:firstLine="540"/>
        <w:jc w:val="both"/>
      </w:pPr>
      <w:r>
        <w:t>2. Лицензия на розничную продажу алкогольной продукции - специальное разрешение на осуществление организацией (юридическим лицом) розничной продажи алкогольной продукции. Полномочия по предоставлению государственной услуги осуществляются органами местного самоуправления в Республике Алтай (далее - лицензирующий орган).</w:t>
      </w:r>
    </w:p>
    <w:p w14:paraId="16D8462F" w14:textId="77777777" w:rsidR="00221B2F" w:rsidRDefault="00221B2F">
      <w:pPr>
        <w:pStyle w:val="ConsPlusNormal"/>
        <w:spacing w:line="200" w:lineRule="auto"/>
        <w:jc w:val="both"/>
      </w:pPr>
      <w:r>
        <w:t xml:space="preserve">(в ред. </w:t>
      </w:r>
      <w:hyperlink r:id="rId44">
        <w:r>
          <w:rPr>
            <w:color w:val="0000FF"/>
          </w:rPr>
          <w:t>Приказа</w:t>
        </w:r>
      </w:hyperlink>
      <w:r>
        <w:t xml:space="preserve"> Минэкономразвития РА от 22.07.2022 N 245-ОД)</w:t>
      </w:r>
    </w:p>
    <w:p w14:paraId="02093E63" w14:textId="77777777" w:rsidR="00221B2F" w:rsidRDefault="00221B2F">
      <w:pPr>
        <w:pStyle w:val="ConsPlusNormal"/>
        <w:spacing w:line="200" w:lineRule="auto"/>
        <w:jc w:val="both"/>
      </w:pPr>
    </w:p>
    <w:p w14:paraId="37AB101E" w14:textId="77777777" w:rsidR="00221B2F" w:rsidRDefault="00221B2F">
      <w:pPr>
        <w:pStyle w:val="ConsPlusNormal"/>
        <w:spacing w:line="200" w:lineRule="auto"/>
        <w:jc w:val="center"/>
        <w:outlineLvl w:val="2"/>
      </w:pPr>
      <w:r>
        <w:t>1.2. Круг заявителей</w:t>
      </w:r>
    </w:p>
    <w:p w14:paraId="38961290" w14:textId="77777777" w:rsidR="00221B2F" w:rsidRDefault="00221B2F">
      <w:pPr>
        <w:pStyle w:val="ConsPlusNormal"/>
        <w:spacing w:line="200" w:lineRule="auto"/>
        <w:jc w:val="center"/>
      </w:pPr>
      <w:r>
        <w:t xml:space="preserve">(в ред. </w:t>
      </w:r>
      <w:hyperlink r:id="rId45">
        <w:r>
          <w:rPr>
            <w:color w:val="0000FF"/>
          </w:rPr>
          <w:t>Приказа</w:t>
        </w:r>
      </w:hyperlink>
      <w:r>
        <w:t xml:space="preserve"> Минэкономразвития Республики Алтай</w:t>
      </w:r>
    </w:p>
    <w:p w14:paraId="7052E99D" w14:textId="77777777" w:rsidR="00221B2F" w:rsidRDefault="00221B2F">
      <w:pPr>
        <w:pStyle w:val="ConsPlusNormal"/>
        <w:spacing w:line="200" w:lineRule="auto"/>
        <w:jc w:val="center"/>
      </w:pPr>
      <w:r>
        <w:t>от 31.01.2019 N 24-ОД)</w:t>
      </w:r>
    </w:p>
    <w:p w14:paraId="37D91AEE" w14:textId="77777777" w:rsidR="00221B2F" w:rsidRDefault="00221B2F">
      <w:pPr>
        <w:pStyle w:val="ConsPlusNormal"/>
        <w:spacing w:line="200" w:lineRule="auto"/>
        <w:jc w:val="both"/>
      </w:pPr>
    </w:p>
    <w:p w14:paraId="1EEAEFB5" w14:textId="77777777" w:rsidR="00221B2F" w:rsidRDefault="00221B2F">
      <w:pPr>
        <w:pStyle w:val="ConsPlusNormal"/>
        <w:spacing w:line="200" w:lineRule="auto"/>
        <w:ind w:firstLine="540"/>
        <w:jc w:val="both"/>
      </w:pPr>
      <w:r>
        <w:t>3. Заявителями являются:</w:t>
      </w:r>
    </w:p>
    <w:p w14:paraId="35FAC507" w14:textId="77777777" w:rsidR="00221B2F" w:rsidRDefault="00221B2F">
      <w:pPr>
        <w:pStyle w:val="ConsPlusNormal"/>
        <w:spacing w:before="200" w:line="200" w:lineRule="auto"/>
        <w:ind w:firstLine="540"/>
        <w:jc w:val="both"/>
      </w:pPr>
      <w:r>
        <w:t>организации (юридические лица), обратившиеся в лицензирующий орган с заявлением о выдаче лицензии на розничную продажу алкогольной продукции (далее - соискатели лицензии);</w:t>
      </w:r>
    </w:p>
    <w:p w14:paraId="706561F3" w14:textId="77777777" w:rsidR="00221B2F" w:rsidRDefault="00221B2F">
      <w:pPr>
        <w:pStyle w:val="ConsPlusNormal"/>
        <w:spacing w:before="200" w:line="200" w:lineRule="auto"/>
        <w:ind w:firstLine="540"/>
        <w:jc w:val="both"/>
      </w:pPr>
      <w:r>
        <w:t>организации (юридические лица), имеющие лицензии на розничную продажу алкогольной продукции (далее - лицензиаты), обратившиеся в лицензирующий орган с заявлением о продлении срока действия лицензии, переоформлении или прекращении действия лицензии, устранении обстоятельств, повлекших приостановление действия лицензии.</w:t>
      </w:r>
    </w:p>
    <w:p w14:paraId="7C6BA142" w14:textId="77777777" w:rsidR="00221B2F" w:rsidRDefault="00221B2F">
      <w:pPr>
        <w:pStyle w:val="ConsPlusNormal"/>
        <w:spacing w:line="200" w:lineRule="auto"/>
        <w:jc w:val="both"/>
      </w:pPr>
    </w:p>
    <w:p w14:paraId="48165617" w14:textId="77777777" w:rsidR="00221B2F" w:rsidRDefault="00221B2F">
      <w:pPr>
        <w:pStyle w:val="ConsPlusNormal"/>
        <w:spacing w:line="200" w:lineRule="auto"/>
        <w:jc w:val="center"/>
        <w:outlineLvl w:val="2"/>
      </w:pPr>
      <w:r>
        <w:t>1.3. Требования к порядку информирования о предоставлении</w:t>
      </w:r>
    </w:p>
    <w:p w14:paraId="1BF1869A" w14:textId="77777777" w:rsidR="00221B2F" w:rsidRDefault="00221B2F">
      <w:pPr>
        <w:pStyle w:val="ConsPlusNormal"/>
        <w:spacing w:line="200" w:lineRule="auto"/>
        <w:jc w:val="center"/>
      </w:pPr>
      <w:r>
        <w:t>государственной услуги</w:t>
      </w:r>
    </w:p>
    <w:p w14:paraId="1BC5780C" w14:textId="77777777" w:rsidR="00221B2F" w:rsidRDefault="00221B2F">
      <w:pPr>
        <w:pStyle w:val="ConsPlusNormal"/>
        <w:spacing w:line="200" w:lineRule="auto"/>
        <w:jc w:val="center"/>
      </w:pPr>
      <w:r>
        <w:t xml:space="preserve">(в ред. </w:t>
      </w:r>
      <w:hyperlink r:id="rId46">
        <w:r>
          <w:rPr>
            <w:color w:val="0000FF"/>
          </w:rPr>
          <w:t>Приказа</w:t>
        </w:r>
      </w:hyperlink>
      <w:r>
        <w:t xml:space="preserve"> Минэкономразвития Республики Алтай</w:t>
      </w:r>
    </w:p>
    <w:p w14:paraId="019B1D62" w14:textId="77777777" w:rsidR="00221B2F" w:rsidRDefault="00221B2F">
      <w:pPr>
        <w:pStyle w:val="ConsPlusNormal"/>
        <w:spacing w:line="200" w:lineRule="auto"/>
        <w:jc w:val="center"/>
      </w:pPr>
      <w:r>
        <w:t>от 31.01.2019 N 24-ОД)</w:t>
      </w:r>
    </w:p>
    <w:p w14:paraId="36C2F4D8" w14:textId="77777777" w:rsidR="00221B2F" w:rsidRDefault="00221B2F">
      <w:pPr>
        <w:pStyle w:val="ConsPlusNormal"/>
        <w:spacing w:line="200" w:lineRule="auto"/>
        <w:jc w:val="both"/>
      </w:pPr>
    </w:p>
    <w:p w14:paraId="7037DDCE" w14:textId="77777777" w:rsidR="00221B2F" w:rsidRDefault="00221B2F">
      <w:pPr>
        <w:pStyle w:val="ConsPlusNormal"/>
        <w:spacing w:line="200" w:lineRule="auto"/>
        <w:ind w:firstLine="540"/>
        <w:jc w:val="both"/>
      </w:pPr>
      <w:r>
        <w:t>4. Информация о предоставлении государственной услуги размещается на:</w:t>
      </w:r>
    </w:p>
    <w:p w14:paraId="2A451D40" w14:textId="77777777" w:rsidR="00221B2F" w:rsidRDefault="00221B2F">
      <w:pPr>
        <w:pStyle w:val="ConsPlusNormal"/>
        <w:spacing w:before="200" w:line="200" w:lineRule="auto"/>
        <w:ind w:firstLine="540"/>
        <w:jc w:val="both"/>
      </w:pPr>
      <w:r>
        <w:t>официальном сайте лицензирующего органа в информационно-телекоммуникационной сети "Интернет";</w:t>
      </w:r>
    </w:p>
    <w:p w14:paraId="387FEC01" w14:textId="77777777" w:rsidR="00221B2F" w:rsidRDefault="00221B2F">
      <w:pPr>
        <w:pStyle w:val="ConsPlusNormal"/>
        <w:spacing w:before="200" w:line="200" w:lineRule="auto"/>
        <w:ind w:firstLine="540"/>
        <w:jc w:val="both"/>
      </w:pPr>
      <w:r>
        <w:t>сайте федеральной государственной информационной системы "Единый портал государственных и муниципальных услуг (функций)" (далее - Портал);</w:t>
      </w:r>
    </w:p>
    <w:p w14:paraId="1E8DAE58" w14:textId="77777777" w:rsidR="00221B2F" w:rsidRDefault="00221B2F">
      <w:pPr>
        <w:pStyle w:val="ConsPlusNormal"/>
        <w:spacing w:before="200" w:line="200" w:lineRule="auto"/>
        <w:ind w:firstLine="540"/>
        <w:jc w:val="both"/>
      </w:pPr>
      <w:r>
        <w:lastRenderedPageBreak/>
        <w:t>сайте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14:paraId="3C66207D" w14:textId="77777777" w:rsidR="00221B2F" w:rsidRDefault="00221B2F">
      <w:pPr>
        <w:pStyle w:val="ConsPlusNormal"/>
        <w:spacing w:before="200" w:line="200" w:lineRule="auto"/>
        <w:ind w:firstLine="540"/>
        <w:jc w:val="both"/>
      </w:pPr>
      <w:r>
        <w:t>непосредственно в помещении лицензирующего органа, с использованием информационных стендов, а также предоставляется по телефону, почте.</w:t>
      </w:r>
    </w:p>
    <w:p w14:paraId="34F92FEE" w14:textId="77777777" w:rsidR="00221B2F" w:rsidRDefault="00221B2F">
      <w:pPr>
        <w:pStyle w:val="ConsPlusNormal"/>
        <w:spacing w:line="200" w:lineRule="auto"/>
        <w:jc w:val="both"/>
      </w:pPr>
      <w:r>
        <w:t xml:space="preserve">(п. 4 в ред. </w:t>
      </w:r>
      <w:hyperlink r:id="rId47">
        <w:r>
          <w:rPr>
            <w:color w:val="0000FF"/>
          </w:rPr>
          <w:t>Приказа</w:t>
        </w:r>
      </w:hyperlink>
      <w:r>
        <w:t xml:space="preserve"> Минэкономразвития Республики Алтай от 31.01.2019 N 24-ОД)</w:t>
      </w:r>
    </w:p>
    <w:p w14:paraId="56B0931A" w14:textId="77777777" w:rsidR="00221B2F" w:rsidRDefault="00221B2F">
      <w:pPr>
        <w:pStyle w:val="ConsPlusNormal"/>
        <w:spacing w:before="200" w:line="200" w:lineRule="auto"/>
        <w:ind w:firstLine="540"/>
        <w:jc w:val="both"/>
      </w:pPr>
      <w:r>
        <w:t>5. Порядок получения информации заявителем:</w:t>
      </w:r>
    </w:p>
    <w:p w14:paraId="4F083DE3" w14:textId="77777777" w:rsidR="00221B2F" w:rsidRDefault="00221B2F">
      <w:pPr>
        <w:pStyle w:val="ConsPlusNormal"/>
        <w:spacing w:before="200" w:line="200" w:lineRule="auto"/>
        <w:ind w:firstLine="540"/>
        <w:jc w:val="both"/>
      </w:pPr>
      <w:r>
        <w:t>При консультировании по письменным обращениям ответ на обращение направляется почтой в адрес заявителя в срок, не превышающий 10 календарных дней со дня регистрации письменного обращения.</w:t>
      </w:r>
    </w:p>
    <w:p w14:paraId="0A3B0775" w14:textId="77777777" w:rsidR="00221B2F" w:rsidRDefault="00221B2F">
      <w:pPr>
        <w:pStyle w:val="ConsPlusNormal"/>
        <w:spacing w:before="200" w:line="200" w:lineRule="auto"/>
        <w:ind w:firstLine="540"/>
        <w:jc w:val="both"/>
      </w:pPr>
      <w:r>
        <w:t>При осуществлении консультирования на личном приеме и по телефону ответственные исполнители обязаны в соответствии с поступившим запросом представлять следующую информацию:</w:t>
      </w:r>
    </w:p>
    <w:p w14:paraId="1599CCC1" w14:textId="77777777" w:rsidR="00221B2F" w:rsidRDefault="00221B2F">
      <w:pPr>
        <w:pStyle w:val="ConsPlusNormal"/>
        <w:spacing w:before="200" w:line="200" w:lineRule="auto"/>
        <w:ind w:firstLine="540"/>
        <w:jc w:val="both"/>
      </w:pPr>
      <w:r>
        <w:t>о входящих номерах, под которыми зарегистрированы в системе делопроизводства лицензирующего органа заявления по вопросам лицензирования;</w:t>
      </w:r>
    </w:p>
    <w:p w14:paraId="4850B2E6" w14:textId="77777777" w:rsidR="00221B2F" w:rsidRDefault="00221B2F">
      <w:pPr>
        <w:pStyle w:val="ConsPlusNormal"/>
        <w:spacing w:before="200" w:line="200" w:lineRule="auto"/>
        <w:ind w:firstLine="540"/>
        <w:jc w:val="both"/>
      </w:pPr>
      <w:r>
        <w:t>о принятии решения по конкретному заявлению по вопросам лицензирования;</w:t>
      </w:r>
    </w:p>
    <w:p w14:paraId="5AEBF087" w14:textId="77777777" w:rsidR="00221B2F" w:rsidRDefault="00221B2F">
      <w:pPr>
        <w:pStyle w:val="ConsPlusNormal"/>
        <w:spacing w:before="200" w:line="200" w:lineRule="auto"/>
        <w:ind w:firstLine="540"/>
        <w:jc w:val="both"/>
      </w:pPr>
      <w:r>
        <w:t>о нормативных правовых актах по вопросам лицензирования (наименование, номер, дата принятия нормативного правового акта);</w:t>
      </w:r>
    </w:p>
    <w:p w14:paraId="2877561E" w14:textId="77777777" w:rsidR="00221B2F" w:rsidRDefault="00221B2F">
      <w:pPr>
        <w:pStyle w:val="ConsPlusNormal"/>
        <w:spacing w:before="200" w:line="200" w:lineRule="auto"/>
        <w:ind w:firstLine="540"/>
        <w:jc w:val="both"/>
      </w:pPr>
      <w:r>
        <w:t>о необходимых документах для получения лицензии, продления срока действия лицензии, переоформления лицензии, возобновления действия лицензии, прекращения действия лицензии.</w:t>
      </w:r>
    </w:p>
    <w:p w14:paraId="052F8608" w14:textId="77777777" w:rsidR="00221B2F" w:rsidRDefault="00221B2F">
      <w:pPr>
        <w:pStyle w:val="ConsPlusNormal"/>
        <w:spacing w:line="200" w:lineRule="auto"/>
        <w:jc w:val="both"/>
      </w:pPr>
      <w:r>
        <w:t xml:space="preserve">(п. 5 в ред. </w:t>
      </w:r>
      <w:hyperlink r:id="rId48">
        <w:r>
          <w:rPr>
            <w:color w:val="0000FF"/>
          </w:rPr>
          <w:t>Приказа</w:t>
        </w:r>
      </w:hyperlink>
      <w:r>
        <w:t xml:space="preserve"> Минэкономразвития Республики Алтай от 12.09.2018 N 217-ОД)</w:t>
      </w:r>
    </w:p>
    <w:p w14:paraId="0B359F2D" w14:textId="77777777" w:rsidR="00221B2F" w:rsidRDefault="00221B2F">
      <w:pPr>
        <w:pStyle w:val="ConsPlusNormal"/>
        <w:spacing w:before="200" w:line="200" w:lineRule="auto"/>
        <w:ind w:firstLine="540"/>
        <w:jc w:val="both"/>
      </w:pPr>
      <w:r>
        <w:t>6. При ответах на телефонные звонки и устные обращения заявителей муниципальные служащие, в должностные обязанности которых входят обязанности по осуществлению лицензирования розничной продажи алкогольной продукции, подробно и в вежливой форме информируют обратившихся по интересующим их вопросам.</w:t>
      </w:r>
    </w:p>
    <w:p w14:paraId="232832A7" w14:textId="77777777" w:rsidR="00221B2F" w:rsidRDefault="00221B2F">
      <w:pPr>
        <w:pStyle w:val="ConsPlusNormal"/>
        <w:spacing w:line="200" w:lineRule="auto"/>
        <w:jc w:val="both"/>
      </w:pPr>
      <w:r>
        <w:t xml:space="preserve">(п. 6 в ред. </w:t>
      </w:r>
      <w:hyperlink r:id="rId49">
        <w:r>
          <w:rPr>
            <w:color w:val="0000FF"/>
          </w:rPr>
          <w:t>Приказа</w:t>
        </w:r>
      </w:hyperlink>
      <w:r>
        <w:t xml:space="preserve"> Минэкономразвития Республики Алтай от 12.09.2018 N 217-ОД)</w:t>
      </w:r>
    </w:p>
    <w:p w14:paraId="582BF813" w14:textId="77777777" w:rsidR="00221B2F" w:rsidRDefault="00221B2F">
      <w:pPr>
        <w:pStyle w:val="ConsPlusNormal"/>
        <w:spacing w:before="200" w:line="200" w:lineRule="auto"/>
        <w:ind w:firstLine="540"/>
        <w:jc w:val="both"/>
      </w:pPr>
      <w:r>
        <w:t>7. При работе с заявителями муниципальные служащие, в должностные обязанности которых входят обязанности по осуществлению лицензирования розничной продажи алкогольной продукции, обязаны:</w:t>
      </w:r>
    </w:p>
    <w:p w14:paraId="29D8CEB7" w14:textId="77777777" w:rsidR="00221B2F" w:rsidRDefault="00221B2F">
      <w:pPr>
        <w:pStyle w:val="ConsPlusNormal"/>
        <w:spacing w:before="200" w:line="200" w:lineRule="auto"/>
        <w:ind w:firstLine="540"/>
        <w:jc w:val="both"/>
      </w:pPr>
      <w:r>
        <w:t>проявлять корректность и внимательность в обращении с гражданами и представителями организаций;</w:t>
      </w:r>
    </w:p>
    <w:p w14:paraId="7D7F05D6" w14:textId="77777777" w:rsidR="00221B2F" w:rsidRDefault="00221B2F">
      <w:pPr>
        <w:pStyle w:val="ConsPlusNormal"/>
        <w:spacing w:before="200" w:line="200" w:lineRule="auto"/>
        <w:ind w:firstLine="540"/>
        <w:jc w:val="both"/>
      </w:pPr>
      <w:r>
        <w:t>воздерживаться от поведения, которое могло бы вызвать сомнение в объективном исполнении должностных (служебных) обязанностей, а также избегать конфликтных ситуаций, способных нанести ущерб его репутации или авторитету муниципального органа.</w:t>
      </w:r>
    </w:p>
    <w:p w14:paraId="0D0FEE43" w14:textId="77777777" w:rsidR="00221B2F" w:rsidRDefault="00221B2F">
      <w:pPr>
        <w:pStyle w:val="ConsPlusNormal"/>
        <w:spacing w:line="200" w:lineRule="auto"/>
        <w:jc w:val="both"/>
      </w:pPr>
      <w:r>
        <w:t xml:space="preserve">(п. 7 в ред. </w:t>
      </w:r>
      <w:hyperlink r:id="rId50">
        <w:r>
          <w:rPr>
            <w:color w:val="0000FF"/>
          </w:rPr>
          <w:t>Приказа</w:t>
        </w:r>
      </w:hyperlink>
      <w:r>
        <w:t xml:space="preserve"> Минэкономразвития Республики Алтай от 12.09.2018 N 217-ОД)</w:t>
      </w:r>
    </w:p>
    <w:p w14:paraId="37343C35" w14:textId="77777777" w:rsidR="00221B2F" w:rsidRDefault="00221B2F">
      <w:pPr>
        <w:pStyle w:val="ConsPlusNormal"/>
        <w:spacing w:before="200" w:line="200" w:lineRule="auto"/>
        <w:ind w:firstLine="540"/>
        <w:jc w:val="both"/>
      </w:pPr>
      <w:r>
        <w:t>8. Информацию о порядке предоставления государственной услуги можно узнать на информационном стенде лицензирующего органа, где размещаются следующие материалы:</w:t>
      </w:r>
    </w:p>
    <w:p w14:paraId="69F69C1C" w14:textId="77777777" w:rsidR="00221B2F" w:rsidRDefault="00221B2F">
      <w:pPr>
        <w:pStyle w:val="ConsPlusNormal"/>
        <w:spacing w:before="200" w:line="200" w:lineRule="auto"/>
        <w:ind w:firstLine="540"/>
        <w:jc w:val="both"/>
      </w:pPr>
      <w:r>
        <w:t>нормативные правовые акты в сфере государственного регулирования розничной продажи алкогольной продукции;</w:t>
      </w:r>
    </w:p>
    <w:p w14:paraId="34CFDCBA" w14:textId="77777777" w:rsidR="00221B2F" w:rsidRDefault="00221B2F">
      <w:pPr>
        <w:pStyle w:val="ConsPlusNormal"/>
        <w:spacing w:before="200" w:line="200" w:lineRule="auto"/>
        <w:ind w:firstLine="540"/>
        <w:jc w:val="both"/>
      </w:pPr>
      <w:r>
        <w:t>настоящий Административный регламент;</w:t>
      </w:r>
    </w:p>
    <w:p w14:paraId="25539D65" w14:textId="77777777" w:rsidR="00221B2F" w:rsidRDefault="00221B2F">
      <w:pPr>
        <w:pStyle w:val="ConsPlusNormal"/>
        <w:spacing w:before="200" w:line="200" w:lineRule="auto"/>
        <w:ind w:firstLine="540"/>
        <w:jc w:val="both"/>
      </w:pPr>
      <w:r>
        <w:t>справочная информация о должностных лицах, предоставляющих государственную услугу, фамилии, имена, отчества (последнее - при наличии) руководителей и фамилии, имена, отчества (последнее - при наличии) ответственных специалистов;</w:t>
      </w:r>
    </w:p>
    <w:p w14:paraId="13C9ECA8" w14:textId="77777777" w:rsidR="00221B2F" w:rsidRDefault="00221B2F">
      <w:pPr>
        <w:pStyle w:val="ConsPlusNormal"/>
        <w:spacing w:line="200" w:lineRule="auto"/>
        <w:jc w:val="both"/>
      </w:pPr>
      <w:r>
        <w:t xml:space="preserve">(в ред. </w:t>
      </w:r>
      <w:hyperlink r:id="rId51">
        <w:r>
          <w:rPr>
            <w:color w:val="0000FF"/>
          </w:rPr>
          <w:t>Приказа</w:t>
        </w:r>
      </w:hyperlink>
      <w:r>
        <w:t xml:space="preserve"> Минэкономразвития РА от 05.06.2020 N 131-ОД)</w:t>
      </w:r>
    </w:p>
    <w:p w14:paraId="4488AF04" w14:textId="77777777" w:rsidR="00221B2F" w:rsidRDefault="00221B2F">
      <w:pPr>
        <w:pStyle w:val="ConsPlusNormal"/>
        <w:spacing w:before="200" w:line="200" w:lineRule="auto"/>
        <w:ind w:firstLine="540"/>
        <w:jc w:val="both"/>
      </w:pPr>
      <w:r>
        <w:t>адрес, номера телефонов и факса, график работы, адрес электронной почты лицензирующего органа.</w:t>
      </w:r>
    </w:p>
    <w:p w14:paraId="4AAEF8F4" w14:textId="77777777" w:rsidR="00221B2F" w:rsidRDefault="0022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1B2F" w14:paraId="2093D9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9193F0" w14:textId="77777777" w:rsidR="00221B2F" w:rsidRDefault="0022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E53C39" w14:textId="77777777" w:rsidR="00221B2F" w:rsidRDefault="0022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442EF8" w14:textId="77777777" w:rsidR="00221B2F" w:rsidRDefault="00221B2F">
            <w:pPr>
              <w:pStyle w:val="ConsPlusNormal"/>
              <w:spacing w:line="200" w:lineRule="auto"/>
              <w:jc w:val="both"/>
            </w:pPr>
            <w:r>
              <w:rPr>
                <w:color w:val="392C69"/>
              </w:rPr>
              <w:t>КонсультантПлюс: примечание.</w:t>
            </w:r>
          </w:p>
          <w:p w14:paraId="5FCADF3F" w14:textId="77777777" w:rsidR="00221B2F" w:rsidRDefault="00221B2F">
            <w:pPr>
              <w:pStyle w:val="ConsPlusNormal"/>
              <w:spacing w:line="200" w:lineRule="auto"/>
              <w:jc w:val="both"/>
            </w:pPr>
            <w:hyperlink r:id="rId52">
              <w:r>
                <w:rPr>
                  <w:color w:val="0000FF"/>
                </w:rPr>
                <w:t>Приказом</w:t>
              </w:r>
            </w:hyperlink>
            <w:r>
              <w:rPr>
                <w:color w:val="392C69"/>
              </w:rPr>
              <w:t xml:space="preserve"> Минэкономразвития Республики Алтай от 08.05.2019 N 98-ОД внесены изменения в абзац второй пункта 9 подраздела 1.3 раздела 1 данного документа. Но в связи с тем, что ранее указанные положения данного документа были отменены </w:t>
            </w:r>
            <w:hyperlink r:id="rId53">
              <w:r>
                <w:rPr>
                  <w:color w:val="0000FF"/>
                </w:rPr>
                <w:t>Приказом</w:t>
              </w:r>
            </w:hyperlink>
            <w:r>
              <w:rPr>
                <w:color w:val="392C69"/>
              </w:rPr>
              <w:t xml:space="preserve"> Минэкономразвития Республики Алтай от 31.01.2019 N 24-ОД, создание новой редакции нецелесообразно.</w:t>
            </w:r>
          </w:p>
        </w:tc>
        <w:tc>
          <w:tcPr>
            <w:tcW w:w="113" w:type="dxa"/>
            <w:tcBorders>
              <w:top w:val="nil"/>
              <w:left w:val="nil"/>
              <w:bottom w:val="nil"/>
              <w:right w:val="nil"/>
            </w:tcBorders>
            <w:shd w:val="clear" w:color="auto" w:fill="F4F3F8"/>
            <w:tcMar>
              <w:top w:w="0" w:type="dxa"/>
              <w:left w:w="0" w:type="dxa"/>
              <w:bottom w:w="0" w:type="dxa"/>
              <w:right w:w="0" w:type="dxa"/>
            </w:tcMar>
          </w:tcPr>
          <w:p w14:paraId="04E3572C" w14:textId="77777777" w:rsidR="00221B2F" w:rsidRDefault="00221B2F">
            <w:pPr>
              <w:pStyle w:val="ConsPlusNormal"/>
            </w:pPr>
          </w:p>
        </w:tc>
      </w:tr>
    </w:tbl>
    <w:p w14:paraId="631D0422" w14:textId="77777777" w:rsidR="00221B2F" w:rsidRDefault="00221B2F">
      <w:pPr>
        <w:pStyle w:val="ConsPlusNormal"/>
        <w:spacing w:before="260" w:line="200" w:lineRule="auto"/>
        <w:ind w:firstLine="540"/>
        <w:jc w:val="both"/>
      </w:pPr>
      <w:r>
        <w:t xml:space="preserve">9. Утратил силу. - </w:t>
      </w:r>
      <w:hyperlink r:id="rId54">
        <w:r>
          <w:rPr>
            <w:color w:val="0000FF"/>
          </w:rPr>
          <w:t>Приказ</w:t>
        </w:r>
      </w:hyperlink>
      <w:r>
        <w:t xml:space="preserve"> Минэкономразвития Республики Алтай от 31.01.2019 N 24-ОД.</w:t>
      </w:r>
    </w:p>
    <w:p w14:paraId="6B3489C7" w14:textId="77777777" w:rsidR="00221B2F" w:rsidRDefault="00221B2F">
      <w:pPr>
        <w:pStyle w:val="ConsPlusNormal"/>
        <w:spacing w:line="200" w:lineRule="auto"/>
        <w:jc w:val="both"/>
      </w:pPr>
    </w:p>
    <w:p w14:paraId="59969A0B" w14:textId="77777777" w:rsidR="00221B2F" w:rsidRDefault="00221B2F">
      <w:pPr>
        <w:pStyle w:val="ConsPlusNormal"/>
        <w:spacing w:line="200" w:lineRule="auto"/>
        <w:jc w:val="center"/>
        <w:outlineLvl w:val="1"/>
      </w:pPr>
      <w:r>
        <w:t>II. Стандарт предоставления государственной услуги</w:t>
      </w:r>
    </w:p>
    <w:p w14:paraId="01A0707E" w14:textId="77777777" w:rsidR="00221B2F" w:rsidRDefault="00221B2F">
      <w:pPr>
        <w:pStyle w:val="ConsPlusNormal"/>
        <w:spacing w:line="200" w:lineRule="auto"/>
        <w:jc w:val="both"/>
      </w:pPr>
    </w:p>
    <w:p w14:paraId="030832BF" w14:textId="77777777" w:rsidR="00221B2F" w:rsidRDefault="00221B2F">
      <w:pPr>
        <w:pStyle w:val="ConsPlusNormal"/>
        <w:spacing w:line="200" w:lineRule="auto"/>
        <w:jc w:val="center"/>
        <w:outlineLvl w:val="2"/>
      </w:pPr>
      <w:r>
        <w:lastRenderedPageBreak/>
        <w:t>2.1. Наименование государственной услуги</w:t>
      </w:r>
    </w:p>
    <w:p w14:paraId="6C8F79DD" w14:textId="77777777" w:rsidR="00221B2F" w:rsidRDefault="00221B2F">
      <w:pPr>
        <w:pStyle w:val="ConsPlusNormal"/>
        <w:spacing w:line="200" w:lineRule="auto"/>
        <w:jc w:val="both"/>
      </w:pPr>
    </w:p>
    <w:p w14:paraId="57430CA1" w14:textId="77777777" w:rsidR="00221B2F" w:rsidRDefault="00221B2F">
      <w:pPr>
        <w:pStyle w:val="ConsPlusNormal"/>
        <w:spacing w:line="200" w:lineRule="auto"/>
        <w:ind w:firstLine="540"/>
        <w:jc w:val="both"/>
      </w:pPr>
      <w:r>
        <w:t>10. Государственная услуга, предоставляемая в рамках настоящего Административного регламента, именуется "Лицензирование розничной продажи алкогольной продукции (за исключением лицензирования розничной продажи вина, игристого вина, осуществляемой сельскохозяйственными товаропроизводителями)".</w:t>
      </w:r>
    </w:p>
    <w:p w14:paraId="42485906" w14:textId="77777777" w:rsidR="00221B2F" w:rsidRDefault="00221B2F">
      <w:pPr>
        <w:pStyle w:val="ConsPlusNormal"/>
        <w:spacing w:before="200" w:line="200" w:lineRule="auto"/>
        <w:ind w:firstLine="540"/>
        <w:jc w:val="both"/>
      </w:pPr>
      <w:r>
        <w:t>Государственная услуга предоставляется в следующих формах:</w:t>
      </w:r>
    </w:p>
    <w:p w14:paraId="6C8C2188" w14:textId="77777777" w:rsidR="00221B2F" w:rsidRDefault="00221B2F">
      <w:pPr>
        <w:pStyle w:val="ConsPlusNormal"/>
        <w:spacing w:before="200" w:line="200" w:lineRule="auto"/>
        <w:ind w:firstLine="540"/>
        <w:jc w:val="both"/>
      </w:pPr>
      <w:r>
        <w:t>1) выдача лицензии:</w:t>
      </w:r>
    </w:p>
    <w:p w14:paraId="56EF3CE4" w14:textId="77777777" w:rsidR="00221B2F" w:rsidRDefault="00221B2F">
      <w:pPr>
        <w:pStyle w:val="ConsPlusNormal"/>
        <w:spacing w:before="200" w:line="200" w:lineRule="auto"/>
        <w:ind w:firstLine="540"/>
        <w:jc w:val="both"/>
      </w:pPr>
      <w:r>
        <w:t>выдача лицензии на розничную продажу алкогольной продукции;</w:t>
      </w:r>
    </w:p>
    <w:p w14:paraId="32FFD29E" w14:textId="77777777" w:rsidR="00221B2F" w:rsidRDefault="00221B2F">
      <w:pPr>
        <w:pStyle w:val="ConsPlusNormal"/>
        <w:spacing w:before="200" w:line="200" w:lineRule="auto"/>
        <w:ind w:firstLine="540"/>
        <w:jc w:val="both"/>
      </w:pPr>
      <w:r>
        <w:t>выдача лицензии на розничную продажу алкогольной продукции при оказании услуг общественного питания;</w:t>
      </w:r>
    </w:p>
    <w:p w14:paraId="1B3FBE6F" w14:textId="77777777" w:rsidR="00221B2F" w:rsidRDefault="00221B2F">
      <w:pPr>
        <w:pStyle w:val="ConsPlusNormal"/>
        <w:spacing w:before="200" w:line="200" w:lineRule="auto"/>
        <w:ind w:firstLine="540"/>
        <w:jc w:val="both"/>
      </w:pPr>
      <w:r>
        <w:t>2) переоформление лицензии:</w:t>
      </w:r>
    </w:p>
    <w:p w14:paraId="7779634A" w14:textId="77777777" w:rsidR="00221B2F" w:rsidRDefault="00221B2F">
      <w:pPr>
        <w:pStyle w:val="ConsPlusNormal"/>
        <w:spacing w:before="200" w:line="200" w:lineRule="auto"/>
        <w:ind w:firstLine="540"/>
        <w:jc w:val="both"/>
      </w:pPr>
      <w:r>
        <w:t>переоформление лицензии на розничную продажу алкогольной продукции;</w:t>
      </w:r>
    </w:p>
    <w:p w14:paraId="06E30C37" w14:textId="77777777" w:rsidR="00221B2F" w:rsidRDefault="00221B2F">
      <w:pPr>
        <w:pStyle w:val="ConsPlusNormal"/>
        <w:spacing w:before="200" w:line="200" w:lineRule="auto"/>
        <w:ind w:firstLine="540"/>
        <w:jc w:val="both"/>
      </w:pPr>
      <w:r>
        <w:t>переоформление лицензии на розничную продажу алкогольной продукции при оказании услуг общественного питания;</w:t>
      </w:r>
    </w:p>
    <w:p w14:paraId="4F58570C" w14:textId="77777777" w:rsidR="00221B2F" w:rsidRDefault="00221B2F">
      <w:pPr>
        <w:pStyle w:val="ConsPlusNormal"/>
        <w:spacing w:before="200" w:line="200" w:lineRule="auto"/>
        <w:ind w:firstLine="540"/>
        <w:jc w:val="both"/>
      </w:pPr>
      <w:r>
        <w:t>3) продление срока действия лицензии:</w:t>
      </w:r>
    </w:p>
    <w:p w14:paraId="0B1042A0" w14:textId="77777777" w:rsidR="00221B2F" w:rsidRDefault="00221B2F">
      <w:pPr>
        <w:pStyle w:val="ConsPlusNormal"/>
        <w:spacing w:before="200" w:line="200" w:lineRule="auto"/>
        <w:ind w:firstLine="540"/>
        <w:jc w:val="both"/>
      </w:pPr>
      <w:r>
        <w:t>продление срока действия лицензии на розничную продажу алкогольной продукции;</w:t>
      </w:r>
    </w:p>
    <w:p w14:paraId="09D8B0BF" w14:textId="77777777" w:rsidR="00221B2F" w:rsidRDefault="00221B2F">
      <w:pPr>
        <w:pStyle w:val="ConsPlusNormal"/>
        <w:spacing w:before="200" w:line="200" w:lineRule="auto"/>
        <w:ind w:firstLine="540"/>
        <w:jc w:val="both"/>
      </w:pPr>
      <w:r>
        <w:t>продление срока действия лицензии на розничную продажу алкогольной продукции при оказании услуг общественного питания;</w:t>
      </w:r>
    </w:p>
    <w:p w14:paraId="590140D7" w14:textId="77777777" w:rsidR="00221B2F" w:rsidRDefault="00221B2F">
      <w:pPr>
        <w:pStyle w:val="ConsPlusNormal"/>
        <w:spacing w:before="200" w:line="200" w:lineRule="auto"/>
        <w:ind w:firstLine="540"/>
        <w:jc w:val="both"/>
      </w:pPr>
      <w:r>
        <w:t>4) прекращение действия лицензии:</w:t>
      </w:r>
    </w:p>
    <w:p w14:paraId="20214D73" w14:textId="77777777" w:rsidR="00221B2F" w:rsidRDefault="00221B2F">
      <w:pPr>
        <w:pStyle w:val="ConsPlusNormal"/>
        <w:spacing w:before="200" w:line="200" w:lineRule="auto"/>
        <w:ind w:firstLine="540"/>
        <w:jc w:val="both"/>
      </w:pPr>
      <w:r>
        <w:t>прекращение действия лицензии на розничную продажу алкогольной продукции;</w:t>
      </w:r>
    </w:p>
    <w:p w14:paraId="38A50A59" w14:textId="77777777" w:rsidR="00221B2F" w:rsidRDefault="00221B2F">
      <w:pPr>
        <w:pStyle w:val="ConsPlusNormal"/>
        <w:spacing w:before="200" w:line="200" w:lineRule="auto"/>
        <w:ind w:firstLine="540"/>
        <w:jc w:val="both"/>
      </w:pPr>
      <w:r>
        <w:t>прекращение действия лицензии на розничную продажу алкогольной продукции при оказании услуг общественного питания.</w:t>
      </w:r>
    </w:p>
    <w:p w14:paraId="2E8ABC71" w14:textId="77777777" w:rsidR="00221B2F" w:rsidRDefault="00221B2F">
      <w:pPr>
        <w:pStyle w:val="ConsPlusNormal"/>
        <w:spacing w:line="200" w:lineRule="auto"/>
        <w:jc w:val="both"/>
      </w:pPr>
      <w:r>
        <w:t xml:space="preserve">(п. 10 в ред. </w:t>
      </w:r>
      <w:hyperlink r:id="rId55">
        <w:r>
          <w:rPr>
            <w:color w:val="0000FF"/>
          </w:rPr>
          <w:t>Приказа</w:t>
        </w:r>
      </w:hyperlink>
      <w:r>
        <w:t xml:space="preserve"> Минэкономразвития РА от 22.07.2022 N 245-ОД)</w:t>
      </w:r>
    </w:p>
    <w:p w14:paraId="1B6C192A" w14:textId="77777777" w:rsidR="00221B2F" w:rsidRDefault="00221B2F">
      <w:pPr>
        <w:pStyle w:val="ConsPlusNormal"/>
        <w:spacing w:line="200" w:lineRule="auto"/>
        <w:jc w:val="both"/>
      </w:pPr>
    </w:p>
    <w:p w14:paraId="1D0E1921" w14:textId="77777777" w:rsidR="00221B2F" w:rsidRDefault="00221B2F">
      <w:pPr>
        <w:pStyle w:val="ConsPlusNormal"/>
        <w:spacing w:line="200" w:lineRule="auto"/>
        <w:jc w:val="center"/>
        <w:outlineLvl w:val="2"/>
      </w:pPr>
      <w:r>
        <w:t>2.2. Наименование органа, предоставляющего государственную</w:t>
      </w:r>
    </w:p>
    <w:p w14:paraId="40E6DBA8" w14:textId="77777777" w:rsidR="00221B2F" w:rsidRDefault="00221B2F">
      <w:pPr>
        <w:pStyle w:val="ConsPlusNormal"/>
        <w:spacing w:line="200" w:lineRule="auto"/>
        <w:jc w:val="center"/>
      </w:pPr>
      <w:r>
        <w:t>услугу</w:t>
      </w:r>
    </w:p>
    <w:p w14:paraId="73859F9C" w14:textId="77777777" w:rsidR="00221B2F" w:rsidRDefault="00221B2F">
      <w:pPr>
        <w:pStyle w:val="ConsPlusNormal"/>
        <w:spacing w:line="200" w:lineRule="auto"/>
        <w:jc w:val="both"/>
      </w:pPr>
    </w:p>
    <w:p w14:paraId="68490CDE" w14:textId="77777777" w:rsidR="00221B2F" w:rsidRDefault="00221B2F">
      <w:pPr>
        <w:pStyle w:val="ConsPlusNormal"/>
        <w:spacing w:line="200" w:lineRule="auto"/>
        <w:ind w:firstLine="540"/>
        <w:jc w:val="both"/>
      </w:pPr>
      <w:r>
        <w:t>11. Полномочия по предоставлению государственной услуги осуществляются лицензирующим органом.</w:t>
      </w:r>
    </w:p>
    <w:p w14:paraId="557FA1C0" w14:textId="77777777" w:rsidR="00221B2F" w:rsidRDefault="00221B2F">
      <w:pPr>
        <w:pStyle w:val="ConsPlusNormal"/>
        <w:spacing w:before="200" w:line="200" w:lineRule="auto"/>
        <w:ind w:firstLine="540"/>
        <w:jc w:val="both"/>
      </w:pPr>
      <w:r>
        <w:t>12. Административные действия в рамках предоставления государственной услуги выполняются должностными лицами лицензирующего органа.</w:t>
      </w:r>
    </w:p>
    <w:p w14:paraId="1C6D1B51" w14:textId="77777777" w:rsidR="00221B2F" w:rsidRDefault="00221B2F">
      <w:pPr>
        <w:pStyle w:val="ConsPlusNormal"/>
        <w:spacing w:line="200" w:lineRule="auto"/>
        <w:jc w:val="both"/>
      </w:pPr>
      <w:r>
        <w:t xml:space="preserve">(в ред. </w:t>
      </w:r>
      <w:hyperlink r:id="rId56">
        <w:r>
          <w:rPr>
            <w:color w:val="0000FF"/>
          </w:rPr>
          <w:t>Приказа</w:t>
        </w:r>
      </w:hyperlink>
      <w:r>
        <w:t xml:space="preserve"> Минэкономразвития Республики Алтай от 23.10.2018 N 250-ОД)</w:t>
      </w:r>
    </w:p>
    <w:p w14:paraId="20BDC0BA" w14:textId="77777777" w:rsidR="00221B2F" w:rsidRDefault="00221B2F">
      <w:pPr>
        <w:pStyle w:val="ConsPlusNormal"/>
        <w:spacing w:before="200" w:line="200" w:lineRule="auto"/>
        <w:ind w:firstLine="540"/>
        <w:jc w:val="both"/>
      </w:pPr>
      <w:r>
        <w:t>13. Должностные лица лицензирующего органа:</w:t>
      </w:r>
    </w:p>
    <w:p w14:paraId="2A97724B" w14:textId="77777777" w:rsidR="00221B2F" w:rsidRDefault="00221B2F">
      <w:pPr>
        <w:pStyle w:val="ConsPlusNormal"/>
        <w:spacing w:before="200" w:line="200" w:lineRule="auto"/>
        <w:ind w:firstLine="540"/>
        <w:jc w:val="both"/>
      </w:pPr>
      <w:r>
        <w:t>глава администрации муниципального образования (заместитель главы администрации муниципального образования) либо лицо, исполняющее его обязанности в соответствии с приказом лицензирующего органа (далее - руководитель административной процедуры);</w:t>
      </w:r>
    </w:p>
    <w:p w14:paraId="0F086F1B" w14:textId="77777777" w:rsidR="00221B2F" w:rsidRDefault="00221B2F">
      <w:pPr>
        <w:pStyle w:val="ConsPlusNormal"/>
        <w:spacing w:before="200" w:line="200" w:lineRule="auto"/>
        <w:ind w:firstLine="540"/>
        <w:jc w:val="both"/>
      </w:pPr>
      <w:r>
        <w:t>ответственные исполнители лицензирующего органа - муниципальные служащие, в должностные обязанности которых входят обязанности по осуществлению лицензирования розничной продажи алкогольной продукции.</w:t>
      </w:r>
    </w:p>
    <w:p w14:paraId="519B19B4" w14:textId="77777777" w:rsidR="00221B2F" w:rsidRDefault="00221B2F">
      <w:pPr>
        <w:pStyle w:val="ConsPlusNormal"/>
        <w:spacing w:before="200" w:line="200" w:lineRule="auto"/>
        <w:ind w:firstLine="540"/>
        <w:jc w:val="both"/>
      </w:pPr>
      <w:r>
        <w:t>14. В целях, связанных с предоставлением государственной услуги, используются документы и информация, обрабатываемые, в том числе посредством межведомственного запроса, при осуществлении межведомственного информационного взаимодействия со следующими организациями:</w:t>
      </w:r>
    </w:p>
    <w:p w14:paraId="4635DF63" w14:textId="77777777" w:rsidR="00221B2F" w:rsidRDefault="00221B2F">
      <w:pPr>
        <w:pStyle w:val="ConsPlusNormal"/>
        <w:spacing w:before="200" w:line="200" w:lineRule="auto"/>
        <w:ind w:firstLine="540"/>
        <w:jc w:val="both"/>
      </w:pPr>
      <w:r>
        <w:t>Управлением Федеральной налоговой службы по Республике Алтай;</w:t>
      </w:r>
    </w:p>
    <w:p w14:paraId="1BC7C05E" w14:textId="77777777" w:rsidR="00221B2F" w:rsidRDefault="00221B2F">
      <w:pPr>
        <w:pStyle w:val="ConsPlusNormal"/>
        <w:spacing w:before="200" w:line="200" w:lineRule="auto"/>
        <w:ind w:firstLine="540"/>
        <w:jc w:val="both"/>
      </w:pPr>
      <w:r>
        <w:t>Управлением Федеральной службы государственной регистрации, кадастра и картографии по Республике Алтай;</w:t>
      </w:r>
    </w:p>
    <w:p w14:paraId="592BA319" w14:textId="77777777" w:rsidR="00221B2F" w:rsidRDefault="00221B2F">
      <w:pPr>
        <w:pStyle w:val="ConsPlusNormal"/>
        <w:spacing w:before="200" w:line="200" w:lineRule="auto"/>
        <w:ind w:firstLine="540"/>
        <w:jc w:val="both"/>
      </w:pPr>
      <w:r>
        <w:t>Управлением Федерального казначейства по Республике Алтай;</w:t>
      </w:r>
    </w:p>
    <w:p w14:paraId="7A1CE4D3" w14:textId="77777777" w:rsidR="00221B2F" w:rsidRDefault="00221B2F">
      <w:pPr>
        <w:pStyle w:val="ConsPlusNormal"/>
        <w:spacing w:before="200" w:line="200" w:lineRule="auto"/>
        <w:ind w:firstLine="540"/>
        <w:jc w:val="both"/>
      </w:pPr>
      <w:r>
        <w:t>иными органами и организациями, обладающими сведениями, необходимыми для предоставления лицензирующим органом государственной услуги.</w:t>
      </w:r>
    </w:p>
    <w:p w14:paraId="41835E53" w14:textId="77777777" w:rsidR="00221B2F" w:rsidRDefault="00221B2F">
      <w:pPr>
        <w:pStyle w:val="ConsPlusNormal"/>
        <w:spacing w:before="200" w:line="200" w:lineRule="auto"/>
        <w:ind w:firstLine="540"/>
        <w:jc w:val="both"/>
      </w:pPr>
      <w:r>
        <w:t xml:space="preserve">15.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w:t>
      </w:r>
      <w:r>
        <w:lastRenderedPageBreak/>
        <w:t xml:space="preserve">государственные органы и организации, за исключением получения услуг, включенных в </w:t>
      </w:r>
      <w:hyperlink r:id="rId57">
        <w:r>
          <w:rPr>
            <w:color w:val="0000FF"/>
          </w:rPr>
          <w:t>перечень</w:t>
        </w:r>
      </w:hyperlink>
      <w: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Республики Алтай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Республики Алтай от 25 июня 2012 года N 166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Алтай государственных услуг, и об установлении порядка определения размера платы за их оказание".</w:t>
      </w:r>
    </w:p>
    <w:p w14:paraId="67C670BD" w14:textId="77777777" w:rsidR="00221B2F" w:rsidRDefault="00221B2F">
      <w:pPr>
        <w:pStyle w:val="ConsPlusNormal"/>
        <w:spacing w:line="200" w:lineRule="auto"/>
        <w:jc w:val="both"/>
      </w:pPr>
      <w:r>
        <w:t xml:space="preserve">(п. 15 в ред. </w:t>
      </w:r>
      <w:hyperlink r:id="rId58">
        <w:r>
          <w:rPr>
            <w:color w:val="0000FF"/>
          </w:rPr>
          <w:t>Приказа</w:t>
        </w:r>
      </w:hyperlink>
      <w:r>
        <w:t xml:space="preserve"> Минэкономразвития Республики Алтай от 31.01.2019 N 24-ОД)</w:t>
      </w:r>
    </w:p>
    <w:p w14:paraId="42DFF3A7" w14:textId="77777777" w:rsidR="00221B2F" w:rsidRDefault="00221B2F">
      <w:pPr>
        <w:pStyle w:val="ConsPlusNormal"/>
        <w:spacing w:before="200" w:line="200" w:lineRule="auto"/>
        <w:ind w:firstLine="540"/>
        <w:jc w:val="both"/>
      </w:pPr>
      <w:r>
        <w:t>16. При наличии соглашения о взаимодействии заявитель обращается в МФЦ в порядке, предусмотренном настоящим Регламентом.</w:t>
      </w:r>
    </w:p>
    <w:p w14:paraId="24932436" w14:textId="77777777" w:rsidR="00221B2F" w:rsidRDefault="00221B2F">
      <w:pPr>
        <w:pStyle w:val="ConsPlusNormal"/>
        <w:spacing w:line="200" w:lineRule="auto"/>
        <w:jc w:val="both"/>
      </w:pPr>
      <w:r>
        <w:t xml:space="preserve">(в ред. Приказов Минэкономразвития Республики Алтай от 12.09.2018 </w:t>
      </w:r>
      <w:hyperlink r:id="rId59">
        <w:r>
          <w:rPr>
            <w:color w:val="0000FF"/>
          </w:rPr>
          <w:t>N 217-ОД</w:t>
        </w:r>
      </w:hyperlink>
      <w:r>
        <w:t xml:space="preserve">, от 09.11.2018 </w:t>
      </w:r>
      <w:hyperlink r:id="rId60">
        <w:r>
          <w:rPr>
            <w:color w:val="0000FF"/>
          </w:rPr>
          <w:t>N 265-ОД</w:t>
        </w:r>
      </w:hyperlink>
      <w:r>
        <w:t>)</w:t>
      </w:r>
    </w:p>
    <w:p w14:paraId="3BE0FD97" w14:textId="77777777" w:rsidR="00221B2F" w:rsidRDefault="00221B2F">
      <w:pPr>
        <w:pStyle w:val="ConsPlusNormal"/>
        <w:spacing w:before="200" w:line="200" w:lineRule="auto"/>
        <w:ind w:firstLine="540"/>
        <w:jc w:val="both"/>
      </w:pPr>
      <w:r>
        <w:t xml:space="preserve">17. Утратил силу. - </w:t>
      </w:r>
      <w:hyperlink r:id="rId61">
        <w:r>
          <w:rPr>
            <w:color w:val="0000FF"/>
          </w:rPr>
          <w:t>Приказ</w:t>
        </w:r>
      </w:hyperlink>
      <w:r>
        <w:t xml:space="preserve"> Минэкономразвития Республики Алтай от 14.06.2018 N 138-ОД.</w:t>
      </w:r>
    </w:p>
    <w:p w14:paraId="416D58C1" w14:textId="77777777" w:rsidR="00221B2F" w:rsidRDefault="00221B2F">
      <w:pPr>
        <w:pStyle w:val="ConsPlusNormal"/>
        <w:spacing w:line="200" w:lineRule="auto"/>
        <w:jc w:val="both"/>
      </w:pPr>
    </w:p>
    <w:p w14:paraId="1AF2C838" w14:textId="77777777" w:rsidR="00221B2F" w:rsidRDefault="00221B2F">
      <w:pPr>
        <w:pStyle w:val="ConsPlusNormal"/>
        <w:spacing w:line="200" w:lineRule="auto"/>
        <w:jc w:val="center"/>
        <w:outlineLvl w:val="2"/>
      </w:pPr>
      <w:r>
        <w:t>2.3. Описание результата предоставления государственной</w:t>
      </w:r>
    </w:p>
    <w:p w14:paraId="6EF7D998" w14:textId="77777777" w:rsidR="00221B2F" w:rsidRDefault="00221B2F">
      <w:pPr>
        <w:pStyle w:val="ConsPlusNormal"/>
        <w:spacing w:line="200" w:lineRule="auto"/>
        <w:jc w:val="center"/>
      </w:pPr>
      <w:r>
        <w:t>услуги</w:t>
      </w:r>
    </w:p>
    <w:p w14:paraId="35638079" w14:textId="77777777" w:rsidR="00221B2F" w:rsidRDefault="00221B2F">
      <w:pPr>
        <w:pStyle w:val="ConsPlusNormal"/>
        <w:spacing w:line="200" w:lineRule="auto"/>
        <w:jc w:val="center"/>
      </w:pPr>
      <w:r>
        <w:t xml:space="preserve">(в ред. </w:t>
      </w:r>
      <w:hyperlink r:id="rId62">
        <w:r>
          <w:rPr>
            <w:color w:val="0000FF"/>
          </w:rPr>
          <w:t>Приказа</w:t>
        </w:r>
      </w:hyperlink>
      <w:r>
        <w:t xml:space="preserve"> Минэкономразвития Республики Алтай</w:t>
      </w:r>
    </w:p>
    <w:p w14:paraId="45447D4B" w14:textId="77777777" w:rsidR="00221B2F" w:rsidRDefault="00221B2F">
      <w:pPr>
        <w:pStyle w:val="ConsPlusNormal"/>
        <w:spacing w:line="200" w:lineRule="auto"/>
        <w:jc w:val="center"/>
      </w:pPr>
      <w:r>
        <w:t>от 31.01.2019 N 24-ОД)</w:t>
      </w:r>
    </w:p>
    <w:p w14:paraId="6F879031" w14:textId="77777777" w:rsidR="00221B2F" w:rsidRDefault="00221B2F">
      <w:pPr>
        <w:pStyle w:val="ConsPlusNormal"/>
        <w:spacing w:line="200" w:lineRule="auto"/>
        <w:jc w:val="both"/>
      </w:pPr>
    </w:p>
    <w:p w14:paraId="3EB3A1DC" w14:textId="77777777" w:rsidR="00221B2F" w:rsidRDefault="00221B2F">
      <w:pPr>
        <w:pStyle w:val="ConsPlusNormal"/>
        <w:spacing w:line="200" w:lineRule="auto"/>
        <w:ind w:firstLine="540"/>
        <w:jc w:val="both"/>
      </w:pPr>
      <w:r>
        <w:t>18. Результатом предоставления государственной услуги является:</w:t>
      </w:r>
    </w:p>
    <w:p w14:paraId="0C554AB8" w14:textId="77777777" w:rsidR="00221B2F" w:rsidRDefault="00221B2F">
      <w:pPr>
        <w:pStyle w:val="ConsPlusNormal"/>
        <w:spacing w:before="200" w:line="200" w:lineRule="auto"/>
        <w:ind w:firstLine="540"/>
        <w:jc w:val="both"/>
      </w:pPr>
      <w:r>
        <w:t>1) решение о выдаче лицензии;</w:t>
      </w:r>
    </w:p>
    <w:p w14:paraId="3F20277F" w14:textId="77777777" w:rsidR="00221B2F" w:rsidRDefault="00221B2F">
      <w:pPr>
        <w:pStyle w:val="ConsPlusNormal"/>
        <w:spacing w:line="200" w:lineRule="auto"/>
        <w:jc w:val="both"/>
      </w:pPr>
      <w:r>
        <w:t xml:space="preserve">(в ред. </w:t>
      </w:r>
      <w:hyperlink r:id="rId63">
        <w:r>
          <w:rPr>
            <w:color w:val="0000FF"/>
          </w:rPr>
          <w:t>Приказа</w:t>
        </w:r>
      </w:hyperlink>
      <w:r>
        <w:t xml:space="preserve"> Минэкономразвития РА от 22.07.2022 N 245-ОД)</w:t>
      </w:r>
    </w:p>
    <w:p w14:paraId="4F9804E2" w14:textId="77777777" w:rsidR="00221B2F" w:rsidRDefault="00221B2F">
      <w:pPr>
        <w:pStyle w:val="ConsPlusNormal"/>
        <w:spacing w:before="200" w:line="200" w:lineRule="auto"/>
        <w:ind w:firstLine="540"/>
        <w:jc w:val="both"/>
      </w:pPr>
      <w:r>
        <w:t>2) решение о продлении срока действия лицензии;</w:t>
      </w:r>
    </w:p>
    <w:p w14:paraId="16003276" w14:textId="77777777" w:rsidR="00221B2F" w:rsidRDefault="00221B2F">
      <w:pPr>
        <w:pStyle w:val="ConsPlusNormal"/>
        <w:spacing w:line="200" w:lineRule="auto"/>
        <w:jc w:val="both"/>
      </w:pPr>
      <w:r>
        <w:t xml:space="preserve">(в ред. </w:t>
      </w:r>
      <w:hyperlink r:id="rId64">
        <w:r>
          <w:rPr>
            <w:color w:val="0000FF"/>
          </w:rPr>
          <w:t>Приказа</w:t>
        </w:r>
      </w:hyperlink>
      <w:r>
        <w:t xml:space="preserve"> Минэкономразвития РА от 22.07.2022 N 245-ОД)</w:t>
      </w:r>
    </w:p>
    <w:p w14:paraId="209CA2F9" w14:textId="77777777" w:rsidR="00221B2F" w:rsidRDefault="00221B2F">
      <w:pPr>
        <w:pStyle w:val="ConsPlusNormal"/>
        <w:spacing w:before="200" w:line="200" w:lineRule="auto"/>
        <w:ind w:firstLine="540"/>
        <w:jc w:val="both"/>
      </w:pPr>
      <w:r>
        <w:t>3) решение о переоформлении лицензии (путем выдачи новой лицензии);</w:t>
      </w:r>
    </w:p>
    <w:p w14:paraId="3424F696" w14:textId="77777777" w:rsidR="00221B2F" w:rsidRDefault="00221B2F">
      <w:pPr>
        <w:pStyle w:val="ConsPlusNormal"/>
        <w:spacing w:before="200" w:line="200" w:lineRule="auto"/>
        <w:ind w:firstLine="540"/>
        <w:jc w:val="both"/>
      </w:pPr>
      <w:r>
        <w:t>4) решение об отказе в выдаче лицензии (продлении срока действия лицензии, переоформлении лицензии);</w:t>
      </w:r>
    </w:p>
    <w:p w14:paraId="0914A0F4" w14:textId="77777777" w:rsidR="00221B2F" w:rsidRDefault="00221B2F">
      <w:pPr>
        <w:pStyle w:val="ConsPlusNormal"/>
        <w:spacing w:before="200" w:line="200" w:lineRule="auto"/>
        <w:ind w:firstLine="540"/>
        <w:jc w:val="both"/>
      </w:pPr>
      <w:r>
        <w:t>5) решение о приостановлении действия лицензии;</w:t>
      </w:r>
    </w:p>
    <w:p w14:paraId="776F568D" w14:textId="77777777" w:rsidR="00221B2F" w:rsidRDefault="00221B2F">
      <w:pPr>
        <w:pStyle w:val="ConsPlusNormal"/>
        <w:spacing w:before="200" w:line="200" w:lineRule="auto"/>
        <w:ind w:firstLine="540"/>
        <w:jc w:val="both"/>
      </w:pPr>
      <w:r>
        <w:t>6) решение о возобновлении действия лицензии или решение об отказе в возобновлении действия лицензии и обращении в суд с заявлением об аннулировании лицензии;</w:t>
      </w:r>
    </w:p>
    <w:p w14:paraId="05585BFB" w14:textId="77777777" w:rsidR="00221B2F" w:rsidRDefault="00221B2F">
      <w:pPr>
        <w:pStyle w:val="ConsPlusNormal"/>
        <w:spacing w:before="200" w:line="200" w:lineRule="auto"/>
        <w:ind w:firstLine="540"/>
        <w:jc w:val="both"/>
      </w:pPr>
      <w:r>
        <w:t>7) решение о прекращении действия лицензии;</w:t>
      </w:r>
    </w:p>
    <w:p w14:paraId="29CD704C" w14:textId="77777777" w:rsidR="00221B2F" w:rsidRDefault="00221B2F">
      <w:pPr>
        <w:pStyle w:val="ConsPlusNormal"/>
        <w:spacing w:before="200" w:line="200" w:lineRule="auto"/>
        <w:ind w:firstLine="540"/>
        <w:jc w:val="both"/>
      </w:pPr>
      <w:r>
        <w:t>8) государственная регистрация выданных лицензий, лицензий, действие которых приостановлено, и аннулированных лицензий.</w:t>
      </w:r>
    </w:p>
    <w:p w14:paraId="4959CB5B" w14:textId="77777777" w:rsidR="00221B2F" w:rsidRDefault="00221B2F">
      <w:pPr>
        <w:pStyle w:val="ConsPlusNormal"/>
        <w:spacing w:line="200" w:lineRule="auto"/>
        <w:jc w:val="both"/>
      </w:pPr>
    </w:p>
    <w:p w14:paraId="14DB414C" w14:textId="77777777" w:rsidR="00221B2F" w:rsidRDefault="00221B2F">
      <w:pPr>
        <w:pStyle w:val="ConsPlusNormal"/>
        <w:spacing w:line="200" w:lineRule="auto"/>
        <w:jc w:val="center"/>
        <w:outlineLvl w:val="2"/>
      </w:pPr>
      <w:bookmarkStart w:id="1" w:name="P177"/>
      <w:bookmarkEnd w:id="1"/>
      <w:r>
        <w:t>2.4. Срок предоставления государственной услуги, в том числе</w:t>
      </w:r>
    </w:p>
    <w:p w14:paraId="3A64AEEA" w14:textId="77777777" w:rsidR="00221B2F" w:rsidRDefault="00221B2F">
      <w:pPr>
        <w:pStyle w:val="ConsPlusNormal"/>
        <w:spacing w:line="200" w:lineRule="auto"/>
        <w:jc w:val="center"/>
      </w:pPr>
      <w:r>
        <w:t>с учетом необходимости обращения в организации, участвующие</w:t>
      </w:r>
    </w:p>
    <w:p w14:paraId="43972A96" w14:textId="77777777" w:rsidR="00221B2F" w:rsidRDefault="00221B2F">
      <w:pPr>
        <w:pStyle w:val="ConsPlusNormal"/>
        <w:spacing w:line="200" w:lineRule="auto"/>
        <w:jc w:val="center"/>
      </w:pPr>
      <w:r>
        <w:t>в предоставлении государственной услуги, срок</w:t>
      </w:r>
    </w:p>
    <w:p w14:paraId="1949A5B2" w14:textId="77777777" w:rsidR="00221B2F" w:rsidRDefault="00221B2F">
      <w:pPr>
        <w:pStyle w:val="ConsPlusNormal"/>
        <w:spacing w:line="200" w:lineRule="auto"/>
        <w:jc w:val="center"/>
      </w:pPr>
      <w:r>
        <w:t>приостановления предоставления государственной услуги</w:t>
      </w:r>
    </w:p>
    <w:p w14:paraId="3966520A" w14:textId="77777777" w:rsidR="00221B2F" w:rsidRDefault="00221B2F">
      <w:pPr>
        <w:pStyle w:val="ConsPlusNormal"/>
        <w:spacing w:line="200" w:lineRule="auto"/>
        <w:jc w:val="center"/>
      </w:pPr>
      <w:r>
        <w:t>в случае, если возможность приостановления предусмотрена</w:t>
      </w:r>
    </w:p>
    <w:p w14:paraId="25662233" w14:textId="77777777" w:rsidR="00221B2F" w:rsidRDefault="00221B2F">
      <w:pPr>
        <w:pStyle w:val="ConsPlusNormal"/>
        <w:spacing w:line="200" w:lineRule="auto"/>
        <w:jc w:val="center"/>
      </w:pPr>
      <w:r>
        <w:t>федеральным законодательством, срок выдачи (направления)</w:t>
      </w:r>
    </w:p>
    <w:p w14:paraId="5A3ACCD3" w14:textId="77777777" w:rsidR="00221B2F" w:rsidRDefault="00221B2F">
      <w:pPr>
        <w:pStyle w:val="ConsPlusNormal"/>
        <w:spacing w:line="200" w:lineRule="auto"/>
        <w:jc w:val="center"/>
      </w:pPr>
      <w:r>
        <w:t>документов, являющихся результатом предоставления</w:t>
      </w:r>
    </w:p>
    <w:p w14:paraId="1CD0B3BD" w14:textId="77777777" w:rsidR="00221B2F" w:rsidRDefault="00221B2F">
      <w:pPr>
        <w:pStyle w:val="ConsPlusNormal"/>
        <w:spacing w:line="200" w:lineRule="auto"/>
        <w:jc w:val="center"/>
      </w:pPr>
      <w:r>
        <w:t>государственной услуги</w:t>
      </w:r>
    </w:p>
    <w:p w14:paraId="0D8C2185" w14:textId="77777777" w:rsidR="00221B2F" w:rsidRDefault="00221B2F">
      <w:pPr>
        <w:pStyle w:val="ConsPlusNormal"/>
        <w:spacing w:line="200" w:lineRule="auto"/>
        <w:jc w:val="center"/>
      </w:pPr>
      <w:r>
        <w:t xml:space="preserve">(в ред. </w:t>
      </w:r>
      <w:hyperlink r:id="rId65">
        <w:r>
          <w:rPr>
            <w:color w:val="0000FF"/>
          </w:rPr>
          <w:t>Приказа</w:t>
        </w:r>
      </w:hyperlink>
      <w:r>
        <w:t xml:space="preserve"> Минэкономразвития Республики Алтай</w:t>
      </w:r>
    </w:p>
    <w:p w14:paraId="53EEA636" w14:textId="77777777" w:rsidR="00221B2F" w:rsidRDefault="00221B2F">
      <w:pPr>
        <w:pStyle w:val="ConsPlusNormal"/>
        <w:spacing w:line="200" w:lineRule="auto"/>
        <w:jc w:val="center"/>
      </w:pPr>
      <w:r>
        <w:t>от 31.01.2019 N 24-ОД)</w:t>
      </w:r>
    </w:p>
    <w:p w14:paraId="056B369E" w14:textId="77777777" w:rsidR="00221B2F" w:rsidRDefault="00221B2F">
      <w:pPr>
        <w:pStyle w:val="ConsPlusNormal"/>
        <w:spacing w:line="200" w:lineRule="auto"/>
        <w:jc w:val="both"/>
      </w:pPr>
    </w:p>
    <w:p w14:paraId="7D1B0C6F" w14:textId="77777777" w:rsidR="00221B2F" w:rsidRDefault="00221B2F">
      <w:pPr>
        <w:pStyle w:val="ConsPlusNormal"/>
        <w:spacing w:line="200" w:lineRule="auto"/>
        <w:ind w:firstLine="540"/>
        <w:jc w:val="both"/>
      </w:pPr>
      <w:r>
        <w:t xml:space="preserve">19. Решение о выдаче или об отказе в выдаче лицензии принимается лицензирующим органом в течение 30 календарных дней со дня получения заявления о выдаче лицензии и всех необходимых надлежащим образом оформленных документов, предусмотренных </w:t>
      </w:r>
      <w:hyperlink w:anchor="P211">
        <w:r>
          <w:rPr>
            <w:color w:val="0000FF"/>
          </w:rPr>
          <w:t>пунктом 26 подраздела 2.6</w:t>
        </w:r>
      </w:hyperlink>
      <w:r>
        <w:t xml:space="preserve"> настоящего Административного регламента.</w:t>
      </w:r>
    </w:p>
    <w:p w14:paraId="11B8F1A4" w14:textId="77777777" w:rsidR="00221B2F" w:rsidRDefault="00221B2F">
      <w:pPr>
        <w:pStyle w:val="ConsPlusNormal"/>
        <w:spacing w:before="200" w:line="200" w:lineRule="auto"/>
        <w:ind w:firstLine="540"/>
        <w:jc w:val="both"/>
      </w:pPr>
      <w:r>
        <w:t xml:space="preserve">20. Решение о продлении или об отказе в продлении срока действия лицензии принимается лицензирующим органом в течение 30 календарных дней со дня получения заявления о продлении срока действия лицензии и всех необходимых надлежащим образом оформленных документов, предусмотренных </w:t>
      </w:r>
      <w:hyperlink w:anchor="P222">
        <w:r>
          <w:rPr>
            <w:color w:val="0000FF"/>
          </w:rPr>
          <w:t>пунктом 28 подраздела 2.6</w:t>
        </w:r>
      </w:hyperlink>
      <w:r>
        <w:t xml:space="preserve"> настоящего Административного регламента.</w:t>
      </w:r>
    </w:p>
    <w:p w14:paraId="7F1AE908" w14:textId="77777777" w:rsidR="00221B2F" w:rsidRDefault="00221B2F">
      <w:pPr>
        <w:pStyle w:val="ConsPlusNormal"/>
        <w:spacing w:before="200" w:line="200" w:lineRule="auto"/>
        <w:ind w:firstLine="540"/>
        <w:jc w:val="both"/>
      </w:pPr>
      <w:r>
        <w:t xml:space="preserve">21. Решение о переоформлении или об отказе в переоформлении лицензии принимается лицензирующим органом в течение 30 календарных дней со дня получения заявления и всех необходимых надлежащим образом оформленных документов, предусмотренных </w:t>
      </w:r>
      <w:hyperlink w:anchor="P228">
        <w:r>
          <w:rPr>
            <w:color w:val="0000FF"/>
          </w:rPr>
          <w:t>пунктом 29</w:t>
        </w:r>
      </w:hyperlink>
      <w:r>
        <w:t xml:space="preserve"> или </w:t>
      </w:r>
      <w:hyperlink w:anchor="P232">
        <w:r>
          <w:rPr>
            <w:color w:val="0000FF"/>
          </w:rPr>
          <w:t>30 подраздела 2.6</w:t>
        </w:r>
      </w:hyperlink>
      <w:r>
        <w:t xml:space="preserve"> настоящего Административного регламента.</w:t>
      </w:r>
    </w:p>
    <w:p w14:paraId="466ACA8C" w14:textId="77777777" w:rsidR="00221B2F" w:rsidRDefault="00221B2F">
      <w:pPr>
        <w:pStyle w:val="ConsPlusNormal"/>
        <w:spacing w:before="200" w:line="200" w:lineRule="auto"/>
        <w:ind w:firstLine="540"/>
        <w:jc w:val="both"/>
      </w:pPr>
      <w:r>
        <w:t>22. В случае необходимости проведения дополнительной экспертизы по решению лицензирующего органа срок принятия решения о выдаче, продлении срока действия, переоформлении лицензии продлевается на период проведения экспертизы, но не более чем на 30 календарных дней.</w:t>
      </w:r>
    </w:p>
    <w:p w14:paraId="09E93368" w14:textId="77777777" w:rsidR="00221B2F" w:rsidRDefault="00221B2F">
      <w:pPr>
        <w:pStyle w:val="ConsPlusNormal"/>
        <w:spacing w:before="200" w:line="200" w:lineRule="auto"/>
        <w:ind w:firstLine="540"/>
        <w:jc w:val="both"/>
      </w:pPr>
      <w:r>
        <w:lastRenderedPageBreak/>
        <w:t>23. Решение о возобновлении действия лицензии или об отказе в возобновлении действия лицензии и обращении в суд с заявлением об аннулировании лицензии принимается в течение 14 дней со дня поступления заявления лицензиата об устранении обстоятельств, повлекших за собой приостановление действия лицензии.</w:t>
      </w:r>
    </w:p>
    <w:p w14:paraId="5265C864" w14:textId="77777777" w:rsidR="00221B2F" w:rsidRDefault="00221B2F">
      <w:pPr>
        <w:pStyle w:val="ConsPlusNormal"/>
        <w:spacing w:before="200" w:line="200" w:lineRule="auto"/>
        <w:ind w:firstLine="540"/>
        <w:jc w:val="both"/>
      </w:pPr>
      <w:r>
        <w:t>24. Решение о прекращении действия лицензии принимается в течение 3 дней со дня получения заявления от лицензиата о прекращении действия лицензии.</w:t>
      </w:r>
    </w:p>
    <w:p w14:paraId="25C5733B" w14:textId="77777777" w:rsidR="00221B2F" w:rsidRDefault="00221B2F">
      <w:pPr>
        <w:pStyle w:val="ConsPlusNormal"/>
        <w:spacing w:line="200" w:lineRule="auto"/>
        <w:jc w:val="both"/>
      </w:pPr>
    </w:p>
    <w:p w14:paraId="22E25C2D" w14:textId="77777777" w:rsidR="00221B2F" w:rsidRDefault="00221B2F">
      <w:pPr>
        <w:pStyle w:val="ConsPlusNormal"/>
        <w:spacing w:line="200" w:lineRule="auto"/>
        <w:jc w:val="center"/>
        <w:outlineLvl w:val="2"/>
      </w:pPr>
      <w:r>
        <w:t>2.5. Нормативные правовые акты, регулирующие предоставление</w:t>
      </w:r>
    </w:p>
    <w:p w14:paraId="60F6F799" w14:textId="77777777" w:rsidR="00221B2F" w:rsidRDefault="00221B2F">
      <w:pPr>
        <w:pStyle w:val="ConsPlusNormal"/>
        <w:spacing w:line="200" w:lineRule="auto"/>
        <w:jc w:val="center"/>
      </w:pPr>
      <w:r>
        <w:t>государственной услуги</w:t>
      </w:r>
    </w:p>
    <w:p w14:paraId="7D858CD5" w14:textId="77777777" w:rsidR="00221B2F" w:rsidRDefault="00221B2F">
      <w:pPr>
        <w:pStyle w:val="ConsPlusNormal"/>
        <w:spacing w:line="200" w:lineRule="auto"/>
        <w:jc w:val="center"/>
      </w:pPr>
      <w:r>
        <w:t xml:space="preserve">(в ред. </w:t>
      </w:r>
      <w:hyperlink r:id="rId66">
        <w:r>
          <w:rPr>
            <w:color w:val="0000FF"/>
          </w:rPr>
          <w:t>Приказа</w:t>
        </w:r>
      </w:hyperlink>
      <w:r>
        <w:t xml:space="preserve"> Минэкономразвития Республики Алтай</w:t>
      </w:r>
    </w:p>
    <w:p w14:paraId="0778C8EF" w14:textId="77777777" w:rsidR="00221B2F" w:rsidRDefault="00221B2F">
      <w:pPr>
        <w:pStyle w:val="ConsPlusNormal"/>
        <w:spacing w:line="200" w:lineRule="auto"/>
        <w:jc w:val="center"/>
      </w:pPr>
      <w:r>
        <w:t>от 16.01.2019 N 4-ОД)</w:t>
      </w:r>
    </w:p>
    <w:p w14:paraId="3FC12E8C" w14:textId="77777777" w:rsidR="00221B2F" w:rsidRDefault="00221B2F">
      <w:pPr>
        <w:pStyle w:val="ConsPlusNormal"/>
        <w:spacing w:line="200" w:lineRule="auto"/>
        <w:jc w:val="both"/>
      </w:pPr>
    </w:p>
    <w:p w14:paraId="712393C3" w14:textId="77777777" w:rsidR="00221B2F" w:rsidRDefault="00221B2F">
      <w:pPr>
        <w:pStyle w:val="ConsPlusNormal"/>
        <w:spacing w:line="200" w:lineRule="auto"/>
        <w:ind w:firstLine="540"/>
        <w:jc w:val="both"/>
      </w:pPr>
      <w:r>
        <w:t>25. Перечень нормативных правовых актов, регулирующих предоставление государственной услуги (с указанием их реквизитов) размещен на официальном сайте лицензирующего органа в сети "Интернет" и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7CE8970C" w14:textId="77777777" w:rsidR="00221B2F" w:rsidRDefault="00221B2F">
      <w:pPr>
        <w:pStyle w:val="ConsPlusNormal"/>
        <w:spacing w:before="200" w:line="200" w:lineRule="auto"/>
        <w:ind w:firstLine="540"/>
        <w:jc w:val="both"/>
      </w:pPr>
      <w:r>
        <w:t>Лицензирующий орган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федерального реестра.</w:t>
      </w:r>
    </w:p>
    <w:p w14:paraId="01F7A744" w14:textId="77777777" w:rsidR="00221B2F" w:rsidRDefault="00221B2F">
      <w:pPr>
        <w:pStyle w:val="ConsPlusNormal"/>
        <w:spacing w:line="200" w:lineRule="auto"/>
        <w:jc w:val="both"/>
      </w:pPr>
    </w:p>
    <w:p w14:paraId="14D89194" w14:textId="77777777" w:rsidR="00221B2F" w:rsidRDefault="00221B2F">
      <w:pPr>
        <w:pStyle w:val="ConsPlusNormal"/>
        <w:spacing w:line="200" w:lineRule="auto"/>
        <w:jc w:val="center"/>
        <w:outlineLvl w:val="2"/>
      </w:pPr>
      <w:bookmarkStart w:id="2" w:name="P203"/>
      <w:bookmarkEnd w:id="2"/>
      <w:r>
        <w:t>2.6. Исчерпывающий перечень документов, необходимых в</w:t>
      </w:r>
    </w:p>
    <w:p w14:paraId="5355A53F" w14:textId="77777777" w:rsidR="00221B2F" w:rsidRDefault="00221B2F">
      <w:pPr>
        <w:pStyle w:val="ConsPlusNormal"/>
        <w:spacing w:line="200" w:lineRule="auto"/>
        <w:jc w:val="center"/>
      </w:pPr>
      <w:r>
        <w:t>соответствии с нормативными правовыми актами для</w:t>
      </w:r>
    </w:p>
    <w:p w14:paraId="17B1417F" w14:textId="77777777" w:rsidR="00221B2F" w:rsidRDefault="00221B2F">
      <w:pPr>
        <w:pStyle w:val="ConsPlusNormal"/>
        <w:spacing w:line="200" w:lineRule="auto"/>
        <w:jc w:val="center"/>
      </w:pPr>
      <w:r>
        <w:t>предоставления государственной услуги, которые являются</w:t>
      </w:r>
    </w:p>
    <w:p w14:paraId="062A764A" w14:textId="77777777" w:rsidR="00221B2F" w:rsidRDefault="00221B2F">
      <w:pPr>
        <w:pStyle w:val="ConsPlusNormal"/>
        <w:spacing w:line="200" w:lineRule="auto"/>
        <w:jc w:val="center"/>
      </w:pPr>
      <w:r>
        <w:t>необходимыми и обязательными для предоставления</w:t>
      </w:r>
    </w:p>
    <w:p w14:paraId="26089D7F" w14:textId="77777777" w:rsidR="00221B2F" w:rsidRDefault="00221B2F">
      <w:pPr>
        <w:pStyle w:val="ConsPlusNormal"/>
        <w:spacing w:line="200" w:lineRule="auto"/>
        <w:jc w:val="center"/>
      </w:pPr>
      <w:r>
        <w:t>государственной услуги, подлежащих представлению заявителем,</w:t>
      </w:r>
    </w:p>
    <w:p w14:paraId="338ED5D9" w14:textId="77777777" w:rsidR="00221B2F" w:rsidRDefault="00221B2F">
      <w:pPr>
        <w:pStyle w:val="ConsPlusNormal"/>
        <w:spacing w:line="200" w:lineRule="auto"/>
        <w:jc w:val="center"/>
      </w:pPr>
      <w:r>
        <w:t>способы их получения заявителем, в том числе в электронной</w:t>
      </w:r>
    </w:p>
    <w:p w14:paraId="09AEAEF7" w14:textId="77777777" w:rsidR="00221B2F" w:rsidRDefault="00221B2F">
      <w:pPr>
        <w:pStyle w:val="ConsPlusNormal"/>
        <w:spacing w:line="200" w:lineRule="auto"/>
        <w:jc w:val="center"/>
      </w:pPr>
      <w:r>
        <w:t>форме, порядок их представления</w:t>
      </w:r>
    </w:p>
    <w:p w14:paraId="0D7AF800" w14:textId="77777777" w:rsidR="00221B2F" w:rsidRDefault="00221B2F">
      <w:pPr>
        <w:pStyle w:val="ConsPlusNormal"/>
        <w:spacing w:line="200" w:lineRule="auto"/>
        <w:jc w:val="both"/>
      </w:pPr>
    </w:p>
    <w:p w14:paraId="4188C94E" w14:textId="77777777" w:rsidR="00221B2F" w:rsidRDefault="00221B2F">
      <w:pPr>
        <w:pStyle w:val="ConsPlusNormal"/>
        <w:spacing w:line="200" w:lineRule="auto"/>
        <w:ind w:firstLine="540"/>
        <w:jc w:val="both"/>
      </w:pPr>
      <w:bookmarkStart w:id="3" w:name="P211"/>
      <w:bookmarkEnd w:id="3"/>
      <w:r>
        <w:t>26. Для получения лицензии заявителем представляются в лицензирующий орган следующие документы:</w:t>
      </w:r>
    </w:p>
    <w:p w14:paraId="379F7CBE" w14:textId="77777777" w:rsidR="00221B2F" w:rsidRDefault="00221B2F">
      <w:pPr>
        <w:pStyle w:val="ConsPlusNormal"/>
        <w:spacing w:before="200" w:line="200" w:lineRule="auto"/>
        <w:ind w:firstLine="540"/>
        <w:jc w:val="both"/>
      </w:pPr>
      <w:r>
        <w:t xml:space="preserve">1) </w:t>
      </w:r>
      <w:hyperlink w:anchor="P777">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на которых будет осуществляться розничная продажа алкогольной продукции, наименования банка и номера расчетного счета в банке, лицензируемого вида деятельности (розничная продажа алкогольной продукции), срока, на который испрашивается лицензия, согласно приложению N 1 к настоящему Административному регламенту;</w:t>
      </w:r>
    </w:p>
    <w:p w14:paraId="7C8162D5" w14:textId="77777777" w:rsidR="00221B2F" w:rsidRDefault="00221B2F">
      <w:pPr>
        <w:pStyle w:val="ConsPlusNormal"/>
        <w:spacing w:before="200" w:line="200" w:lineRule="auto"/>
        <w:ind w:firstLine="540"/>
        <w:jc w:val="both"/>
      </w:pPr>
      <w:r>
        <w:t xml:space="preserve">2) утратил силу. - </w:t>
      </w:r>
      <w:hyperlink r:id="rId67">
        <w:r>
          <w:rPr>
            <w:color w:val="0000FF"/>
          </w:rPr>
          <w:t>Приказ</w:t>
        </w:r>
      </w:hyperlink>
      <w:r>
        <w:t xml:space="preserve"> Минэкономразвития РА от 22.11.2021 N 262-ОД;</w:t>
      </w:r>
    </w:p>
    <w:p w14:paraId="0AB96F1B" w14:textId="77777777" w:rsidR="00221B2F" w:rsidRDefault="00221B2F">
      <w:pPr>
        <w:pStyle w:val="ConsPlusNormal"/>
        <w:spacing w:before="200" w:line="200" w:lineRule="auto"/>
        <w:ind w:firstLine="540"/>
        <w:jc w:val="both"/>
      </w:pPr>
      <w:r>
        <w:t xml:space="preserve">3) - 4) утратили силу. - </w:t>
      </w:r>
      <w:hyperlink r:id="rId68">
        <w:r>
          <w:rPr>
            <w:color w:val="0000FF"/>
          </w:rPr>
          <w:t>Приказ</w:t>
        </w:r>
      </w:hyperlink>
      <w:r>
        <w:t xml:space="preserve"> Минэкономразвития Республики Алтай от 30.01.2017 N 25-ОД;</w:t>
      </w:r>
    </w:p>
    <w:p w14:paraId="06E81DAD" w14:textId="77777777" w:rsidR="00221B2F" w:rsidRDefault="00221B2F">
      <w:pPr>
        <w:pStyle w:val="ConsPlusNormal"/>
        <w:spacing w:before="200" w:line="200" w:lineRule="auto"/>
        <w:ind w:firstLine="540"/>
        <w:jc w:val="both"/>
      </w:pPr>
      <w:r>
        <w:t xml:space="preserve">5) утратил силу. - </w:t>
      </w:r>
      <w:hyperlink r:id="rId69">
        <w:r>
          <w:rPr>
            <w:color w:val="0000FF"/>
          </w:rPr>
          <w:t>Приказ</w:t>
        </w:r>
      </w:hyperlink>
      <w:r>
        <w:t xml:space="preserve"> Минэкономразвития Республики Алтай от 14.06.2018 N 138-ОД;</w:t>
      </w:r>
    </w:p>
    <w:p w14:paraId="11C73889" w14:textId="77777777" w:rsidR="00221B2F" w:rsidRDefault="00221B2F">
      <w:pPr>
        <w:pStyle w:val="ConsPlusNormal"/>
        <w:spacing w:before="200" w:line="200" w:lineRule="auto"/>
        <w:ind w:firstLine="540"/>
        <w:jc w:val="both"/>
      </w:pPr>
      <w:bookmarkStart w:id="4" w:name="P216"/>
      <w:bookmarkEnd w:id="4"/>
      <w:r>
        <w:t xml:space="preserve">6) документ, подтверждающий наличие у заявителя оплаченного уставного капитала (уставного фонда) в размере, установленном </w:t>
      </w:r>
      <w:hyperlink r:id="rId70">
        <w:r>
          <w:rPr>
            <w:color w:val="0000FF"/>
          </w:rPr>
          <w:t>Законом</w:t>
        </w:r>
      </w:hyperlink>
      <w:r>
        <w:t xml:space="preserve"> Республики Алтай от 12 января 2006 года N 14-РЗ "О государственном регулировании производства и оборота этилового спирта, алкогольной и спиртосодержащей продукции на территории Республики Алтай";</w:t>
      </w:r>
    </w:p>
    <w:p w14:paraId="22D0AC93" w14:textId="77777777" w:rsidR="00221B2F" w:rsidRDefault="00221B2F">
      <w:pPr>
        <w:pStyle w:val="ConsPlusNormal"/>
        <w:spacing w:before="200" w:line="200" w:lineRule="auto"/>
        <w:ind w:firstLine="540"/>
        <w:jc w:val="both"/>
      </w:pPr>
      <w:bookmarkStart w:id="5" w:name="P217"/>
      <w:bookmarkEnd w:id="5"/>
      <w:r>
        <w:t>7) документы, подтверждающие наличие у заявителя стационарных торговых объектов и складских помещений при наличии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относятся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недвижимости.</w:t>
      </w:r>
    </w:p>
    <w:p w14:paraId="3A793DD9" w14:textId="77777777" w:rsidR="00221B2F" w:rsidRDefault="00221B2F">
      <w:pPr>
        <w:pStyle w:val="ConsPlusNormal"/>
        <w:spacing w:line="200" w:lineRule="auto"/>
        <w:jc w:val="both"/>
      </w:pPr>
      <w:r>
        <w:t xml:space="preserve">(в ред. </w:t>
      </w:r>
      <w:hyperlink r:id="rId71">
        <w:r>
          <w:rPr>
            <w:color w:val="0000FF"/>
          </w:rPr>
          <w:t>Приказа</w:t>
        </w:r>
      </w:hyperlink>
      <w:r>
        <w:t xml:space="preserve"> Минэкономразвития Республики Алтай от 14.06.2018 N 138-ОД, </w:t>
      </w:r>
      <w:hyperlink r:id="rId72">
        <w:r>
          <w:rPr>
            <w:color w:val="0000FF"/>
          </w:rPr>
          <w:t>Приказа</w:t>
        </w:r>
      </w:hyperlink>
      <w:r>
        <w:t xml:space="preserve"> Минэкономразвития РА от 22.07.2022 N 245-ОД)</w:t>
      </w:r>
    </w:p>
    <w:p w14:paraId="58467B62" w14:textId="77777777" w:rsidR="00221B2F" w:rsidRDefault="00221B2F">
      <w:pPr>
        <w:pStyle w:val="ConsPlusNormal"/>
        <w:spacing w:before="200" w:line="200" w:lineRule="auto"/>
        <w:ind w:firstLine="540"/>
        <w:jc w:val="both"/>
      </w:pPr>
      <w:r>
        <w:t>Документы могут быть представлены заявителем на бумажном носителе или в форме электронных документов посредством Портала.</w:t>
      </w:r>
    </w:p>
    <w:p w14:paraId="22F8385E" w14:textId="77777777" w:rsidR="00221B2F" w:rsidRDefault="00221B2F">
      <w:pPr>
        <w:pStyle w:val="ConsPlusNormal"/>
        <w:spacing w:line="200" w:lineRule="auto"/>
        <w:jc w:val="both"/>
      </w:pPr>
      <w:r>
        <w:t xml:space="preserve">(в ред. </w:t>
      </w:r>
      <w:hyperlink r:id="rId73">
        <w:r>
          <w:rPr>
            <w:color w:val="0000FF"/>
          </w:rPr>
          <w:t>Приказа</w:t>
        </w:r>
      </w:hyperlink>
      <w:r>
        <w:t xml:space="preserve"> Минэкономразвития РА от 22.11.2021 N 262-ОД)</w:t>
      </w:r>
    </w:p>
    <w:p w14:paraId="279738DB" w14:textId="77777777" w:rsidR="00221B2F" w:rsidRDefault="00221B2F">
      <w:pPr>
        <w:pStyle w:val="ConsPlusNormal"/>
        <w:spacing w:before="200" w:line="200" w:lineRule="auto"/>
        <w:ind w:firstLine="540"/>
        <w:jc w:val="both"/>
      </w:pPr>
      <w:r>
        <w:t xml:space="preserve">27. При осуществлении розничной продажи алкогольной продукции на нескольких обособленных подразделениях документы (сведения), предусмотренные </w:t>
      </w:r>
      <w:hyperlink w:anchor="P217">
        <w:r>
          <w:rPr>
            <w:color w:val="0000FF"/>
          </w:rPr>
          <w:t>подпунктом 7 пункта 26</w:t>
        </w:r>
      </w:hyperlink>
      <w:r>
        <w:t xml:space="preserve"> настоящего подраздела, представляются по каждому обособленному подразделению.</w:t>
      </w:r>
    </w:p>
    <w:p w14:paraId="6F6CE0B4" w14:textId="77777777" w:rsidR="00221B2F" w:rsidRDefault="00221B2F">
      <w:pPr>
        <w:pStyle w:val="ConsPlusNormal"/>
        <w:spacing w:before="200" w:line="200" w:lineRule="auto"/>
        <w:ind w:firstLine="540"/>
        <w:jc w:val="both"/>
      </w:pPr>
      <w:bookmarkStart w:id="6" w:name="P222"/>
      <w:bookmarkEnd w:id="6"/>
      <w:r>
        <w:t>28. Для продления срока действия лицензии лицензиат представляет в лицензирующий орган следующие документы:</w:t>
      </w:r>
    </w:p>
    <w:p w14:paraId="3EF54D9B" w14:textId="77777777" w:rsidR="00221B2F" w:rsidRDefault="00221B2F">
      <w:pPr>
        <w:pStyle w:val="ConsPlusNormal"/>
        <w:spacing w:before="200" w:line="200" w:lineRule="auto"/>
        <w:ind w:firstLine="540"/>
        <w:jc w:val="both"/>
      </w:pPr>
      <w:r>
        <w:lastRenderedPageBreak/>
        <w:t xml:space="preserve">1) </w:t>
      </w:r>
      <w:hyperlink w:anchor="P880">
        <w:r>
          <w:rPr>
            <w:color w:val="0000FF"/>
          </w:rPr>
          <w:t>заявление</w:t>
        </w:r>
      </w:hyperlink>
      <w:r>
        <w:t xml:space="preserve"> о продлении срока действия лицензии по форме согласно приложению N 2 к настоящему Административному регламенту;</w:t>
      </w:r>
    </w:p>
    <w:p w14:paraId="63AF02A8" w14:textId="77777777" w:rsidR="00221B2F" w:rsidRDefault="00221B2F">
      <w:pPr>
        <w:pStyle w:val="ConsPlusNormal"/>
        <w:spacing w:before="200" w:line="200" w:lineRule="auto"/>
        <w:ind w:firstLine="540"/>
        <w:jc w:val="both"/>
      </w:pPr>
      <w:r>
        <w:t xml:space="preserve">2) утратил силу. - </w:t>
      </w:r>
      <w:hyperlink r:id="rId74">
        <w:r>
          <w:rPr>
            <w:color w:val="0000FF"/>
          </w:rPr>
          <w:t>Приказ</w:t>
        </w:r>
      </w:hyperlink>
      <w:r>
        <w:t xml:space="preserve"> Минэкономразвития Республики Алтай от 14.06.2018 N 138-ОД.</w:t>
      </w:r>
    </w:p>
    <w:p w14:paraId="4C05CE95" w14:textId="77777777" w:rsidR="00221B2F" w:rsidRDefault="00221B2F">
      <w:pPr>
        <w:pStyle w:val="ConsPlusNormal"/>
        <w:spacing w:before="200" w:line="200" w:lineRule="auto"/>
        <w:ind w:firstLine="540"/>
        <w:jc w:val="both"/>
      </w:pPr>
      <w:r>
        <w:t>Документы могут быть представлены заявителем на бумажном носителе или в форме электронных документов посредством Портала.</w:t>
      </w:r>
    </w:p>
    <w:p w14:paraId="15D30505" w14:textId="77777777" w:rsidR="00221B2F" w:rsidRDefault="00221B2F">
      <w:pPr>
        <w:pStyle w:val="ConsPlusNormal"/>
        <w:spacing w:line="200" w:lineRule="auto"/>
        <w:jc w:val="both"/>
      </w:pPr>
      <w:r>
        <w:t xml:space="preserve">(в ред. </w:t>
      </w:r>
      <w:hyperlink r:id="rId75">
        <w:r>
          <w:rPr>
            <w:color w:val="0000FF"/>
          </w:rPr>
          <w:t>Приказа</w:t>
        </w:r>
      </w:hyperlink>
      <w:r>
        <w:t xml:space="preserve"> Минэкономразвития РА от 22.11.2021 N 262-ОД)</w:t>
      </w:r>
    </w:p>
    <w:p w14:paraId="5B7450F4" w14:textId="77777777" w:rsidR="00221B2F" w:rsidRDefault="00221B2F">
      <w:pPr>
        <w:pStyle w:val="ConsPlusNormal"/>
        <w:spacing w:before="200" w:line="200" w:lineRule="auto"/>
        <w:ind w:firstLine="540"/>
        <w:jc w:val="both"/>
      </w:pPr>
      <w:r>
        <w:t>Продление срока действия лицензии осуществляется на основании представляемых лицензиатом документов, указанных в настоящем пункте,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и сборов.</w:t>
      </w:r>
    </w:p>
    <w:p w14:paraId="18528D11" w14:textId="77777777" w:rsidR="00221B2F" w:rsidRDefault="00221B2F">
      <w:pPr>
        <w:pStyle w:val="ConsPlusNormal"/>
        <w:spacing w:before="200" w:line="200" w:lineRule="auto"/>
        <w:ind w:firstLine="540"/>
        <w:jc w:val="both"/>
      </w:pPr>
      <w:bookmarkStart w:id="7" w:name="P228"/>
      <w:bookmarkEnd w:id="7"/>
      <w:r>
        <w:t xml:space="preserve">29. Для переоформления лицензии в случае реорганизации организации лицензиат или его правопреемник представляет в лицензирующий орган документы, установленные для ее получения согласно </w:t>
      </w:r>
      <w:hyperlink w:anchor="P211">
        <w:r>
          <w:rPr>
            <w:color w:val="0000FF"/>
          </w:rPr>
          <w:t>пункту 26</w:t>
        </w:r>
      </w:hyperlink>
      <w:r>
        <w:t xml:space="preserve"> настоящего Административного регламента, по </w:t>
      </w:r>
      <w:hyperlink w:anchor="P940">
        <w:r>
          <w:rPr>
            <w:color w:val="0000FF"/>
          </w:rPr>
          <w:t>заявлению</w:t>
        </w:r>
      </w:hyperlink>
      <w:r>
        <w:t xml:space="preserve"> организации или ее правопреемника по форме согласно приложению 3 к настоящему Административному регламенту.</w:t>
      </w:r>
    </w:p>
    <w:p w14:paraId="31FA7249" w14:textId="77777777" w:rsidR="00221B2F" w:rsidRDefault="00221B2F">
      <w:pPr>
        <w:pStyle w:val="ConsPlusNormal"/>
        <w:spacing w:before="200" w:line="200" w:lineRule="auto"/>
        <w:ind w:firstLine="540"/>
        <w:jc w:val="both"/>
      </w:pPr>
      <w:r>
        <w:t>Документы могут быть представлены заявителем на бумажном носителе или в форме электронных документов посредством Портала.</w:t>
      </w:r>
    </w:p>
    <w:p w14:paraId="6FFF1B54" w14:textId="77777777" w:rsidR="00221B2F" w:rsidRDefault="00221B2F">
      <w:pPr>
        <w:pStyle w:val="ConsPlusNormal"/>
        <w:spacing w:line="200" w:lineRule="auto"/>
        <w:jc w:val="both"/>
      </w:pPr>
      <w:r>
        <w:t xml:space="preserve">(в ред. </w:t>
      </w:r>
      <w:hyperlink r:id="rId76">
        <w:r>
          <w:rPr>
            <w:color w:val="0000FF"/>
          </w:rPr>
          <w:t>Приказа</w:t>
        </w:r>
      </w:hyperlink>
      <w:r>
        <w:t xml:space="preserve"> Минэкономразвития РА от 22.11.2021 N 262-ОД)</w:t>
      </w:r>
    </w:p>
    <w:p w14:paraId="28C86A4A" w14:textId="77777777" w:rsidR="00221B2F" w:rsidRDefault="00221B2F">
      <w:pPr>
        <w:pStyle w:val="ConsPlusNormal"/>
        <w:spacing w:before="200" w:line="200" w:lineRule="auto"/>
        <w:ind w:firstLine="540"/>
        <w:jc w:val="both"/>
      </w:pPr>
      <w:r>
        <w:t xml:space="preserve">При переоформлении лицензии в связи с реорганизацией организации в форме слияния, присоединения или преобразования документ, предусмотренный </w:t>
      </w:r>
      <w:hyperlink w:anchor="P216">
        <w:r>
          <w:rPr>
            <w:color w:val="0000FF"/>
          </w:rPr>
          <w:t>подпунктом 6 пункта 26</w:t>
        </w:r>
      </w:hyperlink>
      <w:r>
        <w:t xml:space="preserve"> настоящего Административного регламента, не представляется.</w:t>
      </w:r>
    </w:p>
    <w:p w14:paraId="2BA26DA1" w14:textId="77777777" w:rsidR="00221B2F" w:rsidRDefault="00221B2F">
      <w:pPr>
        <w:pStyle w:val="ConsPlusNormal"/>
        <w:spacing w:before="200" w:line="200" w:lineRule="auto"/>
        <w:ind w:firstLine="540"/>
        <w:jc w:val="both"/>
      </w:pPr>
      <w:bookmarkStart w:id="8" w:name="P232"/>
      <w:bookmarkEnd w:id="8"/>
      <w:r>
        <w:t>30. Для переоформления лицензии в случае изменения наименования организации (без ее реорганизации), изменения места ее нахождения или указанных в лицензии мест нахождения ее обособленных подразделений, окончания срока аренды складского помещения,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 а также в случае утраты лицензии лицензиат представляет в лицензирующий орган следующие документы:</w:t>
      </w:r>
    </w:p>
    <w:p w14:paraId="11547DAD" w14:textId="77777777" w:rsidR="00221B2F" w:rsidRDefault="00221B2F">
      <w:pPr>
        <w:pStyle w:val="ConsPlusNormal"/>
        <w:spacing w:before="200" w:line="200" w:lineRule="auto"/>
        <w:ind w:firstLine="540"/>
        <w:jc w:val="both"/>
      </w:pPr>
      <w:bookmarkStart w:id="9" w:name="P233"/>
      <w:bookmarkEnd w:id="9"/>
      <w:r>
        <w:t xml:space="preserve">1) </w:t>
      </w:r>
      <w:hyperlink w:anchor="P940">
        <w:r>
          <w:rPr>
            <w:color w:val="0000FF"/>
          </w:rPr>
          <w:t>заявление</w:t>
        </w:r>
      </w:hyperlink>
      <w:r>
        <w:t xml:space="preserve"> о переоформлении лицензии по форме согласно приложению N 3 к настоящему Административному регламенту;</w:t>
      </w:r>
    </w:p>
    <w:p w14:paraId="7166148F" w14:textId="77777777" w:rsidR="00221B2F" w:rsidRDefault="00221B2F">
      <w:pPr>
        <w:pStyle w:val="ConsPlusNormal"/>
        <w:spacing w:before="200" w:line="200" w:lineRule="auto"/>
        <w:ind w:firstLine="540"/>
        <w:jc w:val="both"/>
      </w:pPr>
      <w:r>
        <w:t xml:space="preserve">2) документы, подтверждающие указанные в </w:t>
      </w:r>
      <w:hyperlink w:anchor="P233">
        <w:r>
          <w:rPr>
            <w:color w:val="0000FF"/>
          </w:rPr>
          <w:t>абзаце первом</w:t>
        </w:r>
      </w:hyperlink>
      <w:r>
        <w:t xml:space="preserve"> настоящего пункта изменения или утрату лицензии;</w:t>
      </w:r>
    </w:p>
    <w:p w14:paraId="742FB36C" w14:textId="77777777" w:rsidR="00221B2F" w:rsidRDefault="00221B2F">
      <w:pPr>
        <w:pStyle w:val="ConsPlusNormal"/>
        <w:spacing w:before="200" w:line="200" w:lineRule="auto"/>
        <w:ind w:firstLine="540"/>
        <w:jc w:val="both"/>
      </w:pPr>
      <w:r>
        <w:t>3) копию документа об уплате государственной пошлины за переоформление лицензии в случае, если копия не представлена, лицензирующий орган проверяет факт уплаты государственной пошлины с использованием информации об уплате, содержащейся в Государственной информационной системе о государственных и муниципальных платежах.</w:t>
      </w:r>
    </w:p>
    <w:p w14:paraId="650331A4" w14:textId="77777777" w:rsidR="00221B2F" w:rsidRDefault="00221B2F">
      <w:pPr>
        <w:pStyle w:val="ConsPlusNormal"/>
        <w:spacing w:before="200" w:line="200" w:lineRule="auto"/>
        <w:ind w:firstLine="540"/>
        <w:jc w:val="both"/>
      </w:pPr>
      <w:r>
        <w:t>Документы могут быть представлены заявителем на бумажном носителе или в форме электронных документов посредством Портала.</w:t>
      </w:r>
    </w:p>
    <w:p w14:paraId="469440B6" w14:textId="77777777" w:rsidR="00221B2F" w:rsidRDefault="00221B2F">
      <w:pPr>
        <w:pStyle w:val="ConsPlusNormal"/>
        <w:spacing w:line="200" w:lineRule="auto"/>
        <w:jc w:val="both"/>
      </w:pPr>
      <w:r>
        <w:t xml:space="preserve">(в ред. </w:t>
      </w:r>
      <w:hyperlink r:id="rId77">
        <w:r>
          <w:rPr>
            <w:color w:val="0000FF"/>
          </w:rPr>
          <w:t>Приказа</w:t>
        </w:r>
      </w:hyperlink>
      <w:r>
        <w:t xml:space="preserve"> Минэкономразвития РА от 22.11.2021 N 262-ОД)</w:t>
      </w:r>
    </w:p>
    <w:p w14:paraId="408361AE" w14:textId="77777777" w:rsidR="00221B2F" w:rsidRDefault="00221B2F">
      <w:pPr>
        <w:pStyle w:val="ConsPlusNormal"/>
        <w:spacing w:before="200" w:line="200" w:lineRule="auto"/>
        <w:ind w:firstLine="540"/>
        <w:jc w:val="both"/>
      </w:pPr>
      <w:r>
        <w:t>31. Для возобновления действия лицензии в случае приостановления ее действия лицензиат представляет в лицензирующий орган следующие документы:</w:t>
      </w:r>
    </w:p>
    <w:p w14:paraId="0B4728B4" w14:textId="77777777" w:rsidR="00221B2F" w:rsidRDefault="00221B2F">
      <w:pPr>
        <w:pStyle w:val="ConsPlusNormal"/>
        <w:spacing w:before="200" w:line="200" w:lineRule="auto"/>
        <w:ind w:firstLine="540"/>
        <w:jc w:val="both"/>
      </w:pPr>
      <w:r>
        <w:t xml:space="preserve">1) </w:t>
      </w:r>
      <w:hyperlink w:anchor="P1099">
        <w:r>
          <w:rPr>
            <w:color w:val="0000FF"/>
          </w:rPr>
          <w:t>заявление</w:t>
        </w:r>
      </w:hyperlink>
      <w:r>
        <w:t xml:space="preserve"> об устранении обстоятельств, повлекших за собой приостановление действия лицензии, по форме согласно приложению N 4 к настоящему Административному регламенту;</w:t>
      </w:r>
    </w:p>
    <w:p w14:paraId="43F148B9" w14:textId="77777777" w:rsidR="00221B2F" w:rsidRDefault="00221B2F">
      <w:pPr>
        <w:pStyle w:val="ConsPlusNormal"/>
        <w:spacing w:before="200" w:line="200" w:lineRule="auto"/>
        <w:ind w:firstLine="540"/>
        <w:jc w:val="both"/>
      </w:pPr>
      <w:r>
        <w:t>2) документы, подтверждающие устранение обстоятельств, повлекших за собой приостановление действия лицензии.</w:t>
      </w:r>
    </w:p>
    <w:p w14:paraId="1A7FB80D" w14:textId="77777777" w:rsidR="00221B2F" w:rsidRDefault="00221B2F">
      <w:pPr>
        <w:pStyle w:val="ConsPlusNormal"/>
        <w:spacing w:before="200" w:line="200" w:lineRule="auto"/>
        <w:ind w:firstLine="540"/>
        <w:jc w:val="both"/>
      </w:pPr>
      <w:r>
        <w:t>Документы могут быть представлены заявителем на бумажном носителе или в форме электронных документов посредством Портала.</w:t>
      </w:r>
    </w:p>
    <w:p w14:paraId="30C49235" w14:textId="77777777" w:rsidR="00221B2F" w:rsidRDefault="00221B2F">
      <w:pPr>
        <w:pStyle w:val="ConsPlusNormal"/>
        <w:spacing w:line="200" w:lineRule="auto"/>
        <w:jc w:val="both"/>
      </w:pPr>
      <w:r>
        <w:t xml:space="preserve">(в ред. </w:t>
      </w:r>
      <w:hyperlink r:id="rId78">
        <w:r>
          <w:rPr>
            <w:color w:val="0000FF"/>
          </w:rPr>
          <w:t>Приказа</w:t>
        </w:r>
      </w:hyperlink>
      <w:r>
        <w:t xml:space="preserve"> Минэкономразвития РА от 22.11.2021 N 262-ОД)</w:t>
      </w:r>
    </w:p>
    <w:p w14:paraId="0029B9AC" w14:textId="77777777" w:rsidR="00221B2F" w:rsidRDefault="00221B2F">
      <w:pPr>
        <w:pStyle w:val="ConsPlusNormal"/>
        <w:spacing w:before="200" w:line="200" w:lineRule="auto"/>
        <w:ind w:firstLine="540"/>
        <w:jc w:val="both"/>
      </w:pPr>
      <w:r>
        <w:t>32. Для прекращения действия лицензии лицензиат представляет в лицензирующий орган следующие документы:</w:t>
      </w:r>
    </w:p>
    <w:p w14:paraId="5BC4BAB9" w14:textId="77777777" w:rsidR="00221B2F" w:rsidRDefault="00221B2F">
      <w:pPr>
        <w:pStyle w:val="ConsPlusNormal"/>
        <w:spacing w:before="200" w:line="200" w:lineRule="auto"/>
        <w:ind w:firstLine="540"/>
        <w:jc w:val="both"/>
      </w:pPr>
      <w:r>
        <w:t xml:space="preserve">1) </w:t>
      </w:r>
      <w:hyperlink w:anchor="P1142">
        <w:r>
          <w:rPr>
            <w:color w:val="0000FF"/>
          </w:rPr>
          <w:t>заявление</w:t>
        </w:r>
      </w:hyperlink>
      <w:r>
        <w:t xml:space="preserve"> о прекращении действия лицензии по форме согласно приложению 5 к настоящему Административному регламенту (может быть представлено на бумажном носителе или в форме электронных документов посредством Портала);</w:t>
      </w:r>
    </w:p>
    <w:p w14:paraId="253C30BD" w14:textId="77777777" w:rsidR="00221B2F" w:rsidRDefault="00221B2F">
      <w:pPr>
        <w:pStyle w:val="ConsPlusNormal"/>
        <w:spacing w:line="200" w:lineRule="auto"/>
        <w:jc w:val="both"/>
      </w:pPr>
      <w:r>
        <w:t xml:space="preserve">(в ред. </w:t>
      </w:r>
      <w:hyperlink r:id="rId79">
        <w:r>
          <w:rPr>
            <w:color w:val="0000FF"/>
          </w:rPr>
          <w:t>Приказа</w:t>
        </w:r>
      </w:hyperlink>
      <w:r>
        <w:t xml:space="preserve"> Минэкономразвития РА от 22.11.2021 N 262-ОД)</w:t>
      </w:r>
    </w:p>
    <w:p w14:paraId="1126893F" w14:textId="77777777" w:rsidR="00221B2F" w:rsidRDefault="00221B2F">
      <w:pPr>
        <w:pStyle w:val="ConsPlusNormal"/>
        <w:spacing w:before="200" w:line="200" w:lineRule="auto"/>
        <w:ind w:firstLine="540"/>
        <w:jc w:val="both"/>
      </w:pPr>
      <w:r>
        <w:t>2) оригинал ранее выданной лицензии (копии лицензий - при их наличии).</w:t>
      </w:r>
    </w:p>
    <w:p w14:paraId="0E6BED69" w14:textId="77777777" w:rsidR="00221B2F" w:rsidRDefault="00221B2F">
      <w:pPr>
        <w:pStyle w:val="ConsPlusNormal"/>
        <w:spacing w:before="200" w:line="200" w:lineRule="auto"/>
        <w:ind w:firstLine="540"/>
        <w:jc w:val="both"/>
      </w:pPr>
      <w:r>
        <w:t xml:space="preserve">34. Утратил силу. - </w:t>
      </w:r>
      <w:hyperlink r:id="rId80">
        <w:r>
          <w:rPr>
            <w:color w:val="0000FF"/>
          </w:rPr>
          <w:t>Приказ</w:t>
        </w:r>
      </w:hyperlink>
      <w:r>
        <w:t xml:space="preserve"> Минэкономразвития Республики Алтай от 31.01.2019 N 24-ОД.</w:t>
      </w:r>
    </w:p>
    <w:p w14:paraId="5D7F9F79" w14:textId="77777777" w:rsidR="00221B2F" w:rsidRDefault="00221B2F">
      <w:pPr>
        <w:pStyle w:val="ConsPlusNormal"/>
        <w:spacing w:line="200" w:lineRule="auto"/>
        <w:jc w:val="both"/>
      </w:pPr>
    </w:p>
    <w:p w14:paraId="0415C5FE" w14:textId="77777777" w:rsidR="00221B2F" w:rsidRDefault="00221B2F">
      <w:pPr>
        <w:pStyle w:val="ConsPlusNormal"/>
        <w:spacing w:line="200" w:lineRule="auto"/>
        <w:jc w:val="center"/>
        <w:outlineLvl w:val="2"/>
      </w:pPr>
      <w:r>
        <w:t>2.6.1. Исчерпывающий перечень документов, необходимых</w:t>
      </w:r>
    </w:p>
    <w:p w14:paraId="52595D5D" w14:textId="77777777" w:rsidR="00221B2F" w:rsidRDefault="00221B2F">
      <w:pPr>
        <w:pStyle w:val="ConsPlusNormal"/>
        <w:spacing w:line="200" w:lineRule="auto"/>
        <w:jc w:val="center"/>
      </w:pPr>
      <w:r>
        <w:lastRenderedPageBreak/>
        <w:t>в соответствии с нормативными правовыми актами</w:t>
      </w:r>
    </w:p>
    <w:p w14:paraId="495FAC8D" w14:textId="77777777" w:rsidR="00221B2F" w:rsidRDefault="00221B2F">
      <w:pPr>
        <w:pStyle w:val="ConsPlusNormal"/>
        <w:spacing w:line="200" w:lineRule="auto"/>
        <w:jc w:val="center"/>
      </w:pPr>
      <w:r>
        <w:t>для предоставления государственной услуги, которые находятся</w:t>
      </w:r>
    </w:p>
    <w:p w14:paraId="766B690C" w14:textId="77777777" w:rsidR="00221B2F" w:rsidRDefault="00221B2F">
      <w:pPr>
        <w:pStyle w:val="ConsPlusNormal"/>
        <w:spacing w:line="200" w:lineRule="auto"/>
        <w:jc w:val="center"/>
      </w:pPr>
      <w:r>
        <w:t>в распоряжении органов государственной власти, органов</w:t>
      </w:r>
    </w:p>
    <w:p w14:paraId="11A9EAAC" w14:textId="77777777" w:rsidR="00221B2F" w:rsidRDefault="00221B2F">
      <w:pPr>
        <w:pStyle w:val="ConsPlusNormal"/>
        <w:spacing w:line="200" w:lineRule="auto"/>
        <w:jc w:val="center"/>
      </w:pPr>
      <w:r>
        <w:t>местного самоуправления в Республике Алтай, либо</w:t>
      </w:r>
    </w:p>
    <w:p w14:paraId="3E9C7EF5" w14:textId="77777777" w:rsidR="00221B2F" w:rsidRDefault="00221B2F">
      <w:pPr>
        <w:pStyle w:val="ConsPlusNormal"/>
        <w:spacing w:line="200" w:lineRule="auto"/>
        <w:jc w:val="center"/>
      </w:pPr>
      <w:r>
        <w:t>подведомственных им организаций, и которые заявитель вправе</w:t>
      </w:r>
    </w:p>
    <w:p w14:paraId="14BF58DE" w14:textId="77777777" w:rsidR="00221B2F" w:rsidRDefault="00221B2F">
      <w:pPr>
        <w:pStyle w:val="ConsPlusNormal"/>
        <w:spacing w:line="200" w:lineRule="auto"/>
        <w:jc w:val="center"/>
      </w:pPr>
      <w:r>
        <w:t>представить, а также способы их получения заявителями, в том</w:t>
      </w:r>
    </w:p>
    <w:p w14:paraId="0BC10AA7" w14:textId="77777777" w:rsidR="00221B2F" w:rsidRDefault="00221B2F">
      <w:pPr>
        <w:pStyle w:val="ConsPlusNormal"/>
        <w:spacing w:line="200" w:lineRule="auto"/>
        <w:jc w:val="center"/>
      </w:pPr>
      <w:r>
        <w:t>числе в электронной форме, порядок их предоставления</w:t>
      </w:r>
    </w:p>
    <w:p w14:paraId="07C25F85" w14:textId="77777777" w:rsidR="00221B2F" w:rsidRDefault="00221B2F">
      <w:pPr>
        <w:pStyle w:val="ConsPlusNormal"/>
        <w:spacing w:line="200" w:lineRule="auto"/>
        <w:jc w:val="center"/>
      </w:pPr>
      <w:r>
        <w:t xml:space="preserve">(введен </w:t>
      </w:r>
      <w:hyperlink r:id="rId81">
        <w:r>
          <w:rPr>
            <w:color w:val="0000FF"/>
          </w:rPr>
          <w:t>Приказом</w:t>
        </w:r>
      </w:hyperlink>
      <w:r>
        <w:t xml:space="preserve"> Минэкономразвития Республики Алтай</w:t>
      </w:r>
    </w:p>
    <w:p w14:paraId="46D7234B" w14:textId="77777777" w:rsidR="00221B2F" w:rsidRDefault="00221B2F">
      <w:pPr>
        <w:pStyle w:val="ConsPlusNormal"/>
        <w:spacing w:line="200" w:lineRule="auto"/>
        <w:jc w:val="center"/>
      </w:pPr>
      <w:r>
        <w:t>от 31.01.2019 N 24-ОД)</w:t>
      </w:r>
    </w:p>
    <w:p w14:paraId="4671D401" w14:textId="77777777" w:rsidR="00221B2F" w:rsidRDefault="00221B2F">
      <w:pPr>
        <w:pStyle w:val="ConsPlusNormal"/>
        <w:spacing w:line="200" w:lineRule="auto"/>
        <w:jc w:val="both"/>
      </w:pPr>
    </w:p>
    <w:p w14:paraId="17DF0973" w14:textId="77777777" w:rsidR="00221B2F" w:rsidRDefault="00221B2F">
      <w:pPr>
        <w:pStyle w:val="ConsPlusNormal"/>
        <w:spacing w:line="200" w:lineRule="auto"/>
        <w:ind w:firstLine="540"/>
        <w:jc w:val="both"/>
      </w:pPr>
      <w:bookmarkStart w:id="10" w:name="P260"/>
      <w:bookmarkEnd w:id="10"/>
      <w:r>
        <w:t>34.1. Для предоставления государственной услуги необходимы следующие документы (сведения), которые находятся в распоряжении:</w:t>
      </w:r>
    </w:p>
    <w:p w14:paraId="627A4782" w14:textId="77777777" w:rsidR="00221B2F" w:rsidRDefault="00221B2F">
      <w:pPr>
        <w:pStyle w:val="ConsPlusNormal"/>
        <w:spacing w:before="200" w:line="200" w:lineRule="auto"/>
        <w:ind w:firstLine="540"/>
        <w:jc w:val="both"/>
      </w:pPr>
      <w:r>
        <w:t>а) Управления Федеральной налоговой службы Российской Федерации по Республике Алтай - сведения о заявителе, содержащиеся в Едином государственном реестре юридических и сведения о наличии (отсутствии) у организации на первое число месяца и на дату поступления в лицензирующий орган заявления о выдаче лицензии задолженности по уплате налогов, сборов, страховых взносов, а также пеней и штрафов;</w:t>
      </w:r>
    </w:p>
    <w:p w14:paraId="0816320D" w14:textId="77777777" w:rsidR="00221B2F" w:rsidRDefault="00221B2F">
      <w:pPr>
        <w:pStyle w:val="ConsPlusNormal"/>
        <w:spacing w:before="200" w:line="200" w:lineRule="auto"/>
        <w:ind w:firstLine="540"/>
        <w:jc w:val="both"/>
      </w:pPr>
      <w:r>
        <w:t>б) Управления Федеральной службы государственной регистрации, кадастра и картографии по Республике Алтай - сведения, содержащиеся в Едином государственном реестре недвижимости,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w:t>
      </w:r>
    </w:p>
    <w:p w14:paraId="568ADECF" w14:textId="77777777" w:rsidR="00221B2F" w:rsidRDefault="00221B2F">
      <w:pPr>
        <w:pStyle w:val="ConsPlusNormal"/>
        <w:spacing w:before="200" w:line="200" w:lineRule="auto"/>
        <w:ind w:firstLine="540"/>
        <w:jc w:val="both"/>
      </w:pPr>
      <w:r>
        <w:t xml:space="preserve">в) ГИС ГМП Федерального казначейства России - сведения, подтверждающие уплату государственной пошлины за предоставление государственной услуги и сведения о наличии (отсутствии)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административного штрафа, назначенного за правонарушения, предусмотренные </w:t>
      </w:r>
      <w:hyperlink r:id="rId82">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14:paraId="28928CFB" w14:textId="77777777" w:rsidR="00221B2F" w:rsidRDefault="00221B2F">
      <w:pPr>
        <w:pStyle w:val="ConsPlusNormal"/>
        <w:spacing w:before="200" w:line="200" w:lineRule="auto"/>
        <w:ind w:firstLine="540"/>
        <w:jc w:val="both"/>
      </w:pPr>
      <w:r>
        <w:t>г) Управление Федеральной службы по надзору в сфере защиты прав потребителей и благополучия человека по Республике Алтай - сведения из Реестра уведомлений о начале осуществления предпринимательской деятельности в сфере предоставления услуг общественного питания.</w:t>
      </w:r>
    </w:p>
    <w:p w14:paraId="19375499" w14:textId="77777777" w:rsidR="00221B2F" w:rsidRDefault="00221B2F">
      <w:pPr>
        <w:pStyle w:val="ConsPlusNormal"/>
        <w:spacing w:line="200" w:lineRule="auto"/>
        <w:jc w:val="both"/>
      </w:pPr>
      <w:r>
        <w:t xml:space="preserve">(п. 34.1 в ред. </w:t>
      </w:r>
      <w:hyperlink r:id="rId83">
        <w:r>
          <w:rPr>
            <w:color w:val="0000FF"/>
          </w:rPr>
          <w:t>Приказа</w:t>
        </w:r>
      </w:hyperlink>
      <w:r>
        <w:t xml:space="preserve"> Минэкономразвития РА от 22.07.2022 N 245-ОД)</w:t>
      </w:r>
    </w:p>
    <w:p w14:paraId="7AB53C22" w14:textId="77777777" w:rsidR="00221B2F" w:rsidRDefault="00221B2F">
      <w:pPr>
        <w:pStyle w:val="ConsPlusNormal"/>
        <w:spacing w:line="200" w:lineRule="auto"/>
        <w:jc w:val="both"/>
      </w:pPr>
    </w:p>
    <w:p w14:paraId="15D0DA4B" w14:textId="77777777" w:rsidR="00221B2F" w:rsidRDefault="00221B2F">
      <w:pPr>
        <w:pStyle w:val="ConsPlusNormal"/>
        <w:spacing w:line="200" w:lineRule="auto"/>
        <w:jc w:val="center"/>
        <w:outlineLvl w:val="2"/>
      </w:pPr>
      <w:r>
        <w:t>2.6.2. Запрет требовать от заявителя</w:t>
      </w:r>
    </w:p>
    <w:p w14:paraId="08531F21" w14:textId="77777777" w:rsidR="00221B2F" w:rsidRDefault="00221B2F">
      <w:pPr>
        <w:pStyle w:val="ConsPlusNormal"/>
        <w:spacing w:line="200" w:lineRule="auto"/>
        <w:jc w:val="center"/>
      </w:pPr>
      <w:r>
        <w:t xml:space="preserve">(введен </w:t>
      </w:r>
      <w:hyperlink r:id="rId84">
        <w:r>
          <w:rPr>
            <w:color w:val="0000FF"/>
          </w:rPr>
          <w:t>Приказом</w:t>
        </w:r>
      </w:hyperlink>
      <w:r>
        <w:t xml:space="preserve"> Минэкономразвития Республики Алтай</w:t>
      </w:r>
    </w:p>
    <w:p w14:paraId="77DDEB15" w14:textId="77777777" w:rsidR="00221B2F" w:rsidRDefault="00221B2F">
      <w:pPr>
        <w:pStyle w:val="ConsPlusNormal"/>
        <w:spacing w:line="200" w:lineRule="auto"/>
        <w:jc w:val="center"/>
      </w:pPr>
      <w:r>
        <w:t>от 31.01.2019 N 24-ОД)</w:t>
      </w:r>
    </w:p>
    <w:p w14:paraId="17908A61" w14:textId="77777777" w:rsidR="00221B2F" w:rsidRDefault="00221B2F">
      <w:pPr>
        <w:pStyle w:val="ConsPlusNormal"/>
        <w:spacing w:line="200" w:lineRule="auto"/>
        <w:jc w:val="both"/>
      </w:pPr>
    </w:p>
    <w:p w14:paraId="1F19678F" w14:textId="77777777" w:rsidR="00221B2F" w:rsidRDefault="00221B2F">
      <w:pPr>
        <w:pStyle w:val="ConsPlusNormal"/>
        <w:spacing w:line="200" w:lineRule="auto"/>
        <w:ind w:firstLine="540"/>
        <w:jc w:val="both"/>
      </w:pPr>
      <w:r>
        <w:t>34.2. Запрещается требовать от заявителя:</w:t>
      </w:r>
    </w:p>
    <w:p w14:paraId="2CA694E5" w14:textId="77777777" w:rsidR="00221B2F" w:rsidRDefault="00221B2F">
      <w:pPr>
        <w:pStyle w:val="ConsPlusNormal"/>
        <w:spacing w:before="200" w:line="200" w:lineRule="auto"/>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с предоставлением государственной услуги;</w:t>
      </w:r>
    </w:p>
    <w:p w14:paraId="0DAAD4A9" w14:textId="77777777" w:rsidR="00221B2F" w:rsidRDefault="00221B2F">
      <w:pPr>
        <w:pStyle w:val="ConsPlusNormal"/>
        <w:spacing w:before="200" w:line="200" w:lineRule="auto"/>
        <w:ind w:firstLine="540"/>
        <w:jc w:val="both"/>
      </w:pPr>
      <w:r>
        <w:t xml:space="preserve">б) представления документов и информации, которые в соответствии с федеральным законодательством и законодательством Республики Алтай находятся в распоряжении исполнительных органов, предоставляющих государственную услугу, иных органов государственной власти, органов местного самоуправления в Республике Алтай и (или) подведомственных им организаций, участвующих в предоставлении государственной услуги, за исключением документов, указанных в </w:t>
      </w:r>
      <w:hyperlink r:id="rId85">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w:t>
      </w:r>
    </w:p>
    <w:p w14:paraId="6DAD0519" w14:textId="77777777" w:rsidR="00221B2F" w:rsidRDefault="00221B2F">
      <w:pPr>
        <w:pStyle w:val="ConsPlusNormal"/>
        <w:spacing w:before="200" w:line="200" w:lineRule="auto"/>
        <w:ind w:firstLine="540"/>
        <w:jc w:val="both"/>
      </w:pPr>
      <w:r>
        <w:t xml:space="preserve">в) осуществления действий, в том числе согласований, необходимых для получения услуги и связанных с обращением в иные органы государственной власти, организации, за исключением получения услуг, включенных в </w:t>
      </w:r>
      <w:hyperlink r:id="rId86">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Республики Алтай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Республики Алтай от 25 июня 2012 года N 166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Алтай государственных услуг и предоставляются организациями, участвующими в предоставлении государственных услуг, и об установлении порядка определения размера платы за их оказание;</w:t>
      </w:r>
    </w:p>
    <w:p w14:paraId="21A988A5" w14:textId="77777777" w:rsidR="00221B2F" w:rsidRDefault="00221B2F">
      <w:pPr>
        <w:pStyle w:val="ConsPlusNormal"/>
        <w:spacing w:before="200" w:line="200" w:lineRule="auto"/>
        <w:ind w:firstLine="540"/>
        <w:jc w:val="both"/>
      </w:pPr>
      <w:bookmarkStart w:id="11" w:name="P275"/>
      <w:bookmarkEnd w:id="11"/>
      <w:r>
        <w:t xml:space="preserve">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представления государственной услуги, либо в предоставлении государственной услуги, за исключением случаев, предусмотренных </w:t>
      </w:r>
      <w:hyperlink r:id="rId87">
        <w:r>
          <w:rPr>
            <w:color w:val="0000FF"/>
          </w:rPr>
          <w:t>пунктом 4 части 1 статьи 7</w:t>
        </w:r>
      </w:hyperlink>
      <w:r>
        <w:t xml:space="preserve"> Федерального закона N 210.</w:t>
      </w:r>
    </w:p>
    <w:p w14:paraId="7FEBDF74" w14:textId="77777777" w:rsidR="00221B2F" w:rsidRDefault="00221B2F">
      <w:pPr>
        <w:pStyle w:val="ConsPlusNormal"/>
        <w:spacing w:line="200" w:lineRule="auto"/>
        <w:jc w:val="both"/>
      </w:pPr>
    </w:p>
    <w:p w14:paraId="16E86A37" w14:textId="77777777" w:rsidR="00221B2F" w:rsidRDefault="00221B2F">
      <w:pPr>
        <w:pStyle w:val="ConsPlusNormal"/>
        <w:spacing w:line="200" w:lineRule="auto"/>
        <w:jc w:val="center"/>
        <w:outlineLvl w:val="2"/>
      </w:pPr>
      <w:r>
        <w:lastRenderedPageBreak/>
        <w:t>2.7. Исчерпывающий перечень оснований для отказа в приеме</w:t>
      </w:r>
    </w:p>
    <w:p w14:paraId="6D3F8A3B" w14:textId="77777777" w:rsidR="00221B2F" w:rsidRDefault="00221B2F">
      <w:pPr>
        <w:pStyle w:val="ConsPlusNormal"/>
        <w:spacing w:line="200" w:lineRule="auto"/>
        <w:jc w:val="center"/>
      </w:pPr>
      <w:r>
        <w:t>документов, необходимых для предоставления</w:t>
      </w:r>
    </w:p>
    <w:p w14:paraId="39A6F9DD" w14:textId="77777777" w:rsidR="00221B2F" w:rsidRDefault="00221B2F">
      <w:pPr>
        <w:pStyle w:val="ConsPlusNormal"/>
        <w:spacing w:line="200" w:lineRule="auto"/>
        <w:jc w:val="center"/>
      </w:pPr>
      <w:r>
        <w:t>государственной услуги</w:t>
      </w:r>
    </w:p>
    <w:p w14:paraId="55CC53A6" w14:textId="77777777" w:rsidR="00221B2F" w:rsidRDefault="00221B2F">
      <w:pPr>
        <w:pStyle w:val="ConsPlusNormal"/>
        <w:spacing w:line="200" w:lineRule="auto"/>
        <w:jc w:val="both"/>
      </w:pPr>
    </w:p>
    <w:p w14:paraId="1AB1E245" w14:textId="77777777" w:rsidR="00221B2F" w:rsidRDefault="00221B2F">
      <w:pPr>
        <w:pStyle w:val="ConsPlusNormal"/>
        <w:spacing w:line="200" w:lineRule="auto"/>
        <w:ind w:firstLine="540"/>
        <w:jc w:val="both"/>
      </w:pPr>
      <w:r>
        <w:t>35. Основания для отказа в приеме документов, необходимых для предоставления государственной услуги, настоящим Административным регламентом не предусмотрены.</w:t>
      </w:r>
    </w:p>
    <w:p w14:paraId="3542382D" w14:textId="77777777" w:rsidR="00221B2F" w:rsidRDefault="00221B2F">
      <w:pPr>
        <w:pStyle w:val="ConsPlusNormal"/>
        <w:spacing w:line="200" w:lineRule="auto"/>
        <w:jc w:val="both"/>
      </w:pPr>
    </w:p>
    <w:p w14:paraId="4871D849" w14:textId="77777777" w:rsidR="00221B2F" w:rsidRDefault="00221B2F">
      <w:pPr>
        <w:pStyle w:val="ConsPlusNormal"/>
        <w:spacing w:line="200" w:lineRule="auto"/>
        <w:jc w:val="center"/>
        <w:outlineLvl w:val="2"/>
      </w:pPr>
      <w:bookmarkStart w:id="12" w:name="P283"/>
      <w:bookmarkEnd w:id="12"/>
      <w:r>
        <w:t>2.8. Исчерпывающий перечень оснований для приостановления и</w:t>
      </w:r>
    </w:p>
    <w:p w14:paraId="52833C5D" w14:textId="77777777" w:rsidR="00221B2F" w:rsidRDefault="00221B2F">
      <w:pPr>
        <w:pStyle w:val="ConsPlusNormal"/>
        <w:spacing w:line="200" w:lineRule="auto"/>
        <w:jc w:val="center"/>
      </w:pPr>
      <w:r>
        <w:t>(или) отказа в предоставлении государственной услуги</w:t>
      </w:r>
    </w:p>
    <w:p w14:paraId="0FAF9F71" w14:textId="77777777" w:rsidR="00221B2F" w:rsidRDefault="00221B2F">
      <w:pPr>
        <w:pStyle w:val="ConsPlusNormal"/>
        <w:spacing w:line="200" w:lineRule="auto"/>
        <w:jc w:val="both"/>
      </w:pPr>
    </w:p>
    <w:p w14:paraId="5F847BDB" w14:textId="77777777" w:rsidR="00221B2F" w:rsidRDefault="00221B2F">
      <w:pPr>
        <w:pStyle w:val="ConsPlusNormal"/>
        <w:spacing w:line="200" w:lineRule="auto"/>
        <w:ind w:firstLine="540"/>
        <w:jc w:val="both"/>
      </w:pPr>
      <w:r>
        <w:t>36. Основаниями для отказа в предоставлении государственной услуги являются:</w:t>
      </w:r>
    </w:p>
    <w:p w14:paraId="7890572C" w14:textId="77777777" w:rsidR="00221B2F" w:rsidRDefault="00221B2F">
      <w:pPr>
        <w:pStyle w:val="ConsPlusNormal"/>
        <w:spacing w:before="200" w:line="200" w:lineRule="auto"/>
        <w:ind w:firstLine="540"/>
        <w:jc w:val="both"/>
      </w:pPr>
      <w:r>
        <w:t>1) выявление в представленных документах недостоверной, искаженной или неполной информации;</w:t>
      </w:r>
    </w:p>
    <w:p w14:paraId="546D3249" w14:textId="77777777" w:rsidR="00221B2F" w:rsidRDefault="00221B2F">
      <w:pPr>
        <w:pStyle w:val="ConsPlusNormal"/>
        <w:spacing w:before="200" w:line="200" w:lineRule="auto"/>
        <w:ind w:firstLine="540"/>
        <w:jc w:val="both"/>
      </w:pPr>
      <w:r>
        <w:t>2) наличие у заявителя на первое число месяца и не погашенной на дату поступления в лицензирующий орган заявления о выдаче лицензии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14:paraId="7C2F0BBC" w14:textId="77777777" w:rsidR="00221B2F" w:rsidRDefault="00221B2F">
      <w:pPr>
        <w:pStyle w:val="ConsPlusNormal"/>
        <w:spacing w:line="200" w:lineRule="auto"/>
        <w:jc w:val="both"/>
      </w:pPr>
      <w:r>
        <w:t xml:space="preserve">(пп. 2 в ред. </w:t>
      </w:r>
      <w:hyperlink r:id="rId88">
        <w:r>
          <w:rPr>
            <w:color w:val="0000FF"/>
          </w:rPr>
          <w:t>Приказа</w:t>
        </w:r>
      </w:hyperlink>
      <w:r>
        <w:t xml:space="preserve"> Минэкономразвития РА от 22.11.2021 N 262-ОД)</w:t>
      </w:r>
    </w:p>
    <w:p w14:paraId="33E216BF" w14:textId="77777777" w:rsidR="00221B2F" w:rsidRDefault="00221B2F">
      <w:pPr>
        <w:pStyle w:val="ConsPlusNormal"/>
        <w:spacing w:before="200" w:line="200" w:lineRule="auto"/>
        <w:ind w:firstLine="540"/>
        <w:jc w:val="both"/>
      </w:pPr>
      <w:r>
        <w:t xml:space="preserve">3) несоответствие заявителя иным лицензионным требованиям, установленным в соответствии с положениями </w:t>
      </w:r>
      <w:hyperlink r:id="rId89">
        <w:r>
          <w:rPr>
            <w:color w:val="0000FF"/>
          </w:rPr>
          <w:t>статей 2</w:t>
        </w:r>
      </w:hyperlink>
      <w:r>
        <w:t xml:space="preserve">, </w:t>
      </w:r>
      <w:hyperlink r:id="rId90">
        <w:r>
          <w:rPr>
            <w:color w:val="0000FF"/>
          </w:rPr>
          <w:t>8</w:t>
        </w:r>
      </w:hyperlink>
      <w:r>
        <w:t xml:space="preserve">, </w:t>
      </w:r>
      <w:hyperlink r:id="rId91">
        <w:r>
          <w:rPr>
            <w:color w:val="0000FF"/>
          </w:rPr>
          <w:t>11</w:t>
        </w:r>
      </w:hyperlink>
      <w:r>
        <w:t xml:space="preserve">, </w:t>
      </w:r>
      <w:hyperlink r:id="rId92">
        <w:r>
          <w:rPr>
            <w:color w:val="0000FF"/>
          </w:rPr>
          <w:t>16</w:t>
        </w:r>
      </w:hyperlink>
      <w:r>
        <w:t xml:space="preserve">, </w:t>
      </w:r>
      <w:hyperlink r:id="rId93">
        <w:r>
          <w:rPr>
            <w:color w:val="0000FF"/>
          </w:rPr>
          <w:t>19</w:t>
        </w:r>
      </w:hyperlink>
      <w:r>
        <w:t xml:space="preserve">, </w:t>
      </w:r>
      <w:hyperlink r:id="rId94">
        <w:r>
          <w:rPr>
            <w:color w:val="0000FF"/>
          </w:rPr>
          <w:t>20</w:t>
        </w:r>
      </w:hyperlink>
      <w:r>
        <w:t xml:space="preserve">, </w:t>
      </w:r>
      <w:hyperlink r:id="rId95">
        <w:r>
          <w:rPr>
            <w:color w:val="0000FF"/>
          </w:rPr>
          <w:t>25</w:t>
        </w:r>
      </w:hyperlink>
      <w:r>
        <w:t xml:space="preserve"> и </w:t>
      </w:r>
      <w:hyperlink r:id="rId96">
        <w:r>
          <w:rPr>
            <w:color w:val="0000FF"/>
          </w:rPr>
          <w:t>26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от 22 ноября 1995 года N 171-ФЗ).</w:t>
      </w:r>
    </w:p>
    <w:p w14:paraId="038F6326" w14:textId="77777777" w:rsidR="00221B2F" w:rsidRDefault="00221B2F">
      <w:pPr>
        <w:pStyle w:val="ConsPlusNormal"/>
        <w:spacing w:line="200" w:lineRule="auto"/>
        <w:jc w:val="both"/>
      </w:pPr>
      <w:r>
        <w:t xml:space="preserve">(в ред. </w:t>
      </w:r>
      <w:hyperlink r:id="rId97">
        <w:r>
          <w:rPr>
            <w:color w:val="0000FF"/>
          </w:rPr>
          <w:t>Приказа</w:t>
        </w:r>
      </w:hyperlink>
      <w:r>
        <w:t xml:space="preserve"> Минэкономразвития РА от 22.07.2022 N 245-ОД)</w:t>
      </w:r>
    </w:p>
    <w:p w14:paraId="2EDB6067" w14:textId="77777777" w:rsidR="00221B2F" w:rsidRDefault="00221B2F">
      <w:pPr>
        <w:pStyle w:val="ConsPlusNormal"/>
        <w:spacing w:before="200" w:line="200" w:lineRule="auto"/>
        <w:ind w:firstLine="540"/>
        <w:jc w:val="both"/>
      </w:pPr>
      <w:r>
        <w:t>37. Оснований для приостановления государственной услуги законодательством Российской Федерации не предусмотрено.</w:t>
      </w:r>
    </w:p>
    <w:p w14:paraId="310E20B7" w14:textId="77777777" w:rsidR="00221B2F" w:rsidRDefault="00221B2F">
      <w:pPr>
        <w:pStyle w:val="ConsPlusNormal"/>
        <w:spacing w:line="200" w:lineRule="auto"/>
        <w:jc w:val="both"/>
      </w:pPr>
    </w:p>
    <w:p w14:paraId="0609E965" w14:textId="77777777" w:rsidR="00221B2F" w:rsidRDefault="00221B2F">
      <w:pPr>
        <w:pStyle w:val="ConsPlusNormal"/>
        <w:spacing w:line="200" w:lineRule="auto"/>
        <w:jc w:val="center"/>
        <w:outlineLvl w:val="2"/>
      </w:pPr>
      <w:r>
        <w:t>2.9. Перечень услуг, необходимых и обязательных для</w:t>
      </w:r>
    </w:p>
    <w:p w14:paraId="454B8429" w14:textId="77777777" w:rsidR="00221B2F" w:rsidRDefault="00221B2F">
      <w:pPr>
        <w:pStyle w:val="ConsPlusNormal"/>
        <w:spacing w:line="200" w:lineRule="auto"/>
        <w:jc w:val="center"/>
      </w:pPr>
      <w:r>
        <w:t>предоставления государственной услуги</w:t>
      </w:r>
    </w:p>
    <w:p w14:paraId="7D19E2C5" w14:textId="77777777" w:rsidR="00221B2F" w:rsidRDefault="00221B2F">
      <w:pPr>
        <w:pStyle w:val="ConsPlusNormal"/>
        <w:spacing w:line="200" w:lineRule="auto"/>
        <w:jc w:val="both"/>
      </w:pPr>
    </w:p>
    <w:p w14:paraId="651DA383" w14:textId="77777777" w:rsidR="00221B2F" w:rsidRDefault="00221B2F">
      <w:pPr>
        <w:pStyle w:val="ConsPlusNormal"/>
        <w:spacing w:line="200" w:lineRule="auto"/>
        <w:ind w:firstLine="540"/>
        <w:jc w:val="both"/>
      </w:pPr>
      <w:r>
        <w:t>38.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14:paraId="3D16D3D9" w14:textId="77777777" w:rsidR="00221B2F" w:rsidRDefault="00221B2F">
      <w:pPr>
        <w:pStyle w:val="ConsPlusNormal"/>
        <w:spacing w:line="200" w:lineRule="auto"/>
        <w:jc w:val="both"/>
      </w:pPr>
    </w:p>
    <w:p w14:paraId="2FC9FDF4" w14:textId="77777777" w:rsidR="00221B2F" w:rsidRDefault="00221B2F">
      <w:pPr>
        <w:pStyle w:val="ConsPlusNormal"/>
        <w:spacing w:line="200" w:lineRule="auto"/>
        <w:jc w:val="center"/>
        <w:outlineLvl w:val="2"/>
      </w:pPr>
      <w:r>
        <w:t>2.10. Порядок, размер и основания взимания государственной</w:t>
      </w:r>
    </w:p>
    <w:p w14:paraId="73205679" w14:textId="77777777" w:rsidR="00221B2F" w:rsidRDefault="00221B2F">
      <w:pPr>
        <w:pStyle w:val="ConsPlusNormal"/>
        <w:spacing w:line="200" w:lineRule="auto"/>
        <w:jc w:val="center"/>
      </w:pPr>
      <w:r>
        <w:t>пошлины или иной платы, взимаемой за предоставление</w:t>
      </w:r>
    </w:p>
    <w:p w14:paraId="3AA2622F" w14:textId="77777777" w:rsidR="00221B2F" w:rsidRDefault="00221B2F">
      <w:pPr>
        <w:pStyle w:val="ConsPlusNormal"/>
        <w:spacing w:line="200" w:lineRule="auto"/>
        <w:jc w:val="center"/>
      </w:pPr>
      <w:r>
        <w:t>государственной услуги</w:t>
      </w:r>
    </w:p>
    <w:p w14:paraId="029D733A" w14:textId="77777777" w:rsidR="00221B2F" w:rsidRDefault="00221B2F">
      <w:pPr>
        <w:pStyle w:val="ConsPlusNormal"/>
        <w:spacing w:line="200" w:lineRule="auto"/>
        <w:jc w:val="both"/>
      </w:pPr>
    </w:p>
    <w:p w14:paraId="6D5A3CDA" w14:textId="77777777" w:rsidR="00221B2F" w:rsidRDefault="00221B2F">
      <w:pPr>
        <w:pStyle w:val="ConsPlusNormal"/>
        <w:spacing w:line="200" w:lineRule="auto"/>
        <w:ind w:firstLine="540"/>
        <w:jc w:val="both"/>
      </w:pPr>
      <w:r>
        <w:t xml:space="preserve">39. За предоставление лицензии на розничную продажу алкогольной продукции, продление срока действия лицензии и переоформление лицензии уплачивается государственная пошлина в размерах и порядке, установленных </w:t>
      </w:r>
      <w:hyperlink r:id="rId98">
        <w:r>
          <w:rPr>
            <w:color w:val="0000FF"/>
          </w:rPr>
          <w:t>статьей 333.33</w:t>
        </w:r>
      </w:hyperlink>
      <w:r>
        <w:t xml:space="preserve"> части второй Налогового кодекса Российской Федерации.</w:t>
      </w:r>
    </w:p>
    <w:p w14:paraId="39DD6DA9" w14:textId="77777777" w:rsidR="00221B2F" w:rsidRDefault="00221B2F">
      <w:pPr>
        <w:pStyle w:val="ConsPlusNormal"/>
        <w:spacing w:before="200" w:line="200" w:lineRule="auto"/>
        <w:ind w:firstLine="540"/>
        <w:jc w:val="both"/>
      </w:pPr>
      <w:r>
        <w:t xml:space="preserve">40. В случае отказа лицензирующего органа в выдаче, продлении срока действия, переоформлении лицензии уплаченная организацией государственная пошлина за предоставление лицензии, за продление срока действия лицензии и за переоформление лицензии возвращается организации в порядке, установленном </w:t>
      </w:r>
      <w:hyperlink r:id="rId99">
        <w:r>
          <w:rPr>
            <w:color w:val="0000FF"/>
          </w:rPr>
          <w:t>статьей 333.40</w:t>
        </w:r>
      </w:hyperlink>
      <w:r>
        <w:t xml:space="preserve"> части второй Налогового кодекса Российской Федерации на основании ее заявления в лицензирующий орган.</w:t>
      </w:r>
    </w:p>
    <w:p w14:paraId="7EC4BD8A" w14:textId="77777777" w:rsidR="00221B2F" w:rsidRDefault="00221B2F">
      <w:pPr>
        <w:pStyle w:val="ConsPlusNormal"/>
        <w:spacing w:before="200" w:line="200" w:lineRule="auto"/>
        <w:ind w:firstLine="540"/>
        <w:jc w:val="both"/>
      </w:pPr>
      <w:r>
        <w:t>41. Платежи за осуществление действий в рамках предоставления государственной услуги уплачиваются через кредитные организации, принимающие такие платежи.</w:t>
      </w:r>
    </w:p>
    <w:p w14:paraId="5CA84C78" w14:textId="77777777" w:rsidR="00221B2F" w:rsidRDefault="00221B2F">
      <w:pPr>
        <w:pStyle w:val="ConsPlusNormal"/>
        <w:spacing w:before="200" w:line="200" w:lineRule="auto"/>
        <w:ind w:firstLine="540"/>
        <w:jc w:val="both"/>
      </w:pPr>
      <w:r>
        <w:t>41.1. 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лицензирующего органа и (или) должностных лиц лицензирующего органа, плата с заявителя не взимается.</w:t>
      </w:r>
    </w:p>
    <w:p w14:paraId="3F8A82D1" w14:textId="77777777" w:rsidR="00221B2F" w:rsidRDefault="00221B2F">
      <w:pPr>
        <w:pStyle w:val="ConsPlusNormal"/>
        <w:spacing w:line="200" w:lineRule="auto"/>
        <w:jc w:val="both"/>
      </w:pPr>
      <w:r>
        <w:t xml:space="preserve">(п. 41.1 введен </w:t>
      </w:r>
      <w:hyperlink r:id="rId100">
        <w:r>
          <w:rPr>
            <w:color w:val="0000FF"/>
          </w:rPr>
          <w:t>Приказом</w:t>
        </w:r>
      </w:hyperlink>
      <w:r>
        <w:t xml:space="preserve"> Минэкономразвития Республики Алтай от 14.06.2018 N 138-ОД)</w:t>
      </w:r>
    </w:p>
    <w:p w14:paraId="3FC962FE" w14:textId="77777777" w:rsidR="00221B2F" w:rsidRDefault="00221B2F">
      <w:pPr>
        <w:pStyle w:val="ConsPlusNormal"/>
        <w:spacing w:before="200" w:line="200" w:lineRule="auto"/>
        <w:ind w:firstLine="540"/>
        <w:jc w:val="both"/>
      </w:pPr>
      <w:r>
        <w:t>41.2. Государственная пошлина за прекращение действия лицензии не уплачивается.</w:t>
      </w:r>
    </w:p>
    <w:p w14:paraId="2BE786A9" w14:textId="77777777" w:rsidR="00221B2F" w:rsidRDefault="00221B2F">
      <w:pPr>
        <w:pStyle w:val="ConsPlusNormal"/>
        <w:spacing w:line="200" w:lineRule="auto"/>
        <w:jc w:val="both"/>
      </w:pPr>
      <w:r>
        <w:t xml:space="preserve">(п. 41.2 введен </w:t>
      </w:r>
      <w:hyperlink r:id="rId101">
        <w:r>
          <w:rPr>
            <w:color w:val="0000FF"/>
          </w:rPr>
          <w:t>Приказом</w:t>
        </w:r>
      </w:hyperlink>
      <w:r>
        <w:t xml:space="preserve"> Минэкономразвития РА от 22.07.2022 N 245-ОД)</w:t>
      </w:r>
    </w:p>
    <w:p w14:paraId="6C25D9CF" w14:textId="77777777" w:rsidR="00221B2F" w:rsidRDefault="00221B2F">
      <w:pPr>
        <w:pStyle w:val="ConsPlusNormal"/>
        <w:spacing w:line="200" w:lineRule="auto"/>
        <w:jc w:val="both"/>
      </w:pPr>
    </w:p>
    <w:p w14:paraId="0321C0EE" w14:textId="77777777" w:rsidR="00221B2F" w:rsidRDefault="00221B2F">
      <w:pPr>
        <w:pStyle w:val="ConsPlusNormal"/>
        <w:spacing w:line="200" w:lineRule="auto"/>
        <w:jc w:val="center"/>
        <w:outlineLvl w:val="2"/>
      </w:pPr>
      <w:r>
        <w:t>2.11 Порядок, размер и основания взимания платы за</w:t>
      </w:r>
    </w:p>
    <w:p w14:paraId="40F31F23" w14:textId="77777777" w:rsidR="00221B2F" w:rsidRDefault="00221B2F">
      <w:pPr>
        <w:pStyle w:val="ConsPlusNormal"/>
        <w:spacing w:line="200" w:lineRule="auto"/>
        <w:jc w:val="center"/>
      </w:pPr>
      <w:r>
        <w:t>предоставление услуг, необходимых и обязательных для</w:t>
      </w:r>
    </w:p>
    <w:p w14:paraId="49FE4FCB" w14:textId="77777777" w:rsidR="00221B2F" w:rsidRDefault="00221B2F">
      <w:pPr>
        <w:pStyle w:val="ConsPlusNormal"/>
        <w:spacing w:line="200" w:lineRule="auto"/>
        <w:jc w:val="center"/>
      </w:pPr>
      <w:r>
        <w:t>предоставления государственной услуги</w:t>
      </w:r>
    </w:p>
    <w:p w14:paraId="3C47F391" w14:textId="77777777" w:rsidR="00221B2F" w:rsidRDefault="00221B2F">
      <w:pPr>
        <w:pStyle w:val="ConsPlusNormal"/>
        <w:spacing w:line="200" w:lineRule="auto"/>
        <w:jc w:val="both"/>
      </w:pPr>
    </w:p>
    <w:p w14:paraId="2F57CCD5" w14:textId="77777777" w:rsidR="00221B2F" w:rsidRDefault="00221B2F">
      <w:pPr>
        <w:pStyle w:val="ConsPlusNormal"/>
        <w:spacing w:line="200" w:lineRule="auto"/>
        <w:ind w:firstLine="540"/>
        <w:jc w:val="both"/>
      </w:pPr>
      <w:r>
        <w:t>42. Предоставление услуг, которые являются необходимыми и обязательными для предоставления государственной услуги, не предусмотрено.</w:t>
      </w:r>
    </w:p>
    <w:p w14:paraId="5659C1F9" w14:textId="77777777" w:rsidR="00221B2F" w:rsidRDefault="00221B2F">
      <w:pPr>
        <w:pStyle w:val="ConsPlusNormal"/>
        <w:spacing w:line="200" w:lineRule="auto"/>
        <w:jc w:val="both"/>
      </w:pPr>
    </w:p>
    <w:p w14:paraId="4C7348F2" w14:textId="77777777" w:rsidR="00221B2F" w:rsidRDefault="00221B2F">
      <w:pPr>
        <w:pStyle w:val="ConsPlusNormal"/>
        <w:spacing w:line="200" w:lineRule="auto"/>
        <w:jc w:val="center"/>
        <w:outlineLvl w:val="2"/>
      </w:pPr>
      <w:r>
        <w:lastRenderedPageBreak/>
        <w:t>2.12. Максимальный срок ожидания в очереди при подаче</w:t>
      </w:r>
    </w:p>
    <w:p w14:paraId="7DC23D6F" w14:textId="77777777" w:rsidR="00221B2F" w:rsidRDefault="00221B2F">
      <w:pPr>
        <w:pStyle w:val="ConsPlusNormal"/>
        <w:spacing w:line="200" w:lineRule="auto"/>
        <w:jc w:val="center"/>
      </w:pPr>
      <w:r>
        <w:t>запроса о предоставлении государственной услуги, услуги,</w:t>
      </w:r>
    </w:p>
    <w:p w14:paraId="1FBBBD25" w14:textId="77777777" w:rsidR="00221B2F" w:rsidRDefault="00221B2F">
      <w:pPr>
        <w:pStyle w:val="ConsPlusNormal"/>
        <w:spacing w:line="200" w:lineRule="auto"/>
        <w:jc w:val="center"/>
      </w:pPr>
      <w:r>
        <w:t>предоставляемой организацией, участвующей в предоставлении</w:t>
      </w:r>
    </w:p>
    <w:p w14:paraId="0053E4A0" w14:textId="77777777" w:rsidR="00221B2F" w:rsidRDefault="00221B2F">
      <w:pPr>
        <w:pStyle w:val="ConsPlusNormal"/>
        <w:spacing w:line="200" w:lineRule="auto"/>
        <w:jc w:val="center"/>
      </w:pPr>
      <w:r>
        <w:t>государственной услуги, и при получении результата</w:t>
      </w:r>
    </w:p>
    <w:p w14:paraId="2D7679BC" w14:textId="77777777" w:rsidR="00221B2F" w:rsidRDefault="00221B2F">
      <w:pPr>
        <w:pStyle w:val="ConsPlusNormal"/>
        <w:spacing w:line="200" w:lineRule="auto"/>
        <w:jc w:val="center"/>
      </w:pPr>
      <w:r>
        <w:t>предоставления таких услуг</w:t>
      </w:r>
    </w:p>
    <w:p w14:paraId="3528F033" w14:textId="77777777" w:rsidR="00221B2F" w:rsidRDefault="00221B2F">
      <w:pPr>
        <w:pStyle w:val="ConsPlusNormal"/>
        <w:spacing w:line="200" w:lineRule="auto"/>
        <w:jc w:val="center"/>
      </w:pPr>
      <w:r>
        <w:t xml:space="preserve">(в ред. </w:t>
      </w:r>
      <w:hyperlink r:id="rId102">
        <w:r>
          <w:rPr>
            <w:color w:val="0000FF"/>
          </w:rPr>
          <w:t>Приказа</w:t>
        </w:r>
      </w:hyperlink>
      <w:r>
        <w:t xml:space="preserve"> Минэкономразвития Республики Алтай</w:t>
      </w:r>
    </w:p>
    <w:p w14:paraId="7E93A0A7" w14:textId="77777777" w:rsidR="00221B2F" w:rsidRDefault="00221B2F">
      <w:pPr>
        <w:pStyle w:val="ConsPlusNormal"/>
        <w:spacing w:line="200" w:lineRule="auto"/>
        <w:jc w:val="center"/>
      </w:pPr>
      <w:r>
        <w:t>от 31.01.2019 N 24-ОД)</w:t>
      </w:r>
    </w:p>
    <w:p w14:paraId="0087157E" w14:textId="77777777" w:rsidR="00221B2F" w:rsidRDefault="00221B2F">
      <w:pPr>
        <w:pStyle w:val="ConsPlusNormal"/>
        <w:spacing w:line="200" w:lineRule="auto"/>
        <w:jc w:val="both"/>
      </w:pPr>
    </w:p>
    <w:p w14:paraId="595028C3" w14:textId="77777777" w:rsidR="00221B2F" w:rsidRDefault="00221B2F">
      <w:pPr>
        <w:pStyle w:val="ConsPlusNormal"/>
        <w:spacing w:line="200" w:lineRule="auto"/>
        <w:ind w:firstLine="540"/>
        <w:jc w:val="both"/>
      </w:pPr>
      <w:r>
        <w:t>43. Максимальный срок ожидания в очереди не должен превышать:</w:t>
      </w:r>
    </w:p>
    <w:p w14:paraId="73389E33" w14:textId="77777777" w:rsidR="00221B2F" w:rsidRDefault="00221B2F">
      <w:pPr>
        <w:pStyle w:val="ConsPlusNormal"/>
        <w:spacing w:before="200" w:line="200" w:lineRule="auto"/>
        <w:ind w:firstLine="540"/>
        <w:jc w:val="both"/>
      </w:pPr>
      <w:r>
        <w:t>1) при подаче заявления о предоставлении государственной услуги - 10 минут;</w:t>
      </w:r>
    </w:p>
    <w:p w14:paraId="5E19FC44" w14:textId="77777777" w:rsidR="00221B2F" w:rsidRDefault="00221B2F">
      <w:pPr>
        <w:pStyle w:val="ConsPlusNormal"/>
        <w:spacing w:before="200" w:line="200" w:lineRule="auto"/>
        <w:ind w:firstLine="540"/>
        <w:jc w:val="both"/>
      </w:pPr>
      <w:r>
        <w:t>2) при получении результата предоставления государственной услуги - 10 минут.</w:t>
      </w:r>
    </w:p>
    <w:p w14:paraId="25EFB2B8" w14:textId="77777777" w:rsidR="00221B2F" w:rsidRDefault="00221B2F">
      <w:pPr>
        <w:pStyle w:val="ConsPlusNormal"/>
        <w:spacing w:line="200" w:lineRule="auto"/>
        <w:jc w:val="both"/>
      </w:pPr>
    </w:p>
    <w:p w14:paraId="77A7F38A" w14:textId="77777777" w:rsidR="00221B2F" w:rsidRDefault="00221B2F">
      <w:pPr>
        <w:pStyle w:val="ConsPlusNormal"/>
        <w:spacing w:line="200" w:lineRule="auto"/>
        <w:jc w:val="center"/>
        <w:outlineLvl w:val="2"/>
      </w:pPr>
      <w:r>
        <w:t>2.13. Срок и порядок регистрации запроса заявителя о</w:t>
      </w:r>
    </w:p>
    <w:p w14:paraId="0136E5E7" w14:textId="77777777" w:rsidR="00221B2F" w:rsidRDefault="00221B2F">
      <w:pPr>
        <w:pStyle w:val="ConsPlusNormal"/>
        <w:spacing w:line="200" w:lineRule="auto"/>
        <w:jc w:val="center"/>
      </w:pPr>
      <w:r>
        <w:t>предоставлении государственной услуги, в том числе в</w:t>
      </w:r>
    </w:p>
    <w:p w14:paraId="321E90A2" w14:textId="77777777" w:rsidR="00221B2F" w:rsidRDefault="00221B2F">
      <w:pPr>
        <w:pStyle w:val="ConsPlusNormal"/>
        <w:spacing w:line="200" w:lineRule="auto"/>
        <w:jc w:val="center"/>
      </w:pPr>
      <w:r>
        <w:t>электронной форме</w:t>
      </w:r>
    </w:p>
    <w:p w14:paraId="599F55CB" w14:textId="77777777" w:rsidR="00221B2F" w:rsidRDefault="00221B2F">
      <w:pPr>
        <w:pStyle w:val="ConsPlusNormal"/>
        <w:spacing w:line="200" w:lineRule="auto"/>
        <w:jc w:val="both"/>
      </w:pPr>
    </w:p>
    <w:p w14:paraId="50AB21E7" w14:textId="77777777" w:rsidR="00221B2F" w:rsidRDefault="00221B2F">
      <w:pPr>
        <w:pStyle w:val="ConsPlusNormal"/>
        <w:spacing w:line="200" w:lineRule="auto"/>
        <w:ind w:firstLine="540"/>
        <w:jc w:val="both"/>
      </w:pPr>
      <w:r>
        <w:t>44. Заявления и прилагаемые к ним документы регистрируются в день поступления в лицензирующий орган или в МФЦ.</w:t>
      </w:r>
    </w:p>
    <w:p w14:paraId="50407249" w14:textId="77777777" w:rsidR="00221B2F" w:rsidRDefault="00221B2F">
      <w:pPr>
        <w:pStyle w:val="ConsPlusNormal"/>
        <w:spacing w:line="200" w:lineRule="auto"/>
        <w:jc w:val="both"/>
      </w:pPr>
    </w:p>
    <w:p w14:paraId="536D2C6A" w14:textId="77777777" w:rsidR="00221B2F" w:rsidRDefault="00221B2F">
      <w:pPr>
        <w:pStyle w:val="ConsPlusNormal"/>
        <w:spacing w:line="200" w:lineRule="auto"/>
        <w:jc w:val="center"/>
        <w:outlineLvl w:val="2"/>
      </w:pPr>
      <w:r>
        <w:t>2.14. Требования к помещениям, в которых предоставляется</w:t>
      </w:r>
    </w:p>
    <w:p w14:paraId="1E4DCCCE" w14:textId="77777777" w:rsidR="00221B2F" w:rsidRDefault="00221B2F">
      <w:pPr>
        <w:pStyle w:val="ConsPlusNormal"/>
        <w:spacing w:line="200" w:lineRule="auto"/>
        <w:jc w:val="center"/>
      </w:pPr>
      <w:r>
        <w:t>государственная услуга, к залу ожидания, местам</w:t>
      </w:r>
    </w:p>
    <w:p w14:paraId="29B6BCB3" w14:textId="77777777" w:rsidR="00221B2F" w:rsidRDefault="00221B2F">
      <w:pPr>
        <w:pStyle w:val="ConsPlusNormal"/>
        <w:spacing w:line="200" w:lineRule="auto"/>
        <w:jc w:val="center"/>
      </w:pPr>
      <w:r>
        <w:t>для заполнения запросов о предоставлении государственной</w:t>
      </w:r>
    </w:p>
    <w:p w14:paraId="6271EBE7" w14:textId="77777777" w:rsidR="00221B2F" w:rsidRDefault="00221B2F">
      <w:pPr>
        <w:pStyle w:val="ConsPlusNormal"/>
        <w:spacing w:line="200" w:lineRule="auto"/>
        <w:jc w:val="center"/>
      </w:pPr>
      <w:r>
        <w:t>услуги, информационным стендам с образцами их заполнения</w:t>
      </w:r>
    </w:p>
    <w:p w14:paraId="4773E4B2" w14:textId="77777777" w:rsidR="00221B2F" w:rsidRDefault="00221B2F">
      <w:pPr>
        <w:pStyle w:val="ConsPlusNormal"/>
        <w:spacing w:line="200" w:lineRule="auto"/>
        <w:jc w:val="center"/>
      </w:pPr>
      <w:r>
        <w:t>и перечнем документов, необходимых для предоставления каждой</w:t>
      </w:r>
    </w:p>
    <w:p w14:paraId="44194A18" w14:textId="77777777" w:rsidR="00221B2F" w:rsidRDefault="00221B2F">
      <w:pPr>
        <w:pStyle w:val="ConsPlusNormal"/>
        <w:spacing w:line="200" w:lineRule="auto"/>
        <w:jc w:val="center"/>
      </w:pPr>
      <w:r>
        <w:t>государственной услуги, размещению и оформлению визуальной,</w:t>
      </w:r>
    </w:p>
    <w:p w14:paraId="193C54DC" w14:textId="77777777" w:rsidR="00221B2F" w:rsidRDefault="00221B2F">
      <w:pPr>
        <w:pStyle w:val="ConsPlusNormal"/>
        <w:spacing w:line="200" w:lineRule="auto"/>
        <w:jc w:val="center"/>
      </w:pPr>
      <w:r>
        <w:t>текстовой и мультимедийной информации о порядке</w:t>
      </w:r>
    </w:p>
    <w:p w14:paraId="3A90431B" w14:textId="77777777" w:rsidR="00221B2F" w:rsidRDefault="00221B2F">
      <w:pPr>
        <w:pStyle w:val="ConsPlusNormal"/>
        <w:spacing w:line="200" w:lineRule="auto"/>
        <w:jc w:val="center"/>
      </w:pPr>
      <w:r>
        <w:t>предоставления такой услуги в том числе к обеспечению</w:t>
      </w:r>
    </w:p>
    <w:p w14:paraId="4B6B2BB7" w14:textId="77777777" w:rsidR="00221B2F" w:rsidRDefault="00221B2F">
      <w:pPr>
        <w:pStyle w:val="ConsPlusNormal"/>
        <w:spacing w:line="200" w:lineRule="auto"/>
        <w:jc w:val="center"/>
      </w:pPr>
      <w:r>
        <w:t>доступности для инвалидов указанных объектов в соответствии</w:t>
      </w:r>
    </w:p>
    <w:p w14:paraId="6978DB34" w14:textId="77777777" w:rsidR="00221B2F" w:rsidRDefault="00221B2F">
      <w:pPr>
        <w:pStyle w:val="ConsPlusNormal"/>
        <w:spacing w:line="200" w:lineRule="auto"/>
        <w:jc w:val="center"/>
      </w:pPr>
      <w:r>
        <w:t>с законодательством Российской Федерации о социальной защите</w:t>
      </w:r>
    </w:p>
    <w:p w14:paraId="5C7E3DEB" w14:textId="77777777" w:rsidR="00221B2F" w:rsidRDefault="00221B2F">
      <w:pPr>
        <w:pStyle w:val="ConsPlusNormal"/>
        <w:spacing w:line="200" w:lineRule="auto"/>
        <w:jc w:val="center"/>
      </w:pPr>
      <w:r>
        <w:t>инвалидов</w:t>
      </w:r>
    </w:p>
    <w:p w14:paraId="721A4D04" w14:textId="77777777" w:rsidR="00221B2F" w:rsidRDefault="00221B2F">
      <w:pPr>
        <w:pStyle w:val="ConsPlusNormal"/>
        <w:spacing w:line="200" w:lineRule="auto"/>
        <w:jc w:val="center"/>
      </w:pPr>
      <w:r>
        <w:t xml:space="preserve">(в ред. </w:t>
      </w:r>
      <w:hyperlink r:id="rId103">
        <w:r>
          <w:rPr>
            <w:color w:val="0000FF"/>
          </w:rPr>
          <w:t>Приказа</w:t>
        </w:r>
      </w:hyperlink>
      <w:r>
        <w:t xml:space="preserve"> Минэкономразвития Республики Алтай</w:t>
      </w:r>
    </w:p>
    <w:p w14:paraId="76097AD3" w14:textId="77777777" w:rsidR="00221B2F" w:rsidRDefault="00221B2F">
      <w:pPr>
        <w:pStyle w:val="ConsPlusNormal"/>
        <w:spacing w:line="200" w:lineRule="auto"/>
        <w:jc w:val="center"/>
      </w:pPr>
      <w:r>
        <w:t>от 31.01.2019 N 24-ОД)</w:t>
      </w:r>
    </w:p>
    <w:p w14:paraId="64B9F1E7" w14:textId="77777777" w:rsidR="00221B2F" w:rsidRDefault="00221B2F">
      <w:pPr>
        <w:pStyle w:val="ConsPlusNormal"/>
        <w:spacing w:line="200" w:lineRule="auto"/>
        <w:jc w:val="both"/>
      </w:pPr>
    </w:p>
    <w:p w14:paraId="4C82117F" w14:textId="77777777" w:rsidR="00221B2F" w:rsidRDefault="00221B2F">
      <w:pPr>
        <w:pStyle w:val="ConsPlusNormal"/>
        <w:spacing w:line="200" w:lineRule="auto"/>
        <w:ind w:firstLine="540"/>
        <w:jc w:val="both"/>
      </w:pPr>
      <w:r>
        <w:t>45. Рабочие места ответственных исполнителей,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14:paraId="34E6022A" w14:textId="77777777" w:rsidR="00221B2F" w:rsidRDefault="00221B2F">
      <w:pPr>
        <w:pStyle w:val="ConsPlusNormal"/>
        <w:spacing w:before="200" w:line="200" w:lineRule="auto"/>
        <w:ind w:firstLine="540"/>
        <w:jc w:val="both"/>
      </w:pPr>
      <w:r>
        <w:t>46. Места ожидания должны соответствовать комфортным условиям для заинтересованных лиц и оптимальным условиям работы ответственных исполнителей, в том числе необходимо наличие доступных мест общего пользования (туалет, гардероб).</w:t>
      </w:r>
    </w:p>
    <w:p w14:paraId="76EDD49B" w14:textId="77777777" w:rsidR="00221B2F" w:rsidRDefault="00221B2F">
      <w:pPr>
        <w:pStyle w:val="ConsPlusNormal"/>
        <w:spacing w:before="200" w:line="200" w:lineRule="auto"/>
        <w:ind w:firstLine="540"/>
        <w:jc w:val="both"/>
      </w:pPr>
      <w:r>
        <w:t>47. Места ожидания в очереди на консультацию или получение результатов государственной услуги должны быть оборудованы местами для сидения.</w:t>
      </w:r>
    </w:p>
    <w:p w14:paraId="1D0225DD" w14:textId="77777777" w:rsidR="00221B2F" w:rsidRDefault="00221B2F">
      <w:pPr>
        <w:pStyle w:val="ConsPlusNormal"/>
        <w:spacing w:before="200" w:line="200" w:lineRule="auto"/>
        <w:ind w:firstLine="540"/>
        <w:jc w:val="both"/>
      </w:pPr>
      <w:r>
        <w:t>48. 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14:paraId="767343F5" w14:textId="77777777" w:rsidR="00221B2F" w:rsidRDefault="00221B2F">
      <w:pPr>
        <w:pStyle w:val="ConsPlusNormal"/>
        <w:spacing w:before="200" w:line="200" w:lineRule="auto"/>
        <w:ind w:firstLine="540"/>
        <w:jc w:val="both"/>
      </w:pPr>
      <w:r>
        <w:t>49. В местах ожидания и приема граждан обеспечивается удобный доступ.</w:t>
      </w:r>
    </w:p>
    <w:p w14:paraId="3F030271" w14:textId="77777777" w:rsidR="00221B2F" w:rsidRDefault="00221B2F">
      <w:pPr>
        <w:pStyle w:val="ConsPlusNormal"/>
        <w:spacing w:before="200" w:line="200" w:lineRule="auto"/>
        <w:ind w:firstLine="540"/>
        <w:jc w:val="both"/>
      </w:pPr>
      <w:r>
        <w:t>В здании, в котором предоставляется государственная услуга, создаются условия для доступа инвалидов.</w:t>
      </w:r>
    </w:p>
    <w:p w14:paraId="71818D61" w14:textId="77777777" w:rsidR="00221B2F" w:rsidRDefault="00221B2F">
      <w:pPr>
        <w:pStyle w:val="ConsPlusNormal"/>
        <w:spacing w:before="200" w:line="200" w:lineRule="auto"/>
        <w:ind w:firstLine="540"/>
        <w:jc w:val="both"/>
      </w:pPr>
      <w: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Помещения оборудуются расширенными проходами, позволяющими обеспечить беспрепятственный доступ инвалидов.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помещении.</w:t>
      </w:r>
    </w:p>
    <w:p w14:paraId="1219A466" w14:textId="77777777" w:rsidR="00221B2F" w:rsidRDefault="00221B2F">
      <w:pPr>
        <w:pStyle w:val="ConsPlusNormal"/>
        <w:spacing w:before="200" w:line="200" w:lineRule="auto"/>
        <w:ind w:firstLine="540"/>
        <w:jc w:val="both"/>
      </w:pPr>
      <w:r>
        <w:t>На автомобильной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14:paraId="7CC48EBB" w14:textId="77777777" w:rsidR="00221B2F" w:rsidRDefault="00221B2F">
      <w:pPr>
        <w:pStyle w:val="ConsPlusNormal"/>
        <w:spacing w:line="200" w:lineRule="auto"/>
        <w:jc w:val="both"/>
      </w:pPr>
      <w:r>
        <w:t xml:space="preserve">(п. 49 в ред. </w:t>
      </w:r>
      <w:hyperlink r:id="rId104">
        <w:r>
          <w:rPr>
            <w:color w:val="0000FF"/>
          </w:rPr>
          <w:t>Приказа</w:t>
        </w:r>
      </w:hyperlink>
      <w:r>
        <w:t xml:space="preserve"> Минэкономразвития Республики Алтай от 24.03.2016 N 46-ОД)</w:t>
      </w:r>
    </w:p>
    <w:p w14:paraId="1BA4862F" w14:textId="77777777" w:rsidR="00221B2F" w:rsidRDefault="00221B2F">
      <w:pPr>
        <w:pStyle w:val="ConsPlusNormal"/>
        <w:spacing w:before="200" w:line="200" w:lineRule="auto"/>
        <w:ind w:firstLine="540"/>
        <w:jc w:val="both"/>
      </w:pPr>
      <w:r>
        <w:t>50. Помещение для приема и выдачи документов должно быть оформлено необходимой визуальной и текстовой информацией. На информационных стендах, размещаемых в помещениях лицензирующего органа, должна содержаться следующая информация:</w:t>
      </w:r>
    </w:p>
    <w:p w14:paraId="11BC826F" w14:textId="77777777" w:rsidR="00221B2F" w:rsidRDefault="00221B2F">
      <w:pPr>
        <w:pStyle w:val="ConsPlusNormal"/>
        <w:spacing w:before="200" w:line="200" w:lineRule="auto"/>
        <w:ind w:firstLine="540"/>
        <w:jc w:val="both"/>
      </w:pPr>
      <w:r>
        <w:t>1) извлечения из законодательных и иных нормативных правовых актов, содержащих нормы по предоставлению государственной услуги;</w:t>
      </w:r>
    </w:p>
    <w:p w14:paraId="07E48923" w14:textId="77777777" w:rsidR="00221B2F" w:rsidRDefault="00221B2F">
      <w:pPr>
        <w:pStyle w:val="ConsPlusNormal"/>
        <w:spacing w:before="200" w:line="200" w:lineRule="auto"/>
        <w:ind w:firstLine="540"/>
        <w:jc w:val="both"/>
      </w:pPr>
      <w:r>
        <w:t>2) извлечения из текста настоящего административного регламента;</w:t>
      </w:r>
    </w:p>
    <w:p w14:paraId="656DA8A7" w14:textId="77777777" w:rsidR="00221B2F" w:rsidRDefault="00221B2F">
      <w:pPr>
        <w:pStyle w:val="ConsPlusNormal"/>
        <w:spacing w:before="200" w:line="200" w:lineRule="auto"/>
        <w:ind w:firstLine="540"/>
        <w:jc w:val="both"/>
      </w:pPr>
      <w:r>
        <w:lastRenderedPageBreak/>
        <w:t>3) перечень документов, необходимых для получения государственной услуги, а также требования, предъявляемые к этим документам;</w:t>
      </w:r>
    </w:p>
    <w:p w14:paraId="3AEBFD90" w14:textId="77777777" w:rsidR="00221B2F" w:rsidRDefault="00221B2F">
      <w:pPr>
        <w:pStyle w:val="ConsPlusNormal"/>
        <w:spacing w:before="200" w:line="200" w:lineRule="auto"/>
        <w:ind w:firstLine="540"/>
        <w:jc w:val="both"/>
      </w:pPr>
      <w:r>
        <w:t>4) график приема граждан;</w:t>
      </w:r>
    </w:p>
    <w:p w14:paraId="0A6B5090" w14:textId="77777777" w:rsidR="00221B2F" w:rsidRDefault="00221B2F">
      <w:pPr>
        <w:pStyle w:val="ConsPlusNormal"/>
        <w:spacing w:before="200" w:line="200" w:lineRule="auto"/>
        <w:ind w:firstLine="540"/>
        <w:jc w:val="both"/>
      </w:pPr>
      <w:r>
        <w:t>5) образцы оформления документов, необходимых для предоставления государственной услуги;</w:t>
      </w:r>
    </w:p>
    <w:p w14:paraId="51FE5038" w14:textId="77777777" w:rsidR="00221B2F" w:rsidRDefault="00221B2F">
      <w:pPr>
        <w:pStyle w:val="ConsPlusNormal"/>
        <w:spacing w:before="200" w:line="200" w:lineRule="auto"/>
        <w:ind w:firstLine="540"/>
        <w:jc w:val="both"/>
      </w:pPr>
      <w:r>
        <w:t>6) порядок информирования о ходе предоставления государственной услуги;</w:t>
      </w:r>
    </w:p>
    <w:p w14:paraId="24585F1E" w14:textId="77777777" w:rsidR="00221B2F" w:rsidRDefault="00221B2F">
      <w:pPr>
        <w:pStyle w:val="ConsPlusNormal"/>
        <w:spacing w:before="200" w:line="200" w:lineRule="auto"/>
        <w:ind w:firstLine="540"/>
        <w:jc w:val="both"/>
      </w:pPr>
      <w:r>
        <w:t>7) порядок получения консультаций (справок);</w:t>
      </w:r>
    </w:p>
    <w:p w14:paraId="6D45D584" w14:textId="77777777" w:rsidR="00221B2F" w:rsidRDefault="00221B2F">
      <w:pPr>
        <w:pStyle w:val="ConsPlusNormal"/>
        <w:spacing w:before="200" w:line="200" w:lineRule="auto"/>
        <w:ind w:firstLine="540"/>
        <w:jc w:val="both"/>
      </w:pPr>
      <w:r>
        <w:t>8) порядок обжалования решений, действий или бездействия должностных лиц учреждения, ответственных за предоставление государственной услуги.</w:t>
      </w:r>
    </w:p>
    <w:p w14:paraId="2B1D1E11" w14:textId="77777777" w:rsidR="00221B2F" w:rsidRDefault="00221B2F">
      <w:pPr>
        <w:pStyle w:val="ConsPlusNormal"/>
        <w:spacing w:before="200" w:line="200" w:lineRule="auto"/>
        <w:ind w:firstLine="540"/>
        <w:jc w:val="both"/>
      </w:pPr>
      <w:r>
        <w:t>51. В помещениях для ответственных исполнителей, предоставляющих государственную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14:paraId="1717486C" w14:textId="77777777" w:rsidR="00221B2F" w:rsidRDefault="00221B2F">
      <w:pPr>
        <w:pStyle w:val="ConsPlusNormal"/>
        <w:spacing w:line="200" w:lineRule="auto"/>
        <w:jc w:val="both"/>
      </w:pPr>
    </w:p>
    <w:p w14:paraId="73420D54" w14:textId="77777777" w:rsidR="00221B2F" w:rsidRDefault="00221B2F">
      <w:pPr>
        <w:pStyle w:val="ConsPlusNormal"/>
        <w:spacing w:line="200" w:lineRule="auto"/>
        <w:jc w:val="center"/>
        <w:outlineLvl w:val="2"/>
      </w:pPr>
      <w:r>
        <w:t>2.15. Показатели доступности и качества государственной</w:t>
      </w:r>
    </w:p>
    <w:p w14:paraId="48065543" w14:textId="77777777" w:rsidR="00221B2F" w:rsidRDefault="00221B2F">
      <w:pPr>
        <w:pStyle w:val="ConsPlusNormal"/>
        <w:spacing w:line="200" w:lineRule="auto"/>
        <w:jc w:val="center"/>
      </w:pPr>
      <w:r>
        <w:t>услуги, в том числе количество взаимодействий заявителя</w:t>
      </w:r>
    </w:p>
    <w:p w14:paraId="3601CE05" w14:textId="77777777" w:rsidR="00221B2F" w:rsidRDefault="00221B2F">
      <w:pPr>
        <w:pStyle w:val="ConsPlusNormal"/>
        <w:spacing w:line="200" w:lineRule="auto"/>
        <w:jc w:val="center"/>
      </w:pPr>
      <w:r>
        <w:t>с муниципальными служащими исполнительного органа,</w:t>
      </w:r>
    </w:p>
    <w:p w14:paraId="7E49781E" w14:textId="77777777" w:rsidR="00221B2F" w:rsidRDefault="00221B2F">
      <w:pPr>
        <w:pStyle w:val="ConsPlusNormal"/>
        <w:spacing w:line="200" w:lineRule="auto"/>
        <w:jc w:val="center"/>
      </w:pPr>
      <w:r>
        <w:t>предоставляющего государственную услугу, при предоставлении</w:t>
      </w:r>
    </w:p>
    <w:p w14:paraId="63922316" w14:textId="77777777" w:rsidR="00221B2F" w:rsidRDefault="00221B2F">
      <w:pPr>
        <w:pStyle w:val="ConsPlusNormal"/>
        <w:spacing w:line="200" w:lineRule="auto"/>
        <w:jc w:val="center"/>
      </w:pPr>
      <w:r>
        <w:t>государственной услуги и их продолжительность, возможность</w:t>
      </w:r>
    </w:p>
    <w:p w14:paraId="7858FD7F" w14:textId="77777777" w:rsidR="00221B2F" w:rsidRDefault="00221B2F">
      <w:pPr>
        <w:pStyle w:val="ConsPlusNormal"/>
        <w:spacing w:line="200" w:lineRule="auto"/>
        <w:jc w:val="center"/>
      </w:pPr>
      <w:r>
        <w:t>получения информации ходе предоставления государственной</w:t>
      </w:r>
    </w:p>
    <w:p w14:paraId="0901F0AB" w14:textId="77777777" w:rsidR="00221B2F" w:rsidRDefault="00221B2F">
      <w:pPr>
        <w:pStyle w:val="ConsPlusNormal"/>
        <w:spacing w:line="200" w:lineRule="auto"/>
        <w:jc w:val="center"/>
      </w:pPr>
      <w:r>
        <w:t>услуги, в том числе с использованием</w:t>
      </w:r>
    </w:p>
    <w:p w14:paraId="2A7A8998" w14:textId="77777777" w:rsidR="00221B2F" w:rsidRDefault="00221B2F">
      <w:pPr>
        <w:pStyle w:val="ConsPlusNormal"/>
        <w:spacing w:line="200" w:lineRule="auto"/>
        <w:jc w:val="center"/>
      </w:pPr>
      <w:r>
        <w:t>информационно-коммуникационных технологий, возможность либо</w:t>
      </w:r>
    </w:p>
    <w:p w14:paraId="39FD4BE9" w14:textId="77777777" w:rsidR="00221B2F" w:rsidRDefault="00221B2F">
      <w:pPr>
        <w:pStyle w:val="ConsPlusNormal"/>
        <w:spacing w:line="200" w:lineRule="auto"/>
        <w:jc w:val="center"/>
      </w:pPr>
      <w:r>
        <w:t>невозможность получения государственной услуги</w:t>
      </w:r>
    </w:p>
    <w:p w14:paraId="4555EC41" w14:textId="77777777" w:rsidR="00221B2F" w:rsidRDefault="00221B2F">
      <w:pPr>
        <w:pStyle w:val="ConsPlusNormal"/>
        <w:spacing w:line="200" w:lineRule="auto"/>
        <w:jc w:val="center"/>
      </w:pPr>
      <w:r>
        <w:t>в многофункциональном центре (в том числе в полном объеме)</w:t>
      </w:r>
    </w:p>
    <w:p w14:paraId="0C5565D0" w14:textId="77777777" w:rsidR="00221B2F" w:rsidRDefault="00221B2F">
      <w:pPr>
        <w:pStyle w:val="ConsPlusNormal"/>
        <w:spacing w:line="200" w:lineRule="auto"/>
        <w:jc w:val="center"/>
      </w:pPr>
      <w:r>
        <w:t xml:space="preserve">(в ред. </w:t>
      </w:r>
      <w:hyperlink r:id="rId105">
        <w:r>
          <w:rPr>
            <w:color w:val="0000FF"/>
          </w:rPr>
          <w:t>Приказа</w:t>
        </w:r>
      </w:hyperlink>
      <w:r>
        <w:t xml:space="preserve"> Минэкономразвития Республики Алтай</w:t>
      </w:r>
    </w:p>
    <w:p w14:paraId="432F9B21" w14:textId="77777777" w:rsidR="00221B2F" w:rsidRDefault="00221B2F">
      <w:pPr>
        <w:pStyle w:val="ConsPlusNormal"/>
        <w:spacing w:line="200" w:lineRule="auto"/>
        <w:jc w:val="center"/>
      </w:pPr>
      <w:r>
        <w:t>от 31.01.2019 N 24-ОД)</w:t>
      </w:r>
    </w:p>
    <w:p w14:paraId="145F0E2B" w14:textId="77777777" w:rsidR="00221B2F" w:rsidRDefault="00221B2F">
      <w:pPr>
        <w:pStyle w:val="ConsPlusNormal"/>
        <w:spacing w:line="200" w:lineRule="auto"/>
        <w:jc w:val="both"/>
      </w:pPr>
    </w:p>
    <w:p w14:paraId="1DAF3E8C" w14:textId="77777777" w:rsidR="00221B2F" w:rsidRDefault="00221B2F">
      <w:pPr>
        <w:pStyle w:val="ConsPlusNormal"/>
        <w:spacing w:line="200" w:lineRule="auto"/>
        <w:ind w:firstLine="540"/>
        <w:jc w:val="both"/>
      </w:pPr>
      <w:r>
        <w:t>52. Показателями доступности предоставления государственной услуги являются:</w:t>
      </w:r>
    </w:p>
    <w:p w14:paraId="66FF39CE" w14:textId="77777777" w:rsidR="00221B2F" w:rsidRDefault="00221B2F">
      <w:pPr>
        <w:pStyle w:val="ConsPlusNormal"/>
        <w:spacing w:before="200" w:line="200" w:lineRule="auto"/>
        <w:ind w:firstLine="540"/>
        <w:jc w:val="both"/>
      </w:pPr>
      <w:r>
        <w:t>1) режим работы лицензирующего органа, который должен быть удобен для заявителей;</w:t>
      </w:r>
    </w:p>
    <w:p w14:paraId="68596F79" w14:textId="77777777" w:rsidR="00221B2F" w:rsidRDefault="00221B2F">
      <w:pPr>
        <w:pStyle w:val="ConsPlusNormal"/>
        <w:spacing w:before="200" w:line="200" w:lineRule="auto"/>
        <w:ind w:firstLine="540"/>
        <w:jc w:val="both"/>
      </w:pPr>
      <w:r>
        <w:t>2) очередность предоставления государственной услуги, в случае превышения спроса на государственную услугу над возможностями ее предоставления;</w:t>
      </w:r>
    </w:p>
    <w:p w14:paraId="4A16546A" w14:textId="77777777" w:rsidR="00221B2F" w:rsidRDefault="00221B2F">
      <w:pPr>
        <w:pStyle w:val="ConsPlusNormal"/>
        <w:spacing w:before="200" w:line="200" w:lineRule="auto"/>
        <w:ind w:firstLine="540"/>
        <w:jc w:val="both"/>
      </w:pPr>
      <w:r>
        <w:t>3) наличие полной и понятной информации о местах, порядке и сроках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14:paraId="55B15015" w14:textId="77777777" w:rsidR="00221B2F" w:rsidRDefault="00221B2F">
      <w:pPr>
        <w:pStyle w:val="ConsPlusNormal"/>
        <w:spacing w:before="200" w:line="200" w:lineRule="auto"/>
        <w:ind w:firstLine="540"/>
        <w:jc w:val="both"/>
      </w:pPr>
      <w:r>
        <w:t>4) наличие необходимого и достаточного количества ответственных исполнителей,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государственной услуги.</w:t>
      </w:r>
    </w:p>
    <w:p w14:paraId="0E5A0CD9" w14:textId="77777777" w:rsidR="00221B2F" w:rsidRDefault="00221B2F">
      <w:pPr>
        <w:pStyle w:val="ConsPlusNormal"/>
        <w:spacing w:before="200" w:line="200" w:lineRule="auto"/>
        <w:ind w:firstLine="540"/>
        <w:jc w:val="both"/>
      </w:pPr>
      <w:r>
        <w:t>53. Качество предоставления государственной услуги характеризуется отсутствием:</w:t>
      </w:r>
    </w:p>
    <w:p w14:paraId="2FABA4CB" w14:textId="77777777" w:rsidR="00221B2F" w:rsidRDefault="00221B2F">
      <w:pPr>
        <w:pStyle w:val="ConsPlusNormal"/>
        <w:spacing w:before="200" w:line="200" w:lineRule="auto"/>
        <w:ind w:firstLine="540"/>
        <w:jc w:val="both"/>
      </w:pPr>
      <w:r>
        <w:t>1) очередей при приеме документов от заявителей (их представителей) и выдаче документов заявителю (его представителю);</w:t>
      </w:r>
    </w:p>
    <w:p w14:paraId="66DDCFEB" w14:textId="77777777" w:rsidR="00221B2F" w:rsidRDefault="00221B2F">
      <w:pPr>
        <w:pStyle w:val="ConsPlusNormal"/>
        <w:spacing w:before="200" w:line="200" w:lineRule="auto"/>
        <w:ind w:firstLine="540"/>
        <w:jc w:val="both"/>
      </w:pPr>
      <w:r>
        <w:t>2) жалоб на действия (бездействие) ответственных исполнителей;</w:t>
      </w:r>
    </w:p>
    <w:p w14:paraId="667E51D8" w14:textId="77777777" w:rsidR="00221B2F" w:rsidRDefault="00221B2F">
      <w:pPr>
        <w:pStyle w:val="ConsPlusNormal"/>
        <w:spacing w:before="200" w:line="200" w:lineRule="auto"/>
        <w:ind w:firstLine="540"/>
        <w:jc w:val="both"/>
      </w:pPr>
      <w:r>
        <w:t>3) жалоб на некорректное, невнимательное отношение ответственных исполнителей к заявителям (их представителям).</w:t>
      </w:r>
    </w:p>
    <w:p w14:paraId="1716C5C1" w14:textId="77777777" w:rsidR="00221B2F" w:rsidRDefault="00221B2F">
      <w:pPr>
        <w:pStyle w:val="ConsPlusNormal"/>
        <w:spacing w:before="200" w:line="200" w:lineRule="auto"/>
        <w:ind w:firstLine="540"/>
        <w:jc w:val="both"/>
      </w:pPr>
      <w:r>
        <w:t>54. Уровень кадрового обеспечения предоставления государственной услуги должен соответствовать численности персонала, участвующего в предоставлении государственной услуги, в том числе в соотношении с численностью заявителей; уровню квалификации персонала, участвующего в предоставлении государственной услуги.</w:t>
      </w:r>
    </w:p>
    <w:p w14:paraId="5FAD415F" w14:textId="77777777" w:rsidR="00221B2F" w:rsidRDefault="00221B2F">
      <w:pPr>
        <w:pStyle w:val="ConsPlusNormal"/>
        <w:spacing w:before="200" w:line="200" w:lineRule="auto"/>
        <w:ind w:firstLine="540"/>
        <w:jc w:val="both"/>
      </w:pPr>
      <w:r>
        <w:t>55. Взаимодействие заявителя с ответственными исполнителями осуществляется при личном обращении заявителя:</w:t>
      </w:r>
    </w:p>
    <w:p w14:paraId="14B1C590" w14:textId="77777777" w:rsidR="00221B2F" w:rsidRDefault="00221B2F">
      <w:pPr>
        <w:pStyle w:val="ConsPlusNormal"/>
        <w:spacing w:before="200" w:line="200" w:lineRule="auto"/>
        <w:ind w:firstLine="540"/>
        <w:jc w:val="both"/>
      </w:pPr>
      <w:r>
        <w:t>при подаче документов, необходимых для предоставления государственной услуги;</w:t>
      </w:r>
    </w:p>
    <w:p w14:paraId="02F4D5F2" w14:textId="77777777" w:rsidR="00221B2F" w:rsidRDefault="00221B2F">
      <w:pPr>
        <w:pStyle w:val="ConsPlusNormal"/>
        <w:spacing w:before="200" w:line="200" w:lineRule="auto"/>
        <w:ind w:firstLine="540"/>
        <w:jc w:val="both"/>
      </w:pPr>
      <w:r>
        <w:t>для представления надлежащим образом оформленного заявления и (или) ранее не представленных документов;</w:t>
      </w:r>
    </w:p>
    <w:p w14:paraId="05C053F9" w14:textId="77777777" w:rsidR="00221B2F" w:rsidRDefault="00221B2F">
      <w:pPr>
        <w:pStyle w:val="ConsPlusNormal"/>
        <w:spacing w:before="200" w:line="200" w:lineRule="auto"/>
        <w:ind w:firstLine="540"/>
        <w:jc w:val="both"/>
      </w:pPr>
      <w:r>
        <w:t>за получением результата предоставления государственной услуги.</w:t>
      </w:r>
    </w:p>
    <w:p w14:paraId="3E622DA2" w14:textId="77777777" w:rsidR="00221B2F" w:rsidRDefault="00221B2F">
      <w:pPr>
        <w:pStyle w:val="ConsPlusNormal"/>
        <w:spacing w:before="200" w:line="200" w:lineRule="auto"/>
        <w:ind w:firstLine="540"/>
        <w:jc w:val="both"/>
      </w:pPr>
      <w:r>
        <w:lastRenderedPageBreak/>
        <w:t>Продолжительность взаимодействия заявителя с ответственными исполнителями при предоставлении государственной услуги составляет:</w:t>
      </w:r>
    </w:p>
    <w:p w14:paraId="577D76D5" w14:textId="77777777" w:rsidR="00221B2F" w:rsidRDefault="00221B2F">
      <w:pPr>
        <w:pStyle w:val="ConsPlusNormal"/>
        <w:spacing w:before="200" w:line="200" w:lineRule="auto"/>
        <w:ind w:firstLine="540"/>
        <w:jc w:val="both"/>
      </w:pPr>
      <w:r>
        <w:t>при подаче документов, необходимых для предоставления государственной услуги, до 15 минут;</w:t>
      </w:r>
    </w:p>
    <w:p w14:paraId="0344B5E1" w14:textId="77777777" w:rsidR="00221B2F" w:rsidRDefault="00221B2F">
      <w:pPr>
        <w:pStyle w:val="ConsPlusNormal"/>
        <w:spacing w:before="200" w:line="200" w:lineRule="auto"/>
        <w:ind w:firstLine="540"/>
        <w:jc w:val="both"/>
      </w:pPr>
      <w:r>
        <w:t>при получении результата предоставления государственной услуги - до 15 минут.</w:t>
      </w:r>
    </w:p>
    <w:p w14:paraId="7E022CCF" w14:textId="77777777" w:rsidR="00221B2F" w:rsidRDefault="00221B2F">
      <w:pPr>
        <w:pStyle w:val="ConsPlusNormal"/>
        <w:spacing w:line="200" w:lineRule="auto"/>
        <w:jc w:val="both"/>
      </w:pPr>
    </w:p>
    <w:p w14:paraId="347E0A9F" w14:textId="77777777" w:rsidR="00221B2F" w:rsidRDefault="00221B2F">
      <w:pPr>
        <w:pStyle w:val="ConsPlusNormal"/>
        <w:spacing w:line="200" w:lineRule="auto"/>
        <w:jc w:val="center"/>
        <w:outlineLvl w:val="2"/>
      </w:pPr>
      <w:r>
        <w:t>2.16. Иные требования, в том числе учитывающие особенности</w:t>
      </w:r>
    </w:p>
    <w:p w14:paraId="626A4542" w14:textId="77777777" w:rsidR="00221B2F" w:rsidRDefault="00221B2F">
      <w:pPr>
        <w:pStyle w:val="ConsPlusNormal"/>
        <w:spacing w:line="200" w:lineRule="auto"/>
        <w:jc w:val="center"/>
      </w:pPr>
      <w:r>
        <w:t>предоставления государственных услуг в электронной форме</w:t>
      </w:r>
    </w:p>
    <w:p w14:paraId="21EFEA77" w14:textId="77777777" w:rsidR="00221B2F" w:rsidRDefault="00221B2F">
      <w:pPr>
        <w:pStyle w:val="ConsPlusNormal"/>
        <w:spacing w:line="200" w:lineRule="auto"/>
        <w:jc w:val="center"/>
      </w:pPr>
      <w:r>
        <w:t xml:space="preserve">(в ред. </w:t>
      </w:r>
      <w:hyperlink r:id="rId106">
        <w:r>
          <w:rPr>
            <w:color w:val="0000FF"/>
          </w:rPr>
          <w:t>Приказа</w:t>
        </w:r>
      </w:hyperlink>
      <w:r>
        <w:t xml:space="preserve"> Минэкономразвития Республики Алтай</w:t>
      </w:r>
    </w:p>
    <w:p w14:paraId="0C02A9E1" w14:textId="77777777" w:rsidR="00221B2F" w:rsidRDefault="00221B2F">
      <w:pPr>
        <w:pStyle w:val="ConsPlusNormal"/>
        <w:spacing w:line="200" w:lineRule="auto"/>
        <w:jc w:val="center"/>
      </w:pPr>
      <w:r>
        <w:t>от 31.01.2019 N 24-ОД)</w:t>
      </w:r>
    </w:p>
    <w:p w14:paraId="5D3BDDA0" w14:textId="77777777" w:rsidR="00221B2F" w:rsidRDefault="00221B2F">
      <w:pPr>
        <w:pStyle w:val="ConsPlusNormal"/>
        <w:spacing w:line="200" w:lineRule="auto"/>
        <w:jc w:val="both"/>
      </w:pPr>
    </w:p>
    <w:p w14:paraId="5CB22880" w14:textId="77777777" w:rsidR="00221B2F" w:rsidRDefault="00221B2F">
      <w:pPr>
        <w:pStyle w:val="ConsPlusNormal"/>
        <w:spacing w:line="200" w:lineRule="auto"/>
        <w:ind w:firstLine="540"/>
        <w:jc w:val="both"/>
      </w:pPr>
      <w:r>
        <w:t xml:space="preserve">56. Для организаций, осуществляющих на территории Республики Алтай розничную продажу алкогольной продукции (за исключением организаций общественного питания), </w:t>
      </w:r>
      <w:hyperlink r:id="rId107">
        <w:r>
          <w:rPr>
            <w:color w:val="0000FF"/>
          </w:rPr>
          <w:t>Законом</w:t>
        </w:r>
      </w:hyperlink>
      <w:r>
        <w:t xml:space="preserve"> Республики Алтай от 12 января 2006 года N 14-РЗ "О государственном регулировании производства и оборота этилового спирта, алкогольной и спиртосодержащей продукции на территории Республики Алтай" установлен минимальный размер оплаченного уставного капитала (уставного фонда).</w:t>
      </w:r>
    </w:p>
    <w:p w14:paraId="39C8AD7D" w14:textId="77777777" w:rsidR="00221B2F" w:rsidRDefault="00221B2F">
      <w:pPr>
        <w:pStyle w:val="ConsPlusNormal"/>
        <w:spacing w:before="200" w:line="200" w:lineRule="auto"/>
        <w:ind w:firstLine="540"/>
        <w:jc w:val="both"/>
      </w:pPr>
      <w:r>
        <w:t>57. Право на осуществление розничной продажи алкогольной продукции возникает у организации с момента выдачи ей лицензии или с указанного в ней срока и прекращается по истечении срока действия лицензии, в случае ликвидации организации, досрочного прекращения действия лицензии по заявлению лицензиата, аннулирования лицензии по решению суда или по решению уполномоченного Правительством Российской Федерации федерального органа исполнительной власти.</w:t>
      </w:r>
    </w:p>
    <w:p w14:paraId="62B458F8" w14:textId="77777777" w:rsidR="00221B2F" w:rsidRDefault="00221B2F">
      <w:pPr>
        <w:pStyle w:val="ConsPlusNormal"/>
        <w:spacing w:before="200" w:line="200" w:lineRule="auto"/>
        <w:ind w:firstLine="540"/>
        <w:jc w:val="both"/>
      </w:pPr>
      <w:r>
        <w:t>58. Лицензия на розничную продажу алкогольной продукции выдается на срок, указанный организацией, обратившейся за ее получением, но не более чем на 5 лет. Срок действия такой лицензии продлевается по просьбе лицензиата на срок, указанный лицензиатом, но не более чем на 5 лет.</w:t>
      </w:r>
    </w:p>
    <w:p w14:paraId="3BC603A7" w14:textId="77777777" w:rsidR="00221B2F" w:rsidRDefault="00221B2F">
      <w:pPr>
        <w:pStyle w:val="ConsPlusNormal"/>
        <w:spacing w:before="200" w:line="200" w:lineRule="auto"/>
        <w:ind w:firstLine="540"/>
        <w:jc w:val="both"/>
      </w:pPr>
      <w:r>
        <w:t>59. Действие лицензии,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14:paraId="3686E42D" w14:textId="77777777" w:rsidR="00221B2F" w:rsidRDefault="00221B2F">
      <w:pPr>
        <w:pStyle w:val="ConsPlusNormal"/>
        <w:spacing w:before="200" w:line="200" w:lineRule="auto"/>
        <w:ind w:firstLine="540"/>
        <w:jc w:val="both"/>
      </w:pPr>
      <w:r>
        <w:t>60. МФЦ осуществляет обслуживание заявителей путем оказания информационной поддержки, помощи в сборе и оформлении документов, предоставлении письменных и устных консультаций по вопросам, относящимся к государственной услуге.</w:t>
      </w:r>
    </w:p>
    <w:p w14:paraId="6FEC6943" w14:textId="77777777" w:rsidR="00221B2F" w:rsidRDefault="00221B2F">
      <w:pPr>
        <w:pStyle w:val="ConsPlusNormal"/>
        <w:spacing w:before="200" w:line="200" w:lineRule="auto"/>
        <w:ind w:firstLine="540"/>
        <w:jc w:val="both"/>
      </w:pPr>
      <w:r>
        <w:t>Прием заявлений осуществляет специалист МФЦ и выдает заявителю расписку в получении документов на предоставление государственной услуги, с указанием даты выдачи расписки и даты окончания предоставления государственной услуги.</w:t>
      </w:r>
    </w:p>
    <w:p w14:paraId="5B8F2427" w14:textId="77777777" w:rsidR="00221B2F" w:rsidRDefault="00221B2F">
      <w:pPr>
        <w:pStyle w:val="ConsPlusNormal"/>
        <w:spacing w:before="200" w:line="200" w:lineRule="auto"/>
        <w:ind w:firstLine="540"/>
        <w:jc w:val="both"/>
      </w:pPr>
      <w:r>
        <w:t>При обнаружении несоответствия заполнения заявления требованиям настоящего Административного регламента, специалист МФЦ возвращает его заявителю для устранения выявленных недостатков.</w:t>
      </w:r>
    </w:p>
    <w:p w14:paraId="1D6ACCE7" w14:textId="77777777" w:rsidR="00221B2F" w:rsidRDefault="00221B2F">
      <w:pPr>
        <w:pStyle w:val="ConsPlusNormal"/>
        <w:spacing w:before="200" w:line="200" w:lineRule="auto"/>
        <w:ind w:firstLine="540"/>
        <w:jc w:val="both"/>
      </w:pPr>
      <w:r>
        <w:t>При реализации своих функций МФЦ не вправе требовать от заявителя документы и информацию, которые не предусмотрены настоящим Административным регламентом.</w:t>
      </w:r>
    </w:p>
    <w:p w14:paraId="25438081" w14:textId="77777777" w:rsidR="00221B2F" w:rsidRDefault="00221B2F">
      <w:pPr>
        <w:pStyle w:val="ConsPlusNormal"/>
        <w:spacing w:before="200" w:line="200" w:lineRule="auto"/>
        <w:ind w:firstLine="540"/>
        <w:jc w:val="both"/>
      </w:pPr>
      <w:r>
        <w:t>Принятое заявление МФЦ направляет в орган местного самоуправления в Республике Алтай, на территории которого зарегистрирован заявитель.</w:t>
      </w:r>
    </w:p>
    <w:p w14:paraId="29A58C63" w14:textId="77777777" w:rsidR="00221B2F" w:rsidRDefault="00221B2F">
      <w:pPr>
        <w:pStyle w:val="ConsPlusNormal"/>
        <w:spacing w:before="200" w:line="200" w:lineRule="auto"/>
        <w:ind w:firstLine="540"/>
        <w:jc w:val="both"/>
      </w:pPr>
      <w:r>
        <w:t>Результат государственной услуги должностным лицом органа местного самоуправления в Республике Алтай, на территории которого зарегистрирован заявитель, передается полномочному представителю МФЦ.</w:t>
      </w:r>
    </w:p>
    <w:p w14:paraId="4F077C4B" w14:textId="77777777" w:rsidR="00221B2F" w:rsidRDefault="00221B2F">
      <w:pPr>
        <w:pStyle w:val="ConsPlusNormal"/>
        <w:spacing w:before="200" w:line="200" w:lineRule="auto"/>
        <w:ind w:firstLine="540"/>
        <w:jc w:val="both"/>
      </w:pPr>
      <w:r>
        <w:t>При предъявлении документа, удостоверяющего личность, и расписки в получении документов на предоставление государственной услуги заявитель получает в МФЦ результат государственной услуги.</w:t>
      </w:r>
    </w:p>
    <w:p w14:paraId="6D382A47" w14:textId="77777777" w:rsidR="00221B2F" w:rsidRDefault="00221B2F">
      <w:pPr>
        <w:pStyle w:val="ConsPlusNormal"/>
        <w:spacing w:before="200" w:line="200" w:lineRule="auto"/>
        <w:ind w:firstLine="540"/>
        <w:jc w:val="both"/>
      </w:pPr>
      <w:r>
        <w:t xml:space="preserve">61. Заявление и документы, указанные в </w:t>
      </w:r>
      <w:hyperlink w:anchor="P203">
        <w:r>
          <w:rPr>
            <w:color w:val="0000FF"/>
          </w:rPr>
          <w:t>подразделе 2.6</w:t>
        </w:r>
      </w:hyperlink>
      <w:r>
        <w:t xml:space="preserve"> Административного регламента, по усмотрению заявителя могут быть представлены на бумажном носителе или в форме электронных документов посредством Портала, подписанного электронной подписью.</w:t>
      </w:r>
    </w:p>
    <w:p w14:paraId="1EBAC840" w14:textId="77777777" w:rsidR="00221B2F" w:rsidRDefault="00221B2F">
      <w:pPr>
        <w:pStyle w:val="ConsPlusNormal"/>
        <w:spacing w:line="200" w:lineRule="auto"/>
        <w:jc w:val="both"/>
      </w:pPr>
      <w:r>
        <w:t xml:space="preserve">(в ред. </w:t>
      </w:r>
      <w:hyperlink r:id="rId108">
        <w:r>
          <w:rPr>
            <w:color w:val="0000FF"/>
          </w:rPr>
          <w:t>Приказа</w:t>
        </w:r>
      </w:hyperlink>
      <w:r>
        <w:t xml:space="preserve"> Минэкономразвития РА от 22.11.2021 N 262-ОД)</w:t>
      </w:r>
    </w:p>
    <w:p w14:paraId="7EA10CCC" w14:textId="77777777" w:rsidR="00221B2F" w:rsidRDefault="00221B2F">
      <w:pPr>
        <w:pStyle w:val="ConsPlusNormal"/>
        <w:spacing w:before="200" w:line="200" w:lineRule="auto"/>
        <w:ind w:firstLine="540"/>
        <w:jc w:val="both"/>
      </w:pPr>
      <w:r>
        <w:t xml:space="preserve">62. Заявитель имеет возможность подать документы для получения государственной услуги с использованием электронных документов посредством Портала, подписанных электронной подписью, в соответствии с требованиями Федерального </w:t>
      </w:r>
      <w:hyperlink r:id="rId109">
        <w:r>
          <w:rPr>
            <w:color w:val="0000FF"/>
          </w:rPr>
          <w:t>закона</w:t>
        </w:r>
      </w:hyperlink>
      <w:r>
        <w:t xml:space="preserve"> от 6 апреля 2011 года N 63-ФЗ "Об электронной подписи", </w:t>
      </w:r>
      <w:hyperlink r:id="rId110">
        <w:r>
          <w:rPr>
            <w:color w:val="0000FF"/>
          </w:rPr>
          <w:t>постановления</w:t>
        </w:r>
      </w:hyperlink>
      <w: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Государственная услуга может предоставляться в электронном виде с использованием Портала - https://www.gosuslugi.ru/.</w:t>
      </w:r>
    </w:p>
    <w:p w14:paraId="0374EE3E" w14:textId="77777777" w:rsidR="00221B2F" w:rsidRDefault="00221B2F">
      <w:pPr>
        <w:pStyle w:val="ConsPlusNormal"/>
        <w:spacing w:line="200" w:lineRule="auto"/>
        <w:jc w:val="both"/>
      </w:pPr>
      <w:r>
        <w:t xml:space="preserve">(в ред. </w:t>
      </w:r>
      <w:hyperlink r:id="rId111">
        <w:r>
          <w:rPr>
            <w:color w:val="0000FF"/>
          </w:rPr>
          <w:t>Приказа</w:t>
        </w:r>
      </w:hyperlink>
      <w:r>
        <w:t xml:space="preserve"> Минэкономразвития Республики Алтай от 14.06.2018 N 138-ОД, Приказов </w:t>
      </w:r>
      <w:r>
        <w:lastRenderedPageBreak/>
        <w:t xml:space="preserve">Минэкономразвития РА от 21.09.2021 </w:t>
      </w:r>
      <w:hyperlink r:id="rId112">
        <w:r>
          <w:rPr>
            <w:color w:val="0000FF"/>
          </w:rPr>
          <w:t>N 191-ОД</w:t>
        </w:r>
      </w:hyperlink>
      <w:r>
        <w:t xml:space="preserve">, от 22.11.2021 </w:t>
      </w:r>
      <w:hyperlink r:id="rId113">
        <w:r>
          <w:rPr>
            <w:color w:val="0000FF"/>
          </w:rPr>
          <w:t>N 262-ОД</w:t>
        </w:r>
      </w:hyperlink>
      <w:r>
        <w:t>)</w:t>
      </w:r>
    </w:p>
    <w:p w14:paraId="37E46504" w14:textId="77777777" w:rsidR="00221B2F" w:rsidRDefault="00221B2F">
      <w:pPr>
        <w:pStyle w:val="ConsPlusNormal"/>
        <w:spacing w:before="200" w:line="200" w:lineRule="auto"/>
        <w:ind w:firstLine="540"/>
        <w:jc w:val="both"/>
      </w:pPr>
      <w:r>
        <w:t>При обращении в электронной форме за получением государственной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законодательством Российской Федерации, регламентирующим порядок предоставления государственной услуги либо порядок выдачи документа, включаемого в пакет документов.</w:t>
      </w:r>
    </w:p>
    <w:p w14:paraId="50040F89" w14:textId="77777777" w:rsidR="00221B2F" w:rsidRDefault="00221B2F">
      <w:pPr>
        <w:pStyle w:val="ConsPlusNormal"/>
        <w:spacing w:before="200" w:line="200" w:lineRule="auto"/>
        <w:ind w:firstLine="540"/>
        <w:jc w:val="both"/>
      </w:pPr>
      <w:r>
        <w:t xml:space="preserve">Виды электронных подписей и порядок определения видов электронной подписи, использование которых допускается при обращении за получением государственной услуги, осуществляется в соответствии с </w:t>
      </w:r>
      <w:hyperlink r:id="rId114">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14:paraId="46D4E6BE" w14:textId="77777777" w:rsidR="00221B2F" w:rsidRDefault="00221B2F">
      <w:pPr>
        <w:pStyle w:val="ConsPlusNormal"/>
        <w:spacing w:line="200" w:lineRule="auto"/>
        <w:jc w:val="both"/>
      </w:pPr>
      <w:r>
        <w:t xml:space="preserve">(абзац введен </w:t>
      </w:r>
      <w:hyperlink r:id="rId115">
        <w:r>
          <w:rPr>
            <w:color w:val="0000FF"/>
          </w:rPr>
          <w:t>Приказом</w:t>
        </w:r>
      </w:hyperlink>
      <w:r>
        <w:t xml:space="preserve"> Минэкономразвития Республики Алтай от 16.01.2019 N 4-ОД)</w:t>
      </w:r>
    </w:p>
    <w:p w14:paraId="70A4D70B" w14:textId="77777777" w:rsidR="00221B2F" w:rsidRDefault="00221B2F">
      <w:pPr>
        <w:pStyle w:val="ConsPlusNormal"/>
        <w:spacing w:before="200" w:line="200" w:lineRule="auto"/>
        <w:ind w:firstLine="540"/>
        <w:jc w:val="both"/>
      </w:pPr>
      <w:r>
        <w:t>63. Информация по вопросам предоставления государственной услуги доводится до сведения заявителей и иных заинтересованных лиц по их письменным и устным обращениям.</w:t>
      </w:r>
    </w:p>
    <w:p w14:paraId="7EDAC0E5" w14:textId="77777777" w:rsidR="00221B2F" w:rsidRDefault="00221B2F">
      <w:pPr>
        <w:pStyle w:val="ConsPlusNormal"/>
        <w:spacing w:before="200" w:line="200" w:lineRule="auto"/>
        <w:ind w:firstLine="540"/>
        <w:jc w:val="both"/>
      </w:pPr>
      <w:r>
        <w:t>64. Информация по вопросам предоставления государственной услуги может быть представлена в виде электронного документа посредством Портала, подписанного электронной подписью.</w:t>
      </w:r>
    </w:p>
    <w:p w14:paraId="292713CB" w14:textId="77777777" w:rsidR="00221B2F" w:rsidRDefault="00221B2F">
      <w:pPr>
        <w:pStyle w:val="ConsPlusNormal"/>
        <w:spacing w:line="200" w:lineRule="auto"/>
        <w:jc w:val="both"/>
      </w:pPr>
      <w:r>
        <w:t xml:space="preserve">(в ред. </w:t>
      </w:r>
      <w:hyperlink r:id="rId116">
        <w:r>
          <w:rPr>
            <w:color w:val="0000FF"/>
          </w:rPr>
          <w:t>Приказа</w:t>
        </w:r>
      </w:hyperlink>
      <w:r>
        <w:t xml:space="preserve"> Минэкономразвития РА от 22.11.2021 N 262-ОД)</w:t>
      </w:r>
    </w:p>
    <w:p w14:paraId="5B2F1D4C" w14:textId="77777777" w:rsidR="00221B2F" w:rsidRDefault="00221B2F">
      <w:pPr>
        <w:pStyle w:val="ConsPlusNormal"/>
        <w:spacing w:before="200" w:line="200" w:lineRule="auto"/>
        <w:ind w:firstLine="540"/>
        <w:jc w:val="both"/>
      </w:pPr>
      <w:r>
        <w:t>65. В случае, если для получения государственной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14:paraId="3983E28C" w14:textId="77777777" w:rsidR="00221B2F" w:rsidRDefault="00221B2F">
      <w:pPr>
        <w:pStyle w:val="ConsPlusNormal"/>
        <w:spacing w:line="200" w:lineRule="auto"/>
        <w:jc w:val="both"/>
      </w:pPr>
    </w:p>
    <w:p w14:paraId="1396EAF4" w14:textId="77777777" w:rsidR="00221B2F" w:rsidRDefault="00221B2F">
      <w:pPr>
        <w:pStyle w:val="ConsPlusNormal"/>
        <w:spacing w:line="200" w:lineRule="auto"/>
        <w:jc w:val="center"/>
        <w:outlineLvl w:val="1"/>
      </w:pPr>
      <w:r>
        <w:t>III. Состав, последовательность и сроки выполнения</w:t>
      </w:r>
    </w:p>
    <w:p w14:paraId="1FC0612B" w14:textId="77777777" w:rsidR="00221B2F" w:rsidRDefault="00221B2F">
      <w:pPr>
        <w:pStyle w:val="ConsPlusNormal"/>
        <w:spacing w:line="200" w:lineRule="auto"/>
        <w:jc w:val="center"/>
      </w:pPr>
      <w:r>
        <w:t>административных процедур, требования к порядку их</w:t>
      </w:r>
    </w:p>
    <w:p w14:paraId="325C6FE3" w14:textId="77777777" w:rsidR="00221B2F" w:rsidRDefault="00221B2F">
      <w:pPr>
        <w:pStyle w:val="ConsPlusNormal"/>
        <w:spacing w:line="200" w:lineRule="auto"/>
        <w:jc w:val="center"/>
      </w:pPr>
      <w:r>
        <w:t>выполнения, в том числе особенности выполнения</w:t>
      </w:r>
    </w:p>
    <w:p w14:paraId="1F3D12F6" w14:textId="77777777" w:rsidR="00221B2F" w:rsidRDefault="00221B2F">
      <w:pPr>
        <w:pStyle w:val="ConsPlusNormal"/>
        <w:spacing w:line="200" w:lineRule="auto"/>
        <w:jc w:val="center"/>
      </w:pPr>
      <w:r>
        <w:t>административных процедур в электронной форме</w:t>
      </w:r>
    </w:p>
    <w:p w14:paraId="050D2364" w14:textId="77777777" w:rsidR="00221B2F" w:rsidRDefault="00221B2F">
      <w:pPr>
        <w:pStyle w:val="ConsPlusNormal"/>
        <w:spacing w:line="200" w:lineRule="auto"/>
        <w:jc w:val="both"/>
      </w:pPr>
    </w:p>
    <w:p w14:paraId="64135365" w14:textId="77777777" w:rsidR="00221B2F" w:rsidRDefault="00221B2F">
      <w:pPr>
        <w:pStyle w:val="ConsPlusNormal"/>
        <w:spacing w:line="200" w:lineRule="auto"/>
        <w:jc w:val="center"/>
        <w:outlineLvl w:val="2"/>
      </w:pPr>
      <w:r>
        <w:t>3.1. Исчерпывающий перечень административных процедур</w:t>
      </w:r>
    </w:p>
    <w:p w14:paraId="54734001" w14:textId="77777777" w:rsidR="00221B2F" w:rsidRDefault="00221B2F">
      <w:pPr>
        <w:pStyle w:val="ConsPlusNormal"/>
        <w:spacing w:line="200" w:lineRule="auto"/>
        <w:jc w:val="both"/>
      </w:pPr>
    </w:p>
    <w:p w14:paraId="646B38EF" w14:textId="77777777" w:rsidR="00221B2F" w:rsidRDefault="00221B2F">
      <w:pPr>
        <w:pStyle w:val="ConsPlusNormal"/>
        <w:spacing w:line="200" w:lineRule="auto"/>
        <w:ind w:firstLine="540"/>
        <w:jc w:val="both"/>
      </w:pPr>
      <w:r>
        <w:t>66. Предоставление государственной услуги включает в себя следующие административные процедуры:</w:t>
      </w:r>
    </w:p>
    <w:p w14:paraId="0074091C" w14:textId="77777777" w:rsidR="00221B2F" w:rsidRDefault="00221B2F">
      <w:pPr>
        <w:pStyle w:val="ConsPlusNormal"/>
        <w:spacing w:before="200" w:line="200" w:lineRule="auto"/>
        <w:ind w:firstLine="540"/>
        <w:jc w:val="both"/>
      </w:pPr>
      <w:r>
        <w:t>1) прием заявления о выдаче (переоформлении, продлении срока действия, об устранении обстоятельств, повлекших за собой приостановление действия лицензии, о прекращении действия) лицензии и прилагаемых к нему документов;</w:t>
      </w:r>
    </w:p>
    <w:p w14:paraId="7E8E3A4E" w14:textId="77777777" w:rsidR="00221B2F" w:rsidRDefault="00221B2F">
      <w:pPr>
        <w:pStyle w:val="ConsPlusNormal"/>
        <w:spacing w:before="200" w:line="200" w:lineRule="auto"/>
        <w:ind w:firstLine="540"/>
        <w:jc w:val="both"/>
      </w:pPr>
      <w:r>
        <w:t>2) формирование и направление межведомственных запросов в органы (организации), участвующие в предоставлении государственной услуги;</w:t>
      </w:r>
    </w:p>
    <w:p w14:paraId="315FB8F3" w14:textId="77777777" w:rsidR="00221B2F" w:rsidRDefault="00221B2F">
      <w:pPr>
        <w:pStyle w:val="ConsPlusNormal"/>
        <w:spacing w:line="200" w:lineRule="auto"/>
        <w:jc w:val="both"/>
      </w:pPr>
      <w:r>
        <w:t xml:space="preserve">(пп. 2 в ред. </w:t>
      </w:r>
      <w:hyperlink r:id="rId117">
        <w:r>
          <w:rPr>
            <w:color w:val="0000FF"/>
          </w:rPr>
          <w:t>Приказа</w:t>
        </w:r>
      </w:hyperlink>
      <w:r>
        <w:t xml:space="preserve"> Минэкономразвития РА от 22.07.2022 N 245-ОД)</w:t>
      </w:r>
    </w:p>
    <w:p w14:paraId="404715F9" w14:textId="77777777" w:rsidR="00221B2F" w:rsidRDefault="00221B2F">
      <w:pPr>
        <w:pStyle w:val="ConsPlusNormal"/>
        <w:spacing w:before="200" w:line="200" w:lineRule="auto"/>
        <w:ind w:firstLine="540"/>
        <w:jc w:val="both"/>
      </w:pPr>
      <w:r>
        <w:t>3) проведение оценки соответствия заявителя лицензионным требованиям и (или) обязательным требованиям;</w:t>
      </w:r>
    </w:p>
    <w:p w14:paraId="0222C72E" w14:textId="77777777" w:rsidR="00221B2F" w:rsidRDefault="00221B2F">
      <w:pPr>
        <w:pStyle w:val="ConsPlusNormal"/>
        <w:spacing w:line="200" w:lineRule="auto"/>
        <w:jc w:val="both"/>
      </w:pPr>
      <w:r>
        <w:t xml:space="preserve">(пп. 3 в ред. </w:t>
      </w:r>
      <w:hyperlink r:id="rId118">
        <w:r>
          <w:rPr>
            <w:color w:val="0000FF"/>
          </w:rPr>
          <w:t>Приказа</w:t>
        </w:r>
      </w:hyperlink>
      <w:r>
        <w:t xml:space="preserve"> Минэкономразвития РА от 22.07.2022 N 245-ОД)</w:t>
      </w:r>
    </w:p>
    <w:p w14:paraId="0B3FDB66" w14:textId="77777777" w:rsidR="00221B2F" w:rsidRDefault="00221B2F">
      <w:pPr>
        <w:pStyle w:val="ConsPlusNormal"/>
        <w:spacing w:before="200" w:line="200" w:lineRule="auto"/>
        <w:ind w:firstLine="540"/>
        <w:jc w:val="both"/>
      </w:pPr>
      <w:r>
        <w:t>4) принятие решения о выдаче (переоформлении, продлении срока действия) лицензии либо об отказе в выдаче (переоформлении, продлении срока действия) лицензии;</w:t>
      </w:r>
    </w:p>
    <w:p w14:paraId="2BD08790" w14:textId="77777777" w:rsidR="00221B2F" w:rsidRDefault="00221B2F">
      <w:pPr>
        <w:pStyle w:val="ConsPlusNormal"/>
        <w:spacing w:before="200" w:line="200" w:lineRule="auto"/>
        <w:ind w:firstLine="540"/>
        <w:jc w:val="both"/>
      </w:pPr>
      <w:r>
        <w:t>5) оформление (переоформление, продление срока действия) лицензии;</w:t>
      </w:r>
    </w:p>
    <w:p w14:paraId="79ED6FEC" w14:textId="77777777" w:rsidR="00221B2F" w:rsidRDefault="00221B2F">
      <w:pPr>
        <w:pStyle w:val="ConsPlusNormal"/>
        <w:spacing w:before="200" w:line="200" w:lineRule="auto"/>
        <w:ind w:firstLine="540"/>
        <w:jc w:val="both"/>
      </w:pPr>
      <w:r>
        <w:t xml:space="preserve">6) утратил силу с 1 сентября 2022 года. - </w:t>
      </w:r>
      <w:hyperlink r:id="rId119">
        <w:r>
          <w:rPr>
            <w:color w:val="0000FF"/>
          </w:rPr>
          <w:t>Приказ</w:t>
        </w:r>
      </w:hyperlink>
      <w:r>
        <w:t xml:space="preserve"> Минэкономразвития РА от 22.07.2022 N 245-ОД;</w:t>
      </w:r>
    </w:p>
    <w:p w14:paraId="24EBB2C6" w14:textId="77777777" w:rsidR="00221B2F" w:rsidRDefault="00221B2F">
      <w:pPr>
        <w:pStyle w:val="ConsPlusNormal"/>
        <w:spacing w:before="200" w:line="200" w:lineRule="auto"/>
        <w:ind w:firstLine="540"/>
        <w:jc w:val="both"/>
      </w:pPr>
      <w:r>
        <w:t>7) принятие решения о приостановлении действия лицензии;</w:t>
      </w:r>
    </w:p>
    <w:p w14:paraId="013625BC" w14:textId="77777777" w:rsidR="00221B2F" w:rsidRDefault="00221B2F">
      <w:pPr>
        <w:pStyle w:val="ConsPlusNormal"/>
        <w:spacing w:before="200" w:line="200" w:lineRule="auto"/>
        <w:ind w:firstLine="540"/>
        <w:jc w:val="both"/>
      </w:pPr>
      <w:r>
        <w:t>8) принятие решения о возобновлении действия лицензии или об отказе в возобновлении ее действия и обращении в суд с заявлением об аннулировании лицензии;</w:t>
      </w:r>
    </w:p>
    <w:p w14:paraId="15523B92" w14:textId="77777777" w:rsidR="00221B2F" w:rsidRDefault="00221B2F">
      <w:pPr>
        <w:pStyle w:val="ConsPlusNormal"/>
        <w:spacing w:before="200" w:line="200" w:lineRule="auto"/>
        <w:ind w:firstLine="540"/>
        <w:jc w:val="both"/>
      </w:pPr>
      <w:r>
        <w:t>9) принятие решения о направлении в суд заявления об аннулировании лицензии;</w:t>
      </w:r>
    </w:p>
    <w:p w14:paraId="0EC41235" w14:textId="77777777" w:rsidR="00221B2F" w:rsidRDefault="00221B2F">
      <w:pPr>
        <w:pStyle w:val="ConsPlusNormal"/>
        <w:spacing w:before="200" w:line="200" w:lineRule="auto"/>
        <w:ind w:firstLine="540"/>
        <w:jc w:val="both"/>
      </w:pPr>
      <w:r>
        <w:t>10) принятие решения о прекращении действия лицензии;</w:t>
      </w:r>
    </w:p>
    <w:p w14:paraId="12FB22C8" w14:textId="77777777" w:rsidR="00221B2F" w:rsidRDefault="00221B2F">
      <w:pPr>
        <w:pStyle w:val="ConsPlusNormal"/>
        <w:spacing w:before="200" w:line="200" w:lineRule="auto"/>
        <w:ind w:firstLine="540"/>
        <w:jc w:val="both"/>
      </w:pPr>
      <w:r>
        <w:t>11) ведение государственной регистрации выданных лицензий, лицензий, действие которых приостановлено и аннулированных лицензий.</w:t>
      </w:r>
    </w:p>
    <w:p w14:paraId="4772123C" w14:textId="77777777" w:rsidR="00221B2F" w:rsidRDefault="00221B2F">
      <w:pPr>
        <w:pStyle w:val="ConsPlusNormal"/>
        <w:spacing w:before="200" w:line="200" w:lineRule="auto"/>
        <w:ind w:firstLine="540"/>
        <w:jc w:val="both"/>
      </w:pPr>
      <w:r>
        <w:t>Сведения, содержащиеся в федеральных информационных ресурсах, могут быть получены ответственными исполнителями органов местного самоуправления в Республике Алтай с использованием системы межведомственного электронного взаимодействия (далее - СМЭВ).</w:t>
      </w:r>
    </w:p>
    <w:p w14:paraId="7E325322" w14:textId="77777777" w:rsidR="00221B2F" w:rsidRDefault="00221B2F">
      <w:pPr>
        <w:pStyle w:val="ConsPlusNormal"/>
        <w:spacing w:before="200" w:line="200" w:lineRule="auto"/>
        <w:ind w:firstLine="540"/>
        <w:jc w:val="both"/>
      </w:pPr>
      <w:r>
        <w:lastRenderedPageBreak/>
        <w:t>Ответственными исполнителями органов местного самоуправления в Республике Алтай формируется и направляется с использованием СМЭВ запрос в Управление Федеральной службы государственной регистрации, кадастра и картографии по Республике Алтай и Управление Федерального казначейства по Республике Алтай о представлении сведений, содержащихся в едином государственном реестре юридических лиц, едином государственном реестре индивидуальных предпринимателей, едином государственном реестре недвижимости (в случае, если соискателем лицензии не представлены по собственной инициативе документы на объекты недвижимости, права на которые зарегистрированы в едином государственном реестре недвижимости), а также об уплате государственной пошлины (в случае, если документ об уплате государственной пошлины не представлен соискателем лицензии по собственной инициативе).</w:t>
      </w:r>
    </w:p>
    <w:p w14:paraId="6BAC44DF" w14:textId="77777777" w:rsidR="00221B2F" w:rsidRDefault="00221B2F">
      <w:pPr>
        <w:pStyle w:val="ConsPlusNormal"/>
        <w:spacing w:line="200" w:lineRule="auto"/>
        <w:jc w:val="both"/>
      </w:pPr>
      <w:r>
        <w:t xml:space="preserve">(в ред. </w:t>
      </w:r>
      <w:hyperlink r:id="rId120">
        <w:r>
          <w:rPr>
            <w:color w:val="0000FF"/>
          </w:rPr>
          <w:t>Приказа</w:t>
        </w:r>
      </w:hyperlink>
      <w:r>
        <w:t xml:space="preserve"> Минэкономразвития Республики Алтай от 14.06.2018 N 138-ОД)</w:t>
      </w:r>
    </w:p>
    <w:p w14:paraId="4ADB133A" w14:textId="77777777" w:rsidR="00221B2F" w:rsidRDefault="00221B2F">
      <w:pPr>
        <w:pStyle w:val="ConsPlusNormal"/>
        <w:spacing w:before="200" w:line="200" w:lineRule="auto"/>
        <w:ind w:firstLine="540"/>
        <w:jc w:val="both"/>
      </w:pPr>
      <w:r>
        <w:t>Срок подготовки и направления ответа на межведомственный запрос не может превышать пяти рабочих дней со дня его поступления в орган (организацию), в распоряжении которого (ой) находятся документы и (или) информация.</w:t>
      </w:r>
    </w:p>
    <w:p w14:paraId="517D676B" w14:textId="77777777" w:rsidR="00221B2F" w:rsidRDefault="00221B2F">
      <w:pPr>
        <w:pStyle w:val="ConsPlusNormal"/>
        <w:spacing w:before="200" w:line="200" w:lineRule="auto"/>
        <w:ind w:firstLine="540"/>
        <w:jc w:val="both"/>
      </w:pPr>
      <w:r>
        <w:t>Непредставление (несвоевременное представление) органом или организацией по межведомственному запросу документов и информации, указанных в настоящем пункте регламента, в лицензирующий орган не может являться основанием для отказа в предоставлении соискателю лицензии государственной услуги.</w:t>
      </w:r>
    </w:p>
    <w:p w14:paraId="52F55B6C" w14:textId="77777777" w:rsidR="00221B2F" w:rsidRDefault="00221B2F">
      <w:pPr>
        <w:pStyle w:val="ConsPlusNormal"/>
        <w:spacing w:line="200" w:lineRule="auto"/>
        <w:jc w:val="both"/>
      </w:pPr>
    </w:p>
    <w:p w14:paraId="29C11920" w14:textId="77777777" w:rsidR="00221B2F" w:rsidRDefault="00221B2F">
      <w:pPr>
        <w:pStyle w:val="ConsPlusNormal"/>
        <w:spacing w:line="200" w:lineRule="auto"/>
        <w:jc w:val="center"/>
        <w:outlineLvl w:val="2"/>
      </w:pPr>
      <w:r>
        <w:t>3.2. Описание каждой административной процедуры</w:t>
      </w:r>
    </w:p>
    <w:p w14:paraId="6FEDA0C3" w14:textId="77777777" w:rsidR="00221B2F" w:rsidRDefault="00221B2F">
      <w:pPr>
        <w:pStyle w:val="ConsPlusNormal"/>
        <w:spacing w:line="200" w:lineRule="auto"/>
        <w:jc w:val="both"/>
      </w:pPr>
    </w:p>
    <w:p w14:paraId="0A3D4544" w14:textId="77777777" w:rsidR="00221B2F" w:rsidRDefault="00221B2F">
      <w:pPr>
        <w:pStyle w:val="ConsPlusNormal"/>
        <w:spacing w:line="200" w:lineRule="auto"/>
        <w:jc w:val="center"/>
        <w:outlineLvl w:val="3"/>
      </w:pPr>
      <w:bookmarkStart w:id="13" w:name="P457"/>
      <w:bookmarkEnd w:id="13"/>
      <w:r>
        <w:t>3.2.1. Прием заявления о выдаче (переоформлении, продлении</w:t>
      </w:r>
    </w:p>
    <w:p w14:paraId="6B96EEE2" w14:textId="77777777" w:rsidR="00221B2F" w:rsidRDefault="00221B2F">
      <w:pPr>
        <w:pStyle w:val="ConsPlusNormal"/>
        <w:spacing w:line="200" w:lineRule="auto"/>
        <w:jc w:val="center"/>
      </w:pPr>
      <w:r>
        <w:t>срока действия, об устранении обстоятельств, повлекших за</w:t>
      </w:r>
    </w:p>
    <w:p w14:paraId="18574240" w14:textId="77777777" w:rsidR="00221B2F" w:rsidRDefault="00221B2F">
      <w:pPr>
        <w:pStyle w:val="ConsPlusNormal"/>
        <w:spacing w:line="200" w:lineRule="auto"/>
        <w:jc w:val="center"/>
      </w:pPr>
      <w:r>
        <w:t>собой приостановление действия лицензии, о прекращении</w:t>
      </w:r>
    </w:p>
    <w:p w14:paraId="66954553" w14:textId="77777777" w:rsidR="00221B2F" w:rsidRDefault="00221B2F">
      <w:pPr>
        <w:pStyle w:val="ConsPlusNormal"/>
        <w:spacing w:line="200" w:lineRule="auto"/>
        <w:jc w:val="center"/>
      </w:pPr>
      <w:r>
        <w:t>действия) лицензии и прилагаемых к нему документов</w:t>
      </w:r>
    </w:p>
    <w:p w14:paraId="07916436" w14:textId="77777777" w:rsidR="00221B2F" w:rsidRDefault="00221B2F">
      <w:pPr>
        <w:pStyle w:val="ConsPlusNormal"/>
        <w:spacing w:line="200" w:lineRule="auto"/>
        <w:jc w:val="both"/>
      </w:pPr>
    </w:p>
    <w:p w14:paraId="6FBE2409" w14:textId="77777777" w:rsidR="00221B2F" w:rsidRDefault="00221B2F">
      <w:pPr>
        <w:pStyle w:val="ConsPlusNormal"/>
        <w:spacing w:line="200" w:lineRule="auto"/>
        <w:ind w:firstLine="540"/>
        <w:jc w:val="both"/>
      </w:pPr>
      <w:r>
        <w:t xml:space="preserve">67. Основанием для начала выполнения административной процедуры - приема заявления о выдаче (переоформлении, продлении срока действия, об устранении обстоятельств, повлекших за собой приостановление действия лицензии, о прекращении действия) лицензии и прилагаемых к нему документов является поступление в лицензирующий орган необходимых для предоставления государственной услуги документов, указанных в </w:t>
      </w:r>
      <w:hyperlink w:anchor="P203">
        <w:r>
          <w:rPr>
            <w:color w:val="0000FF"/>
          </w:rPr>
          <w:t>подразделе 2.6</w:t>
        </w:r>
      </w:hyperlink>
      <w:r>
        <w:t xml:space="preserve"> настоящего Административного регламента. Заявление может быть направлено по почте, через МФЦ с использованием информационно-телекоммуникационной сети "Интернет", Портала, а также при личном приеме заявителя.</w:t>
      </w:r>
    </w:p>
    <w:p w14:paraId="6C7964DA" w14:textId="77777777" w:rsidR="00221B2F" w:rsidRDefault="00221B2F">
      <w:pPr>
        <w:pStyle w:val="ConsPlusNormal"/>
        <w:spacing w:line="200" w:lineRule="auto"/>
        <w:jc w:val="both"/>
      </w:pPr>
      <w:r>
        <w:t xml:space="preserve">(в ред. </w:t>
      </w:r>
      <w:hyperlink r:id="rId121">
        <w:r>
          <w:rPr>
            <w:color w:val="0000FF"/>
          </w:rPr>
          <w:t>Приказа</w:t>
        </w:r>
      </w:hyperlink>
      <w:r>
        <w:t xml:space="preserve"> Минэкономразвития РА от 21.09.2021 N 191-ОД)</w:t>
      </w:r>
    </w:p>
    <w:p w14:paraId="081EFB81" w14:textId="77777777" w:rsidR="00221B2F" w:rsidRDefault="00221B2F">
      <w:pPr>
        <w:pStyle w:val="ConsPlusNormal"/>
        <w:spacing w:before="200" w:line="200" w:lineRule="auto"/>
        <w:ind w:firstLine="540"/>
        <w:jc w:val="both"/>
      </w:pPr>
      <w:r>
        <w:t>Заявление о переоформлении лицензии подается в лицензирующий орган в течение 30 календарных дней со дня возникновения обстоятельств, вызвавших необходимость переоформления лицензии.</w:t>
      </w:r>
    </w:p>
    <w:p w14:paraId="27A34487" w14:textId="77777777" w:rsidR="00221B2F" w:rsidRDefault="00221B2F">
      <w:pPr>
        <w:pStyle w:val="ConsPlusNormal"/>
        <w:spacing w:before="200" w:line="200" w:lineRule="auto"/>
        <w:ind w:firstLine="540"/>
        <w:jc w:val="both"/>
      </w:pPr>
      <w:r>
        <w:t>Заявление о продлении срока действия лицензии представляется в лицензирующий орган не ранее чем за 90 календарных дней до истечения срока ее действия.</w:t>
      </w:r>
    </w:p>
    <w:p w14:paraId="3D88BF84" w14:textId="77777777" w:rsidR="00221B2F" w:rsidRDefault="00221B2F">
      <w:pPr>
        <w:pStyle w:val="ConsPlusNormal"/>
        <w:spacing w:before="200" w:line="200" w:lineRule="auto"/>
        <w:ind w:firstLine="540"/>
        <w:jc w:val="both"/>
      </w:pPr>
      <w:r>
        <w:t>Документы, являющиеся основанием предоставления государственной услуги, по усмотрению заявителя могут быть представлены как на бумажном носителе почтовым отправлением или нарочным, так и в форме электронных документов посредством Портала.</w:t>
      </w:r>
    </w:p>
    <w:p w14:paraId="422807F0" w14:textId="77777777" w:rsidR="00221B2F" w:rsidRDefault="00221B2F">
      <w:pPr>
        <w:pStyle w:val="ConsPlusNormal"/>
        <w:spacing w:line="200" w:lineRule="auto"/>
        <w:jc w:val="both"/>
      </w:pPr>
      <w:r>
        <w:t xml:space="preserve">(в ред. </w:t>
      </w:r>
      <w:hyperlink r:id="rId122">
        <w:r>
          <w:rPr>
            <w:color w:val="0000FF"/>
          </w:rPr>
          <w:t>Приказа</w:t>
        </w:r>
      </w:hyperlink>
      <w:r>
        <w:t xml:space="preserve"> Минэкономразвития РА от 22.11.2021 N 262-ОД)</w:t>
      </w:r>
    </w:p>
    <w:p w14:paraId="14C56BFD" w14:textId="77777777" w:rsidR="00221B2F" w:rsidRDefault="00221B2F">
      <w:pPr>
        <w:pStyle w:val="ConsPlusNormal"/>
        <w:spacing w:before="200" w:line="200" w:lineRule="auto"/>
        <w:ind w:firstLine="540"/>
        <w:jc w:val="both"/>
      </w:pPr>
      <w:r>
        <w:t>Документы, представляемые заявителем для предоставления государственной услуги, должны быть оформлены в установленном порядке, в том числе содержать даты их составления, надлежащие подписи и печати, не иметь подчисток, приписок и исправлений, за исключением исправлений, заверенных печатью и подписью уполномоченного лица (оформление документов карандашом не допускается).</w:t>
      </w:r>
    </w:p>
    <w:p w14:paraId="74CC8EAA" w14:textId="77777777" w:rsidR="00221B2F" w:rsidRDefault="00221B2F">
      <w:pPr>
        <w:pStyle w:val="ConsPlusNormal"/>
        <w:spacing w:line="200" w:lineRule="auto"/>
        <w:jc w:val="both"/>
      </w:pPr>
      <w:r>
        <w:t xml:space="preserve">(в ред. </w:t>
      </w:r>
      <w:hyperlink r:id="rId123">
        <w:r>
          <w:rPr>
            <w:color w:val="0000FF"/>
          </w:rPr>
          <w:t>Приказа</w:t>
        </w:r>
      </w:hyperlink>
      <w:r>
        <w:t xml:space="preserve"> Минэкономразвития РА от 19.05.2020 N 114-ОД)</w:t>
      </w:r>
    </w:p>
    <w:p w14:paraId="668A1414" w14:textId="77777777" w:rsidR="00221B2F" w:rsidRDefault="00221B2F">
      <w:pPr>
        <w:pStyle w:val="ConsPlusNormal"/>
        <w:spacing w:before="200" w:line="200" w:lineRule="auto"/>
        <w:ind w:firstLine="540"/>
        <w:jc w:val="both"/>
      </w:pPr>
      <w:r>
        <w:t>68. Ответственный исполнитель лицензирующего органа:</w:t>
      </w:r>
    </w:p>
    <w:p w14:paraId="5A313B13" w14:textId="77777777" w:rsidR="00221B2F" w:rsidRDefault="00221B2F">
      <w:pPr>
        <w:pStyle w:val="ConsPlusNormal"/>
        <w:spacing w:before="200" w:line="200" w:lineRule="auto"/>
        <w:ind w:firstLine="540"/>
        <w:jc w:val="both"/>
      </w:pPr>
      <w:r>
        <w:t>регистрирует заявление и прилагаемые к нему документы в день их получения, что является результатом административной процедуры;</w:t>
      </w:r>
    </w:p>
    <w:p w14:paraId="2DB432C0" w14:textId="77777777" w:rsidR="00221B2F" w:rsidRDefault="00221B2F">
      <w:pPr>
        <w:pStyle w:val="ConsPlusNormal"/>
        <w:spacing w:before="200" w:line="200" w:lineRule="auto"/>
        <w:ind w:firstLine="540"/>
        <w:jc w:val="both"/>
      </w:pPr>
      <w:r>
        <w:t>направляет документы руководителю административной процедуры для резолюции.</w:t>
      </w:r>
    </w:p>
    <w:p w14:paraId="750BCA56" w14:textId="77777777" w:rsidR="00221B2F" w:rsidRDefault="00221B2F">
      <w:pPr>
        <w:pStyle w:val="ConsPlusNormal"/>
        <w:spacing w:before="200" w:line="200" w:lineRule="auto"/>
        <w:ind w:firstLine="540"/>
        <w:jc w:val="both"/>
      </w:pPr>
      <w:r>
        <w:t>69. Копия заявления с отметками о его принятии передается заявителю непосредственно после регистрации заявления.</w:t>
      </w:r>
    </w:p>
    <w:p w14:paraId="605E363B" w14:textId="77777777" w:rsidR="00221B2F" w:rsidRDefault="00221B2F">
      <w:pPr>
        <w:pStyle w:val="ConsPlusNormal"/>
        <w:spacing w:before="200" w:line="200" w:lineRule="auto"/>
        <w:ind w:firstLine="540"/>
        <w:jc w:val="both"/>
      </w:pPr>
      <w:r>
        <w:t>70. Руководитель административной процедуры визирует заявление организации и направляет документы ответственным исполнителям для проведения экспертизы.</w:t>
      </w:r>
    </w:p>
    <w:p w14:paraId="19537257" w14:textId="77777777" w:rsidR="00221B2F" w:rsidRDefault="00221B2F">
      <w:pPr>
        <w:pStyle w:val="ConsPlusNormal"/>
        <w:spacing w:line="200" w:lineRule="auto"/>
        <w:jc w:val="both"/>
      </w:pPr>
    </w:p>
    <w:p w14:paraId="31564594" w14:textId="77777777" w:rsidR="00221B2F" w:rsidRDefault="00221B2F">
      <w:pPr>
        <w:pStyle w:val="ConsPlusNormal"/>
        <w:spacing w:line="200" w:lineRule="auto"/>
        <w:jc w:val="center"/>
        <w:outlineLvl w:val="3"/>
      </w:pPr>
      <w:r>
        <w:t>3.2.2. Формирование и направление межведомственных запросов</w:t>
      </w:r>
    </w:p>
    <w:p w14:paraId="55B80DAA" w14:textId="77777777" w:rsidR="00221B2F" w:rsidRDefault="00221B2F">
      <w:pPr>
        <w:pStyle w:val="ConsPlusNormal"/>
        <w:spacing w:line="200" w:lineRule="auto"/>
        <w:jc w:val="center"/>
      </w:pPr>
      <w:r>
        <w:t>в органы (организации), участвующие в предоставлении</w:t>
      </w:r>
    </w:p>
    <w:p w14:paraId="10F116DD" w14:textId="77777777" w:rsidR="00221B2F" w:rsidRDefault="00221B2F">
      <w:pPr>
        <w:pStyle w:val="ConsPlusNormal"/>
        <w:spacing w:line="200" w:lineRule="auto"/>
        <w:jc w:val="center"/>
      </w:pPr>
      <w:r>
        <w:t>государственной услуги</w:t>
      </w:r>
    </w:p>
    <w:p w14:paraId="0C06E98A" w14:textId="77777777" w:rsidR="00221B2F" w:rsidRDefault="00221B2F">
      <w:pPr>
        <w:pStyle w:val="ConsPlusNormal"/>
        <w:spacing w:line="200" w:lineRule="auto"/>
        <w:jc w:val="center"/>
      </w:pPr>
      <w:r>
        <w:t xml:space="preserve">(в ред. </w:t>
      </w:r>
      <w:hyperlink r:id="rId124">
        <w:r>
          <w:rPr>
            <w:color w:val="0000FF"/>
          </w:rPr>
          <w:t>Приказа</w:t>
        </w:r>
      </w:hyperlink>
      <w:r>
        <w:t xml:space="preserve"> Минэкономразвития РА от 22.07.2022 N 245-ОД)</w:t>
      </w:r>
    </w:p>
    <w:p w14:paraId="003A1107" w14:textId="77777777" w:rsidR="00221B2F" w:rsidRDefault="00221B2F">
      <w:pPr>
        <w:pStyle w:val="ConsPlusNormal"/>
        <w:spacing w:line="200" w:lineRule="auto"/>
        <w:jc w:val="both"/>
      </w:pPr>
    </w:p>
    <w:p w14:paraId="4EABEE5E" w14:textId="77777777" w:rsidR="00221B2F" w:rsidRDefault="00221B2F">
      <w:pPr>
        <w:pStyle w:val="ConsPlusNormal"/>
        <w:spacing w:line="200" w:lineRule="auto"/>
        <w:ind w:firstLine="540"/>
        <w:jc w:val="both"/>
      </w:pPr>
      <w:r>
        <w:lastRenderedPageBreak/>
        <w:t>71. Основанием для формирования и направления межведомственных запросов в органы (организации), участвующие в предоставлении государственной услуги, является поступление в лицензирующий орган заявления о выдаче лицензии и прилагаемых к нему документов.</w:t>
      </w:r>
    </w:p>
    <w:p w14:paraId="34E4682A" w14:textId="77777777" w:rsidR="00221B2F" w:rsidRDefault="00221B2F">
      <w:pPr>
        <w:pStyle w:val="ConsPlusNormal"/>
        <w:spacing w:before="200" w:line="200" w:lineRule="auto"/>
        <w:ind w:firstLine="540"/>
        <w:jc w:val="both"/>
      </w:pPr>
      <w:r>
        <w:t>72. Должностным лицом, ответственным за выполнение административной процедуры, является ответственный исполнитель лицензирующего органа.</w:t>
      </w:r>
    </w:p>
    <w:p w14:paraId="397CD738" w14:textId="77777777" w:rsidR="00221B2F" w:rsidRDefault="00221B2F">
      <w:pPr>
        <w:pStyle w:val="ConsPlusNormal"/>
        <w:spacing w:before="200" w:line="200" w:lineRule="auto"/>
        <w:ind w:firstLine="540"/>
        <w:jc w:val="both"/>
      </w:pPr>
      <w:r>
        <w:t xml:space="preserve">73. Ответственный исполнитель лицензирующего органа в течение 3 рабочих дней со дня поступления заявления о выдаче лицензии и прилагаемых к нему документов формирует и направляет, в том числе с использованием единой системы межведомственного электронного взаимодействия, межведомственные запросы в органы (организации), участвующие в предоставлении государственной услуги и запрашивает документы, указанные в </w:t>
      </w:r>
      <w:hyperlink w:anchor="P260">
        <w:r>
          <w:rPr>
            <w:color w:val="0000FF"/>
          </w:rPr>
          <w:t>пункте 34.1 подраздела 2.6.1</w:t>
        </w:r>
      </w:hyperlink>
      <w:r>
        <w:t>.</w:t>
      </w:r>
    </w:p>
    <w:p w14:paraId="05594F85" w14:textId="77777777" w:rsidR="00221B2F" w:rsidRDefault="00221B2F">
      <w:pPr>
        <w:pStyle w:val="ConsPlusNormal"/>
        <w:spacing w:before="200" w:line="200" w:lineRule="auto"/>
        <w:ind w:firstLine="540"/>
        <w:jc w:val="both"/>
      </w:pPr>
      <w:r>
        <w:t>74. Предельный срок предоставления документов в рамках системы межведомственного электронного взаимодействия составляет не более 5 рабочих дней.</w:t>
      </w:r>
    </w:p>
    <w:p w14:paraId="4E4C626E" w14:textId="77777777" w:rsidR="00221B2F" w:rsidRDefault="00221B2F">
      <w:pPr>
        <w:pStyle w:val="ConsPlusNormal"/>
        <w:spacing w:before="200" w:line="200" w:lineRule="auto"/>
        <w:ind w:firstLine="540"/>
        <w:jc w:val="both"/>
      </w:pPr>
      <w:r>
        <w:t>75. Результатом административной процедуры является получение лицензирующим органом в порядке межведомственного взаимодействия документов, необходимых для предоставления государственной услуги, но находящихся в иных органах (организациях).</w:t>
      </w:r>
    </w:p>
    <w:p w14:paraId="6368E9E1" w14:textId="77777777" w:rsidR="00221B2F" w:rsidRDefault="00221B2F">
      <w:pPr>
        <w:pStyle w:val="ConsPlusNormal"/>
        <w:spacing w:before="200" w:line="200" w:lineRule="auto"/>
        <w:ind w:firstLine="540"/>
        <w:jc w:val="both"/>
      </w:pPr>
      <w:r>
        <w:t>76. Способ фиксации - реквизиты ответов в системе межведомственного электронного взаимодействия, либо регистрация ответов в журнале входящей корреспонденции.</w:t>
      </w:r>
    </w:p>
    <w:p w14:paraId="4AE1475C" w14:textId="77777777" w:rsidR="00221B2F" w:rsidRDefault="00221B2F">
      <w:pPr>
        <w:pStyle w:val="ConsPlusNormal"/>
        <w:spacing w:line="200" w:lineRule="auto"/>
        <w:jc w:val="both"/>
      </w:pPr>
    </w:p>
    <w:p w14:paraId="3F7B8078" w14:textId="77777777" w:rsidR="00221B2F" w:rsidRDefault="00221B2F">
      <w:pPr>
        <w:pStyle w:val="ConsPlusNormal"/>
        <w:spacing w:line="200" w:lineRule="auto"/>
        <w:jc w:val="center"/>
        <w:outlineLvl w:val="3"/>
      </w:pPr>
      <w:r>
        <w:t>3.4.3. Проведение оценки соответствия заявителя</w:t>
      </w:r>
    </w:p>
    <w:p w14:paraId="7FFC5295" w14:textId="77777777" w:rsidR="00221B2F" w:rsidRDefault="00221B2F">
      <w:pPr>
        <w:pStyle w:val="ConsPlusNormal"/>
        <w:spacing w:line="200" w:lineRule="auto"/>
        <w:jc w:val="center"/>
      </w:pPr>
      <w:r>
        <w:t>лицензионным требованиям и (или) обязательным требованиям</w:t>
      </w:r>
    </w:p>
    <w:p w14:paraId="0DF919EA" w14:textId="77777777" w:rsidR="00221B2F" w:rsidRDefault="00221B2F">
      <w:pPr>
        <w:pStyle w:val="ConsPlusNormal"/>
        <w:spacing w:line="200" w:lineRule="auto"/>
        <w:jc w:val="center"/>
      </w:pPr>
      <w:r>
        <w:t xml:space="preserve">(в ред. </w:t>
      </w:r>
      <w:hyperlink r:id="rId125">
        <w:r>
          <w:rPr>
            <w:color w:val="0000FF"/>
          </w:rPr>
          <w:t>Приказа</w:t>
        </w:r>
      </w:hyperlink>
      <w:r>
        <w:t xml:space="preserve"> Минэкономразвития РА от 22.07.2022 N 245-ОД)</w:t>
      </w:r>
    </w:p>
    <w:p w14:paraId="2863DC2F" w14:textId="77777777" w:rsidR="00221B2F" w:rsidRDefault="00221B2F">
      <w:pPr>
        <w:pStyle w:val="ConsPlusNormal"/>
        <w:spacing w:line="200" w:lineRule="auto"/>
        <w:jc w:val="both"/>
      </w:pPr>
    </w:p>
    <w:p w14:paraId="1A02B711" w14:textId="77777777" w:rsidR="00221B2F" w:rsidRDefault="00221B2F">
      <w:pPr>
        <w:pStyle w:val="ConsPlusNormal"/>
        <w:spacing w:line="200" w:lineRule="auto"/>
        <w:ind w:firstLine="540"/>
        <w:jc w:val="both"/>
      </w:pPr>
      <w:r>
        <w:t>77. Основанием оценки соответствия заявителя лицензионным требованиям и (или) обязательным требованиям (далее - оценка соответствия), является поступление в лицензирующий орган заявления и прилагаемых к нему документов, а также документов, полученных в порядке межведомственного взаимодействия.</w:t>
      </w:r>
    </w:p>
    <w:p w14:paraId="7535BF4B" w14:textId="77777777" w:rsidR="00221B2F" w:rsidRDefault="00221B2F">
      <w:pPr>
        <w:pStyle w:val="ConsPlusNormal"/>
        <w:spacing w:before="200" w:line="200" w:lineRule="auto"/>
        <w:ind w:firstLine="540"/>
        <w:jc w:val="both"/>
      </w:pPr>
      <w:r>
        <w:t>78. Должностным лицом, ответственным за выполнение административной процедуры, является ответственный исполнитель лицензирующего органа.</w:t>
      </w:r>
    </w:p>
    <w:p w14:paraId="29F8A253" w14:textId="77777777" w:rsidR="00221B2F" w:rsidRDefault="00221B2F">
      <w:pPr>
        <w:pStyle w:val="ConsPlusNormal"/>
        <w:spacing w:before="200" w:line="200" w:lineRule="auto"/>
        <w:ind w:firstLine="540"/>
        <w:jc w:val="both"/>
      </w:pPr>
      <w:r>
        <w:t>79. Оценка соответствия проводится лицензирующим органом посредством оценки сведений, содержащихся в представленных заявителем заявлении и (или) документах без выезда к заявителю (далее - оценка без выезда) и (или) при непосредственном выезде к заявителю (далее - выездная оценка).</w:t>
      </w:r>
    </w:p>
    <w:p w14:paraId="42780A37" w14:textId="77777777" w:rsidR="00221B2F" w:rsidRDefault="00221B2F">
      <w:pPr>
        <w:pStyle w:val="ConsPlusNormal"/>
        <w:spacing w:before="200" w:line="200" w:lineRule="auto"/>
        <w:ind w:firstLine="540"/>
        <w:jc w:val="both"/>
      </w:pPr>
      <w:r>
        <w:t xml:space="preserve">Оценка соответствия проводится в рамках срока, установленного для принятия решения о выдаче (отказе в выдаче) лицензии, установленного </w:t>
      </w:r>
      <w:hyperlink w:anchor="P177">
        <w:r>
          <w:rPr>
            <w:color w:val="0000FF"/>
          </w:rPr>
          <w:t>пунктом 2.4</w:t>
        </w:r>
      </w:hyperlink>
      <w:r>
        <w:t xml:space="preserve"> настоящего регламента.</w:t>
      </w:r>
    </w:p>
    <w:p w14:paraId="122CC570" w14:textId="77777777" w:rsidR="00221B2F" w:rsidRDefault="00221B2F">
      <w:pPr>
        <w:pStyle w:val="ConsPlusNormal"/>
        <w:spacing w:before="200" w:line="200" w:lineRule="auto"/>
        <w:ind w:firstLine="540"/>
        <w:jc w:val="both"/>
      </w:pPr>
      <w:r>
        <w:t xml:space="preserve">80. Предметом оценки соответствия является 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w:t>
      </w:r>
      <w:hyperlink r:id="rId126">
        <w:r>
          <w:rPr>
            <w:color w:val="0000FF"/>
          </w:rPr>
          <w:t>статей 2</w:t>
        </w:r>
      </w:hyperlink>
      <w:r>
        <w:t xml:space="preserve">, </w:t>
      </w:r>
      <w:hyperlink r:id="rId127">
        <w:r>
          <w:rPr>
            <w:color w:val="0000FF"/>
          </w:rPr>
          <w:t>8</w:t>
        </w:r>
      </w:hyperlink>
      <w:r>
        <w:t xml:space="preserve">, </w:t>
      </w:r>
      <w:hyperlink r:id="rId128">
        <w:r>
          <w:rPr>
            <w:color w:val="0000FF"/>
          </w:rPr>
          <w:t>11</w:t>
        </w:r>
      </w:hyperlink>
      <w:r>
        <w:t xml:space="preserve">, </w:t>
      </w:r>
      <w:hyperlink r:id="rId129">
        <w:r>
          <w:rPr>
            <w:color w:val="0000FF"/>
          </w:rPr>
          <w:t>16</w:t>
        </w:r>
      </w:hyperlink>
      <w:r>
        <w:t xml:space="preserve">, </w:t>
      </w:r>
      <w:hyperlink r:id="rId130">
        <w:r>
          <w:rPr>
            <w:color w:val="0000FF"/>
          </w:rPr>
          <w:t>19</w:t>
        </w:r>
      </w:hyperlink>
      <w:r>
        <w:t xml:space="preserve">, </w:t>
      </w:r>
      <w:hyperlink r:id="rId131">
        <w:r>
          <w:rPr>
            <w:color w:val="0000FF"/>
          </w:rPr>
          <w:t>20</w:t>
        </w:r>
      </w:hyperlink>
      <w:r>
        <w:t xml:space="preserve">, </w:t>
      </w:r>
      <w:hyperlink r:id="rId132">
        <w:r>
          <w:rPr>
            <w:color w:val="0000FF"/>
          </w:rPr>
          <w:t>25</w:t>
        </w:r>
      </w:hyperlink>
      <w:r>
        <w:t xml:space="preserve"> и </w:t>
      </w:r>
      <w:hyperlink r:id="rId133">
        <w:r>
          <w:rPr>
            <w:color w:val="0000FF"/>
          </w:rPr>
          <w:t>26</w:t>
        </w:r>
      </w:hyperlink>
      <w:r>
        <w:t xml:space="preserve"> Федерального закона от 22 ноября 1995 г. N 171-ФЗ, а также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 (далее - обязательные требования).</w:t>
      </w:r>
    </w:p>
    <w:p w14:paraId="5A9F0AEA" w14:textId="77777777" w:rsidR="00221B2F" w:rsidRDefault="00221B2F">
      <w:pPr>
        <w:pStyle w:val="ConsPlusNormal"/>
        <w:spacing w:before="200" w:line="200" w:lineRule="auto"/>
        <w:ind w:firstLine="540"/>
        <w:jc w:val="both"/>
      </w:pPr>
      <w:r>
        <w:t>В ходе оценки соответствия ответственным исполнителем лицензирующего органа оценивается полнота и достоверность сведений, содержащихся в представленных документах.</w:t>
      </w:r>
    </w:p>
    <w:p w14:paraId="227299D0" w14:textId="77777777" w:rsidR="00221B2F" w:rsidRDefault="00221B2F">
      <w:pPr>
        <w:pStyle w:val="ConsPlusNormal"/>
        <w:spacing w:before="200" w:line="200" w:lineRule="auto"/>
        <w:ind w:firstLine="540"/>
        <w:jc w:val="both"/>
      </w:pPr>
      <w:r>
        <w:t>81. Оценка без выезда проводится посредством оценки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1837C22" w14:textId="77777777" w:rsidR="00221B2F" w:rsidRDefault="00221B2F">
      <w:pPr>
        <w:pStyle w:val="ConsPlusNormal"/>
        <w:spacing w:before="200" w:line="200" w:lineRule="auto"/>
        <w:ind w:firstLine="540"/>
        <w:jc w:val="both"/>
      </w:pPr>
      <w:r>
        <w:t>Решение о проведении оценки без выезда ответственный исполнитель лицензирующего органа принимает в случае невыявления оснований для отказа в приеме документов, необходимых для предоставления государственной услуги.</w:t>
      </w:r>
    </w:p>
    <w:p w14:paraId="4C3DE756" w14:textId="77777777" w:rsidR="00221B2F" w:rsidRDefault="00221B2F">
      <w:pPr>
        <w:pStyle w:val="ConsPlusNormal"/>
        <w:spacing w:before="200" w:line="200" w:lineRule="auto"/>
        <w:ind w:firstLine="540"/>
        <w:jc w:val="both"/>
      </w:pPr>
      <w:r>
        <w:t xml:space="preserve">В случае установления ответственным исполнителем лицензирующего органа при проведении оценки без выезда несоответствия обязательным требованиям им составляется </w:t>
      </w:r>
      <w:hyperlink w:anchor="P1188">
        <w:r>
          <w:rPr>
            <w:color w:val="0000FF"/>
          </w:rPr>
          <w:t>акт</w:t>
        </w:r>
      </w:hyperlink>
      <w:r>
        <w:t xml:space="preserve">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органом местного самоуправления в Республике Алтай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 по форме согласно приложению N 6 (далее - акт несоответствия).</w:t>
      </w:r>
    </w:p>
    <w:p w14:paraId="7DE0B6EA" w14:textId="77777777" w:rsidR="00221B2F" w:rsidRDefault="00221B2F">
      <w:pPr>
        <w:pStyle w:val="ConsPlusNormal"/>
        <w:spacing w:before="200" w:line="200" w:lineRule="auto"/>
        <w:ind w:firstLine="540"/>
        <w:jc w:val="both"/>
      </w:pPr>
      <w:r>
        <w:lastRenderedPageBreak/>
        <w:t>Акт несоответствия оформляется в одном экземпляре и с копиями приложений направляется в форме электронного документа, подписанного усиленной квалифицированной электронной подписью лица, составившего этот акт, заявителю, иному должностному лицу 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считается полученным заявителем.</w:t>
      </w:r>
    </w:p>
    <w:p w14:paraId="30D625B2" w14:textId="77777777" w:rsidR="00221B2F" w:rsidRDefault="00221B2F">
      <w:pPr>
        <w:pStyle w:val="ConsPlusNormal"/>
        <w:spacing w:before="200" w:line="200" w:lineRule="auto"/>
        <w:ind w:firstLine="540"/>
        <w:jc w:val="both"/>
      </w:pPr>
      <w:r>
        <w:t>Заявитель, оценка без выезда которого проводилась, в случае несогласия с фактами, выводами или предложениями, изложенными в акте несоответствия, в течение 15 календарных дней со дня получения акта несоответствия вправе представить в соответствующий лицензирующий орган в письменной форме возражения в отношении акта несоответствия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14:paraId="2270ECB7" w14:textId="77777777" w:rsidR="00221B2F" w:rsidRDefault="00221B2F">
      <w:pPr>
        <w:pStyle w:val="ConsPlusNormal"/>
        <w:spacing w:before="200" w:line="200" w:lineRule="auto"/>
        <w:ind w:firstLine="540"/>
        <w:jc w:val="both"/>
      </w:pPr>
      <w:r>
        <w:t>Акт несоответствия, возражения к нему, а также прилагаемые к ним документы рассматриваются ответственный исполнителем лицензирующего органа при решении вопроса о соответствии заявителя обязательным требованиям.</w:t>
      </w:r>
    </w:p>
    <w:p w14:paraId="6135F428" w14:textId="77777777" w:rsidR="00221B2F" w:rsidRDefault="00221B2F">
      <w:pPr>
        <w:pStyle w:val="ConsPlusNormal"/>
        <w:spacing w:before="200" w:line="200" w:lineRule="auto"/>
        <w:ind w:firstLine="540"/>
        <w:jc w:val="both"/>
      </w:pPr>
      <w:r>
        <w:t xml:space="preserve">82. Если обособленные подразделения находятся на территории других муниципальных образований в Республике Алтай, в целях проверки соблюдения заявителем запрета розничной продажи алкогольной продукции в местах, установленных </w:t>
      </w:r>
      <w:hyperlink r:id="rId134">
        <w:r>
          <w:rPr>
            <w:color w:val="0000FF"/>
          </w:rPr>
          <w:t>пунктами 2</w:t>
        </w:r>
      </w:hyperlink>
      <w:r>
        <w:t xml:space="preserve">, </w:t>
      </w:r>
      <w:hyperlink r:id="rId135">
        <w:r>
          <w:rPr>
            <w:color w:val="0000FF"/>
          </w:rPr>
          <w:t>6 статьи 16</w:t>
        </w:r>
      </w:hyperlink>
      <w:r>
        <w:t xml:space="preserve"> Федерального закона от 22 ноября 1995 г. N 171-ФЗ, ответственные исполнители лицензирующего органа в течение пяти дней с момента поступления заявления о выдаче (переоформлении - в случае реорганизации, в случае изменения указанных в лицензии мест нахождения обособленных подразделений и (или) включении новых обособленных подразделений, продлении срока действия) лицензии и прилагаемых к нему документов направляют письменный запрос в муниципальные образования в Республике Алтай, на территории которых расположены обособленные подразделения заявителя, о соответствии мест их нахождения лицензионным требованиям.</w:t>
      </w:r>
    </w:p>
    <w:p w14:paraId="6DE48DE7" w14:textId="77777777" w:rsidR="00221B2F" w:rsidRDefault="00221B2F">
      <w:pPr>
        <w:pStyle w:val="ConsPlusNormal"/>
        <w:spacing w:before="200" w:line="200" w:lineRule="auto"/>
        <w:ind w:firstLine="540"/>
        <w:jc w:val="both"/>
      </w:pPr>
      <w:r>
        <w:t>83. В случае если в ходе оценки без выезда не установлены несоответствия лицензионным и (или) обязательным требованиям, ответственным исполнителем лицензирующего органа:</w:t>
      </w:r>
    </w:p>
    <w:p w14:paraId="7424BBEB" w14:textId="77777777" w:rsidR="00221B2F" w:rsidRDefault="00221B2F">
      <w:pPr>
        <w:pStyle w:val="ConsPlusNormal"/>
        <w:spacing w:before="200" w:line="200" w:lineRule="auto"/>
        <w:ind w:firstLine="540"/>
        <w:jc w:val="both"/>
      </w:pPr>
      <w:r>
        <w:t xml:space="preserve">при наличии оснований, указанных в </w:t>
      </w:r>
      <w:hyperlink w:anchor="P520">
        <w:r>
          <w:rPr>
            <w:color w:val="0000FF"/>
          </w:rPr>
          <w:t>подпункте 83.2</w:t>
        </w:r>
      </w:hyperlink>
      <w:r>
        <w:t xml:space="preserve"> настоящего регламента, ответственный исполнитель лицензирующего органа готовит проект решения о выдаче или переоформлении лицензии в соответствии с </w:t>
      </w:r>
      <w:hyperlink w:anchor="P532">
        <w:r>
          <w:rPr>
            <w:color w:val="0000FF"/>
          </w:rPr>
          <w:t>пунктом 3.5.4</w:t>
        </w:r>
      </w:hyperlink>
      <w:r>
        <w:t xml:space="preserve"> настоящего Регламента соответственно;</w:t>
      </w:r>
    </w:p>
    <w:p w14:paraId="404A20E1" w14:textId="77777777" w:rsidR="00221B2F" w:rsidRDefault="00221B2F">
      <w:pPr>
        <w:pStyle w:val="ConsPlusNormal"/>
        <w:spacing w:before="200" w:line="200" w:lineRule="auto"/>
        <w:ind w:firstLine="540"/>
        <w:jc w:val="both"/>
      </w:pPr>
      <w:r>
        <w:t xml:space="preserve">при отсутствии оснований, указанных в </w:t>
      </w:r>
      <w:hyperlink w:anchor="P520">
        <w:r>
          <w:rPr>
            <w:color w:val="0000FF"/>
          </w:rPr>
          <w:t>подпункте 83.2</w:t>
        </w:r>
      </w:hyperlink>
      <w:r>
        <w:t xml:space="preserve"> настоящего регламента, готовит проект приказа о проведении выездной оценки в соответствии с </w:t>
      </w:r>
      <w:hyperlink w:anchor="P508">
        <w:r>
          <w:rPr>
            <w:color w:val="0000FF"/>
          </w:rPr>
          <w:t>подпунктом 83.1</w:t>
        </w:r>
      </w:hyperlink>
      <w:r>
        <w:t xml:space="preserve"> настоящего Регламента.</w:t>
      </w:r>
    </w:p>
    <w:p w14:paraId="76DC30FA" w14:textId="77777777" w:rsidR="00221B2F" w:rsidRDefault="00221B2F">
      <w:pPr>
        <w:pStyle w:val="ConsPlusNormal"/>
        <w:spacing w:before="200" w:line="200" w:lineRule="auto"/>
        <w:ind w:firstLine="540"/>
        <w:jc w:val="both"/>
      </w:pPr>
      <w:bookmarkStart w:id="14" w:name="P508"/>
      <w:bookmarkEnd w:id="14"/>
      <w:r>
        <w:t>83.1. Выездная оценка проводится на основании приказа лицензирующего органа о назначении выездной оценки и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14:paraId="784FCD78" w14:textId="77777777" w:rsidR="00221B2F" w:rsidRDefault="00221B2F">
      <w:pPr>
        <w:pStyle w:val="ConsPlusNormal"/>
        <w:spacing w:before="200" w:line="200" w:lineRule="auto"/>
        <w:ind w:firstLine="540"/>
        <w:jc w:val="both"/>
      </w:pPr>
      <w:r>
        <w:t>Ответственный исполнитель лицензирующего органа готовит проект приказа о назначении выездной оценки и передает на подпись руководителю административной процедуры.</w:t>
      </w:r>
    </w:p>
    <w:p w14:paraId="288A6F1A" w14:textId="77777777" w:rsidR="00221B2F" w:rsidRDefault="00221B2F">
      <w:pPr>
        <w:pStyle w:val="ConsPlusNormal"/>
        <w:spacing w:before="200" w:line="200" w:lineRule="auto"/>
        <w:ind w:firstLine="540"/>
        <w:jc w:val="both"/>
      </w:pPr>
      <w:r>
        <w:t>Приказ о назначении выездной оценки, подписанный руководителем административной процедуры, регистрируется ответственным должностным лицом в журнале регистрации приказов о назначении выездных оценок.</w:t>
      </w:r>
    </w:p>
    <w:p w14:paraId="61D511AF" w14:textId="77777777" w:rsidR="00221B2F" w:rsidRDefault="00221B2F">
      <w:pPr>
        <w:pStyle w:val="ConsPlusNormal"/>
        <w:spacing w:before="200" w:line="200" w:lineRule="auto"/>
        <w:ind w:firstLine="540"/>
        <w:jc w:val="both"/>
      </w:pPr>
      <w:r>
        <w:t>Копия зарегистрированного приказа о назначении выездной оценки направляется ответственным должностным лицом заявителю не позднее чем за 24 часа до ее начала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w:t>
      </w:r>
    </w:p>
    <w:p w14:paraId="46144D3A" w14:textId="77777777" w:rsidR="00221B2F" w:rsidRDefault="00221B2F">
      <w:pPr>
        <w:pStyle w:val="ConsPlusNormal"/>
        <w:spacing w:before="200" w:line="200" w:lineRule="auto"/>
        <w:ind w:firstLine="540"/>
        <w:jc w:val="both"/>
      </w:pPr>
      <w:r>
        <w:t>Лицензирующим органом могут быть приняты решения о проведении выездной оценки соответствия посредством использования дистанционных средств контроля, средств фото-, аудио- и видеофиксации, видеоконференцсвязи.</w:t>
      </w:r>
    </w:p>
    <w:p w14:paraId="13E37E11" w14:textId="77777777" w:rsidR="00221B2F" w:rsidRDefault="00221B2F">
      <w:pPr>
        <w:pStyle w:val="ConsPlusNormal"/>
        <w:spacing w:before="200" w:line="200" w:lineRule="auto"/>
        <w:ind w:firstLine="540"/>
        <w:jc w:val="both"/>
      </w:pPr>
      <w:r>
        <w:t>Выездная оценка проводится посредством оценки соответствия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 обязательным требованиям, а также сведениям, указанным в заявлении и документах.</w:t>
      </w:r>
    </w:p>
    <w:p w14:paraId="19681D68" w14:textId="77777777" w:rsidR="00221B2F" w:rsidRDefault="00221B2F">
      <w:pPr>
        <w:pStyle w:val="ConsPlusNormal"/>
        <w:spacing w:before="200" w:line="200" w:lineRule="auto"/>
        <w:ind w:firstLine="540"/>
        <w:jc w:val="both"/>
      </w:pPr>
      <w:r>
        <w:t>В случае нахождения обособленных подразделений лицензиата на территории других муниципальных образований в Республике Алтай лицензирующий орган в течение трех рабочих дней со дня выявления оснований для проведения выездной оценки направляет в лицензирующие органы муниципальных образований в Республике Алтай, на территории которых находятся обособленные подразделения лицензиата, информацию о выявленных основаниях для проведения выездной оценки обособленных подразделений. В информации должны быть указаны все сведения, необходимые для подготовки распоряжения (приказа) о проведении выездной оценки.</w:t>
      </w:r>
    </w:p>
    <w:p w14:paraId="4A3CE058" w14:textId="77777777" w:rsidR="00221B2F" w:rsidRDefault="00221B2F">
      <w:pPr>
        <w:pStyle w:val="ConsPlusNormal"/>
        <w:spacing w:before="200" w:line="200" w:lineRule="auto"/>
        <w:ind w:firstLine="540"/>
        <w:jc w:val="both"/>
      </w:pPr>
      <w:r>
        <w:lastRenderedPageBreak/>
        <w:t xml:space="preserve">Непосредственно после завершения выездной оценки ответственный исполнитель лицензирующего органа, проводивший проверку, составляет </w:t>
      </w:r>
      <w:hyperlink w:anchor="P1283">
        <w:r>
          <w:rPr>
            <w:color w:val="0000FF"/>
          </w:rPr>
          <w:t>Акт</w:t>
        </w:r>
      </w:hyperlink>
      <w:r>
        <w:t xml:space="preserve"> оценки соответствия заявителя обязательным лицензионным требованиям и (или) обязательным требованиям в рамках предоставления органом местного самоуправления в Республике Алтай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 (далее - акт выездной оценки) по форме в соответствии с приложением N 7 к настоящему регламенту.</w:t>
      </w:r>
    </w:p>
    <w:p w14:paraId="1C776756" w14:textId="77777777" w:rsidR="00221B2F" w:rsidRDefault="00221B2F">
      <w:pPr>
        <w:pStyle w:val="ConsPlusNormal"/>
        <w:spacing w:before="200" w:line="200" w:lineRule="auto"/>
        <w:ind w:firstLine="540"/>
        <w:jc w:val="both"/>
      </w:pPr>
      <w:r>
        <w:t>Акт выездной оценки оформляется в 2 экземплярах, один из которых с копиями приложений вручается руководителю заявителя,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 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14:paraId="2BC42024" w14:textId="77777777" w:rsidR="00221B2F" w:rsidRDefault="00221B2F">
      <w:pPr>
        <w:pStyle w:val="ConsPlusNormal"/>
        <w:spacing w:before="200" w:line="200" w:lineRule="auto"/>
        <w:ind w:firstLine="540"/>
        <w:jc w:val="both"/>
      </w:pPr>
      <w:r>
        <w:t>Акт выездной оценки, направленный в форме электронного документа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считается полученным заявителем.</w:t>
      </w:r>
    </w:p>
    <w:p w14:paraId="1E11CD03" w14:textId="77777777" w:rsidR="00221B2F" w:rsidRDefault="00221B2F">
      <w:pPr>
        <w:pStyle w:val="ConsPlusNormal"/>
        <w:spacing w:before="200" w:line="200" w:lineRule="auto"/>
        <w:ind w:firstLine="540"/>
        <w:jc w:val="both"/>
      </w:pPr>
      <w:r>
        <w:t>Заявитель, выездная оценка которого проводилась, в случае несогласия с фактами, выводами или предложениями, изложенными в акте выездной оценки, в течение 15 календарных дней со дня получения акта выездной оценки вправе представить в лицензирующий орган возражения в отношении акта выездной оценки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14:paraId="2BF2ADF4" w14:textId="77777777" w:rsidR="00221B2F" w:rsidRDefault="00221B2F">
      <w:pPr>
        <w:pStyle w:val="ConsPlusNormal"/>
        <w:spacing w:before="200" w:line="200" w:lineRule="auto"/>
        <w:ind w:firstLine="540"/>
        <w:jc w:val="both"/>
      </w:pPr>
      <w:r>
        <w:t>Акт выездной оценки, возражения к нему, а также прилагаемые к ним документы рассматриваются при решении лицензирующим органом вопроса о соответствии заявителя обязательным требованиям в рамках предоставления государственной услуги.</w:t>
      </w:r>
    </w:p>
    <w:p w14:paraId="18083685" w14:textId="77777777" w:rsidR="00221B2F" w:rsidRDefault="00221B2F">
      <w:pPr>
        <w:pStyle w:val="ConsPlusNormal"/>
        <w:spacing w:before="200" w:line="200" w:lineRule="auto"/>
        <w:ind w:firstLine="540"/>
        <w:jc w:val="both"/>
      </w:pPr>
      <w:bookmarkStart w:id="15" w:name="P520"/>
      <w:bookmarkEnd w:id="15"/>
      <w:r>
        <w:t>83.2. Выездная оценка не проводится:</w:t>
      </w:r>
    </w:p>
    <w:p w14:paraId="0E204DBB" w14:textId="77777777" w:rsidR="00221B2F" w:rsidRDefault="00221B2F">
      <w:pPr>
        <w:pStyle w:val="ConsPlusNormal"/>
        <w:spacing w:before="200" w:line="200" w:lineRule="auto"/>
        <w:ind w:firstLine="540"/>
        <w:jc w:val="both"/>
      </w:pPr>
      <w:r>
        <w:t>а) при рассмотрении заявления о переоформлении лицензии в связи с изменением наименования заявителя (без реорганизации заявителя);</w:t>
      </w:r>
    </w:p>
    <w:p w14:paraId="0852C85E" w14:textId="77777777" w:rsidR="00221B2F" w:rsidRDefault="00221B2F">
      <w:pPr>
        <w:pStyle w:val="ConsPlusNormal"/>
        <w:spacing w:before="200" w:line="200" w:lineRule="auto"/>
        <w:ind w:firstLine="540"/>
        <w:jc w:val="both"/>
      </w:pPr>
      <w:r>
        <w:t>б) при рассмотрении заявления о переоформлении лицензии в связи с изменением места нахождения заявителя без изменения места осуществления лицензируемого вида деятельности;</w:t>
      </w:r>
    </w:p>
    <w:p w14:paraId="6ADD71EC" w14:textId="77777777" w:rsidR="00221B2F" w:rsidRDefault="00221B2F">
      <w:pPr>
        <w:pStyle w:val="ConsPlusNormal"/>
        <w:spacing w:before="200" w:line="200" w:lineRule="auto"/>
        <w:ind w:firstLine="540"/>
        <w:jc w:val="both"/>
      </w:pPr>
      <w:r>
        <w:t>в) при рассмотрении заявления о переоформлении лицензии в связи с изменением адреса электронной почты заявителя, указанного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14:paraId="4C685847" w14:textId="77777777" w:rsidR="00221B2F" w:rsidRDefault="00221B2F">
      <w:pPr>
        <w:pStyle w:val="ConsPlusNormal"/>
        <w:spacing w:before="200" w:line="200" w:lineRule="auto"/>
        <w:ind w:firstLine="540"/>
        <w:jc w:val="both"/>
      </w:pPr>
      <w:r>
        <w:t>г) при рассмотрении заявления о переоформлении лицензии в связи с изменением адресообразующих элементов и (или)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w:t>
      </w:r>
    </w:p>
    <w:p w14:paraId="5A0F8B36" w14:textId="77777777" w:rsidR="00221B2F" w:rsidRDefault="00221B2F">
      <w:pPr>
        <w:pStyle w:val="ConsPlusNormal"/>
        <w:spacing w:before="200" w:line="200" w:lineRule="auto"/>
        <w:ind w:firstLine="540"/>
        <w:jc w:val="both"/>
      </w:pPr>
      <w:r>
        <w:t>д) при рассмотрении заявления о переоформлении лицензии в связи с исключением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места осуществления лицензируемого вида деятельности;</w:t>
      </w:r>
    </w:p>
    <w:p w14:paraId="215C7448" w14:textId="77777777" w:rsidR="00221B2F" w:rsidRDefault="00221B2F">
      <w:pPr>
        <w:pStyle w:val="ConsPlusNormal"/>
        <w:spacing w:before="200" w:line="200" w:lineRule="auto"/>
        <w:ind w:firstLine="540"/>
        <w:jc w:val="both"/>
      </w:pPr>
      <w:r>
        <w:t>е) при рассмотрении заявления о переоформлении лицензии в связи с изменением кода причины постановки на учет заявителя без фактического изменения места нахождения заявителя, места осуществления деятельности заявителя;</w:t>
      </w:r>
    </w:p>
    <w:p w14:paraId="72E5A394" w14:textId="77777777" w:rsidR="00221B2F" w:rsidRDefault="00221B2F">
      <w:pPr>
        <w:pStyle w:val="ConsPlusNormal"/>
        <w:spacing w:before="200" w:line="200" w:lineRule="auto"/>
        <w:ind w:firstLine="540"/>
        <w:jc w:val="both"/>
      </w:pPr>
      <w:r>
        <w:t>ж) если в ходе проведения оценки без выезда удалось удостовериться в полноте и достоверности сведений, находящихся в распоряжении лицензирующего органа.</w:t>
      </w:r>
    </w:p>
    <w:p w14:paraId="6EC15229" w14:textId="77777777" w:rsidR="00221B2F" w:rsidRDefault="00221B2F">
      <w:pPr>
        <w:pStyle w:val="ConsPlusNormal"/>
        <w:spacing w:before="200" w:line="200" w:lineRule="auto"/>
        <w:ind w:firstLine="540"/>
        <w:jc w:val="both"/>
      </w:pPr>
      <w:r>
        <w:t>83.3. Срок проведения выездной оценки составляет не более чем 20 рабочих дней со дня начала ее проведения. Указанный срок продлевается в случае необходимости проведения дополнительной экспертизы, без которой невозможно оценить соответствие деятельности заявителя обязательным требованиям. При этом общий срок проведения выездной оценки не может превышать 40 рабочих дней.</w:t>
      </w:r>
    </w:p>
    <w:p w14:paraId="0979D03B" w14:textId="77777777" w:rsidR="00221B2F" w:rsidRDefault="00221B2F">
      <w:pPr>
        <w:pStyle w:val="ConsPlusNormal"/>
        <w:spacing w:before="200" w:line="200" w:lineRule="auto"/>
        <w:ind w:firstLine="540"/>
        <w:jc w:val="both"/>
      </w:pPr>
      <w:r>
        <w:t>83.4. Результатом административной процедуры является подтверждение (не подтверждение) полноты и достоверности содержащихся в заявлении о предоставлении лицензии и прилагаемых документах сведений, соответствия организации обязательным требованиям.</w:t>
      </w:r>
    </w:p>
    <w:p w14:paraId="2136191D" w14:textId="77777777" w:rsidR="00221B2F" w:rsidRDefault="00221B2F">
      <w:pPr>
        <w:pStyle w:val="ConsPlusNormal"/>
        <w:spacing w:before="200" w:line="200" w:lineRule="auto"/>
        <w:ind w:firstLine="540"/>
        <w:jc w:val="both"/>
      </w:pPr>
      <w:r>
        <w:lastRenderedPageBreak/>
        <w:t>83.5. Способ фиксации - подготовка и подписание акта выездной оценки ответственным исполнителем лицензирующего органа, проводившим выездную оценку, запись ответственного исполнителя лицензирующего органа о результатах проведения оценки соответствия в проекте решения.</w:t>
      </w:r>
    </w:p>
    <w:p w14:paraId="336E316C" w14:textId="77777777" w:rsidR="00221B2F" w:rsidRDefault="00221B2F">
      <w:pPr>
        <w:pStyle w:val="ConsPlusNormal"/>
        <w:spacing w:line="200" w:lineRule="auto"/>
        <w:jc w:val="both"/>
      </w:pPr>
    </w:p>
    <w:p w14:paraId="256AC571" w14:textId="77777777" w:rsidR="00221B2F" w:rsidRDefault="00221B2F">
      <w:pPr>
        <w:pStyle w:val="ConsPlusNormal"/>
        <w:spacing w:line="200" w:lineRule="auto"/>
        <w:jc w:val="center"/>
        <w:outlineLvl w:val="3"/>
      </w:pPr>
      <w:bookmarkStart w:id="16" w:name="P532"/>
      <w:bookmarkEnd w:id="16"/>
      <w:r>
        <w:t>3.5.4. Принятие решения о выдаче (переоформлении, продлении</w:t>
      </w:r>
    </w:p>
    <w:p w14:paraId="0C25454A" w14:textId="77777777" w:rsidR="00221B2F" w:rsidRDefault="00221B2F">
      <w:pPr>
        <w:pStyle w:val="ConsPlusNormal"/>
        <w:spacing w:line="200" w:lineRule="auto"/>
        <w:jc w:val="center"/>
      </w:pPr>
      <w:r>
        <w:t>срока действия) лицензии или об отказе в выдаче</w:t>
      </w:r>
    </w:p>
    <w:p w14:paraId="0CDFD511" w14:textId="77777777" w:rsidR="00221B2F" w:rsidRDefault="00221B2F">
      <w:pPr>
        <w:pStyle w:val="ConsPlusNormal"/>
        <w:spacing w:line="200" w:lineRule="auto"/>
        <w:jc w:val="center"/>
      </w:pPr>
      <w:r>
        <w:t>(переоформлении, продлении срока действия) лицензии</w:t>
      </w:r>
    </w:p>
    <w:p w14:paraId="01FDB4F6" w14:textId="77777777" w:rsidR="00221B2F" w:rsidRDefault="00221B2F">
      <w:pPr>
        <w:pStyle w:val="ConsPlusNormal"/>
        <w:spacing w:line="200" w:lineRule="auto"/>
        <w:jc w:val="both"/>
      </w:pPr>
    </w:p>
    <w:p w14:paraId="7D13F54A" w14:textId="77777777" w:rsidR="00221B2F" w:rsidRDefault="00221B2F">
      <w:pPr>
        <w:pStyle w:val="ConsPlusNormal"/>
        <w:spacing w:line="200" w:lineRule="auto"/>
        <w:ind w:firstLine="540"/>
        <w:jc w:val="both"/>
      </w:pPr>
      <w:r>
        <w:t>84. Началом административной процедуры по принятию решения о выдаче (переоформлении, продлении срока действия) лицензии является завершение экспертизы документов и обследования организации (в случае принятия лицензирующим органом приказа о назначении выездной оценке).</w:t>
      </w:r>
    </w:p>
    <w:p w14:paraId="01B6135F" w14:textId="77777777" w:rsidR="00221B2F" w:rsidRDefault="00221B2F">
      <w:pPr>
        <w:pStyle w:val="ConsPlusNormal"/>
        <w:spacing w:line="200" w:lineRule="auto"/>
        <w:jc w:val="both"/>
      </w:pPr>
      <w:r>
        <w:t xml:space="preserve">(п. 84 в ред. </w:t>
      </w:r>
      <w:hyperlink r:id="rId136">
        <w:r>
          <w:rPr>
            <w:color w:val="0000FF"/>
          </w:rPr>
          <w:t>Приказа</w:t>
        </w:r>
      </w:hyperlink>
      <w:r>
        <w:t xml:space="preserve"> Минэкономразвития РА от 22.07.2022 N 245-ОД)</w:t>
      </w:r>
    </w:p>
    <w:p w14:paraId="4111D4E4" w14:textId="77777777" w:rsidR="00221B2F" w:rsidRDefault="00221B2F">
      <w:pPr>
        <w:pStyle w:val="ConsPlusNormal"/>
        <w:spacing w:before="200" w:line="200" w:lineRule="auto"/>
        <w:ind w:firstLine="540"/>
        <w:jc w:val="both"/>
      </w:pPr>
      <w:r>
        <w:t xml:space="preserve">85. Ответственный исполнитель на основании результатов экспертизы документов и обследования организации (в случае принятия лицензирующим органом приказа о назначении выездной оценке) в течение двух рабочих дней готовит проект решения о выдаче (переоформлении, продлении срока действия) лицензии или об отказе в выдаче (переоформлении, продлении срока действия) лицензии с указанием причин отказа в соответствии с </w:t>
      </w:r>
      <w:hyperlink w:anchor="P283">
        <w:r>
          <w:rPr>
            <w:color w:val="0000FF"/>
          </w:rPr>
          <w:t>подразделом 2.8 раздела II</w:t>
        </w:r>
      </w:hyperlink>
      <w:r>
        <w:t xml:space="preserve"> настоящего Административного регламента и передает вместе с лицензионным делом руководителю административной процедуры.</w:t>
      </w:r>
    </w:p>
    <w:p w14:paraId="6420FD34" w14:textId="77777777" w:rsidR="00221B2F" w:rsidRDefault="00221B2F">
      <w:pPr>
        <w:pStyle w:val="ConsPlusNormal"/>
        <w:spacing w:line="200" w:lineRule="auto"/>
        <w:jc w:val="both"/>
      </w:pPr>
      <w:r>
        <w:t xml:space="preserve">(п. 85 в ред. </w:t>
      </w:r>
      <w:hyperlink r:id="rId137">
        <w:r>
          <w:rPr>
            <w:color w:val="0000FF"/>
          </w:rPr>
          <w:t>Приказа</w:t>
        </w:r>
      </w:hyperlink>
      <w:r>
        <w:t xml:space="preserve"> Минэкономразвития РА от 22.07.2022 N 245-ОД)</w:t>
      </w:r>
    </w:p>
    <w:p w14:paraId="609EA495" w14:textId="77777777" w:rsidR="00221B2F" w:rsidRDefault="00221B2F">
      <w:pPr>
        <w:pStyle w:val="ConsPlusNormal"/>
        <w:spacing w:before="200" w:line="200" w:lineRule="auto"/>
        <w:ind w:firstLine="540"/>
        <w:jc w:val="both"/>
      </w:pPr>
      <w:r>
        <w:t>86. Руководитель административной процедуры на основании представленных документов принимает решение о выдаче (переоформлении, продлении срока действия) лицензии или об отказе в выдаче (переоформлении, продлении срока действия) лицензии.</w:t>
      </w:r>
    </w:p>
    <w:p w14:paraId="411CC929" w14:textId="77777777" w:rsidR="00221B2F" w:rsidRDefault="00221B2F">
      <w:pPr>
        <w:pStyle w:val="ConsPlusNormal"/>
        <w:spacing w:before="200" w:line="200" w:lineRule="auto"/>
        <w:ind w:firstLine="540"/>
        <w:jc w:val="both"/>
      </w:pPr>
      <w:r>
        <w:t>87. Решение о выдаче (переоформлении, продлении срока действия) лицензии или об отказе в выдаче (переоформлении, продлении срока действия) лицензии подписывается руководителем административной процедуры, заверяется печатью лицензирующего органа и регистрируется ответственным исполнителем в реестре решений.</w:t>
      </w:r>
    </w:p>
    <w:p w14:paraId="085E0C5B" w14:textId="77777777" w:rsidR="00221B2F" w:rsidRDefault="00221B2F">
      <w:pPr>
        <w:pStyle w:val="ConsPlusNormal"/>
        <w:spacing w:before="200" w:line="200" w:lineRule="auto"/>
        <w:ind w:firstLine="540"/>
        <w:jc w:val="both"/>
      </w:pPr>
      <w:r>
        <w:t>Решение о выдаче (переоформлении, продлении срока действия) лицензии или об отказе в выдаче (переоформлении, продлении срока действия) лицензии оформляется в двух экземплярах, один из которых направляется в адрес заявителя, второй помещается в лицензионное дело.</w:t>
      </w:r>
    </w:p>
    <w:p w14:paraId="1B0CA619" w14:textId="77777777" w:rsidR="00221B2F" w:rsidRDefault="00221B2F">
      <w:pPr>
        <w:pStyle w:val="ConsPlusNormal"/>
        <w:spacing w:before="200" w:line="200" w:lineRule="auto"/>
        <w:ind w:firstLine="540"/>
        <w:jc w:val="both"/>
      </w:pPr>
      <w:r>
        <w:t>88. Решение о выдаче (переоформлении, продлении срока действия) лицензии или об отказе в выдаче (переоформлении, продлении срока действия) лицензии с указанием причин отказа в письменной форме направляется заявителю в течение трех рабочих дней после принятия соответствующего решения заказным письмом или выдается на руки. В случае, если в заявлении о выдаче (переоформлении, продлении срока действия) лицензии было указано на необходимость направления решения о выдаче (переоформлении, продлении срока действия) лицензии или об отказе в ее выдаче (переоформлении, продлении срока действия) в форме электронного документа посредством Портала, лицензирующий орган направляет заявителю соответствующее решение в форме электронного документа посредством Портала.</w:t>
      </w:r>
    </w:p>
    <w:p w14:paraId="4F4CD8E9" w14:textId="77777777" w:rsidR="00221B2F" w:rsidRDefault="00221B2F">
      <w:pPr>
        <w:pStyle w:val="ConsPlusNormal"/>
        <w:spacing w:line="200" w:lineRule="auto"/>
        <w:jc w:val="both"/>
      </w:pPr>
      <w:r>
        <w:t xml:space="preserve">(в ред. </w:t>
      </w:r>
      <w:hyperlink r:id="rId138">
        <w:r>
          <w:rPr>
            <w:color w:val="0000FF"/>
          </w:rPr>
          <w:t>Приказа</w:t>
        </w:r>
      </w:hyperlink>
      <w:r>
        <w:t xml:space="preserve"> Минэкономразвития РА от 22.11.2021 N 262-ОД)</w:t>
      </w:r>
    </w:p>
    <w:p w14:paraId="522A3597" w14:textId="77777777" w:rsidR="00221B2F" w:rsidRDefault="00221B2F">
      <w:pPr>
        <w:pStyle w:val="ConsPlusNormal"/>
        <w:spacing w:before="200" w:line="200" w:lineRule="auto"/>
        <w:ind w:firstLine="540"/>
        <w:jc w:val="both"/>
      </w:pPr>
      <w:r>
        <w:t>89. Лицензирующий орган в течение пяти рабочих дней с момента принятия решения о выдаче (переоформлении, продлении срока действия) лицензии либо об отказе в выдаче (переоформлении, продлении срока действия) лицензии направляет копию соответствующего решения в налоговый орган по месту нахождения лицензиата.</w:t>
      </w:r>
    </w:p>
    <w:p w14:paraId="3856BE9E" w14:textId="77777777" w:rsidR="00221B2F" w:rsidRDefault="00221B2F">
      <w:pPr>
        <w:pStyle w:val="ConsPlusNormal"/>
        <w:spacing w:line="200" w:lineRule="auto"/>
        <w:jc w:val="both"/>
      </w:pPr>
    </w:p>
    <w:p w14:paraId="72DB884A" w14:textId="77777777" w:rsidR="00221B2F" w:rsidRDefault="00221B2F">
      <w:pPr>
        <w:pStyle w:val="ConsPlusNormal"/>
        <w:spacing w:line="200" w:lineRule="auto"/>
        <w:jc w:val="center"/>
        <w:outlineLvl w:val="3"/>
      </w:pPr>
      <w:r>
        <w:t>3.6.5. Оформление (переоформление, продление срока действия)</w:t>
      </w:r>
    </w:p>
    <w:p w14:paraId="6B08775D" w14:textId="77777777" w:rsidR="00221B2F" w:rsidRDefault="00221B2F">
      <w:pPr>
        <w:pStyle w:val="ConsPlusNormal"/>
        <w:spacing w:line="200" w:lineRule="auto"/>
        <w:jc w:val="center"/>
      </w:pPr>
      <w:r>
        <w:t>лицензии</w:t>
      </w:r>
    </w:p>
    <w:p w14:paraId="3ED82DFC" w14:textId="77777777" w:rsidR="00221B2F" w:rsidRDefault="00221B2F">
      <w:pPr>
        <w:pStyle w:val="ConsPlusNormal"/>
        <w:spacing w:line="200" w:lineRule="auto"/>
        <w:jc w:val="both"/>
      </w:pPr>
    </w:p>
    <w:p w14:paraId="0668F87D" w14:textId="77777777" w:rsidR="00221B2F" w:rsidRDefault="00221B2F">
      <w:pPr>
        <w:pStyle w:val="ConsPlusNormal"/>
        <w:spacing w:line="200" w:lineRule="auto"/>
        <w:ind w:firstLine="540"/>
        <w:jc w:val="both"/>
      </w:pPr>
      <w:r>
        <w:t>90. Началом административной процедуры оформления (переоформления, продления срока действия) лицензии является принятие решения о выдаче (переоформлении, продлении срока действия) лицензии.</w:t>
      </w:r>
    </w:p>
    <w:p w14:paraId="04118205" w14:textId="77777777" w:rsidR="00221B2F" w:rsidRDefault="00221B2F">
      <w:pPr>
        <w:pStyle w:val="ConsPlusNormal"/>
        <w:spacing w:before="200" w:line="200" w:lineRule="auto"/>
        <w:ind w:firstLine="540"/>
        <w:jc w:val="both"/>
      </w:pPr>
      <w:r>
        <w:t xml:space="preserve">91 - 92. Утратили силу с 1 сентября 2022 года. - </w:t>
      </w:r>
      <w:hyperlink r:id="rId139">
        <w:r>
          <w:rPr>
            <w:color w:val="0000FF"/>
          </w:rPr>
          <w:t>Приказ</w:t>
        </w:r>
      </w:hyperlink>
      <w:r>
        <w:t xml:space="preserve"> Минэкономразвития РА от 22.07.2022 N 245-ОД.</w:t>
      </w:r>
    </w:p>
    <w:p w14:paraId="2EB5AC8B" w14:textId="77777777" w:rsidR="00221B2F" w:rsidRDefault="00221B2F">
      <w:pPr>
        <w:pStyle w:val="ConsPlusNormal"/>
        <w:spacing w:before="200" w:line="200" w:lineRule="auto"/>
        <w:ind w:firstLine="540"/>
        <w:jc w:val="both"/>
      </w:pPr>
      <w:r>
        <w:t>93. В случае изменения наименования организации (без ее реорганизации), изменения места ее нахождения или указанных в лицензии мест нахождения обособленных подразделений, окончания срока аренды складского помещения,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 а также в случае утраты лицензии переоформление лицензии осуществляется путем выдачи новой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14:paraId="0AA92937" w14:textId="77777777" w:rsidR="00221B2F" w:rsidRDefault="00221B2F">
      <w:pPr>
        <w:pStyle w:val="ConsPlusNormal"/>
        <w:spacing w:before="200" w:line="200" w:lineRule="auto"/>
        <w:ind w:firstLine="540"/>
        <w:jc w:val="both"/>
      </w:pPr>
      <w:r>
        <w:t>До переоформления лицензии лицензиат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14:paraId="169ED8DB" w14:textId="77777777" w:rsidR="00221B2F" w:rsidRDefault="00221B2F">
      <w:pPr>
        <w:pStyle w:val="ConsPlusNormal"/>
        <w:spacing w:before="200" w:line="200" w:lineRule="auto"/>
        <w:ind w:firstLine="540"/>
        <w:jc w:val="both"/>
      </w:pPr>
      <w:r>
        <w:lastRenderedPageBreak/>
        <w:t>До переоформления лицензии организация может осуществлять деятельность на обособленных подразделениях, указанных в ранее выданной лицензии, места нахождения которых не изменяются. Осуществление розничной продажи алкогольной продукции на дополнительно включаемых обособленных подразделениях, а также обособленных подразделениях, места нахождения которых изменяются, допускается только после переоформления лицензии.</w:t>
      </w:r>
    </w:p>
    <w:p w14:paraId="66F21409" w14:textId="77777777" w:rsidR="00221B2F" w:rsidRDefault="00221B2F">
      <w:pPr>
        <w:pStyle w:val="ConsPlusNormal"/>
        <w:spacing w:before="200" w:line="200" w:lineRule="auto"/>
        <w:ind w:firstLine="540"/>
        <w:jc w:val="both"/>
      </w:pPr>
      <w:r>
        <w:t>94. При продлении срока действия лицензии в лицензии ставится соответствующая отметка о сроке, на который продлевается лицензия. Данная отметка заверяется подписью руководителя административной процедуры и заверяется печатью.</w:t>
      </w:r>
    </w:p>
    <w:p w14:paraId="6FF78C3C" w14:textId="77777777" w:rsidR="00221B2F" w:rsidRDefault="00221B2F">
      <w:pPr>
        <w:pStyle w:val="ConsPlusNormal"/>
        <w:spacing w:before="200" w:line="200" w:lineRule="auto"/>
        <w:ind w:firstLine="540"/>
        <w:jc w:val="both"/>
      </w:pPr>
      <w:r>
        <w:t>Продление срока действия лицензии осуществляется при условии, что указанные в действующей лицензии сведения не изменяются.</w:t>
      </w:r>
    </w:p>
    <w:p w14:paraId="06CBDA61" w14:textId="77777777" w:rsidR="00221B2F" w:rsidRDefault="00221B2F">
      <w:pPr>
        <w:pStyle w:val="ConsPlusNormal"/>
        <w:spacing w:line="200" w:lineRule="auto"/>
        <w:jc w:val="both"/>
      </w:pPr>
    </w:p>
    <w:p w14:paraId="55856306" w14:textId="77777777" w:rsidR="00221B2F" w:rsidRDefault="00221B2F">
      <w:pPr>
        <w:pStyle w:val="ConsPlusNormal"/>
        <w:spacing w:line="200" w:lineRule="auto"/>
        <w:jc w:val="center"/>
        <w:outlineLvl w:val="3"/>
      </w:pPr>
      <w:r>
        <w:t>3.6.6. Выдача лицензии</w:t>
      </w:r>
    </w:p>
    <w:p w14:paraId="7934C853" w14:textId="77777777" w:rsidR="00221B2F" w:rsidRDefault="00221B2F">
      <w:pPr>
        <w:pStyle w:val="ConsPlusNormal"/>
        <w:spacing w:line="200" w:lineRule="auto"/>
        <w:jc w:val="both"/>
      </w:pPr>
    </w:p>
    <w:p w14:paraId="78F60E9C" w14:textId="77777777" w:rsidR="00221B2F" w:rsidRDefault="00221B2F">
      <w:pPr>
        <w:pStyle w:val="ConsPlusNormal"/>
        <w:spacing w:line="200" w:lineRule="auto"/>
        <w:ind w:firstLine="540"/>
        <w:jc w:val="both"/>
      </w:pPr>
      <w:r>
        <w:t xml:space="preserve">Утратил силу с 1 сентября 2022 года. - </w:t>
      </w:r>
      <w:hyperlink r:id="rId140">
        <w:r>
          <w:rPr>
            <w:color w:val="0000FF"/>
          </w:rPr>
          <w:t>Приказ</w:t>
        </w:r>
      </w:hyperlink>
      <w:r>
        <w:t xml:space="preserve"> Минэкономразвития РА от 22.07.2022 N 245-ОД.</w:t>
      </w:r>
    </w:p>
    <w:p w14:paraId="129B7D9F" w14:textId="77777777" w:rsidR="00221B2F" w:rsidRDefault="00221B2F">
      <w:pPr>
        <w:pStyle w:val="ConsPlusNormal"/>
        <w:spacing w:line="200" w:lineRule="auto"/>
        <w:jc w:val="both"/>
      </w:pPr>
    </w:p>
    <w:p w14:paraId="722EF57B" w14:textId="77777777" w:rsidR="00221B2F" w:rsidRDefault="00221B2F">
      <w:pPr>
        <w:pStyle w:val="ConsPlusNormal"/>
        <w:spacing w:line="200" w:lineRule="auto"/>
        <w:jc w:val="center"/>
        <w:outlineLvl w:val="3"/>
      </w:pPr>
      <w:r>
        <w:t>3.6.7. Принятие решения о приостановлении действия лицензии</w:t>
      </w:r>
    </w:p>
    <w:p w14:paraId="0E8C5CC8" w14:textId="77777777" w:rsidR="00221B2F" w:rsidRDefault="00221B2F">
      <w:pPr>
        <w:pStyle w:val="ConsPlusNormal"/>
        <w:spacing w:line="200" w:lineRule="auto"/>
        <w:jc w:val="both"/>
      </w:pPr>
    </w:p>
    <w:p w14:paraId="39D02A1E" w14:textId="77777777" w:rsidR="00221B2F" w:rsidRDefault="00221B2F">
      <w:pPr>
        <w:pStyle w:val="ConsPlusNormal"/>
        <w:spacing w:line="200" w:lineRule="auto"/>
        <w:ind w:firstLine="540"/>
        <w:jc w:val="both"/>
      </w:pPr>
      <w:r>
        <w:t>100. Административная процедура по приостановлению действия лицензии осуществляется лицензирующим органом на основании материалов, представленных органами, осуществляющими контроль и надзор за соблюдением лицензионных требований, а также по инициативе самого лицензирующего органа в пределах его компетенции.</w:t>
      </w:r>
    </w:p>
    <w:p w14:paraId="01EC82FD" w14:textId="77777777" w:rsidR="00221B2F" w:rsidRDefault="00221B2F">
      <w:pPr>
        <w:pStyle w:val="ConsPlusNormal"/>
        <w:spacing w:before="200" w:line="200" w:lineRule="auto"/>
        <w:ind w:firstLine="540"/>
        <w:jc w:val="both"/>
      </w:pPr>
      <w:bookmarkStart w:id="17" w:name="P565"/>
      <w:bookmarkEnd w:id="17"/>
      <w:r>
        <w:t>101. Решение о приостановлении действия лицензии принимается в следующих случаях:</w:t>
      </w:r>
    </w:p>
    <w:p w14:paraId="6969DF53" w14:textId="77777777" w:rsidR="00221B2F" w:rsidRDefault="00221B2F">
      <w:pPr>
        <w:pStyle w:val="ConsPlusNormal"/>
        <w:spacing w:before="200" w:line="200" w:lineRule="auto"/>
        <w:ind w:firstLine="540"/>
        <w:jc w:val="both"/>
      </w:pPr>
      <w:r>
        <w:t>невыполнения лицензиатом предписаний лицензирующего органа об устранении нарушений условий действия лицензии;</w:t>
      </w:r>
    </w:p>
    <w:p w14:paraId="1DA974EF" w14:textId="77777777" w:rsidR="00221B2F" w:rsidRDefault="00221B2F">
      <w:pPr>
        <w:pStyle w:val="ConsPlusNormal"/>
        <w:spacing w:before="200" w:line="200" w:lineRule="auto"/>
        <w:ind w:firstLine="540"/>
        <w:jc w:val="both"/>
      </w:pPr>
      <w:r>
        <w:t xml:space="preserve">оборота алкогольной продукции с нарушением требований, предусмотренных </w:t>
      </w:r>
      <w:hyperlink r:id="rId141">
        <w:r>
          <w:rPr>
            <w:color w:val="0000FF"/>
          </w:rPr>
          <w:t>статьей 10.2</w:t>
        </w:r>
      </w:hyperlink>
      <w:r>
        <w:t xml:space="preserve"> Федерального закона от 22 ноября 1995 года N 171-ФЗ;</w:t>
      </w:r>
    </w:p>
    <w:p w14:paraId="08F7B005" w14:textId="77777777" w:rsidR="00221B2F" w:rsidRDefault="00221B2F">
      <w:pPr>
        <w:pStyle w:val="ConsPlusNormal"/>
        <w:spacing w:before="200" w:line="200" w:lineRule="auto"/>
        <w:ind w:firstLine="540"/>
        <w:jc w:val="both"/>
      </w:pPr>
      <w:r>
        <w:t>непредставления в установленный срок заявления о переоформлении лицензии;</w:t>
      </w:r>
    </w:p>
    <w:p w14:paraId="21287653" w14:textId="77777777" w:rsidR="00221B2F" w:rsidRDefault="00221B2F">
      <w:pPr>
        <w:pStyle w:val="ConsPlusNormal"/>
        <w:spacing w:before="200" w:line="200" w:lineRule="auto"/>
        <w:ind w:firstLine="540"/>
        <w:jc w:val="both"/>
      </w:pPr>
      <w:r>
        <w:t>выявления нарушений, являющихся основанием для аннулирования лицензии.</w:t>
      </w:r>
    </w:p>
    <w:p w14:paraId="28502512" w14:textId="77777777" w:rsidR="00221B2F" w:rsidRDefault="00221B2F">
      <w:pPr>
        <w:pStyle w:val="ConsPlusNormal"/>
        <w:spacing w:before="200" w:line="200" w:lineRule="auto"/>
        <w:ind w:firstLine="540"/>
        <w:jc w:val="both"/>
      </w:pPr>
      <w:r>
        <w:t>102. Материалы о нарушениях рассматриваются лицензирующим органом в срок не более 15 дней со дня их регистрации.</w:t>
      </w:r>
    </w:p>
    <w:p w14:paraId="25AAF1FE" w14:textId="77777777" w:rsidR="00221B2F" w:rsidRDefault="00221B2F">
      <w:pPr>
        <w:pStyle w:val="ConsPlusNormal"/>
        <w:spacing w:before="200" w:line="200" w:lineRule="auto"/>
        <w:ind w:firstLine="540"/>
        <w:jc w:val="both"/>
      </w:pPr>
      <w:r>
        <w:t xml:space="preserve">103. Ответственный исполнитель рассматривает полученные материалы на предмет наличия в них оснований, предусмотренных </w:t>
      </w:r>
      <w:hyperlink w:anchor="P565">
        <w:r>
          <w:rPr>
            <w:color w:val="0000FF"/>
          </w:rPr>
          <w:t>пунктом 101</w:t>
        </w:r>
      </w:hyperlink>
      <w:r>
        <w:t xml:space="preserve"> настоящего подраздела.</w:t>
      </w:r>
    </w:p>
    <w:p w14:paraId="2A125792" w14:textId="77777777" w:rsidR="00221B2F" w:rsidRDefault="00221B2F">
      <w:pPr>
        <w:pStyle w:val="ConsPlusNormal"/>
        <w:spacing w:before="200" w:line="200" w:lineRule="auto"/>
        <w:ind w:firstLine="540"/>
        <w:jc w:val="both"/>
      </w:pPr>
      <w:r>
        <w:t>При наличии указанных оснований ответственный исполнитель готовит два экземпляра проекта решения лицензирующего органа о приостановлении действия лицензии.</w:t>
      </w:r>
    </w:p>
    <w:p w14:paraId="1CB63BA8" w14:textId="77777777" w:rsidR="00221B2F" w:rsidRDefault="00221B2F">
      <w:pPr>
        <w:pStyle w:val="ConsPlusNormal"/>
        <w:spacing w:before="200" w:line="200" w:lineRule="auto"/>
        <w:ind w:firstLine="540"/>
        <w:jc w:val="both"/>
      </w:pPr>
      <w:r>
        <w:t>104. Действие лицензии приостанавливается на срок, необходимый для устранения выявленных нарушений. Указанный срок не может превышать шесть месяцев, за исключением случая приостановления действия лицензии в связи с выявлением нарушения, являющегося основанием для аннулирования лицензии.</w:t>
      </w:r>
    </w:p>
    <w:p w14:paraId="161B57AD" w14:textId="77777777" w:rsidR="00221B2F" w:rsidRDefault="00221B2F">
      <w:pPr>
        <w:pStyle w:val="ConsPlusNormal"/>
        <w:spacing w:before="200" w:line="200" w:lineRule="auto"/>
        <w:ind w:firstLine="540"/>
        <w:jc w:val="both"/>
      </w:pPr>
      <w:r>
        <w:t>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органом исполнительной власти решения об аннулировании лицензии или об отказе в ее аннулировании.</w:t>
      </w:r>
    </w:p>
    <w:p w14:paraId="31FF51CE" w14:textId="77777777" w:rsidR="00221B2F" w:rsidRDefault="00221B2F">
      <w:pPr>
        <w:pStyle w:val="ConsPlusNormal"/>
        <w:spacing w:before="200" w:line="200" w:lineRule="auto"/>
        <w:ind w:firstLine="540"/>
        <w:jc w:val="both"/>
      </w:pPr>
      <w:r>
        <w:t>105. Решение о приостановлении действия лицензии подписывается руководителем административной процедуры, заверяется печатью и регистрируется ответственным исполнителем в реестре решений.</w:t>
      </w:r>
    </w:p>
    <w:p w14:paraId="2AF20A07" w14:textId="77777777" w:rsidR="00221B2F" w:rsidRDefault="00221B2F">
      <w:pPr>
        <w:pStyle w:val="ConsPlusNormal"/>
        <w:spacing w:before="200" w:line="200" w:lineRule="auto"/>
        <w:ind w:firstLine="540"/>
        <w:jc w:val="both"/>
      </w:pPr>
      <w:r>
        <w:t>Решение о приостановлении действия лицензии оформляется в двух экземплярах, один из которых направляется в адрес лицензиата, второй помещается в лицензионное дело.</w:t>
      </w:r>
    </w:p>
    <w:p w14:paraId="22777F3E" w14:textId="77777777" w:rsidR="00221B2F" w:rsidRDefault="00221B2F">
      <w:pPr>
        <w:pStyle w:val="ConsPlusNormal"/>
        <w:spacing w:before="200" w:line="200" w:lineRule="auto"/>
        <w:ind w:firstLine="540"/>
        <w:jc w:val="both"/>
      </w:pPr>
      <w:r>
        <w:t>106. Решение о приостановлении действия лицензии с мотивированным обоснованием направляется лицензиату не позднее чем через три дня со дня принятия в письменной форме заказным письмом, выдается на руки руководителю (уполномоченному представителю) организации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w:t>
      </w:r>
    </w:p>
    <w:p w14:paraId="5D59390D" w14:textId="77777777" w:rsidR="00221B2F" w:rsidRDefault="00221B2F">
      <w:pPr>
        <w:pStyle w:val="ConsPlusNormal"/>
        <w:spacing w:before="200" w:line="200" w:lineRule="auto"/>
        <w:ind w:firstLine="540"/>
        <w:jc w:val="both"/>
      </w:pPr>
      <w:r>
        <w:t>107. Лицензирующий орган в срок не более чем 14 дней со дня принятия решения о приостановлении действия лицензии осуществляет снятие остатков алкогольной продукции в целях исключения ее реализации.</w:t>
      </w:r>
    </w:p>
    <w:p w14:paraId="42EE8529" w14:textId="77777777" w:rsidR="00221B2F" w:rsidRDefault="00221B2F">
      <w:pPr>
        <w:pStyle w:val="ConsPlusNormal"/>
        <w:spacing w:before="200" w:line="200" w:lineRule="auto"/>
        <w:ind w:firstLine="540"/>
        <w:jc w:val="both"/>
      </w:pPr>
      <w:r>
        <w:t xml:space="preserve">Лицензиат в соответствии с решением о приостановлении действия лицензии обязан обеспечить снятие остатков алкогольной продукции в присутствии уполномоченного представителя </w:t>
      </w:r>
      <w:r>
        <w:lastRenderedPageBreak/>
        <w:t>лицензирующего органа.</w:t>
      </w:r>
    </w:p>
    <w:p w14:paraId="53773CC7" w14:textId="77777777" w:rsidR="00221B2F" w:rsidRDefault="00221B2F">
      <w:pPr>
        <w:pStyle w:val="ConsPlusNormal"/>
        <w:spacing w:line="200" w:lineRule="auto"/>
        <w:jc w:val="both"/>
      </w:pPr>
    </w:p>
    <w:p w14:paraId="206371B1" w14:textId="77777777" w:rsidR="00221B2F" w:rsidRDefault="00221B2F">
      <w:pPr>
        <w:pStyle w:val="ConsPlusNormal"/>
        <w:spacing w:line="200" w:lineRule="auto"/>
        <w:jc w:val="center"/>
        <w:outlineLvl w:val="3"/>
      </w:pPr>
      <w:r>
        <w:t>3.6.8. Принятие решения о возобновлении действия лицензии</w:t>
      </w:r>
    </w:p>
    <w:p w14:paraId="220D4D26" w14:textId="77777777" w:rsidR="00221B2F" w:rsidRDefault="00221B2F">
      <w:pPr>
        <w:pStyle w:val="ConsPlusNormal"/>
        <w:spacing w:line="200" w:lineRule="auto"/>
        <w:jc w:val="center"/>
      </w:pPr>
      <w:r>
        <w:t>или об отказе в возобновлении ее действия и обращении в суд</w:t>
      </w:r>
    </w:p>
    <w:p w14:paraId="735566F8" w14:textId="77777777" w:rsidR="00221B2F" w:rsidRDefault="00221B2F">
      <w:pPr>
        <w:pStyle w:val="ConsPlusNormal"/>
        <w:spacing w:line="200" w:lineRule="auto"/>
        <w:jc w:val="center"/>
      </w:pPr>
      <w:r>
        <w:t>с заявлением об аннулировании лицензии</w:t>
      </w:r>
    </w:p>
    <w:p w14:paraId="2E5C32D4" w14:textId="77777777" w:rsidR="00221B2F" w:rsidRDefault="00221B2F">
      <w:pPr>
        <w:pStyle w:val="ConsPlusNormal"/>
        <w:spacing w:line="200" w:lineRule="auto"/>
        <w:jc w:val="both"/>
      </w:pPr>
    </w:p>
    <w:p w14:paraId="2216B6E0" w14:textId="77777777" w:rsidR="00221B2F" w:rsidRDefault="00221B2F">
      <w:pPr>
        <w:pStyle w:val="ConsPlusNormal"/>
        <w:spacing w:line="200" w:lineRule="auto"/>
        <w:ind w:firstLine="540"/>
        <w:jc w:val="both"/>
      </w:pPr>
      <w:r>
        <w:t xml:space="preserve">108. Началом административной процедуры является получение ответственным исполнителем заявления лицензиата об устранении обстоятельств, повлекших за собой приостановление действия лицензии, и прилагаемых к нему документов, принятых и зарегистрированных в соответствии с </w:t>
      </w:r>
      <w:hyperlink w:anchor="P457">
        <w:r>
          <w:rPr>
            <w:color w:val="0000FF"/>
          </w:rPr>
          <w:t>подразделом 3.2.1</w:t>
        </w:r>
      </w:hyperlink>
      <w:r>
        <w:t xml:space="preserve"> настоящего Административного регламента.</w:t>
      </w:r>
    </w:p>
    <w:p w14:paraId="5C726A44" w14:textId="77777777" w:rsidR="00221B2F" w:rsidRDefault="00221B2F">
      <w:pPr>
        <w:pStyle w:val="ConsPlusNormal"/>
        <w:spacing w:before="200" w:line="200" w:lineRule="auto"/>
        <w:ind w:firstLine="540"/>
        <w:jc w:val="both"/>
      </w:pPr>
      <w:r>
        <w:t>109. После получения от организации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w:t>
      </w:r>
    </w:p>
    <w:p w14:paraId="2C63AA11" w14:textId="77777777" w:rsidR="00221B2F" w:rsidRDefault="00221B2F">
      <w:pPr>
        <w:pStyle w:val="ConsPlusNormal"/>
        <w:spacing w:before="200" w:line="200" w:lineRule="auto"/>
        <w:ind w:firstLine="540"/>
        <w:jc w:val="both"/>
      </w:pPr>
      <w:r>
        <w:t>В случае непринятия лицензирующим органом в указанный срок одного из этих решений действие лицензии считается возобновленным.</w:t>
      </w:r>
    </w:p>
    <w:p w14:paraId="06800F38" w14:textId="77777777" w:rsidR="00221B2F" w:rsidRDefault="00221B2F">
      <w:pPr>
        <w:pStyle w:val="ConsPlusNormal"/>
        <w:spacing w:before="200" w:line="200" w:lineRule="auto"/>
        <w:ind w:firstLine="540"/>
        <w:jc w:val="both"/>
      </w:pPr>
      <w:r>
        <w:t>110. Ответственный исполнитель готовит проект решения лицензирующего органа о возобновлении действия лицензии или об отказе в возобновлении ее действия и обращении в суд с заявлением об аннулировании лицензии.</w:t>
      </w:r>
    </w:p>
    <w:p w14:paraId="79D47DEE" w14:textId="77777777" w:rsidR="00221B2F" w:rsidRDefault="00221B2F">
      <w:pPr>
        <w:pStyle w:val="ConsPlusNormal"/>
        <w:spacing w:before="200" w:line="200" w:lineRule="auto"/>
        <w:ind w:firstLine="540"/>
        <w:jc w:val="both"/>
      </w:pPr>
      <w:r>
        <w:t>Решение о возобновлении или об отказе в возобновлении действия лицензии и обращении в суд с заявлением об аннулировании лицензии подписывается руководителем административной процедуры, заверяется печатью и регистрируется ответственным исполнителем в реестре решений.</w:t>
      </w:r>
    </w:p>
    <w:p w14:paraId="67F00234" w14:textId="77777777" w:rsidR="00221B2F" w:rsidRDefault="00221B2F">
      <w:pPr>
        <w:pStyle w:val="ConsPlusNormal"/>
        <w:spacing w:before="200" w:line="200" w:lineRule="auto"/>
        <w:ind w:firstLine="540"/>
        <w:jc w:val="both"/>
      </w:pPr>
      <w:r>
        <w:t>Решение о возобновлении или об отказе в возобновлении действия лицензии и обращении в суд с заявлением об аннулировании лицензии оформляется в двух экземплярах, один из которых направляется в адрес лицензиата, второй помещается в лицензионное дело.</w:t>
      </w:r>
    </w:p>
    <w:p w14:paraId="7D9170B6" w14:textId="77777777" w:rsidR="00221B2F" w:rsidRDefault="00221B2F">
      <w:pPr>
        <w:pStyle w:val="ConsPlusNormal"/>
        <w:spacing w:before="200" w:line="200" w:lineRule="auto"/>
        <w:ind w:firstLine="540"/>
        <w:jc w:val="both"/>
      </w:pPr>
      <w:r>
        <w:t>111. Решение о возобновлении или об отказе в возобновлении действия лицензии и обращении в суд с заявлением об аннулировании лицензии с мотивированным обоснованием направляется лицензиату не позднее чем через три дня со дня принятия решения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w:t>
      </w:r>
    </w:p>
    <w:p w14:paraId="4F9DDE91" w14:textId="77777777" w:rsidR="00221B2F" w:rsidRDefault="00221B2F">
      <w:pPr>
        <w:pStyle w:val="ConsPlusNormal"/>
        <w:spacing w:before="200" w:line="200" w:lineRule="auto"/>
        <w:ind w:firstLine="540"/>
        <w:jc w:val="both"/>
      </w:pPr>
      <w:r>
        <w:t>112. Плата за возобновление действия лицензии не взимается. Срок действия лицензии на время приостановления ее действия не продлевается.</w:t>
      </w:r>
    </w:p>
    <w:p w14:paraId="7670429B" w14:textId="77777777" w:rsidR="00221B2F" w:rsidRDefault="00221B2F">
      <w:pPr>
        <w:pStyle w:val="ConsPlusNormal"/>
        <w:spacing w:line="200" w:lineRule="auto"/>
        <w:jc w:val="both"/>
      </w:pPr>
    </w:p>
    <w:p w14:paraId="4BB81DA8" w14:textId="77777777" w:rsidR="00221B2F" w:rsidRDefault="00221B2F">
      <w:pPr>
        <w:pStyle w:val="ConsPlusNormal"/>
        <w:spacing w:line="200" w:lineRule="auto"/>
        <w:jc w:val="center"/>
        <w:outlineLvl w:val="3"/>
      </w:pPr>
      <w:r>
        <w:t>3.6.9. Принятие решения о направлении в суд заявления об</w:t>
      </w:r>
    </w:p>
    <w:p w14:paraId="71569EDA" w14:textId="77777777" w:rsidR="00221B2F" w:rsidRDefault="00221B2F">
      <w:pPr>
        <w:pStyle w:val="ConsPlusNormal"/>
        <w:spacing w:line="200" w:lineRule="auto"/>
        <w:jc w:val="center"/>
      </w:pPr>
      <w:r>
        <w:t>аннулировании лицензии</w:t>
      </w:r>
    </w:p>
    <w:p w14:paraId="231915D2" w14:textId="77777777" w:rsidR="00221B2F" w:rsidRDefault="00221B2F">
      <w:pPr>
        <w:pStyle w:val="ConsPlusNormal"/>
        <w:spacing w:line="200" w:lineRule="auto"/>
        <w:jc w:val="both"/>
      </w:pPr>
    </w:p>
    <w:p w14:paraId="1466E040" w14:textId="77777777" w:rsidR="00221B2F" w:rsidRDefault="00221B2F">
      <w:pPr>
        <w:pStyle w:val="ConsPlusNormal"/>
        <w:spacing w:line="200" w:lineRule="auto"/>
        <w:ind w:firstLine="540"/>
        <w:jc w:val="both"/>
      </w:pPr>
      <w:r>
        <w:t>113. Административная процедура по принятию решения о направлении в суд заявления об аннулировании лицензии осуществляется в связи с:</w:t>
      </w:r>
    </w:p>
    <w:p w14:paraId="49B5AB40" w14:textId="77777777" w:rsidR="00221B2F" w:rsidRDefault="00221B2F">
      <w:pPr>
        <w:pStyle w:val="ConsPlusNormal"/>
        <w:spacing w:before="200" w:line="200" w:lineRule="auto"/>
        <w:ind w:firstLine="540"/>
        <w:jc w:val="both"/>
      </w:pPr>
      <w:r>
        <w:t>1) обнаружением недостоверных данных в документах, представленных лицензиатом для получения лицензии;</w:t>
      </w:r>
    </w:p>
    <w:p w14:paraId="59779256" w14:textId="77777777" w:rsidR="00221B2F" w:rsidRDefault="00221B2F">
      <w:pPr>
        <w:pStyle w:val="ConsPlusNormal"/>
        <w:spacing w:before="200" w:line="200" w:lineRule="auto"/>
        <w:ind w:firstLine="540"/>
        <w:jc w:val="both"/>
      </w:pPr>
      <w:r>
        <w:t xml:space="preserve">2) оборотом алкогольной продукции без маркировки в соответствии со </w:t>
      </w:r>
      <w:hyperlink r:id="rId142">
        <w:r>
          <w:rPr>
            <w:color w:val="0000FF"/>
          </w:rPr>
          <w:t>статьей 12</w:t>
        </w:r>
      </w:hyperlink>
      <w:r>
        <w:t xml:space="preserve"> Федерального закона от 22 ноября 1995 года N 171-ФЗ либо с поддельными марками;</w:t>
      </w:r>
    </w:p>
    <w:p w14:paraId="5B35D025" w14:textId="77777777" w:rsidR="00221B2F" w:rsidRDefault="00221B2F">
      <w:pPr>
        <w:pStyle w:val="ConsPlusNormal"/>
        <w:spacing w:before="200" w:line="200" w:lineRule="auto"/>
        <w:ind w:firstLine="540"/>
        <w:jc w:val="both"/>
      </w:pPr>
      <w:r>
        <w:t>3) невыполнением решения лицензирующего органа о приостановлении действия лицензии;</w:t>
      </w:r>
    </w:p>
    <w:p w14:paraId="3A7F12A7" w14:textId="77777777" w:rsidR="00221B2F" w:rsidRDefault="00221B2F">
      <w:pPr>
        <w:pStyle w:val="ConsPlusNormal"/>
        <w:spacing w:before="200" w:line="200" w:lineRule="auto"/>
        <w:ind w:firstLine="540"/>
        <w:jc w:val="both"/>
      </w:pPr>
      <w:r>
        <w:t>4) повторным в течение одного года сообщением недостоверных сведений в декларациях об объеме реализации алкогольной продукции или повторным в течение одного года несвоевременным представлением указанных деклараций в лицензирующий орган;</w:t>
      </w:r>
    </w:p>
    <w:p w14:paraId="37FB6A22" w14:textId="77777777" w:rsidR="00221B2F" w:rsidRDefault="00221B2F">
      <w:pPr>
        <w:pStyle w:val="ConsPlusNormal"/>
        <w:spacing w:before="200" w:line="200" w:lineRule="auto"/>
        <w:ind w:firstLine="540"/>
        <w:jc w:val="both"/>
      </w:pPr>
      <w:r>
        <w:t>5) оборотом алкогольной продукции на договорной или бездоговорной основе для организаций, не имеющих соответствующих лицензий;</w:t>
      </w:r>
    </w:p>
    <w:p w14:paraId="43236F8C" w14:textId="77777777" w:rsidR="00221B2F" w:rsidRDefault="00221B2F">
      <w:pPr>
        <w:pStyle w:val="ConsPlusNormal"/>
        <w:spacing w:before="200" w:line="200" w:lineRule="auto"/>
        <w:ind w:firstLine="540"/>
        <w:jc w:val="both"/>
      </w:pPr>
      <w:r>
        <w:t>6) повторным приостановлением действия лицензии за совершение одного и того же нарушения в течение одного года;</w:t>
      </w:r>
    </w:p>
    <w:p w14:paraId="417B157E" w14:textId="77777777" w:rsidR="00221B2F" w:rsidRDefault="00221B2F">
      <w:pPr>
        <w:pStyle w:val="ConsPlusNormal"/>
        <w:spacing w:before="200" w:line="200" w:lineRule="auto"/>
        <w:ind w:firstLine="540"/>
        <w:jc w:val="both"/>
      </w:pPr>
      <w:r>
        <w:t>7) непредставлением лицензирующему органу возможности провести обследование лицензиата на соответствие лицензионным требованиям;</w:t>
      </w:r>
    </w:p>
    <w:p w14:paraId="29F44F21" w14:textId="77777777" w:rsidR="00221B2F" w:rsidRDefault="00221B2F">
      <w:pPr>
        <w:pStyle w:val="ConsPlusNormal"/>
        <w:spacing w:before="200" w:line="200" w:lineRule="auto"/>
        <w:ind w:firstLine="540"/>
        <w:jc w:val="both"/>
      </w:pPr>
      <w:r>
        <w:t>8) неустранением в установленный срок обстоятельств, повлекших за собой приостановление действия лицензии.</w:t>
      </w:r>
    </w:p>
    <w:p w14:paraId="1C8C5BFD" w14:textId="77777777" w:rsidR="00221B2F" w:rsidRDefault="00221B2F">
      <w:pPr>
        <w:pStyle w:val="ConsPlusNormal"/>
        <w:spacing w:before="200" w:line="200" w:lineRule="auto"/>
        <w:ind w:firstLine="540"/>
        <w:jc w:val="both"/>
      </w:pPr>
      <w:r>
        <w:t>114. Лицензия аннулируется решением суда на основании заявления лицензирующего органа.</w:t>
      </w:r>
    </w:p>
    <w:p w14:paraId="4FB1B8D3" w14:textId="77777777" w:rsidR="00221B2F" w:rsidRDefault="00221B2F">
      <w:pPr>
        <w:pStyle w:val="ConsPlusNormal"/>
        <w:spacing w:before="200" w:line="200" w:lineRule="auto"/>
        <w:ind w:firstLine="540"/>
        <w:jc w:val="both"/>
      </w:pPr>
      <w:r>
        <w:t xml:space="preserve">115. Лицензирующий орган вправе приостановить действие лицензии на период до вступления </w:t>
      </w:r>
      <w:r>
        <w:lastRenderedPageBreak/>
        <w:t>решения суда в законную силу.</w:t>
      </w:r>
    </w:p>
    <w:p w14:paraId="700C4E2A" w14:textId="77777777" w:rsidR="00221B2F" w:rsidRDefault="00221B2F">
      <w:pPr>
        <w:pStyle w:val="ConsPlusNormal"/>
        <w:spacing w:before="200" w:line="200" w:lineRule="auto"/>
        <w:ind w:firstLine="540"/>
        <w:jc w:val="both"/>
      </w:pPr>
      <w:r>
        <w:t>116. Ответственный исполнитель готовит проект решения лицензирующего органа о приостановлении действия лицензии и о направлении в суд заявления об аннулировании лицензии.</w:t>
      </w:r>
    </w:p>
    <w:p w14:paraId="231FA775" w14:textId="77777777" w:rsidR="00221B2F" w:rsidRDefault="00221B2F">
      <w:pPr>
        <w:pStyle w:val="ConsPlusNormal"/>
        <w:spacing w:before="200" w:line="200" w:lineRule="auto"/>
        <w:ind w:firstLine="540"/>
        <w:jc w:val="both"/>
      </w:pPr>
      <w:r>
        <w:t>Решение подписывается руководителем административной процедуры, заверяется печатью и регистрируется ответственным исполнителем в реестре решений.</w:t>
      </w:r>
    </w:p>
    <w:p w14:paraId="1067F345" w14:textId="77777777" w:rsidR="00221B2F" w:rsidRDefault="00221B2F">
      <w:pPr>
        <w:pStyle w:val="ConsPlusNormal"/>
        <w:spacing w:before="200" w:line="200" w:lineRule="auto"/>
        <w:ind w:firstLine="540"/>
        <w:jc w:val="both"/>
      </w:pPr>
      <w:r>
        <w:t>Решение о приостановлении действия лицензии и о направлении в суд заявления об аннулировании лицензии оформляется в трех экземплярах, один из которых направляется в адрес лицензиата, второй используется в судопроизводстве, третий экземпляр помещается в лицензионное дело.</w:t>
      </w:r>
    </w:p>
    <w:p w14:paraId="7EEC67A4" w14:textId="77777777" w:rsidR="00221B2F" w:rsidRDefault="00221B2F">
      <w:pPr>
        <w:pStyle w:val="ConsPlusNormal"/>
        <w:spacing w:before="200" w:line="200" w:lineRule="auto"/>
        <w:ind w:firstLine="540"/>
        <w:jc w:val="both"/>
      </w:pPr>
      <w:r>
        <w:t>117. Решение о приостановлении действия лицензии и обращении в суд с заявлением об аннулировании лицензии с мотивированным обоснованием направляется лицензиату не позднее чем через три дня со дня принятия в письменной форме заказным письмом, выдается на руки руководителю (уполномоченному представителю) организации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w:t>
      </w:r>
    </w:p>
    <w:p w14:paraId="4E510D04" w14:textId="77777777" w:rsidR="00221B2F" w:rsidRDefault="00221B2F">
      <w:pPr>
        <w:pStyle w:val="ConsPlusNormal"/>
        <w:spacing w:before="200" w:line="200" w:lineRule="auto"/>
        <w:ind w:firstLine="540"/>
        <w:jc w:val="both"/>
      </w:pPr>
      <w:r>
        <w:t>118. Лицензирующий орган в течение пяти рабочих дней с момента принятия решения суда об аннулировании лицензии направляет копию соответствующего решения в налоговый орган по месту нахождения лицензиата.</w:t>
      </w:r>
    </w:p>
    <w:p w14:paraId="166D37D5" w14:textId="77777777" w:rsidR="00221B2F" w:rsidRDefault="00221B2F">
      <w:pPr>
        <w:pStyle w:val="ConsPlusNormal"/>
        <w:spacing w:before="200" w:line="200" w:lineRule="auto"/>
        <w:ind w:firstLine="540"/>
        <w:jc w:val="both"/>
      </w:pPr>
      <w:r>
        <w:t>119. Документы, связанные с аннулированием лицензии, помещаются в лицензионное дело.</w:t>
      </w:r>
    </w:p>
    <w:p w14:paraId="7703B700" w14:textId="77777777" w:rsidR="00221B2F" w:rsidRDefault="00221B2F">
      <w:pPr>
        <w:pStyle w:val="ConsPlusNormal"/>
        <w:spacing w:line="200" w:lineRule="auto"/>
        <w:jc w:val="both"/>
      </w:pPr>
    </w:p>
    <w:p w14:paraId="649065EC" w14:textId="77777777" w:rsidR="00221B2F" w:rsidRDefault="00221B2F">
      <w:pPr>
        <w:pStyle w:val="ConsPlusNormal"/>
        <w:spacing w:line="200" w:lineRule="auto"/>
        <w:jc w:val="center"/>
        <w:outlineLvl w:val="3"/>
      </w:pPr>
      <w:r>
        <w:t>3.6.10. Принятие решения о прекращении действия лицензии</w:t>
      </w:r>
    </w:p>
    <w:p w14:paraId="12A2F05E" w14:textId="77777777" w:rsidR="00221B2F" w:rsidRDefault="00221B2F">
      <w:pPr>
        <w:pStyle w:val="ConsPlusNormal"/>
        <w:spacing w:line="200" w:lineRule="auto"/>
        <w:jc w:val="both"/>
      </w:pPr>
    </w:p>
    <w:p w14:paraId="0FEC13A1" w14:textId="77777777" w:rsidR="00221B2F" w:rsidRDefault="00221B2F">
      <w:pPr>
        <w:pStyle w:val="ConsPlusNormal"/>
        <w:spacing w:line="200" w:lineRule="auto"/>
        <w:ind w:firstLine="540"/>
        <w:jc w:val="both"/>
      </w:pPr>
      <w:r>
        <w:t xml:space="preserve">120. Началом административной процедуры является получение ответственным исполнителем документов, необходимых для предоставления государственной услуги, принятых и зарегистрированных в соответствии с </w:t>
      </w:r>
      <w:hyperlink w:anchor="P457">
        <w:r>
          <w:rPr>
            <w:color w:val="0000FF"/>
          </w:rPr>
          <w:t>подразделом 3.2.1</w:t>
        </w:r>
      </w:hyperlink>
      <w:r>
        <w:t xml:space="preserve"> настоящего Административного регламента.</w:t>
      </w:r>
    </w:p>
    <w:p w14:paraId="6EB9B3EB" w14:textId="77777777" w:rsidR="00221B2F" w:rsidRDefault="00221B2F">
      <w:pPr>
        <w:pStyle w:val="ConsPlusNormal"/>
        <w:spacing w:before="200" w:line="200" w:lineRule="auto"/>
        <w:ind w:firstLine="540"/>
        <w:jc w:val="both"/>
      </w:pPr>
      <w:r>
        <w:t>121. Ответственный исполнитель рассматривает заявление о прекращении действия лицензии и готовит проект решения лицензирующего органа о прекращении действия лицензии.</w:t>
      </w:r>
    </w:p>
    <w:p w14:paraId="6538338F" w14:textId="77777777" w:rsidR="00221B2F" w:rsidRDefault="00221B2F">
      <w:pPr>
        <w:pStyle w:val="ConsPlusNormal"/>
        <w:spacing w:before="200" w:line="200" w:lineRule="auto"/>
        <w:ind w:firstLine="540"/>
        <w:jc w:val="both"/>
      </w:pPr>
      <w:r>
        <w:t>Решение о прекращении действия лицензии подписывается руководителем административной процедуры, заверяется печатью и регистрируется ответственным исполнителем в реестре решений.</w:t>
      </w:r>
    </w:p>
    <w:p w14:paraId="381ED216" w14:textId="77777777" w:rsidR="00221B2F" w:rsidRDefault="00221B2F">
      <w:pPr>
        <w:pStyle w:val="ConsPlusNormal"/>
        <w:spacing w:before="200" w:line="200" w:lineRule="auto"/>
        <w:ind w:firstLine="540"/>
        <w:jc w:val="both"/>
      </w:pPr>
      <w:r>
        <w:t>Решение о прекращении действия лицензии оформляется в двух экземплярах, один из которых направляется в адрес лицензиата, второй помещается в лицензионное дело.</w:t>
      </w:r>
    </w:p>
    <w:p w14:paraId="116E675E" w14:textId="77777777" w:rsidR="00221B2F" w:rsidRDefault="00221B2F">
      <w:pPr>
        <w:pStyle w:val="ConsPlusNormal"/>
        <w:spacing w:before="200" w:line="200" w:lineRule="auto"/>
        <w:ind w:firstLine="540"/>
        <w:jc w:val="both"/>
      </w:pPr>
      <w:r>
        <w:t>Ответственный исполнитель осуществляет гашение бланка лицензии и вместе с заявлением лицензиата помещает его в лицензионное дело.</w:t>
      </w:r>
    </w:p>
    <w:p w14:paraId="53803EAA" w14:textId="77777777" w:rsidR="00221B2F" w:rsidRDefault="00221B2F">
      <w:pPr>
        <w:pStyle w:val="ConsPlusNormal"/>
        <w:spacing w:before="200" w:line="200" w:lineRule="auto"/>
        <w:ind w:firstLine="540"/>
        <w:jc w:val="both"/>
      </w:pPr>
      <w:r>
        <w:t>122. Решение о прекращении действия лицензии направляется лицензиату не позднее чем через три дня со дня принятия в письменной форме заказным письмом, выдается на руки руководителю (уполномоченному представителю) организации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w:t>
      </w:r>
    </w:p>
    <w:p w14:paraId="79F0DE77" w14:textId="77777777" w:rsidR="00221B2F" w:rsidRDefault="00221B2F">
      <w:pPr>
        <w:pStyle w:val="ConsPlusNormal"/>
        <w:spacing w:before="200" w:line="200" w:lineRule="auto"/>
        <w:ind w:firstLine="540"/>
        <w:jc w:val="both"/>
      </w:pPr>
      <w:r>
        <w:t>123. Лицензирующий орган в течение 5 рабочих дней с момента принятия решения о прекращении действия лицензии направляет копию соответствующего решения в налоговый орган по месту нахождения лицензиата.</w:t>
      </w:r>
    </w:p>
    <w:p w14:paraId="28936BD9" w14:textId="77777777" w:rsidR="00221B2F" w:rsidRDefault="00221B2F">
      <w:pPr>
        <w:pStyle w:val="ConsPlusNormal"/>
        <w:spacing w:before="200" w:line="200" w:lineRule="auto"/>
        <w:ind w:firstLine="540"/>
        <w:jc w:val="both"/>
      </w:pPr>
      <w:r>
        <w:t>124. Лицензирующий орган в срок не более чем 14 календарных дней со дня установления факта прекращения действия лицензии осуществляет снятие остатков алкогольной продукции в целях недопущения ее реализации.</w:t>
      </w:r>
    </w:p>
    <w:p w14:paraId="3A9D3DF9" w14:textId="77777777" w:rsidR="00221B2F" w:rsidRDefault="00221B2F">
      <w:pPr>
        <w:pStyle w:val="ConsPlusNormal"/>
        <w:spacing w:line="200" w:lineRule="auto"/>
        <w:jc w:val="both"/>
      </w:pPr>
    </w:p>
    <w:p w14:paraId="3D5F40A4" w14:textId="77777777" w:rsidR="00221B2F" w:rsidRDefault="00221B2F">
      <w:pPr>
        <w:pStyle w:val="ConsPlusNormal"/>
        <w:spacing w:line="200" w:lineRule="auto"/>
        <w:jc w:val="center"/>
        <w:outlineLvl w:val="3"/>
      </w:pPr>
      <w:r>
        <w:t>3.6.11. Ведение государственной регистрации выданных</w:t>
      </w:r>
    </w:p>
    <w:p w14:paraId="0A3F9C7D" w14:textId="77777777" w:rsidR="00221B2F" w:rsidRDefault="00221B2F">
      <w:pPr>
        <w:pStyle w:val="ConsPlusNormal"/>
        <w:spacing w:line="200" w:lineRule="auto"/>
        <w:jc w:val="center"/>
      </w:pPr>
      <w:r>
        <w:t>лицензий, лицензий, действие которых приостановлено,</w:t>
      </w:r>
    </w:p>
    <w:p w14:paraId="456310C5" w14:textId="77777777" w:rsidR="00221B2F" w:rsidRDefault="00221B2F">
      <w:pPr>
        <w:pStyle w:val="ConsPlusNormal"/>
        <w:spacing w:line="200" w:lineRule="auto"/>
        <w:jc w:val="center"/>
      </w:pPr>
      <w:r>
        <w:t>и аннулированных лицензий</w:t>
      </w:r>
    </w:p>
    <w:p w14:paraId="0487399A" w14:textId="77777777" w:rsidR="00221B2F" w:rsidRDefault="00221B2F">
      <w:pPr>
        <w:pStyle w:val="ConsPlusNormal"/>
        <w:spacing w:line="200" w:lineRule="auto"/>
        <w:jc w:val="center"/>
      </w:pPr>
      <w:r>
        <w:t xml:space="preserve">(в ред. </w:t>
      </w:r>
      <w:hyperlink r:id="rId143">
        <w:r>
          <w:rPr>
            <w:color w:val="0000FF"/>
          </w:rPr>
          <w:t>Приказа</w:t>
        </w:r>
      </w:hyperlink>
      <w:r>
        <w:t xml:space="preserve"> Минэкономразвития Республики Алтай</w:t>
      </w:r>
    </w:p>
    <w:p w14:paraId="52B968DD" w14:textId="77777777" w:rsidR="00221B2F" w:rsidRDefault="00221B2F">
      <w:pPr>
        <w:pStyle w:val="ConsPlusNormal"/>
        <w:spacing w:line="200" w:lineRule="auto"/>
        <w:jc w:val="center"/>
      </w:pPr>
      <w:r>
        <w:t>от 30.01.2017 N 25-ОД)</w:t>
      </w:r>
    </w:p>
    <w:p w14:paraId="2DF8CEA9" w14:textId="77777777" w:rsidR="00221B2F" w:rsidRDefault="00221B2F">
      <w:pPr>
        <w:pStyle w:val="ConsPlusNormal"/>
        <w:spacing w:line="200" w:lineRule="auto"/>
        <w:jc w:val="both"/>
      </w:pPr>
    </w:p>
    <w:p w14:paraId="3D1D0435" w14:textId="77777777" w:rsidR="00221B2F" w:rsidRDefault="00221B2F">
      <w:pPr>
        <w:pStyle w:val="ConsPlusNormal"/>
        <w:spacing w:line="200" w:lineRule="auto"/>
        <w:ind w:firstLine="540"/>
        <w:jc w:val="both"/>
      </w:pPr>
      <w:r>
        <w:t>125. Началом административной процедуры по ведению государственной регистрации выданных лицензий, лицензий, действие которых приостановлено, и аннулированных лицензий является принятие решения о выдаче (переоформлении, продлении срока действия, приостановлении действия, возобновлении действия, прекращении действия) лицензии, аннулировании лицензии судом или решением уполномоченного Правительством Российской Федерации федерального органа исполнительной власти.</w:t>
      </w:r>
    </w:p>
    <w:p w14:paraId="1D3744CA" w14:textId="77777777" w:rsidR="00221B2F" w:rsidRDefault="00221B2F">
      <w:pPr>
        <w:pStyle w:val="ConsPlusNormal"/>
        <w:spacing w:before="200" w:line="200" w:lineRule="auto"/>
        <w:ind w:firstLine="540"/>
        <w:jc w:val="both"/>
      </w:pPr>
      <w:r>
        <w:lastRenderedPageBreak/>
        <w:t xml:space="preserve">126. Лицензирующий орган ведет реестр лицензий в соответствии с </w:t>
      </w:r>
      <w:hyperlink r:id="rId144">
        <w:r>
          <w:rPr>
            <w:color w:val="0000FF"/>
          </w:rPr>
          <w:t>Правилами</w:t>
        </w:r>
      </w:hyperlink>
      <w:r>
        <w:t xml:space="preserve"> ведения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утвержденных постановлением Правительства Российской Федерации от 17 июля 2012 года N 723.</w:t>
      </w:r>
    </w:p>
    <w:p w14:paraId="6C56C38F" w14:textId="77777777" w:rsidR="00221B2F" w:rsidRDefault="00221B2F">
      <w:pPr>
        <w:pStyle w:val="ConsPlusNormal"/>
        <w:spacing w:before="200" w:line="200" w:lineRule="auto"/>
        <w:ind w:firstLine="540"/>
        <w:jc w:val="both"/>
      </w:pPr>
      <w:r>
        <w:t>127. Соответствующие записи в реестр лицензий вносит ответственный исполнитель.</w:t>
      </w:r>
    </w:p>
    <w:p w14:paraId="57993E68" w14:textId="77777777" w:rsidR="00221B2F" w:rsidRDefault="00221B2F">
      <w:pPr>
        <w:pStyle w:val="ConsPlusNormal"/>
        <w:spacing w:before="200" w:line="200" w:lineRule="auto"/>
        <w:ind w:firstLine="540"/>
        <w:jc w:val="both"/>
      </w:pPr>
      <w:r>
        <w:t>128. Информация, содержащаяся в реестре лицензий, является открытой и бесплатной и в виде выписок о конкретных лицензиатах представляется органам государственной власти и органам местного самоуправления, физическим и юридическим лицам на основании их письменного обращения.</w:t>
      </w:r>
    </w:p>
    <w:p w14:paraId="2CFC068E" w14:textId="77777777" w:rsidR="00221B2F" w:rsidRDefault="00221B2F">
      <w:pPr>
        <w:pStyle w:val="ConsPlusNormal"/>
        <w:spacing w:before="200" w:line="200" w:lineRule="auto"/>
        <w:ind w:firstLine="540"/>
        <w:jc w:val="both"/>
      </w:pPr>
      <w:r>
        <w:t>129. Лицензирующий орган ежегодно до 1 февраля года, следующего за отчетным, представляет в Территориальный орган Федеральной службы государственной статистики по Республике Алтай информацию о юридических лицах, имеющих лицензии, содержащуюся в реестре лицензий.</w:t>
      </w:r>
    </w:p>
    <w:p w14:paraId="5B944934" w14:textId="77777777" w:rsidR="00221B2F" w:rsidRDefault="00221B2F">
      <w:pPr>
        <w:pStyle w:val="ConsPlusNormal"/>
        <w:spacing w:line="200" w:lineRule="auto"/>
        <w:jc w:val="both"/>
      </w:pPr>
    </w:p>
    <w:p w14:paraId="62C94500" w14:textId="77777777" w:rsidR="00221B2F" w:rsidRDefault="00221B2F">
      <w:pPr>
        <w:pStyle w:val="ConsPlusNormal"/>
        <w:spacing w:line="200" w:lineRule="auto"/>
        <w:jc w:val="center"/>
        <w:outlineLvl w:val="1"/>
      </w:pPr>
      <w:r>
        <w:t>IV. Формы контроля за исполнением административного</w:t>
      </w:r>
    </w:p>
    <w:p w14:paraId="5E690D87" w14:textId="77777777" w:rsidR="00221B2F" w:rsidRDefault="00221B2F">
      <w:pPr>
        <w:pStyle w:val="ConsPlusNormal"/>
        <w:spacing w:line="200" w:lineRule="auto"/>
        <w:jc w:val="center"/>
      </w:pPr>
      <w:r>
        <w:t>регламента</w:t>
      </w:r>
    </w:p>
    <w:p w14:paraId="7F38EFE5" w14:textId="77777777" w:rsidR="00221B2F" w:rsidRDefault="00221B2F">
      <w:pPr>
        <w:pStyle w:val="ConsPlusNormal"/>
        <w:spacing w:line="200" w:lineRule="auto"/>
        <w:jc w:val="both"/>
      </w:pPr>
    </w:p>
    <w:p w14:paraId="46582E0F" w14:textId="77777777" w:rsidR="00221B2F" w:rsidRDefault="00221B2F">
      <w:pPr>
        <w:pStyle w:val="ConsPlusNormal"/>
        <w:spacing w:line="200" w:lineRule="auto"/>
        <w:jc w:val="center"/>
        <w:outlineLvl w:val="2"/>
      </w:pPr>
      <w:r>
        <w:t>4.1. Порядок осуществления текущего контроля за соблюдением</w:t>
      </w:r>
    </w:p>
    <w:p w14:paraId="3FEBD7AE" w14:textId="77777777" w:rsidR="00221B2F" w:rsidRDefault="00221B2F">
      <w:pPr>
        <w:pStyle w:val="ConsPlusNormal"/>
        <w:spacing w:line="200" w:lineRule="auto"/>
        <w:jc w:val="center"/>
      </w:pPr>
      <w:r>
        <w:t>и исполнением ответственными должностными лицами</w:t>
      </w:r>
    </w:p>
    <w:p w14:paraId="55BE0D12" w14:textId="77777777" w:rsidR="00221B2F" w:rsidRDefault="00221B2F">
      <w:pPr>
        <w:pStyle w:val="ConsPlusNormal"/>
        <w:spacing w:line="200" w:lineRule="auto"/>
        <w:jc w:val="center"/>
      </w:pPr>
      <w:r>
        <w:t>исполнительного органа, предоставляющего государственную</w:t>
      </w:r>
    </w:p>
    <w:p w14:paraId="770843BA" w14:textId="77777777" w:rsidR="00221B2F" w:rsidRDefault="00221B2F">
      <w:pPr>
        <w:pStyle w:val="ConsPlusNormal"/>
        <w:spacing w:line="200" w:lineRule="auto"/>
        <w:jc w:val="center"/>
      </w:pPr>
      <w:r>
        <w:t>услугу положений административного регламента и иных</w:t>
      </w:r>
    </w:p>
    <w:p w14:paraId="131B2EC2" w14:textId="77777777" w:rsidR="00221B2F" w:rsidRDefault="00221B2F">
      <w:pPr>
        <w:pStyle w:val="ConsPlusNormal"/>
        <w:spacing w:line="200" w:lineRule="auto"/>
        <w:jc w:val="center"/>
      </w:pPr>
      <w:r>
        <w:t>нормативных правовых актов, устанавливающих требования</w:t>
      </w:r>
    </w:p>
    <w:p w14:paraId="14DD8971" w14:textId="77777777" w:rsidR="00221B2F" w:rsidRDefault="00221B2F">
      <w:pPr>
        <w:pStyle w:val="ConsPlusNormal"/>
        <w:spacing w:line="200" w:lineRule="auto"/>
        <w:jc w:val="center"/>
      </w:pPr>
      <w:r>
        <w:t>к предоставлению государственной услуги, а также принятием</w:t>
      </w:r>
    </w:p>
    <w:p w14:paraId="11EE7A09" w14:textId="77777777" w:rsidR="00221B2F" w:rsidRDefault="00221B2F">
      <w:pPr>
        <w:pStyle w:val="ConsPlusNormal"/>
        <w:spacing w:line="200" w:lineRule="auto"/>
        <w:jc w:val="center"/>
      </w:pPr>
      <w:r>
        <w:t>ими решений в ходе предоставления государственной услуги</w:t>
      </w:r>
    </w:p>
    <w:p w14:paraId="04CC77C6" w14:textId="77777777" w:rsidR="00221B2F" w:rsidRDefault="00221B2F">
      <w:pPr>
        <w:pStyle w:val="ConsPlusNormal"/>
        <w:spacing w:line="200" w:lineRule="auto"/>
        <w:jc w:val="center"/>
      </w:pPr>
      <w:r>
        <w:t xml:space="preserve">(в ред. </w:t>
      </w:r>
      <w:hyperlink r:id="rId145">
        <w:r>
          <w:rPr>
            <w:color w:val="0000FF"/>
          </w:rPr>
          <w:t>Приказа</w:t>
        </w:r>
      </w:hyperlink>
      <w:r>
        <w:t xml:space="preserve"> Минэкономразвития Республики Алтай</w:t>
      </w:r>
    </w:p>
    <w:p w14:paraId="331BABDD" w14:textId="77777777" w:rsidR="00221B2F" w:rsidRDefault="00221B2F">
      <w:pPr>
        <w:pStyle w:val="ConsPlusNormal"/>
        <w:spacing w:line="200" w:lineRule="auto"/>
        <w:jc w:val="center"/>
      </w:pPr>
      <w:r>
        <w:t>от 31.01.2019 N 24-ОД)</w:t>
      </w:r>
    </w:p>
    <w:p w14:paraId="479D1B52" w14:textId="77777777" w:rsidR="00221B2F" w:rsidRDefault="00221B2F">
      <w:pPr>
        <w:pStyle w:val="ConsPlusNormal"/>
        <w:spacing w:line="200" w:lineRule="auto"/>
        <w:jc w:val="both"/>
      </w:pPr>
    </w:p>
    <w:p w14:paraId="712DF10D" w14:textId="77777777" w:rsidR="00221B2F" w:rsidRDefault="00221B2F">
      <w:pPr>
        <w:pStyle w:val="ConsPlusNormal"/>
        <w:spacing w:line="200" w:lineRule="auto"/>
        <w:ind w:firstLine="540"/>
        <w:jc w:val="both"/>
      </w:pPr>
      <w:r>
        <w:t>130. Текущий контроль за соблюдением и исполнением ответственными исполнителями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административной процедуры в соответствии с приказом лицензирующего органа.</w:t>
      </w:r>
    </w:p>
    <w:p w14:paraId="0A857EE1" w14:textId="77777777" w:rsidR="00221B2F" w:rsidRDefault="00221B2F">
      <w:pPr>
        <w:pStyle w:val="ConsPlusNormal"/>
        <w:spacing w:before="200" w:line="200" w:lineRule="auto"/>
        <w:ind w:firstLine="540"/>
        <w:jc w:val="both"/>
      </w:pPr>
      <w:r>
        <w:t>131. Текущий контроль осуществляется путем проведения проверок соблюдения и исполнения ответственными исполнителями положений настоящего Административного регламента.</w:t>
      </w:r>
    </w:p>
    <w:p w14:paraId="3E613AA8" w14:textId="77777777" w:rsidR="00221B2F" w:rsidRDefault="00221B2F">
      <w:pPr>
        <w:pStyle w:val="ConsPlusNormal"/>
        <w:spacing w:before="200" w:line="200" w:lineRule="auto"/>
        <w:ind w:firstLine="540"/>
        <w:jc w:val="both"/>
      </w:pPr>
      <w:r>
        <w:t>132.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w:t>
      </w:r>
    </w:p>
    <w:p w14:paraId="33140C5C" w14:textId="77777777" w:rsidR="00221B2F" w:rsidRDefault="00221B2F">
      <w:pPr>
        <w:pStyle w:val="ConsPlusNormal"/>
        <w:spacing w:before="200" w:line="200" w:lineRule="auto"/>
        <w:ind w:firstLine="540"/>
        <w:jc w:val="both"/>
      </w:pPr>
      <w:r>
        <w:t>133. Проверки могут быть плановыми (осуществляться на основании годовых планов работы лицензирующего органа) и внеплановыми. Проверка может проводиться по конкретному заявлению.</w:t>
      </w:r>
    </w:p>
    <w:p w14:paraId="232AEA48" w14:textId="77777777" w:rsidR="00221B2F" w:rsidRDefault="00221B2F">
      <w:pPr>
        <w:pStyle w:val="ConsPlusNormal"/>
        <w:spacing w:before="200" w:line="200" w:lineRule="auto"/>
        <w:ind w:firstLine="540"/>
        <w:jc w:val="both"/>
      </w:pPr>
      <w:r>
        <w:t>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законодательством Российской Федерации.</w:t>
      </w:r>
    </w:p>
    <w:p w14:paraId="406AA339" w14:textId="77777777" w:rsidR="00221B2F" w:rsidRDefault="00221B2F">
      <w:pPr>
        <w:pStyle w:val="ConsPlusNormal"/>
        <w:spacing w:line="200" w:lineRule="auto"/>
        <w:jc w:val="both"/>
      </w:pPr>
    </w:p>
    <w:p w14:paraId="56049E18" w14:textId="77777777" w:rsidR="00221B2F" w:rsidRDefault="00221B2F">
      <w:pPr>
        <w:pStyle w:val="ConsPlusNormal"/>
        <w:spacing w:line="200" w:lineRule="auto"/>
        <w:jc w:val="center"/>
        <w:outlineLvl w:val="2"/>
      </w:pPr>
      <w:r>
        <w:t>4.2. Порядок и периодичность осуществления плановых и</w:t>
      </w:r>
    </w:p>
    <w:p w14:paraId="0A31D723" w14:textId="77777777" w:rsidR="00221B2F" w:rsidRDefault="00221B2F">
      <w:pPr>
        <w:pStyle w:val="ConsPlusNormal"/>
        <w:spacing w:line="200" w:lineRule="auto"/>
        <w:jc w:val="center"/>
      </w:pPr>
      <w:r>
        <w:t>внеплановых проверок полноты и качества предоставления</w:t>
      </w:r>
    </w:p>
    <w:p w14:paraId="35171A14" w14:textId="77777777" w:rsidR="00221B2F" w:rsidRDefault="00221B2F">
      <w:pPr>
        <w:pStyle w:val="ConsPlusNormal"/>
        <w:spacing w:line="200" w:lineRule="auto"/>
        <w:jc w:val="center"/>
      </w:pPr>
      <w:r>
        <w:t>государственной услуги, в том числе порядок и формы</w:t>
      </w:r>
    </w:p>
    <w:p w14:paraId="52504C3A" w14:textId="77777777" w:rsidR="00221B2F" w:rsidRDefault="00221B2F">
      <w:pPr>
        <w:pStyle w:val="ConsPlusNormal"/>
        <w:spacing w:line="200" w:lineRule="auto"/>
        <w:jc w:val="center"/>
      </w:pPr>
      <w:r>
        <w:t>контроля за полнотой и качеством предоставления</w:t>
      </w:r>
    </w:p>
    <w:p w14:paraId="6D893A8A" w14:textId="77777777" w:rsidR="00221B2F" w:rsidRDefault="00221B2F">
      <w:pPr>
        <w:pStyle w:val="ConsPlusNormal"/>
        <w:spacing w:line="200" w:lineRule="auto"/>
        <w:jc w:val="center"/>
      </w:pPr>
      <w:r>
        <w:t>государственной услуги</w:t>
      </w:r>
    </w:p>
    <w:p w14:paraId="4497A86F" w14:textId="77777777" w:rsidR="00221B2F" w:rsidRDefault="00221B2F">
      <w:pPr>
        <w:pStyle w:val="ConsPlusNormal"/>
        <w:spacing w:line="200" w:lineRule="auto"/>
        <w:jc w:val="both"/>
      </w:pPr>
    </w:p>
    <w:p w14:paraId="09257E2C" w14:textId="77777777" w:rsidR="00221B2F" w:rsidRDefault="00221B2F">
      <w:pPr>
        <w:pStyle w:val="ConsPlusNormal"/>
        <w:spacing w:line="200" w:lineRule="auto"/>
        <w:ind w:firstLine="540"/>
        <w:jc w:val="both"/>
      </w:pPr>
      <w:r>
        <w:t>134. Контроль за полнотой и качеством предоставления лицензирующим органом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лицензирующих органов.</w:t>
      </w:r>
    </w:p>
    <w:p w14:paraId="7E661B46" w14:textId="77777777" w:rsidR="00221B2F" w:rsidRDefault="00221B2F">
      <w:pPr>
        <w:pStyle w:val="ConsPlusNormal"/>
        <w:spacing w:before="200" w:line="200" w:lineRule="auto"/>
        <w:ind w:firstLine="540"/>
        <w:jc w:val="both"/>
      </w:pPr>
      <w:r>
        <w:t>135. Формами контроля за соблюдением исполнения настоящего Административного регламента являются:</w:t>
      </w:r>
    </w:p>
    <w:p w14:paraId="2E313C99" w14:textId="77777777" w:rsidR="00221B2F" w:rsidRDefault="00221B2F">
      <w:pPr>
        <w:pStyle w:val="ConsPlusNormal"/>
        <w:spacing w:before="200" w:line="200" w:lineRule="auto"/>
        <w:ind w:firstLine="540"/>
        <w:jc w:val="both"/>
      </w:pPr>
      <w:r>
        <w:t>1) проведение правовой экспертизы проектов решений;</w:t>
      </w:r>
    </w:p>
    <w:p w14:paraId="31EE9046" w14:textId="77777777" w:rsidR="00221B2F" w:rsidRDefault="00221B2F">
      <w:pPr>
        <w:pStyle w:val="ConsPlusNormal"/>
        <w:spacing w:before="200" w:line="200" w:lineRule="auto"/>
        <w:ind w:firstLine="540"/>
        <w:jc w:val="both"/>
      </w:pPr>
      <w:r>
        <w:t>2) проведение проверки ведения делопроизводства;</w:t>
      </w:r>
    </w:p>
    <w:p w14:paraId="2821AD57" w14:textId="77777777" w:rsidR="00221B2F" w:rsidRDefault="00221B2F">
      <w:pPr>
        <w:pStyle w:val="ConsPlusNormal"/>
        <w:spacing w:before="200" w:line="200" w:lineRule="auto"/>
        <w:ind w:firstLine="540"/>
        <w:jc w:val="both"/>
      </w:pPr>
      <w:r>
        <w:t>3) проведение контрольных проверок;</w:t>
      </w:r>
    </w:p>
    <w:p w14:paraId="2F03A944" w14:textId="77777777" w:rsidR="00221B2F" w:rsidRDefault="00221B2F">
      <w:pPr>
        <w:pStyle w:val="ConsPlusNormal"/>
        <w:spacing w:before="200" w:line="200" w:lineRule="auto"/>
        <w:ind w:firstLine="540"/>
        <w:jc w:val="both"/>
      </w:pPr>
      <w:r>
        <w:t>4) представление отчетов о предоставлении государственной услуги.</w:t>
      </w:r>
    </w:p>
    <w:p w14:paraId="3A815432" w14:textId="77777777" w:rsidR="00221B2F" w:rsidRDefault="00221B2F">
      <w:pPr>
        <w:pStyle w:val="ConsPlusNormal"/>
        <w:spacing w:before="200" w:line="200" w:lineRule="auto"/>
        <w:ind w:firstLine="540"/>
        <w:jc w:val="both"/>
      </w:pPr>
      <w:r>
        <w:t xml:space="preserve">136. Проверки могут быть плановыми (осуществляются на основании годовых планов работы лицензирующего органа) и внеплановыми. При проведении проверки могут рассматриваться все </w:t>
      </w:r>
      <w:r>
        <w:lastRenderedPageBreak/>
        <w:t>вопросы, связанные с исполнением настоящего Административного регламента (комплексные проверки), или по конкретному обращению заявителя.</w:t>
      </w:r>
    </w:p>
    <w:p w14:paraId="0E87C860" w14:textId="77777777" w:rsidR="00221B2F" w:rsidRDefault="00221B2F">
      <w:pPr>
        <w:pStyle w:val="ConsPlusNormal"/>
        <w:spacing w:before="200" w:line="200" w:lineRule="auto"/>
        <w:ind w:firstLine="540"/>
        <w:jc w:val="both"/>
      </w:pPr>
      <w:r>
        <w:t>137. В целях осуществления текущего контроля за совершением действий при предоставлении государственной услуги и принятии решений руководителю административной процедуры представляются справки о результатах предоставления государственной услуги.</w:t>
      </w:r>
    </w:p>
    <w:p w14:paraId="0A1EC5EC" w14:textId="77777777" w:rsidR="00221B2F" w:rsidRDefault="00221B2F">
      <w:pPr>
        <w:pStyle w:val="ConsPlusNormal"/>
        <w:spacing w:before="200" w:line="200" w:lineRule="auto"/>
        <w:ind w:firstLine="540"/>
        <w:jc w:val="both"/>
      </w:pPr>
      <w:r>
        <w:t>138.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осуществляется руководителем административной процедуры лицензирующего органа.</w:t>
      </w:r>
    </w:p>
    <w:p w14:paraId="599BA74E" w14:textId="77777777" w:rsidR="00221B2F" w:rsidRDefault="00221B2F">
      <w:pPr>
        <w:pStyle w:val="ConsPlusNormal"/>
        <w:spacing w:before="200" w:line="200" w:lineRule="auto"/>
        <w:ind w:firstLine="540"/>
        <w:jc w:val="both"/>
      </w:pPr>
      <w:r>
        <w:t>139. Периодичность осуществления текущего контроля устанавливается руководителем административной процедуры.</w:t>
      </w:r>
    </w:p>
    <w:p w14:paraId="436E3A7F" w14:textId="77777777" w:rsidR="00221B2F" w:rsidRDefault="00221B2F">
      <w:pPr>
        <w:pStyle w:val="ConsPlusNormal"/>
        <w:spacing w:before="200" w:line="200" w:lineRule="auto"/>
        <w:ind w:firstLine="540"/>
        <w:jc w:val="both"/>
      </w:pPr>
      <w:r>
        <w:t>140. Проверки проводятся с целью выявления и устранения нарушений прав заявителей и привлечения виновных лиц к ответственности. Результаты проведения проверок оформляются актом, в котором отражаются выявленные нарушения и замечания, а также предложения по их устранению.</w:t>
      </w:r>
    </w:p>
    <w:p w14:paraId="76C6E7D6" w14:textId="77777777" w:rsidR="00221B2F" w:rsidRDefault="00221B2F">
      <w:pPr>
        <w:pStyle w:val="ConsPlusNormal"/>
        <w:spacing w:line="200" w:lineRule="auto"/>
        <w:jc w:val="both"/>
      </w:pPr>
    </w:p>
    <w:p w14:paraId="47B8E471" w14:textId="77777777" w:rsidR="00221B2F" w:rsidRDefault="00221B2F">
      <w:pPr>
        <w:pStyle w:val="ConsPlusNormal"/>
        <w:spacing w:line="200" w:lineRule="auto"/>
        <w:jc w:val="center"/>
        <w:outlineLvl w:val="2"/>
      </w:pPr>
      <w:r>
        <w:t>4.3. Ответственность должностных лиц за решения и действия</w:t>
      </w:r>
    </w:p>
    <w:p w14:paraId="1B20ABE1" w14:textId="77777777" w:rsidR="00221B2F" w:rsidRDefault="00221B2F">
      <w:pPr>
        <w:pStyle w:val="ConsPlusNormal"/>
        <w:spacing w:line="200" w:lineRule="auto"/>
        <w:jc w:val="center"/>
      </w:pPr>
      <w:r>
        <w:t>(бездействие), принимаемые в ходе предоставления</w:t>
      </w:r>
    </w:p>
    <w:p w14:paraId="4F6E8EA2" w14:textId="77777777" w:rsidR="00221B2F" w:rsidRDefault="00221B2F">
      <w:pPr>
        <w:pStyle w:val="ConsPlusNormal"/>
        <w:spacing w:line="200" w:lineRule="auto"/>
        <w:jc w:val="center"/>
      </w:pPr>
      <w:r>
        <w:t>государственной услуги</w:t>
      </w:r>
    </w:p>
    <w:p w14:paraId="5F62CA05" w14:textId="77777777" w:rsidR="00221B2F" w:rsidRDefault="00221B2F">
      <w:pPr>
        <w:pStyle w:val="ConsPlusNormal"/>
        <w:spacing w:line="200" w:lineRule="auto"/>
        <w:jc w:val="both"/>
      </w:pPr>
    </w:p>
    <w:p w14:paraId="6BED149B" w14:textId="77777777" w:rsidR="00221B2F" w:rsidRDefault="00221B2F">
      <w:pPr>
        <w:pStyle w:val="ConsPlusNormal"/>
        <w:spacing w:line="200" w:lineRule="auto"/>
        <w:ind w:firstLine="540"/>
        <w:jc w:val="both"/>
      </w:pPr>
      <w:r>
        <w:t>141.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013C62A4" w14:textId="77777777" w:rsidR="00221B2F" w:rsidRDefault="00221B2F">
      <w:pPr>
        <w:pStyle w:val="ConsPlusNormal"/>
        <w:spacing w:before="200" w:line="200" w:lineRule="auto"/>
        <w:ind w:firstLine="540"/>
        <w:jc w:val="both"/>
      </w:pPr>
      <w:r>
        <w:t>142. Персональная ответственность за выполнение государственной услуги закрепляется в должностных регламентах должностных лиц лицензирующего органа, ответственных за предоставление услуги. В случае выявления нарушений требований Административного регламента, требований законодательства Российской Федерации, Республики Алтай или прав заявителей осуществляется привлечение виновных лиц к ответственности в соответствии с законодательством Российской Федерации.</w:t>
      </w:r>
    </w:p>
    <w:p w14:paraId="04A0E973" w14:textId="77777777" w:rsidR="00221B2F" w:rsidRDefault="00221B2F">
      <w:pPr>
        <w:pStyle w:val="ConsPlusNormal"/>
        <w:spacing w:line="200" w:lineRule="auto"/>
        <w:jc w:val="both"/>
      </w:pPr>
      <w:r>
        <w:t xml:space="preserve">(в ред. </w:t>
      </w:r>
      <w:hyperlink r:id="rId146">
        <w:r>
          <w:rPr>
            <w:color w:val="0000FF"/>
          </w:rPr>
          <w:t>Приказа</w:t>
        </w:r>
      </w:hyperlink>
      <w:r>
        <w:t xml:space="preserve"> Минэкономразвития Республики Алтай от 23.10.2018 N 250-ОД)</w:t>
      </w:r>
    </w:p>
    <w:p w14:paraId="2C289947" w14:textId="77777777" w:rsidR="00221B2F" w:rsidRDefault="00221B2F">
      <w:pPr>
        <w:pStyle w:val="ConsPlusNormal"/>
        <w:spacing w:line="200" w:lineRule="auto"/>
        <w:jc w:val="both"/>
      </w:pPr>
    </w:p>
    <w:p w14:paraId="2C8CF61E" w14:textId="77777777" w:rsidR="00221B2F" w:rsidRDefault="00221B2F">
      <w:pPr>
        <w:pStyle w:val="ConsPlusNormal"/>
        <w:spacing w:line="200" w:lineRule="auto"/>
        <w:jc w:val="center"/>
        <w:outlineLvl w:val="2"/>
      </w:pPr>
      <w:r>
        <w:t>4.4. Положения, характеризующие требования к порядку и</w:t>
      </w:r>
    </w:p>
    <w:p w14:paraId="36CAB5BA" w14:textId="77777777" w:rsidR="00221B2F" w:rsidRDefault="00221B2F">
      <w:pPr>
        <w:pStyle w:val="ConsPlusNormal"/>
        <w:spacing w:line="200" w:lineRule="auto"/>
        <w:jc w:val="center"/>
      </w:pPr>
      <w:r>
        <w:t>формам контроля за предоставлением государственной услуги, в</w:t>
      </w:r>
    </w:p>
    <w:p w14:paraId="19AA7415" w14:textId="77777777" w:rsidR="00221B2F" w:rsidRDefault="00221B2F">
      <w:pPr>
        <w:pStyle w:val="ConsPlusNormal"/>
        <w:spacing w:line="200" w:lineRule="auto"/>
        <w:jc w:val="center"/>
      </w:pPr>
      <w:r>
        <w:t>том числе со стороны граждан, их объединений и организаций</w:t>
      </w:r>
    </w:p>
    <w:p w14:paraId="3B33FAC8" w14:textId="77777777" w:rsidR="00221B2F" w:rsidRDefault="00221B2F">
      <w:pPr>
        <w:pStyle w:val="ConsPlusNormal"/>
        <w:spacing w:line="200" w:lineRule="auto"/>
        <w:jc w:val="both"/>
      </w:pPr>
    </w:p>
    <w:p w14:paraId="5428AA7D" w14:textId="77777777" w:rsidR="00221B2F" w:rsidRDefault="00221B2F">
      <w:pPr>
        <w:pStyle w:val="ConsPlusNormal"/>
        <w:spacing w:line="200" w:lineRule="auto"/>
        <w:ind w:firstLine="540"/>
        <w:jc w:val="both"/>
      </w:pPr>
      <w:r>
        <w:t>143.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лицензирующих органов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37216377" w14:textId="77777777" w:rsidR="00221B2F" w:rsidRDefault="00221B2F">
      <w:pPr>
        <w:pStyle w:val="ConsPlusNormal"/>
        <w:spacing w:line="200" w:lineRule="auto"/>
        <w:jc w:val="both"/>
      </w:pPr>
    </w:p>
    <w:p w14:paraId="16F18ED8" w14:textId="77777777" w:rsidR="00221B2F" w:rsidRDefault="00221B2F">
      <w:pPr>
        <w:pStyle w:val="ConsPlusNormal"/>
        <w:spacing w:line="200" w:lineRule="auto"/>
        <w:jc w:val="center"/>
        <w:outlineLvl w:val="1"/>
      </w:pPr>
      <w:r>
        <w:t>V. Досудебный (внесудебный) порядок обжалования решений</w:t>
      </w:r>
    </w:p>
    <w:p w14:paraId="4C01BA4D" w14:textId="77777777" w:rsidR="00221B2F" w:rsidRDefault="00221B2F">
      <w:pPr>
        <w:pStyle w:val="ConsPlusNormal"/>
        <w:spacing w:line="200" w:lineRule="auto"/>
        <w:jc w:val="center"/>
      </w:pPr>
      <w:r>
        <w:t>и действий (бездействия) исполнительного органа,</w:t>
      </w:r>
    </w:p>
    <w:p w14:paraId="795500E6" w14:textId="77777777" w:rsidR="00221B2F" w:rsidRDefault="00221B2F">
      <w:pPr>
        <w:pStyle w:val="ConsPlusNormal"/>
        <w:spacing w:line="200" w:lineRule="auto"/>
        <w:jc w:val="center"/>
      </w:pPr>
      <w:r>
        <w:t>предоставляющего государственную услугу, а также его</w:t>
      </w:r>
    </w:p>
    <w:p w14:paraId="4D106B18" w14:textId="77777777" w:rsidR="00221B2F" w:rsidRDefault="00221B2F">
      <w:pPr>
        <w:pStyle w:val="ConsPlusNormal"/>
        <w:spacing w:line="200" w:lineRule="auto"/>
        <w:jc w:val="center"/>
      </w:pPr>
      <w:r>
        <w:t>должностных лиц</w:t>
      </w:r>
    </w:p>
    <w:p w14:paraId="09E95528" w14:textId="77777777" w:rsidR="00221B2F" w:rsidRDefault="00221B2F">
      <w:pPr>
        <w:pStyle w:val="ConsPlusNormal"/>
        <w:spacing w:line="200" w:lineRule="auto"/>
        <w:jc w:val="center"/>
      </w:pPr>
      <w:r>
        <w:t xml:space="preserve">(в ред. </w:t>
      </w:r>
      <w:hyperlink r:id="rId147">
        <w:r>
          <w:rPr>
            <w:color w:val="0000FF"/>
          </w:rPr>
          <w:t>Приказа</w:t>
        </w:r>
      </w:hyperlink>
      <w:r>
        <w:t xml:space="preserve"> Минэкономразвития Республики Алтай</w:t>
      </w:r>
    </w:p>
    <w:p w14:paraId="5774A66A" w14:textId="77777777" w:rsidR="00221B2F" w:rsidRDefault="00221B2F">
      <w:pPr>
        <w:pStyle w:val="ConsPlusNormal"/>
        <w:spacing w:line="200" w:lineRule="auto"/>
        <w:jc w:val="center"/>
      </w:pPr>
      <w:r>
        <w:t>от 31.01.2019 N 24-ОД)</w:t>
      </w:r>
    </w:p>
    <w:p w14:paraId="312103E7" w14:textId="77777777" w:rsidR="00221B2F" w:rsidRDefault="00221B2F">
      <w:pPr>
        <w:pStyle w:val="ConsPlusNormal"/>
        <w:spacing w:line="200" w:lineRule="auto"/>
        <w:jc w:val="both"/>
      </w:pPr>
    </w:p>
    <w:p w14:paraId="5A9F9520" w14:textId="77777777" w:rsidR="00221B2F" w:rsidRDefault="00221B2F">
      <w:pPr>
        <w:pStyle w:val="ConsPlusNormal"/>
        <w:spacing w:line="200" w:lineRule="auto"/>
        <w:jc w:val="center"/>
        <w:outlineLvl w:val="2"/>
      </w:pPr>
      <w:bookmarkStart w:id="18" w:name="P696"/>
      <w:bookmarkEnd w:id="18"/>
      <w:r>
        <w:t>5.1. Информация для заинтересованных лиц об их праве</w:t>
      </w:r>
    </w:p>
    <w:p w14:paraId="3728CF28" w14:textId="77777777" w:rsidR="00221B2F" w:rsidRDefault="00221B2F">
      <w:pPr>
        <w:pStyle w:val="ConsPlusNormal"/>
        <w:spacing w:line="200" w:lineRule="auto"/>
        <w:jc w:val="center"/>
      </w:pPr>
      <w:r>
        <w:t>на досудебное (внесудебное) обжалование действий</w:t>
      </w:r>
    </w:p>
    <w:p w14:paraId="33A005E7" w14:textId="77777777" w:rsidR="00221B2F" w:rsidRDefault="00221B2F">
      <w:pPr>
        <w:pStyle w:val="ConsPlusNormal"/>
        <w:spacing w:line="200" w:lineRule="auto"/>
        <w:jc w:val="center"/>
      </w:pPr>
      <w:r>
        <w:t>(бездействия) и (или) решений, принятых (осуществленных)</w:t>
      </w:r>
    </w:p>
    <w:p w14:paraId="1D0F36A0" w14:textId="77777777" w:rsidR="00221B2F" w:rsidRDefault="00221B2F">
      <w:pPr>
        <w:pStyle w:val="ConsPlusNormal"/>
        <w:spacing w:line="200" w:lineRule="auto"/>
        <w:jc w:val="center"/>
      </w:pPr>
      <w:r>
        <w:t>в ходе предоставления государственной услуги</w:t>
      </w:r>
    </w:p>
    <w:p w14:paraId="6BAF6B71" w14:textId="77777777" w:rsidR="00221B2F" w:rsidRDefault="00221B2F">
      <w:pPr>
        <w:pStyle w:val="ConsPlusNormal"/>
        <w:spacing w:line="200" w:lineRule="auto"/>
        <w:jc w:val="both"/>
      </w:pPr>
    </w:p>
    <w:p w14:paraId="43B9CDA7" w14:textId="77777777" w:rsidR="00221B2F" w:rsidRDefault="00221B2F">
      <w:pPr>
        <w:pStyle w:val="ConsPlusNormal"/>
        <w:spacing w:line="200" w:lineRule="auto"/>
        <w:ind w:firstLine="540"/>
        <w:jc w:val="both"/>
      </w:pPr>
      <w:r>
        <w:t>144. Заинтересованное лицо имеет право на получение информации и документов, необходимых для обоснования и рассмотрения жалобы.</w:t>
      </w:r>
    </w:p>
    <w:p w14:paraId="4A136665" w14:textId="77777777" w:rsidR="00221B2F" w:rsidRDefault="00221B2F">
      <w:pPr>
        <w:pStyle w:val="ConsPlusNormal"/>
        <w:spacing w:before="200" w:line="200" w:lineRule="auto"/>
        <w:ind w:firstLine="540"/>
        <w:jc w:val="both"/>
      </w:pPr>
      <w:r>
        <w:t>145. Заявитель имеет право на обжалование решений, принятых в ходе предоставления государственной услуги, действий или бездействия муниципальных служащих, предоставляющих государственную услугу, в досудебном порядке.</w:t>
      </w:r>
    </w:p>
    <w:p w14:paraId="654C0BA7" w14:textId="77777777" w:rsidR="00221B2F" w:rsidRDefault="00221B2F">
      <w:pPr>
        <w:pStyle w:val="ConsPlusNormal"/>
        <w:spacing w:before="200" w:line="200" w:lineRule="auto"/>
        <w:ind w:firstLine="540"/>
        <w:jc w:val="both"/>
      </w:pPr>
      <w:r>
        <w:t>146. Подача и рассмотрение жалоб на решения и действия (бездействие) лицензирующего органа, муниципальных служащих лицензирующего органа, МФЦ, работника МФЦ при предоставлении государственных услуг осуществляется с учетом следующих особенностей:</w:t>
      </w:r>
    </w:p>
    <w:p w14:paraId="3167F324" w14:textId="77777777" w:rsidR="00221B2F" w:rsidRDefault="00221B2F">
      <w:pPr>
        <w:pStyle w:val="ConsPlusNormal"/>
        <w:spacing w:before="200" w:line="200" w:lineRule="auto"/>
        <w:ind w:firstLine="540"/>
        <w:jc w:val="both"/>
      </w:pPr>
      <w:r>
        <w:t>1) жалоба может быть направлена по почте, с использованием официального сайта лицензирующего органа, МФЦ, а также при личном приеме заявителя;</w:t>
      </w:r>
    </w:p>
    <w:p w14:paraId="7BE76E03" w14:textId="77777777" w:rsidR="00221B2F" w:rsidRDefault="00221B2F">
      <w:pPr>
        <w:pStyle w:val="ConsPlusNormal"/>
        <w:spacing w:before="200" w:line="200" w:lineRule="auto"/>
        <w:ind w:firstLine="540"/>
        <w:jc w:val="both"/>
      </w:pPr>
      <w:r>
        <w:t>2) жалоба, поступившая в лицензирующий орган или МФЦ, подлежит регистрации в течение одного рабочего дня с момента ее поступления и в течение трех рабочих дней со дня ее регистрации заявителю направляется уведомление о дате и месте ее рассмотрения.</w:t>
      </w:r>
    </w:p>
    <w:p w14:paraId="7874634B" w14:textId="77777777" w:rsidR="00221B2F" w:rsidRDefault="00221B2F">
      <w:pPr>
        <w:pStyle w:val="ConsPlusNormal"/>
        <w:spacing w:before="200" w:line="200" w:lineRule="auto"/>
        <w:ind w:firstLine="540"/>
        <w:jc w:val="both"/>
      </w:pPr>
      <w:r>
        <w:lastRenderedPageBreak/>
        <w:t>147. Жалоба должна содержать:</w:t>
      </w:r>
    </w:p>
    <w:p w14:paraId="24123E57" w14:textId="77777777" w:rsidR="00221B2F" w:rsidRDefault="00221B2F">
      <w:pPr>
        <w:pStyle w:val="ConsPlusNormal"/>
        <w:spacing w:before="200" w:line="200" w:lineRule="auto"/>
        <w:ind w:firstLine="540"/>
        <w:jc w:val="both"/>
      </w:pPr>
      <w:r>
        <w:t>1) наименование лицензирующего органа, МФЦ, должностного лица лицензирующего органа, работника МФЦ решения и действия (бездействие) которых обжалуются;</w:t>
      </w:r>
    </w:p>
    <w:p w14:paraId="6AEE6073" w14:textId="77777777" w:rsidR="00221B2F" w:rsidRDefault="00221B2F">
      <w:pPr>
        <w:pStyle w:val="ConsPlusNormal"/>
        <w:spacing w:before="200" w:line="200" w:lineRule="auto"/>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F71B9B" w14:textId="77777777" w:rsidR="00221B2F" w:rsidRDefault="00221B2F">
      <w:pPr>
        <w:pStyle w:val="ConsPlusNormal"/>
        <w:spacing w:before="200" w:line="200" w:lineRule="auto"/>
        <w:ind w:firstLine="540"/>
        <w:jc w:val="both"/>
      </w:pPr>
      <w:r>
        <w:t>3) сведения об обжалуемых решениях и действиях (бездействии) лицензирующего органа, муниципального служащего лицензирующего органа, МФЦ, работника МФЦ предоставляющего государственную услугу;</w:t>
      </w:r>
    </w:p>
    <w:p w14:paraId="03EADEA8" w14:textId="77777777" w:rsidR="00221B2F" w:rsidRDefault="00221B2F">
      <w:pPr>
        <w:pStyle w:val="ConsPlusNormal"/>
        <w:spacing w:before="200" w:line="200" w:lineRule="auto"/>
        <w:ind w:firstLine="540"/>
        <w:jc w:val="both"/>
      </w:pPr>
      <w:r>
        <w:t>4) доводы, на основании которых заявитель не согласен с решением и действием (бездействием) лицензирующего органа, муниципального служащего лицензирующего органа, МФЦ, работника МФЦ,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646C823C" w14:textId="77777777" w:rsidR="00221B2F" w:rsidRDefault="00221B2F">
      <w:pPr>
        <w:pStyle w:val="ConsPlusNormal"/>
        <w:spacing w:before="200" w:line="200" w:lineRule="auto"/>
        <w:ind w:firstLine="540"/>
        <w:jc w:val="both"/>
      </w:pPr>
      <w:r>
        <w:t>148. Предметом досудебного (внесудебного) обжалования являются решения и действия (бездействие) лицензирующего органа, муниципальных служащих лицензирующего органа, МФЦ, работника МФЦ, предоставляющих государственную услугу.</w:t>
      </w:r>
    </w:p>
    <w:p w14:paraId="31CD2245" w14:textId="77777777" w:rsidR="00221B2F" w:rsidRDefault="00221B2F">
      <w:pPr>
        <w:pStyle w:val="ConsPlusNormal"/>
        <w:spacing w:before="200" w:line="200" w:lineRule="auto"/>
        <w:ind w:firstLine="540"/>
        <w:jc w:val="both"/>
      </w:pPr>
      <w:r>
        <w:t>149. Основанием для начала процедуры досудебного (внесудебного) обжалования, к которым, в том числе, относится:</w:t>
      </w:r>
    </w:p>
    <w:p w14:paraId="25A88F2E" w14:textId="77777777" w:rsidR="00221B2F" w:rsidRDefault="00221B2F">
      <w:pPr>
        <w:pStyle w:val="ConsPlusNormal"/>
        <w:spacing w:before="200" w:line="200" w:lineRule="auto"/>
        <w:ind w:firstLine="540"/>
        <w:jc w:val="both"/>
      </w:pPr>
      <w:r>
        <w:t>1) нарушение срока регистрации заявления о предоставлении государственной услуги;</w:t>
      </w:r>
    </w:p>
    <w:p w14:paraId="4E899095" w14:textId="77777777" w:rsidR="00221B2F" w:rsidRDefault="00221B2F">
      <w:pPr>
        <w:pStyle w:val="ConsPlusNormal"/>
        <w:spacing w:before="200" w:line="200" w:lineRule="auto"/>
        <w:ind w:firstLine="540"/>
        <w:jc w:val="both"/>
      </w:pPr>
      <w:r>
        <w:t>2) нарушение срока предоставления государственной услуги;</w:t>
      </w:r>
    </w:p>
    <w:p w14:paraId="0E7C78CD" w14:textId="77777777" w:rsidR="00221B2F" w:rsidRDefault="00221B2F">
      <w:pPr>
        <w:pStyle w:val="ConsPlusNormal"/>
        <w:spacing w:before="200" w:line="200" w:lineRule="auto"/>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федеральным законодательством и законодательством Республики Алтай для предоставления государственной услуги;</w:t>
      </w:r>
    </w:p>
    <w:p w14:paraId="58330DB0" w14:textId="77777777" w:rsidR="00221B2F" w:rsidRDefault="00221B2F">
      <w:pPr>
        <w:pStyle w:val="ConsPlusNormal"/>
        <w:spacing w:before="200" w:line="200" w:lineRule="auto"/>
        <w:ind w:firstLine="540"/>
        <w:jc w:val="both"/>
      </w:pPr>
      <w:r>
        <w:t>4) отказ в приеме документов, предоставление которых предусмотрено федеральным законодательством и законодательством Республики Алтай для предоставления государственной услуги, у заявителя;</w:t>
      </w:r>
    </w:p>
    <w:p w14:paraId="39A10223" w14:textId="77777777" w:rsidR="00221B2F" w:rsidRDefault="00221B2F">
      <w:pPr>
        <w:pStyle w:val="ConsPlusNormal"/>
        <w:spacing w:before="200" w:line="200" w:lineRule="auto"/>
        <w:ind w:firstLine="540"/>
        <w:jc w:val="both"/>
      </w:pPr>
      <w:r>
        <w:t>5) отказ в предоставлении государственной услуги, если основания отказа не предусмотрены федеральным законодательством и законодательством Республики Алтай;</w:t>
      </w:r>
    </w:p>
    <w:p w14:paraId="70DBD373" w14:textId="77777777" w:rsidR="00221B2F" w:rsidRDefault="00221B2F">
      <w:pPr>
        <w:pStyle w:val="ConsPlusNormal"/>
        <w:spacing w:before="200" w:line="200" w:lineRule="auto"/>
        <w:ind w:firstLine="540"/>
        <w:jc w:val="both"/>
      </w:pPr>
      <w:r>
        <w:t>6) требование у заявителя при предоставлении государственной услуги платы, не предусмотренной федеральным законодательством и законодательством Республики Алтай;</w:t>
      </w:r>
    </w:p>
    <w:p w14:paraId="3C4BE1B5" w14:textId="77777777" w:rsidR="00221B2F" w:rsidRDefault="00221B2F">
      <w:pPr>
        <w:pStyle w:val="ConsPlusNormal"/>
        <w:spacing w:before="200" w:line="200" w:lineRule="auto"/>
        <w:ind w:firstLine="540"/>
        <w:jc w:val="both"/>
      </w:pPr>
      <w:r>
        <w:t>7) отказ лицензирующего органа, муниципального служащего лицензирующего органа,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нарушение срока или порядка выдачи документов по результатам предоставления государственной услуги;</w:t>
      </w:r>
    </w:p>
    <w:p w14:paraId="461EAB34" w14:textId="77777777" w:rsidR="00221B2F" w:rsidRDefault="00221B2F">
      <w:pPr>
        <w:pStyle w:val="ConsPlusNormal"/>
        <w:spacing w:before="200" w:line="200" w:lineRule="auto"/>
        <w:ind w:firstLine="540"/>
        <w:jc w:val="both"/>
      </w:pPr>
      <w:r>
        <w:t>9) приостановление предоставления государственной услуги, если основания приостановления не предусмотрены федеральным законодательством и законодательством Республики Алтай;</w:t>
      </w:r>
    </w:p>
    <w:p w14:paraId="219ACA8D" w14:textId="77777777" w:rsidR="00221B2F" w:rsidRDefault="00221B2F">
      <w:pPr>
        <w:pStyle w:val="ConsPlusNormal"/>
        <w:spacing w:before="200" w:line="200" w:lineRule="auto"/>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anchor="P275">
        <w:r>
          <w:rPr>
            <w:color w:val="0000FF"/>
          </w:rPr>
          <w:t>подпунктом "г" пункта 34.2</w:t>
        </w:r>
      </w:hyperlink>
      <w:r>
        <w:t xml:space="preserve"> регламента.</w:t>
      </w:r>
    </w:p>
    <w:p w14:paraId="4A5942D6" w14:textId="77777777" w:rsidR="00221B2F" w:rsidRDefault="00221B2F">
      <w:pPr>
        <w:pStyle w:val="ConsPlusNormal"/>
        <w:spacing w:before="200" w:line="200" w:lineRule="auto"/>
        <w:ind w:firstLine="540"/>
        <w:jc w:val="both"/>
      </w:pPr>
      <w:r>
        <w:t>150. Жалоба, поступившая в лицензирующий орган, подлежит рассмотрению муниципальным служащим лицензирующего органа, наделенным полномочиями по рассмотрению жалоб, в течение пятнадцати рабочих дней со дня ее регистрации, а в случае обжалования отказа лицензирующего органа, муниципального служащего лицензирующего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65EDBF" w14:textId="77777777" w:rsidR="00221B2F" w:rsidRDefault="00221B2F">
      <w:pPr>
        <w:pStyle w:val="ConsPlusNormal"/>
        <w:spacing w:before="200" w:line="200" w:lineRule="auto"/>
        <w:ind w:firstLine="540"/>
        <w:jc w:val="both"/>
      </w:pPr>
      <w:bookmarkStart w:id="19" w:name="P723"/>
      <w:bookmarkEnd w:id="19"/>
      <w:r>
        <w:t>151. По результатам рассмотрения жалобы лицензирующий орган принимает одно из следующих решений:</w:t>
      </w:r>
    </w:p>
    <w:p w14:paraId="2A5EA8B5" w14:textId="77777777" w:rsidR="00221B2F" w:rsidRDefault="00221B2F">
      <w:pPr>
        <w:pStyle w:val="ConsPlusNormal"/>
        <w:spacing w:before="200" w:line="200" w:lineRule="auto"/>
        <w:ind w:firstLine="540"/>
        <w:jc w:val="both"/>
      </w:pPr>
      <w:bookmarkStart w:id="20" w:name="P724"/>
      <w:bookmarkEnd w:id="20"/>
      <w:r>
        <w:t>1) удовлетворяет жалобу, в том числе в форме отмены принятого решения, исправления допущенных лицензирующим органом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Алтай, а также в иных формах;</w:t>
      </w:r>
    </w:p>
    <w:p w14:paraId="0C7AE5F3" w14:textId="77777777" w:rsidR="00221B2F" w:rsidRDefault="00221B2F">
      <w:pPr>
        <w:pStyle w:val="ConsPlusNormal"/>
        <w:spacing w:before="200" w:line="200" w:lineRule="auto"/>
        <w:ind w:firstLine="540"/>
        <w:jc w:val="both"/>
      </w:pPr>
      <w:bookmarkStart w:id="21" w:name="P725"/>
      <w:bookmarkEnd w:id="21"/>
      <w:r>
        <w:lastRenderedPageBreak/>
        <w:t>2) отказывает в удовлетворении жалобы.</w:t>
      </w:r>
    </w:p>
    <w:p w14:paraId="61D4459C" w14:textId="77777777" w:rsidR="00221B2F" w:rsidRDefault="00221B2F">
      <w:pPr>
        <w:pStyle w:val="ConsPlusNormal"/>
        <w:spacing w:before="200" w:line="200" w:lineRule="auto"/>
        <w:ind w:firstLine="540"/>
        <w:jc w:val="both"/>
      </w:pPr>
      <w:r>
        <w:t xml:space="preserve">В случае признания жалобы подлежащей удовлетворению в ответе заявителю, указанном в </w:t>
      </w:r>
      <w:hyperlink w:anchor="P724">
        <w:r>
          <w:rPr>
            <w:color w:val="0000FF"/>
          </w:rPr>
          <w:t>абзаце втором</w:t>
        </w:r>
      </w:hyperlink>
      <w:r>
        <w:t xml:space="preserve"> настоящего пункта, дается информация о действиях, осуществляемых лицензирующим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277F6391" w14:textId="77777777" w:rsidR="00221B2F" w:rsidRDefault="00221B2F">
      <w:pPr>
        <w:pStyle w:val="ConsPlusNormal"/>
        <w:spacing w:before="200" w:line="200" w:lineRule="auto"/>
        <w:ind w:firstLine="540"/>
        <w:jc w:val="both"/>
      </w:pPr>
      <w:r>
        <w:t xml:space="preserve">В случае признания жалобы не подлежащей удовлетворению в ответе заявителю, указанном в </w:t>
      </w:r>
      <w:hyperlink w:anchor="P725">
        <w:r>
          <w:rPr>
            <w:color w:val="0000FF"/>
          </w:rPr>
          <w:t>абзаце третьем</w:t>
        </w:r>
      </w:hyperlink>
      <w: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5D1B68BF" w14:textId="77777777" w:rsidR="00221B2F" w:rsidRDefault="00221B2F">
      <w:pPr>
        <w:pStyle w:val="ConsPlusNormal"/>
        <w:spacing w:before="200" w:line="200" w:lineRule="auto"/>
        <w:ind w:firstLine="540"/>
        <w:jc w:val="both"/>
      </w:pPr>
      <w:r>
        <w:t>152.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регламентом, незамедлительно направляет имеющиеся материалы в органы прокуратуры.</w:t>
      </w:r>
    </w:p>
    <w:p w14:paraId="7F8E54A1" w14:textId="77777777" w:rsidR="00221B2F" w:rsidRDefault="00221B2F">
      <w:pPr>
        <w:pStyle w:val="ConsPlusNormal"/>
        <w:spacing w:before="200" w:line="200" w:lineRule="auto"/>
        <w:ind w:firstLine="540"/>
        <w:jc w:val="both"/>
      </w:pPr>
      <w:r>
        <w:t>153. Положения,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действующим законодательством в сфере рассмотрения обращений граждан Российской Федерации.</w:t>
      </w:r>
    </w:p>
    <w:p w14:paraId="12519E40" w14:textId="77777777" w:rsidR="00221B2F" w:rsidRDefault="00221B2F">
      <w:pPr>
        <w:pStyle w:val="ConsPlusNormal"/>
        <w:spacing w:before="200" w:line="200" w:lineRule="auto"/>
        <w:ind w:firstLine="540"/>
        <w:jc w:val="both"/>
      </w:pPr>
      <w:r>
        <w:t xml:space="preserve">154. Не позднее дня, следующего за днем принятия решения, указанного в </w:t>
      </w:r>
      <w:hyperlink w:anchor="P723">
        <w:r>
          <w:rPr>
            <w:color w:val="0000FF"/>
          </w:rPr>
          <w:t>пункте 151</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30B72B" w14:textId="77777777" w:rsidR="00221B2F" w:rsidRDefault="00221B2F">
      <w:pPr>
        <w:pStyle w:val="ConsPlusNormal"/>
        <w:spacing w:line="200" w:lineRule="auto"/>
        <w:jc w:val="both"/>
      </w:pPr>
    </w:p>
    <w:p w14:paraId="47EFD61F" w14:textId="77777777" w:rsidR="00221B2F" w:rsidRDefault="00221B2F">
      <w:pPr>
        <w:pStyle w:val="ConsPlusNormal"/>
        <w:spacing w:line="200" w:lineRule="auto"/>
        <w:jc w:val="center"/>
        <w:outlineLvl w:val="2"/>
      </w:pPr>
      <w:r>
        <w:t>5.2. Органы государственной власти, организации</w:t>
      </w:r>
    </w:p>
    <w:p w14:paraId="56F63382" w14:textId="77777777" w:rsidR="00221B2F" w:rsidRDefault="00221B2F">
      <w:pPr>
        <w:pStyle w:val="ConsPlusNormal"/>
        <w:spacing w:line="200" w:lineRule="auto"/>
        <w:jc w:val="center"/>
      </w:pPr>
      <w:r>
        <w:t>и уполномоченные на рассмотрение жалобы лица, которым может</w:t>
      </w:r>
    </w:p>
    <w:p w14:paraId="3E22F0AC" w14:textId="77777777" w:rsidR="00221B2F" w:rsidRDefault="00221B2F">
      <w:pPr>
        <w:pStyle w:val="ConsPlusNormal"/>
        <w:spacing w:line="200" w:lineRule="auto"/>
        <w:jc w:val="center"/>
      </w:pPr>
      <w:r>
        <w:t>быть направлена жалоба заявителя в досудебном (внесудебном)</w:t>
      </w:r>
    </w:p>
    <w:p w14:paraId="5D77C648" w14:textId="77777777" w:rsidR="00221B2F" w:rsidRDefault="00221B2F">
      <w:pPr>
        <w:pStyle w:val="ConsPlusNormal"/>
        <w:spacing w:line="200" w:lineRule="auto"/>
        <w:jc w:val="center"/>
      </w:pPr>
      <w:r>
        <w:t>порядке</w:t>
      </w:r>
    </w:p>
    <w:p w14:paraId="56FEA327" w14:textId="77777777" w:rsidR="00221B2F" w:rsidRDefault="00221B2F">
      <w:pPr>
        <w:pStyle w:val="ConsPlusNormal"/>
        <w:spacing w:line="200" w:lineRule="auto"/>
        <w:jc w:val="both"/>
      </w:pPr>
    </w:p>
    <w:p w14:paraId="01C5F7B2" w14:textId="77777777" w:rsidR="00221B2F" w:rsidRDefault="00221B2F">
      <w:pPr>
        <w:pStyle w:val="ConsPlusNormal"/>
        <w:spacing w:line="200" w:lineRule="auto"/>
        <w:ind w:firstLine="540"/>
        <w:jc w:val="both"/>
      </w:pPr>
      <w:r>
        <w:t>155. Жалоба на решения и действия (бездействие) работника МФЦ подается руководителю этого МФЦ.</w:t>
      </w:r>
    </w:p>
    <w:p w14:paraId="22BC2A0D" w14:textId="77777777" w:rsidR="00221B2F" w:rsidRDefault="00221B2F">
      <w:pPr>
        <w:pStyle w:val="ConsPlusNormal"/>
        <w:spacing w:before="200" w:line="200" w:lineRule="auto"/>
        <w:ind w:firstLine="540"/>
        <w:jc w:val="both"/>
      </w:pPr>
      <w:r>
        <w:t>Жалоба на решения и действия (бездействие) МФЦ подается учредителю МФЦ. Жалоба на решения и действия (бездействие) лицензирующего органа подается на руководителя лицензирующего органа. Жалоба на решения и действия (бездействие) руководителя лицензирующего органа, подаются в вышестоящий орган (при его наличии) либо в случае его отсутствия рассматриваются непосредственно руководителем лицензирующего органа.</w:t>
      </w:r>
    </w:p>
    <w:p w14:paraId="27A60C05" w14:textId="77777777" w:rsidR="00221B2F" w:rsidRDefault="00221B2F">
      <w:pPr>
        <w:pStyle w:val="ConsPlusNormal"/>
        <w:spacing w:line="200" w:lineRule="auto"/>
        <w:jc w:val="both"/>
      </w:pPr>
    </w:p>
    <w:p w14:paraId="2827D763" w14:textId="77777777" w:rsidR="00221B2F" w:rsidRDefault="00221B2F">
      <w:pPr>
        <w:pStyle w:val="ConsPlusNormal"/>
        <w:spacing w:line="200" w:lineRule="auto"/>
        <w:jc w:val="center"/>
        <w:outlineLvl w:val="2"/>
      </w:pPr>
      <w:r>
        <w:t>5.3. Способы информирования заявителей о порядке подачи</w:t>
      </w:r>
    </w:p>
    <w:p w14:paraId="1B7EB3F4" w14:textId="77777777" w:rsidR="00221B2F" w:rsidRDefault="00221B2F">
      <w:pPr>
        <w:pStyle w:val="ConsPlusNormal"/>
        <w:spacing w:line="200" w:lineRule="auto"/>
        <w:jc w:val="center"/>
      </w:pPr>
      <w:r>
        <w:t>и рассмотрения жалобы</w:t>
      </w:r>
    </w:p>
    <w:p w14:paraId="66CA59F3" w14:textId="77777777" w:rsidR="00221B2F" w:rsidRDefault="00221B2F">
      <w:pPr>
        <w:pStyle w:val="ConsPlusNormal"/>
        <w:spacing w:line="200" w:lineRule="auto"/>
        <w:jc w:val="both"/>
      </w:pPr>
    </w:p>
    <w:p w14:paraId="7BE9B5F6" w14:textId="77777777" w:rsidR="00221B2F" w:rsidRDefault="00221B2F">
      <w:pPr>
        <w:pStyle w:val="ConsPlusNormal"/>
        <w:spacing w:line="200" w:lineRule="auto"/>
        <w:ind w:firstLine="540"/>
        <w:jc w:val="both"/>
      </w:pPr>
      <w:r>
        <w:t>156. Лицензирующий орган обеспечивает консультирование заявителей о порядке обжалования решений, действий (бездействия) ответственных исполнителей, в том числе по телефону, электронной почте, при личном приеме.</w:t>
      </w:r>
    </w:p>
    <w:p w14:paraId="4FF693C7" w14:textId="77777777" w:rsidR="00221B2F" w:rsidRDefault="00221B2F">
      <w:pPr>
        <w:pStyle w:val="ConsPlusNormal"/>
        <w:spacing w:line="200" w:lineRule="auto"/>
        <w:jc w:val="both"/>
      </w:pPr>
    </w:p>
    <w:p w14:paraId="41902B69" w14:textId="77777777" w:rsidR="00221B2F" w:rsidRDefault="00221B2F">
      <w:pPr>
        <w:pStyle w:val="ConsPlusNormal"/>
        <w:spacing w:line="200" w:lineRule="auto"/>
        <w:ind w:firstLine="540"/>
        <w:jc w:val="both"/>
      </w:pPr>
      <w:r>
        <w:t xml:space="preserve">Информирование заявителей о порядке подачи и рассмотрения жалобы осуществляется в соответствии с </w:t>
      </w:r>
      <w:hyperlink w:anchor="P696">
        <w:r>
          <w:rPr>
            <w:color w:val="0000FF"/>
          </w:rPr>
          <w:t>подразделом 5.1</w:t>
        </w:r>
      </w:hyperlink>
      <w:r>
        <w:t xml:space="preserve"> регламента.</w:t>
      </w:r>
    </w:p>
    <w:p w14:paraId="52DE271F" w14:textId="77777777" w:rsidR="00221B2F" w:rsidRDefault="00221B2F">
      <w:pPr>
        <w:pStyle w:val="ConsPlusNormal"/>
        <w:spacing w:line="200" w:lineRule="auto"/>
        <w:jc w:val="both"/>
      </w:pPr>
    </w:p>
    <w:p w14:paraId="2F8FB125" w14:textId="77777777" w:rsidR="00221B2F" w:rsidRDefault="00221B2F">
      <w:pPr>
        <w:pStyle w:val="ConsPlusNormal"/>
        <w:spacing w:line="200" w:lineRule="auto"/>
        <w:jc w:val="center"/>
        <w:outlineLvl w:val="2"/>
      </w:pPr>
      <w:r>
        <w:t>5.4. Перечень нормативных правовых актов, регулирующих</w:t>
      </w:r>
    </w:p>
    <w:p w14:paraId="368BACF6" w14:textId="77777777" w:rsidR="00221B2F" w:rsidRDefault="00221B2F">
      <w:pPr>
        <w:pStyle w:val="ConsPlusNormal"/>
        <w:spacing w:line="200" w:lineRule="auto"/>
        <w:jc w:val="center"/>
      </w:pPr>
      <w:r>
        <w:t>порядок досудебного (внесудебного) обжалования решений</w:t>
      </w:r>
    </w:p>
    <w:p w14:paraId="27772F03" w14:textId="77777777" w:rsidR="00221B2F" w:rsidRDefault="00221B2F">
      <w:pPr>
        <w:pStyle w:val="ConsPlusNormal"/>
        <w:spacing w:line="200" w:lineRule="auto"/>
        <w:jc w:val="center"/>
      </w:pPr>
      <w:r>
        <w:t>и действий (бездействия) исполнительного органа,</w:t>
      </w:r>
    </w:p>
    <w:p w14:paraId="2253512C" w14:textId="77777777" w:rsidR="00221B2F" w:rsidRDefault="00221B2F">
      <w:pPr>
        <w:pStyle w:val="ConsPlusNormal"/>
        <w:spacing w:line="200" w:lineRule="auto"/>
        <w:jc w:val="center"/>
      </w:pPr>
      <w:r>
        <w:t>предоставляющего государственную услугу, а также его</w:t>
      </w:r>
    </w:p>
    <w:p w14:paraId="715DB89B" w14:textId="77777777" w:rsidR="00221B2F" w:rsidRDefault="00221B2F">
      <w:pPr>
        <w:pStyle w:val="ConsPlusNormal"/>
        <w:spacing w:line="200" w:lineRule="auto"/>
        <w:jc w:val="center"/>
      </w:pPr>
      <w:r>
        <w:t>должностных лиц</w:t>
      </w:r>
    </w:p>
    <w:p w14:paraId="33801848" w14:textId="77777777" w:rsidR="00221B2F" w:rsidRDefault="00221B2F">
      <w:pPr>
        <w:pStyle w:val="ConsPlusNormal"/>
        <w:spacing w:line="200" w:lineRule="auto"/>
        <w:jc w:val="both"/>
      </w:pPr>
    </w:p>
    <w:p w14:paraId="5430534D" w14:textId="77777777" w:rsidR="00221B2F" w:rsidRDefault="00221B2F">
      <w:pPr>
        <w:pStyle w:val="ConsPlusNormal"/>
        <w:spacing w:line="200" w:lineRule="auto"/>
        <w:ind w:firstLine="540"/>
        <w:jc w:val="both"/>
      </w:pPr>
      <w:r>
        <w:t>157. Порядок досудебного (внесудебного) обжалования решений и действий (бездействия) лицензирующего органа, а также муниципальных служащих лицензирующего органа, МФЦ, работников МФЦ регулируется следующими нормативными правовыми актами:</w:t>
      </w:r>
    </w:p>
    <w:p w14:paraId="5CF8A64F" w14:textId="77777777" w:rsidR="00221B2F" w:rsidRDefault="00221B2F">
      <w:pPr>
        <w:pStyle w:val="ConsPlusNormal"/>
        <w:spacing w:before="200" w:line="200" w:lineRule="auto"/>
        <w:ind w:firstLine="540"/>
        <w:jc w:val="both"/>
      </w:pPr>
      <w:r>
        <w:t xml:space="preserve">1) Федеральным </w:t>
      </w:r>
      <w:hyperlink r:id="rId148">
        <w:r>
          <w:rPr>
            <w:color w:val="0000FF"/>
          </w:rPr>
          <w:t>законом</w:t>
        </w:r>
      </w:hyperlink>
      <w:r>
        <w:t xml:space="preserve"> от 27 июля 2010 года N 210-ФЗ "Об организации предоставления государственных и муниципальных услуг";</w:t>
      </w:r>
    </w:p>
    <w:p w14:paraId="4A110FC5" w14:textId="77777777" w:rsidR="00221B2F" w:rsidRDefault="00221B2F">
      <w:pPr>
        <w:pStyle w:val="ConsPlusNormal"/>
        <w:spacing w:before="200" w:line="200" w:lineRule="auto"/>
        <w:ind w:firstLine="540"/>
        <w:jc w:val="both"/>
      </w:pPr>
      <w:r>
        <w:t xml:space="preserve">2) </w:t>
      </w:r>
      <w:hyperlink r:id="rId149">
        <w:r>
          <w:rPr>
            <w:color w:val="0000FF"/>
          </w:rPr>
          <w:t>постановлением</w:t>
        </w:r>
      </w:hyperlink>
      <w:r>
        <w:t xml:space="preserve"> Правительства Республики Алтай от 6 мая 2014 года N 122 "Об утверждении Положения об особенностях подачи и рассмотрения жалоб на решения и действия (бездействие) органов государственной власти Республики Алтай, их должностных лиц, государственных гражданских служащих органов государственной власти Республики Алтай при предоставлении государственных услуг и признании утратившим силу постановления Правительства Республики Алтай от 3 июля 2012 года N 175.</w:t>
      </w:r>
    </w:p>
    <w:p w14:paraId="0B96E810" w14:textId="77777777" w:rsidR="00221B2F" w:rsidRDefault="00221B2F">
      <w:pPr>
        <w:pStyle w:val="ConsPlusNormal"/>
        <w:spacing w:line="200" w:lineRule="auto"/>
        <w:jc w:val="both"/>
      </w:pPr>
    </w:p>
    <w:p w14:paraId="37516C14" w14:textId="77777777" w:rsidR="00221B2F" w:rsidRDefault="00221B2F">
      <w:pPr>
        <w:pStyle w:val="ConsPlusNormal"/>
        <w:spacing w:line="200" w:lineRule="auto"/>
        <w:jc w:val="both"/>
      </w:pPr>
    </w:p>
    <w:p w14:paraId="49AC12EE" w14:textId="77777777" w:rsidR="00221B2F" w:rsidRDefault="00221B2F">
      <w:pPr>
        <w:pStyle w:val="ConsPlusNormal"/>
        <w:spacing w:line="200" w:lineRule="auto"/>
        <w:jc w:val="both"/>
      </w:pPr>
    </w:p>
    <w:p w14:paraId="695F223B" w14:textId="77777777" w:rsidR="00221B2F" w:rsidRDefault="00221B2F">
      <w:pPr>
        <w:pStyle w:val="ConsPlusNormal"/>
        <w:spacing w:line="200" w:lineRule="auto"/>
        <w:jc w:val="both"/>
      </w:pPr>
    </w:p>
    <w:p w14:paraId="01B10F3F" w14:textId="77777777" w:rsidR="00221B2F" w:rsidRDefault="00221B2F">
      <w:pPr>
        <w:pStyle w:val="ConsPlusNormal"/>
        <w:spacing w:line="200" w:lineRule="auto"/>
        <w:jc w:val="both"/>
      </w:pPr>
    </w:p>
    <w:p w14:paraId="00A2A740" w14:textId="77777777" w:rsidR="00221B2F" w:rsidRDefault="00221B2F">
      <w:pPr>
        <w:pStyle w:val="ConsPlusNormal"/>
        <w:spacing w:line="200" w:lineRule="auto"/>
        <w:jc w:val="right"/>
        <w:outlineLvl w:val="1"/>
      </w:pPr>
      <w:r>
        <w:t>Приложение N 1</w:t>
      </w:r>
    </w:p>
    <w:p w14:paraId="7AF7010A" w14:textId="77777777" w:rsidR="00221B2F" w:rsidRDefault="00221B2F">
      <w:pPr>
        <w:pStyle w:val="ConsPlusNormal"/>
        <w:spacing w:line="200" w:lineRule="auto"/>
        <w:jc w:val="right"/>
      </w:pPr>
      <w:r>
        <w:t>к Административному регламенту</w:t>
      </w:r>
    </w:p>
    <w:p w14:paraId="70EFD5B5" w14:textId="77777777" w:rsidR="00221B2F" w:rsidRDefault="00221B2F">
      <w:pPr>
        <w:pStyle w:val="ConsPlusNormal"/>
        <w:spacing w:line="200" w:lineRule="auto"/>
        <w:jc w:val="right"/>
      </w:pPr>
      <w:r>
        <w:t>предоставления органами местного</w:t>
      </w:r>
    </w:p>
    <w:p w14:paraId="3BE6824E" w14:textId="77777777" w:rsidR="00221B2F" w:rsidRDefault="00221B2F">
      <w:pPr>
        <w:pStyle w:val="ConsPlusNormal"/>
        <w:spacing w:line="200" w:lineRule="auto"/>
        <w:jc w:val="right"/>
      </w:pPr>
      <w:r>
        <w:t>самоуправления в Республике Алтай государственной</w:t>
      </w:r>
    </w:p>
    <w:p w14:paraId="1521C66D" w14:textId="77777777" w:rsidR="00221B2F" w:rsidRDefault="00221B2F">
      <w:pPr>
        <w:pStyle w:val="ConsPlusNormal"/>
        <w:spacing w:line="200" w:lineRule="auto"/>
        <w:jc w:val="right"/>
      </w:pPr>
      <w:r>
        <w:t>услуги "Лицензирование розничной</w:t>
      </w:r>
    </w:p>
    <w:p w14:paraId="4BC60024" w14:textId="77777777" w:rsidR="00221B2F" w:rsidRDefault="00221B2F">
      <w:pPr>
        <w:pStyle w:val="ConsPlusNormal"/>
        <w:spacing w:line="200" w:lineRule="auto"/>
        <w:jc w:val="right"/>
      </w:pPr>
      <w:r>
        <w:t>продажи алкогольной продукции (за исключением</w:t>
      </w:r>
    </w:p>
    <w:p w14:paraId="060035EE" w14:textId="77777777" w:rsidR="00221B2F" w:rsidRDefault="00221B2F">
      <w:pPr>
        <w:pStyle w:val="ConsPlusNormal"/>
        <w:spacing w:line="200" w:lineRule="auto"/>
        <w:jc w:val="right"/>
      </w:pPr>
      <w:r>
        <w:t>лицензирования розничной продажи вина,</w:t>
      </w:r>
    </w:p>
    <w:p w14:paraId="51219E90" w14:textId="77777777" w:rsidR="00221B2F" w:rsidRDefault="00221B2F">
      <w:pPr>
        <w:pStyle w:val="ConsPlusNormal"/>
        <w:spacing w:line="200" w:lineRule="auto"/>
        <w:jc w:val="right"/>
      </w:pPr>
      <w:r>
        <w:t>игристого вина, осуществляемой</w:t>
      </w:r>
    </w:p>
    <w:p w14:paraId="11CCCF82" w14:textId="77777777" w:rsidR="00221B2F" w:rsidRDefault="00221B2F">
      <w:pPr>
        <w:pStyle w:val="ConsPlusNormal"/>
        <w:spacing w:line="200" w:lineRule="auto"/>
        <w:jc w:val="right"/>
      </w:pPr>
      <w:r>
        <w:t>сельскохозяйственными товаропроизводителями)"</w:t>
      </w:r>
    </w:p>
    <w:p w14:paraId="794175DB" w14:textId="77777777" w:rsidR="00221B2F" w:rsidRDefault="0022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1B2F" w14:paraId="32DF4E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534546" w14:textId="77777777" w:rsidR="00221B2F" w:rsidRDefault="0022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956BDE" w14:textId="77777777" w:rsidR="00221B2F" w:rsidRDefault="0022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57EA88" w14:textId="77777777" w:rsidR="00221B2F" w:rsidRDefault="00221B2F">
            <w:pPr>
              <w:pStyle w:val="ConsPlusNormal"/>
              <w:spacing w:line="200" w:lineRule="auto"/>
              <w:jc w:val="center"/>
            </w:pPr>
            <w:r>
              <w:rPr>
                <w:color w:val="392C69"/>
              </w:rPr>
              <w:t>Список изменяющих документов</w:t>
            </w:r>
          </w:p>
          <w:p w14:paraId="42CD36CD" w14:textId="77777777" w:rsidR="00221B2F" w:rsidRDefault="00221B2F">
            <w:pPr>
              <w:pStyle w:val="ConsPlusNormal"/>
              <w:spacing w:line="200" w:lineRule="auto"/>
              <w:jc w:val="center"/>
            </w:pPr>
            <w:r>
              <w:rPr>
                <w:color w:val="392C69"/>
              </w:rPr>
              <w:t>(в ред. Приказов Минэкономразвития Республики Алтай</w:t>
            </w:r>
          </w:p>
          <w:p w14:paraId="55BC36AE" w14:textId="77777777" w:rsidR="00221B2F" w:rsidRDefault="00221B2F">
            <w:pPr>
              <w:pStyle w:val="ConsPlusNormal"/>
              <w:spacing w:line="200" w:lineRule="auto"/>
              <w:jc w:val="center"/>
            </w:pPr>
            <w:r>
              <w:rPr>
                <w:color w:val="392C69"/>
              </w:rPr>
              <w:t xml:space="preserve">от 30.01.2017 </w:t>
            </w:r>
            <w:hyperlink r:id="rId150">
              <w:r>
                <w:rPr>
                  <w:color w:val="0000FF"/>
                </w:rPr>
                <w:t>N 25-ОД</w:t>
              </w:r>
            </w:hyperlink>
            <w:r>
              <w:rPr>
                <w:color w:val="392C69"/>
              </w:rPr>
              <w:t xml:space="preserve">, от 31.01.2019 </w:t>
            </w:r>
            <w:hyperlink r:id="rId151">
              <w:r>
                <w:rPr>
                  <w:color w:val="0000FF"/>
                </w:rPr>
                <w:t>N 24-ОД</w:t>
              </w:r>
            </w:hyperlink>
            <w:r>
              <w:rPr>
                <w:color w:val="392C69"/>
              </w:rPr>
              <w:t>,</w:t>
            </w:r>
          </w:p>
          <w:p w14:paraId="308A93BE" w14:textId="77777777" w:rsidR="00221B2F" w:rsidRDefault="00221B2F">
            <w:pPr>
              <w:pStyle w:val="ConsPlusNormal"/>
              <w:spacing w:line="200" w:lineRule="auto"/>
              <w:jc w:val="center"/>
            </w:pPr>
            <w:hyperlink r:id="rId152">
              <w:r>
                <w:rPr>
                  <w:color w:val="0000FF"/>
                </w:rPr>
                <w:t>Приказа</w:t>
              </w:r>
            </w:hyperlink>
            <w:r>
              <w:rPr>
                <w:color w:val="392C69"/>
              </w:rPr>
              <w:t xml:space="preserve"> Минэкономразвития РА от 22.07.2022 N 245-ОД)</w:t>
            </w:r>
          </w:p>
        </w:tc>
        <w:tc>
          <w:tcPr>
            <w:tcW w:w="113" w:type="dxa"/>
            <w:tcBorders>
              <w:top w:val="nil"/>
              <w:left w:val="nil"/>
              <w:bottom w:val="nil"/>
              <w:right w:val="nil"/>
            </w:tcBorders>
            <w:shd w:val="clear" w:color="auto" w:fill="F4F3F8"/>
            <w:tcMar>
              <w:top w:w="0" w:type="dxa"/>
              <w:left w:w="0" w:type="dxa"/>
              <w:bottom w:w="0" w:type="dxa"/>
              <w:right w:w="0" w:type="dxa"/>
            </w:tcMar>
          </w:tcPr>
          <w:p w14:paraId="4F52B464" w14:textId="77777777" w:rsidR="00221B2F" w:rsidRDefault="00221B2F">
            <w:pPr>
              <w:pStyle w:val="ConsPlusNormal"/>
            </w:pPr>
          </w:p>
        </w:tc>
      </w:tr>
    </w:tbl>
    <w:p w14:paraId="3BCF7260" w14:textId="77777777" w:rsidR="00221B2F" w:rsidRDefault="00221B2F">
      <w:pPr>
        <w:pStyle w:val="ConsPlusNormal"/>
        <w:spacing w:line="200" w:lineRule="auto"/>
        <w:jc w:val="both"/>
      </w:pPr>
    </w:p>
    <w:p w14:paraId="2063A61E" w14:textId="77777777" w:rsidR="00221B2F" w:rsidRDefault="00221B2F">
      <w:pPr>
        <w:pStyle w:val="ConsPlusNormal"/>
        <w:spacing w:line="200" w:lineRule="auto"/>
        <w:jc w:val="both"/>
      </w:pPr>
      <w:r>
        <w:t xml:space="preserve">                                                                   Главе МО</w:t>
      </w:r>
    </w:p>
    <w:p w14:paraId="29E88D30" w14:textId="77777777" w:rsidR="00221B2F" w:rsidRDefault="00221B2F">
      <w:pPr>
        <w:pStyle w:val="ConsPlusNormal"/>
        <w:spacing w:line="200" w:lineRule="auto"/>
        <w:jc w:val="both"/>
      </w:pPr>
    </w:p>
    <w:p w14:paraId="597D3E6E" w14:textId="77777777" w:rsidR="00221B2F" w:rsidRDefault="00221B2F">
      <w:pPr>
        <w:pStyle w:val="ConsPlusNormal"/>
        <w:spacing w:line="200" w:lineRule="auto"/>
        <w:jc w:val="both"/>
      </w:pPr>
      <w:bookmarkStart w:id="22" w:name="P777"/>
      <w:bookmarkEnd w:id="22"/>
      <w:r>
        <w:t xml:space="preserve">                        ЗАЯВЛЕНИЕ О ВЫДАЧЕ ЛИЦЕНЗИИ</w:t>
      </w:r>
    </w:p>
    <w:p w14:paraId="34D0F38E" w14:textId="77777777" w:rsidR="00221B2F" w:rsidRDefault="00221B2F">
      <w:pPr>
        <w:pStyle w:val="ConsPlusNormal"/>
        <w:spacing w:line="200" w:lineRule="auto"/>
        <w:jc w:val="both"/>
      </w:pPr>
    </w:p>
    <w:p w14:paraId="4F1C5026" w14:textId="77777777" w:rsidR="00221B2F" w:rsidRDefault="00221B2F">
      <w:pPr>
        <w:pStyle w:val="ConsPlusNormal"/>
        <w:spacing w:line="200" w:lineRule="auto"/>
        <w:jc w:val="both"/>
      </w:pPr>
      <w:r>
        <w:t>Организация _______________________________________________________________</w:t>
      </w:r>
    </w:p>
    <w:p w14:paraId="0C3B992D" w14:textId="77777777" w:rsidR="00221B2F" w:rsidRDefault="00221B2F">
      <w:pPr>
        <w:pStyle w:val="ConsPlusNormal"/>
        <w:spacing w:line="200" w:lineRule="auto"/>
        <w:jc w:val="both"/>
      </w:pPr>
      <w:r>
        <w:t xml:space="preserve">          (полное и(или) сокращенное наименование и организационно-правовая</w:t>
      </w:r>
    </w:p>
    <w:p w14:paraId="656FFEE1" w14:textId="77777777" w:rsidR="00221B2F" w:rsidRDefault="00221B2F">
      <w:pPr>
        <w:pStyle w:val="ConsPlusNormal"/>
        <w:spacing w:line="200" w:lineRule="auto"/>
        <w:jc w:val="both"/>
      </w:pPr>
      <w:r>
        <w:t xml:space="preserve">                             форма юридического лица)</w:t>
      </w:r>
    </w:p>
    <w:p w14:paraId="1491EC09" w14:textId="77777777" w:rsidR="00221B2F" w:rsidRDefault="00221B2F">
      <w:pPr>
        <w:pStyle w:val="ConsPlusNormal"/>
        <w:spacing w:line="200" w:lineRule="auto"/>
        <w:jc w:val="both"/>
      </w:pPr>
      <w:r>
        <w:t>в лице ___________________________________________________________________,</w:t>
      </w:r>
    </w:p>
    <w:p w14:paraId="3D18D722" w14:textId="77777777" w:rsidR="00221B2F" w:rsidRDefault="00221B2F">
      <w:pPr>
        <w:pStyle w:val="ConsPlusNormal"/>
        <w:spacing w:line="200" w:lineRule="auto"/>
        <w:jc w:val="both"/>
      </w:pPr>
      <w:r>
        <w:t xml:space="preserve">               (Ф.И.О., должность руководителя или доверенного лица)</w:t>
      </w:r>
    </w:p>
    <w:p w14:paraId="7D020039" w14:textId="77777777" w:rsidR="00221B2F" w:rsidRDefault="00221B2F">
      <w:pPr>
        <w:pStyle w:val="ConsPlusNormal"/>
        <w:spacing w:line="200" w:lineRule="auto"/>
        <w:jc w:val="both"/>
      </w:pPr>
      <w:r>
        <w:t>действующего на основании ________________________________________________,</w:t>
      </w:r>
    </w:p>
    <w:p w14:paraId="50CF98D8" w14:textId="77777777" w:rsidR="00221B2F" w:rsidRDefault="00221B2F">
      <w:pPr>
        <w:pStyle w:val="ConsPlusNormal"/>
        <w:spacing w:line="200" w:lineRule="auto"/>
        <w:jc w:val="both"/>
      </w:pPr>
      <w:r>
        <w:t xml:space="preserve">                              (Устава или доверенности с указанием N,</w:t>
      </w:r>
    </w:p>
    <w:p w14:paraId="47278656" w14:textId="77777777" w:rsidR="00221B2F" w:rsidRDefault="00221B2F">
      <w:pPr>
        <w:pStyle w:val="ConsPlusNormal"/>
        <w:spacing w:line="200" w:lineRule="auto"/>
        <w:jc w:val="both"/>
      </w:pPr>
      <w:r>
        <w:t xml:space="preserve">                                   даты выдачи, срока действия)</w:t>
      </w:r>
    </w:p>
    <w:p w14:paraId="52597259" w14:textId="77777777" w:rsidR="00221B2F" w:rsidRDefault="00221B2F">
      <w:pPr>
        <w:pStyle w:val="ConsPlusNormal"/>
        <w:spacing w:line="200" w:lineRule="auto"/>
        <w:jc w:val="both"/>
      </w:pPr>
      <w:r>
        <w:t>Место нахождения организации (согласно Уставу) ____________________________</w:t>
      </w:r>
    </w:p>
    <w:p w14:paraId="4C84A9C1" w14:textId="77777777" w:rsidR="00221B2F" w:rsidRDefault="00221B2F">
      <w:pPr>
        <w:pStyle w:val="ConsPlusNormal"/>
        <w:spacing w:line="200" w:lineRule="auto"/>
        <w:jc w:val="both"/>
      </w:pPr>
      <w:r>
        <w:t>___________________________________________________________________________</w:t>
      </w:r>
    </w:p>
    <w:p w14:paraId="187140C2" w14:textId="77777777" w:rsidR="00221B2F" w:rsidRDefault="00221B2F">
      <w:pPr>
        <w:pStyle w:val="ConsPlusNormal"/>
        <w:spacing w:line="200" w:lineRule="auto"/>
        <w:jc w:val="both"/>
      </w:pPr>
      <w:r>
        <w:t>Адрес электронной почты ___________________________________________________</w:t>
      </w:r>
    </w:p>
    <w:p w14:paraId="4BCE1EAE" w14:textId="77777777" w:rsidR="00221B2F" w:rsidRDefault="00221B2F">
      <w:pPr>
        <w:pStyle w:val="ConsPlusNormal"/>
        <w:spacing w:line="200" w:lineRule="auto"/>
        <w:jc w:val="both"/>
      </w:pPr>
      <w:r>
        <w:t>Расчетный счет N _____________ в отделении ________________________________</w:t>
      </w:r>
    </w:p>
    <w:p w14:paraId="3D7BC8A3" w14:textId="77777777" w:rsidR="00221B2F" w:rsidRDefault="00221B2F">
      <w:pPr>
        <w:pStyle w:val="ConsPlusNormal"/>
        <w:spacing w:line="200" w:lineRule="auto"/>
        <w:jc w:val="both"/>
      </w:pPr>
      <w:r>
        <w:t>_______________________ банка, БИК ________________________________________</w:t>
      </w:r>
    </w:p>
    <w:p w14:paraId="50CCDD5F" w14:textId="77777777" w:rsidR="00221B2F" w:rsidRDefault="00221B2F">
      <w:pPr>
        <w:pStyle w:val="ConsPlusNormal"/>
        <w:spacing w:line="200" w:lineRule="auto"/>
        <w:jc w:val="both"/>
      </w:pPr>
      <w:r>
        <w:t>Телефон/факс ______________________________________________________________</w:t>
      </w:r>
    </w:p>
    <w:p w14:paraId="5E555C47" w14:textId="77777777" w:rsidR="00221B2F" w:rsidRDefault="00221B2F">
      <w:pPr>
        <w:pStyle w:val="ConsPlusNormal"/>
        <w:spacing w:line="200" w:lineRule="auto"/>
        <w:jc w:val="both"/>
      </w:pPr>
      <w:r>
        <w:t>просит  выдать  лицензию  на  осуществление  розничной  продажи алкогольной</w:t>
      </w:r>
    </w:p>
    <w:p w14:paraId="0BC1F6AC" w14:textId="77777777" w:rsidR="00221B2F" w:rsidRDefault="00221B2F">
      <w:pPr>
        <w:pStyle w:val="ConsPlusNormal"/>
        <w:spacing w:line="200" w:lineRule="auto"/>
        <w:jc w:val="both"/>
      </w:pPr>
      <w:r>
        <w:t>продукции на срок _________________________________________________________</w:t>
      </w:r>
    </w:p>
    <w:p w14:paraId="2B20E706" w14:textId="77777777" w:rsidR="00221B2F" w:rsidRDefault="00221B2F">
      <w:pPr>
        <w:pStyle w:val="ConsPlusNormal"/>
        <w:spacing w:line="200" w:lineRule="auto"/>
        <w:jc w:val="both"/>
      </w:pPr>
      <w:r>
        <w:t>Наименование  и  место(а)  нахождения  обособленного(ых)   подразделения(й)</w:t>
      </w:r>
    </w:p>
    <w:p w14:paraId="284B900C" w14:textId="77777777" w:rsidR="00221B2F" w:rsidRDefault="00221B2F">
      <w:pPr>
        <w:pStyle w:val="ConsPlusNormal"/>
        <w:spacing w:line="200" w:lineRule="auto"/>
        <w:jc w:val="both"/>
      </w:pPr>
      <w:r>
        <w:t>___________________________________________________________________________</w:t>
      </w:r>
    </w:p>
    <w:p w14:paraId="75E1DF0B" w14:textId="77777777" w:rsidR="00221B2F" w:rsidRDefault="00221B2F">
      <w:pPr>
        <w:pStyle w:val="ConsPlusNormal"/>
        <w:spacing w:line="200" w:lineRule="auto"/>
        <w:jc w:val="both"/>
      </w:pPr>
      <w:r>
        <w:t xml:space="preserve">    (указывается наименование и место(а) нахождения обособленного (ых)</w:t>
      </w:r>
    </w:p>
    <w:p w14:paraId="75369C28" w14:textId="77777777" w:rsidR="00221B2F" w:rsidRDefault="00221B2F">
      <w:pPr>
        <w:pStyle w:val="ConsPlusNormal"/>
        <w:spacing w:line="200" w:lineRule="auto"/>
        <w:jc w:val="both"/>
      </w:pPr>
      <w:r>
        <w:t xml:space="preserve">                             подразделения(й),</w:t>
      </w:r>
    </w:p>
    <w:p w14:paraId="4B11B1C7" w14:textId="77777777" w:rsidR="00221B2F" w:rsidRDefault="00221B2F">
      <w:pPr>
        <w:pStyle w:val="ConsPlusNormal"/>
        <w:spacing w:line="200" w:lineRule="auto"/>
        <w:jc w:val="both"/>
      </w:pPr>
      <w:r>
        <w:t>__________________________________________________________________________.</w:t>
      </w:r>
    </w:p>
    <w:p w14:paraId="00DDF3E4" w14:textId="77777777" w:rsidR="00221B2F" w:rsidRDefault="00221B2F">
      <w:pPr>
        <w:pStyle w:val="ConsPlusNormal"/>
        <w:spacing w:line="200" w:lineRule="auto"/>
        <w:jc w:val="both"/>
      </w:pPr>
      <w:r>
        <w:t xml:space="preserve">     на котором(ых) будет осуществляться розничная продажа алкогольной</w:t>
      </w:r>
    </w:p>
    <w:p w14:paraId="5DE22813" w14:textId="77777777" w:rsidR="00221B2F" w:rsidRDefault="00221B2F">
      <w:pPr>
        <w:pStyle w:val="ConsPlusNormal"/>
        <w:spacing w:line="200" w:lineRule="auto"/>
        <w:jc w:val="both"/>
      </w:pPr>
      <w:r>
        <w:t xml:space="preserve">                                продукции)</w:t>
      </w:r>
    </w:p>
    <w:p w14:paraId="48284E39" w14:textId="77777777" w:rsidR="00221B2F" w:rsidRDefault="00221B2F">
      <w:pPr>
        <w:pStyle w:val="ConsPlusNormal"/>
        <w:spacing w:line="200" w:lineRule="auto"/>
        <w:jc w:val="both"/>
      </w:pPr>
      <w:r>
        <w:t>С лицензионными  требованиями  осуществления  розничной продажи алкогольной</w:t>
      </w:r>
    </w:p>
    <w:p w14:paraId="4D4DC689" w14:textId="77777777" w:rsidR="00221B2F" w:rsidRDefault="00221B2F">
      <w:pPr>
        <w:pStyle w:val="ConsPlusNormal"/>
        <w:spacing w:line="200" w:lineRule="auto"/>
        <w:jc w:val="both"/>
      </w:pPr>
      <w:r>
        <w:t>продукции  знаком(а)  и  в  случае  получения  лицензии  на право розничной</w:t>
      </w:r>
    </w:p>
    <w:p w14:paraId="3BC649D7" w14:textId="77777777" w:rsidR="00221B2F" w:rsidRDefault="00221B2F">
      <w:pPr>
        <w:pStyle w:val="ConsPlusNormal"/>
        <w:spacing w:line="200" w:lineRule="auto"/>
        <w:jc w:val="both"/>
      </w:pPr>
      <w:r>
        <w:t>продажи алкогольной продукции обязуюсь их выполнять.</w:t>
      </w:r>
    </w:p>
    <w:p w14:paraId="410B8F4D" w14:textId="77777777" w:rsidR="00221B2F" w:rsidRDefault="00221B2F">
      <w:pPr>
        <w:pStyle w:val="ConsPlusNormal"/>
        <w:spacing w:line="200" w:lineRule="auto"/>
        <w:jc w:val="both"/>
      </w:pPr>
      <w:r>
        <w:t>___________________________ _______________ _______________________________</w:t>
      </w:r>
    </w:p>
    <w:p w14:paraId="738560C6" w14:textId="77777777" w:rsidR="00221B2F" w:rsidRDefault="00221B2F">
      <w:pPr>
        <w:pStyle w:val="ConsPlusNormal"/>
        <w:spacing w:line="200" w:lineRule="auto"/>
        <w:jc w:val="both"/>
      </w:pPr>
      <w:r>
        <w:t xml:space="preserve">   (должность заявителя)       (подпись)              (Ф.И.О.)</w:t>
      </w:r>
    </w:p>
    <w:p w14:paraId="5EDE8A08" w14:textId="77777777" w:rsidR="00221B2F" w:rsidRDefault="00221B2F">
      <w:pPr>
        <w:pStyle w:val="ConsPlusNormal"/>
        <w:spacing w:line="200" w:lineRule="auto"/>
        <w:jc w:val="both"/>
      </w:pPr>
      <w:r>
        <w:t>М.П.</w:t>
      </w:r>
    </w:p>
    <w:p w14:paraId="1A6249B9" w14:textId="77777777" w:rsidR="00221B2F" w:rsidRDefault="00221B2F">
      <w:pPr>
        <w:pStyle w:val="ConsPlusNormal"/>
        <w:spacing w:line="200" w:lineRule="auto"/>
        <w:jc w:val="both"/>
      </w:pPr>
      <w:r>
        <w:t>Дата составления: "____" __________ 20____ г.</w:t>
      </w:r>
    </w:p>
    <w:p w14:paraId="47B2F880" w14:textId="77777777" w:rsidR="00221B2F" w:rsidRDefault="00221B2F">
      <w:pPr>
        <w:pStyle w:val="ConsPlusNormal"/>
        <w:spacing w:line="200" w:lineRule="auto"/>
        <w:jc w:val="both"/>
      </w:pPr>
      <w:r>
        <w:t>Дата регистрации заявления, N ______________</w:t>
      </w:r>
    </w:p>
    <w:p w14:paraId="37F42C7A" w14:textId="77777777" w:rsidR="00221B2F" w:rsidRDefault="00221B2F">
      <w:pPr>
        <w:pStyle w:val="ConsPlusNormal"/>
        <w:spacing w:line="200" w:lineRule="auto"/>
        <w:jc w:val="both"/>
      </w:pPr>
      <w:r>
        <w:t>____________________________________________________</w:t>
      </w:r>
    </w:p>
    <w:p w14:paraId="2D5B2654" w14:textId="77777777" w:rsidR="00221B2F" w:rsidRDefault="00221B2F">
      <w:pPr>
        <w:pStyle w:val="ConsPlusNormal"/>
        <w:spacing w:line="200" w:lineRule="auto"/>
        <w:jc w:val="both"/>
      </w:pPr>
      <w:r>
        <w:t>(заполняется должностным лицом, принявшим заявление)</w:t>
      </w:r>
    </w:p>
    <w:p w14:paraId="1CDA2E79" w14:textId="77777777" w:rsidR="00221B2F" w:rsidRDefault="00221B2F">
      <w:pPr>
        <w:pStyle w:val="ConsPlusNormal"/>
        <w:spacing w:line="200" w:lineRule="auto"/>
        <w:jc w:val="both"/>
      </w:pPr>
    </w:p>
    <w:p w14:paraId="79359625" w14:textId="77777777" w:rsidR="00221B2F" w:rsidRDefault="00221B2F">
      <w:pPr>
        <w:pStyle w:val="ConsPlusNormal"/>
        <w:spacing w:line="200" w:lineRule="auto"/>
        <w:jc w:val="both"/>
      </w:pPr>
    </w:p>
    <w:p w14:paraId="17CE0081" w14:textId="77777777" w:rsidR="00221B2F" w:rsidRDefault="00221B2F">
      <w:pPr>
        <w:pStyle w:val="ConsPlusNormal"/>
        <w:spacing w:line="200" w:lineRule="auto"/>
        <w:jc w:val="both"/>
      </w:pPr>
    </w:p>
    <w:p w14:paraId="54F62077" w14:textId="77777777" w:rsidR="00221B2F" w:rsidRDefault="00221B2F">
      <w:pPr>
        <w:pStyle w:val="ConsPlusNormal"/>
        <w:spacing w:line="200" w:lineRule="auto"/>
        <w:jc w:val="both"/>
      </w:pPr>
    </w:p>
    <w:p w14:paraId="014859A3" w14:textId="77777777" w:rsidR="00221B2F" w:rsidRDefault="00221B2F">
      <w:pPr>
        <w:pStyle w:val="ConsPlusNormal"/>
        <w:spacing w:line="200" w:lineRule="auto"/>
        <w:jc w:val="both"/>
      </w:pPr>
    </w:p>
    <w:p w14:paraId="4FA384FA" w14:textId="77777777" w:rsidR="00221B2F" w:rsidRDefault="00221B2F">
      <w:pPr>
        <w:pStyle w:val="ConsPlusNormal"/>
        <w:spacing w:line="200" w:lineRule="auto"/>
        <w:jc w:val="right"/>
        <w:outlineLvl w:val="2"/>
      </w:pPr>
      <w:r>
        <w:t>Приложение</w:t>
      </w:r>
    </w:p>
    <w:p w14:paraId="4F313E97" w14:textId="77777777" w:rsidR="00221B2F" w:rsidRDefault="00221B2F">
      <w:pPr>
        <w:pStyle w:val="ConsPlusNormal"/>
        <w:spacing w:line="200" w:lineRule="auto"/>
        <w:jc w:val="right"/>
      </w:pPr>
      <w:r>
        <w:t>к Заявлению</w:t>
      </w:r>
    </w:p>
    <w:p w14:paraId="2F3B0F02" w14:textId="77777777" w:rsidR="00221B2F" w:rsidRDefault="00221B2F">
      <w:pPr>
        <w:pStyle w:val="ConsPlusNormal"/>
        <w:spacing w:line="200" w:lineRule="auto"/>
        <w:jc w:val="right"/>
      </w:pPr>
      <w:r>
        <w:t>о выдаче лицензии</w:t>
      </w:r>
    </w:p>
    <w:p w14:paraId="07BB85A3" w14:textId="77777777" w:rsidR="00221B2F" w:rsidRDefault="0022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1B2F" w14:paraId="523441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0283C0" w14:textId="77777777" w:rsidR="00221B2F" w:rsidRDefault="0022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8525CE" w14:textId="77777777" w:rsidR="00221B2F" w:rsidRDefault="0022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082D7E" w14:textId="77777777" w:rsidR="00221B2F" w:rsidRDefault="00221B2F">
            <w:pPr>
              <w:pStyle w:val="ConsPlusNormal"/>
              <w:spacing w:line="200" w:lineRule="auto"/>
              <w:jc w:val="center"/>
            </w:pPr>
            <w:r>
              <w:rPr>
                <w:color w:val="392C69"/>
              </w:rPr>
              <w:t>Список изменяющих документов</w:t>
            </w:r>
          </w:p>
          <w:p w14:paraId="1AC63CED" w14:textId="77777777" w:rsidR="00221B2F" w:rsidRDefault="00221B2F">
            <w:pPr>
              <w:pStyle w:val="ConsPlusNormal"/>
              <w:spacing w:line="200" w:lineRule="auto"/>
              <w:jc w:val="center"/>
            </w:pPr>
            <w:r>
              <w:rPr>
                <w:color w:val="392C69"/>
              </w:rPr>
              <w:t xml:space="preserve">(в ред. </w:t>
            </w:r>
            <w:hyperlink r:id="rId153">
              <w:r>
                <w:rPr>
                  <w:color w:val="0000FF"/>
                </w:rPr>
                <w:t>Приказа</w:t>
              </w:r>
            </w:hyperlink>
            <w:r>
              <w:rPr>
                <w:color w:val="392C69"/>
              </w:rPr>
              <w:t xml:space="preserve"> Минэкономразвития Республики Алтай</w:t>
            </w:r>
          </w:p>
          <w:p w14:paraId="421C1734" w14:textId="77777777" w:rsidR="00221B2F" w:rsidRDefault="00221B2F">
            <w:pPr>
              <w:pStyle w:val="ConsPlusNormal"/>
              <w:spacing w:line="200" w:lineRule="auto"/>
              <w:jc w:val="center"/>
            </w:pPr>
            <w:r>
              <w:rPr>
                <w:color w:val="392C69"/>
              </w:rPr>
              <w:t>от 30.01.2017 N 25-ОД)</w:t>
            </w:r>
          </w:p>
        </w:tc>
        <w:tc>
          <w:tcPr>
            <w:tcW w:w="113" w:type="dxa"/>
            <w:tcBorders>
              <w:top w:val="nil"/>
              <w:left w:val="nil"/>
              <w:bottom w:val="nil"/>
              <w:right w:val="nil"/>
            </w:tcBorders>
            <w:shd w:val="clear" w:color="auto" w:fill="F4F3F8"/>
            <w:tcMar>
              <w:top w:w="0" w:type="dxa"/>
              <w:left w:w="0" w:type="dxa"/>
              <w:bottom w:w="0" w:type="dxa"/>
              <w:right w:w="0" w:type="dxa"/>
            </w:tcMar>
          </w:tcPr>
          <w:p w14:paraId="4AB30E31" w14:textId="77777777" w:rsidR="00221B2F" w:rsidRDefault="00221B2F">
            <w:pPr>
              <w:pStyle w:val="ConsPlusNormal"/>
            </w:pPr>
          </w:p>
        </w:tc>
      </w:tr>
    </w:tbl>
    <w:p w14:paraId="39C73A99" w14:textId="77777777" w:rsidR="00221B2F" w:rsidRDefault="00221B2F">
      <w:pPr>
        <w:pStyle w:val="ConsPlusNormal"/>
        <w:spacing w:line="200" w:lineRule="auto"/>
        <w:jc w:val="both"/>
      </w:pPr>
    </w:p>
    <w:p w14:paraId="2B1FC963" w14:textId="77777777" w:rsidR="00221B2F" w:rsidRDefault="00221B2F">
      <w:pPr>
        <w:pStyle w:val="ConsPlusNormal"/>
        <w:spacing w:line="200" w:lineRule="auto"/>
        <w:jc w:val="both"/>
      </w:pPr>
      <w:r>
        <w:t xml:space="preserve">                                   ОПИСЬ</w:t>
      </w:r>
    </w:p>
    <w:p w14:paraId="7D7DB194" w14:textId="77777777" w:rsidR="00221B2F" w:rsidRDefault="00221B2F">
      <w:pPr>
        <w:pStyle w:val="ConsPlusNormal"/>
        <w:spacing w:line="200" w:lineRule="auto"/>
        <w:jc w:val="both"/>
      </w:pPr>
      <w:r>
        <w:t xml:space="preserve">  ДОКУМЕНТОВ, ПРИЛАГАЕМЫХ К ЗАЯВЛЕНИЮ О ВЫДАЧЕ ЛИЦЕНЗИИ НА ОСУЩЕСТВЛЕНИЕ</w:t>
      </w:r>
    </w:p>
    <w:p w14:paraId="5A127A11" w14:textId="77777777" w:rsidR="00221B2F" w:rsidRDefault="00221B2F">
      <w:pPr>
        <w:pStyle w:val="ConsPlusNormal"/>
        <w:spacing w:line="200" w:lineRule="auto"/>
        <w:jc w:val="both"/>
      </w:pPr>
      <w:r>
        <w:t xml:space="preserve">                  РОЗНИЧНОЙ ПРОДАЖИ АЛКОГОЛЬНОЙ ПРОДУКЦИИ</w:t>
      </w:r>
    </w:p>
    <w:p w14:paraId="11E1CF65" w14:textId="77777777" w:rsidR="00221B2F" w:rsidRDefault="00221B2F">
      <w:pPr>
        <w:pStyle w:val="ConsPlusNormal"/>
        <w:spacing w:line="200" w:lineRule="auto"/>
        <w:jc w:val="both"/>
      </w:pPr>
      <w:r>
        <w:t xml:space="preserve">    ___________________________________________________________________</w:t>
      </w:r>
    </w:p>
    <w:p w14:paraId="1EDE1AC7" w14:textId="77777777" w:rsidR="00221B2F" w:rsidRDefault="00221B2F">
      <w:pPr>
        <w:pStyle w:val="ConsPlusNormal"/>
        <w:spacing w:line="200" w:lineRule="auto"/>
        <w:jc w:val="both"/>
      </w:pPr>
      <w:r>
        <w:t xml:space="preserve">        (наименование и организационно-правовая форма организации)</w:t>
      </w:r>
    </w:p>
    <w:p w14:paraId="49B609E7" w14:textId="77777777" w:rsidR="00221B2F" w:rsidRDefault="00221B2F">
      <w:pPr>
        <w:pStyle w:val="ConsPlusNormal"/>
        <w:spacing w:line="20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4989"/>
        <w:gridCol w:w="1077"/>
        <w:gridCol w:w="810"/>
        <w:gridCol w:w="1474"/>
      </w:tblGrid>
      <w:tr w:rsidR="00221B2F" w14:paraId="1BBF70D5" w14:textId="77777777">
        <w:tc>
          <w:tcPr>
            <w:tcW w:w="540" w:type="dxa"/>
            <w:vMerge w:val="restart"/>
          </w:tcPr>
          <w:p w14:paraId="67A6B2F0" w14:textId="77777777" w:rsidR="00221B2F" w:rsidRDefault="00221B2F">
            <w:pPr>
              <w:pStyle w:val="ConsPlusNormal"/>
              <w:spacing w:line="200" w:lineRule="auto"/>
              <w:jc w:val="center"/>
            </w:pPr>
            <w:r>
              <w:lastRenderedPageBreak/>
              <w:t>N п/п</w:t>
            </w:r>
          </w:p>
        </w:tc>
        <w:tc>
          <w:tcPr>
            <w:tcW w:w="4989" w:type="dxa"/>
            <w:vMerge w:val="restart"/>
          </w:tcPr>
          <w:p w14:paraId="012BA118" w14:textId="77777777" w:rsidR="00221B2F" w:rsidRDefault="00221B2F">
            <w:pPr>
              <w:pStyle w:val="ConsPlusNormal"/>
              <w:spacing w:line="200" w:lineRule="auto"/>
              <w:jc w:val="center"/>
            </w:pPr>
            <w:r>
              <w:t>Наименование документа и их реквизиты</w:t>
            </w:r>
          </w:p>
        </w:tc>
        <w:tc>
          <w:tcPr>
            <w:tcW w:w="3361" w:type="dxa"/>
            <w:gridSpan w:val="3"/>
          </w:tcPr>
          <w:p w14:paraId="01CFCB85" w14:textId="77777777" w:rsidR="00221B2F" w:rsidRDefault="00221B2F">
            <w:pPr>
              <w:pStyle w:val="ConsPlusNormal"/>
              <w:spacing w:line="200" w:lineRule="auto"/>
              <w:jc w:val="center"/>
            </w:pPr>
            <w:r>
              <w:t>Количество листов</w:t>
            </w:r>
          </w:p>
        </w:tc>
      </w:tr>
      <w:tr w:rsidR="00221B2F" w14:paraId="7E8A19EC" w14:textId="77777777">
        <w:tc>
          <w:tcPr>
            <w:tcW w:w="540" w:type="dxa"/>
            <w:vMerge/>
          </w:tcPr>
          <w:p w14:paraId="1A584D3E" w14:textId="77777777" w:rsidR="00221B2F" w:rsidRDefault="00221B2F">
            <w:pPr>
              <w:pStyle w:val="ConsPlusNormal"/>
            </w:pPr>
          </w:p>
        </w:tc>
        <w:tc>
          <w:tcPr>
            <w:tcW w:w="4989" w:type="dxa"/>
            <w:vMerge/>
          </w:tcPr>
          <w:p w14:paraId="48981502" w14:textId="77777777" w:rsidR="00221B2F" w:rsidRDefault="00221B2F">
            <w:pPr>
              <w:pStyle w:val="ConsPlusNormal"/>
            </w:pPr>
          </w:p>
        </w:tc>
        <w:tc>
          <w:tcPr>
            <w:tcW w:w="1077" w:type="dxa"/>
          </w:tcPr>
          <w:p w14:paraId="0D6AC8E1" w14:textId="77777777" w:rsidR="00221B2F" w:rsidRDefault="00221B2F">
            <w:pPr>
              <w:pStyle w:val="ConsPlusNormal"/>
              <w:spacing w:line="200" w:lineRule="auto"/>
              <w:jc w:val="center"/>
            </w:pPr>
            <w:r>
              <w:t>оригинал</w:t>
            </w:r>
          </w:p>
        </w:tc>
        <w:tc>
          <w:tcPr>
            <w:tcW w:w="810" w:type="dxa"/>
          </w:tcPr>
          <w:p w14:paraId="54A9251F" w14:textId="77777777" w:rsidR="00221B2F" w:rsidRDefault="00221B2F">
            <w:pPr>
              <w:pStyle w:val="ConsPlusNormal"/>
              <w:spacing w:line="200" w:lineRule="auto"/>
              <w:jc w:val="center"/>
            </w:pPr>
            <w:r>
              <w:t>копия</w:t>
            </w:r>
          </w:p>
        </w:tc>
        <w:tc>
          <w:tcPr>
            <w:tcW w:w="1474" w:type="dxa"/>
          </w:tcPr>
          <w:p w14:paraId="7801F7BE" w14:textId="77777777" w:rsidR="00221B2F" w:rsidRDefault="00221B2F">
            <w:pPr>
              <w:pStyle w:val="ConsPlusNormal"/>
              <w:spacing w:line="200" w:lineRule="auto"/>
              <w:jc w:val="center"/>
            </w:pPr>
            <w:r>
              <w:t>нотариально заверенная копия</w:t>
            </w:r>
          </w:p>
        </w:tc>
      </w:tr>
      <w:tr w:rsidR="00221B2F" w14:paraId="7110A310" w14:textId="77777777">
        <w:tc>
          <w:tcPr>
            <w:tcW w:w="540" w:type="dxa"/>
          </w:tcPr>
          <w:p w14:paraId="13117423" w14:textId="77777777" w:rsidR="00221B2F" w:rsidRDefault="00221B2F">
            <w:pPr>
              <w:pStyle w:val="ConsPlusNormal"/>
              <w:spacing w:line="200" w:lineRule="auto"/>
              <w:jc w:val="both"/>
            </w:pPr>
            <w:r>
              <w:t>1.</w:t>
            </w:r>
          </w:p>
        </w:tc>
        <w:tc>
          <w:tcPr>
            <w:tcW w:w="4989" w:type="dxa"/>
          </w:tcPr>
          <w:p w14:paraId="1FA130DE" w14:textId="77777777" w:rsidR="00221B2F" w:rsidRDefault="00221B2F">
            <w:pPr>
              <w:pStyle w:val="ConsPlusNormal"/>
              <w:spacing w:line="200" w:lineRule="auto"/>
              <w:jc w:val="both"/>
            </w:pPr>
            <w:r>
              <w:t>Копии учредительных документов организации</w:t>
            </w:r>
          </w:p>
        </w:tc>
        <w:tc>
          <w:tcPr>
            <w:tcW w:w="1077" w:type="dxa"/>
          </w:tcPr>
          <w:p w14:paraId="05DC7970" w14:textId="77777777" w:rsidR="00221B2F" w:rsidRDefault="00221B2F">
            <w:pPr>
              <w:pStyle w:val="ConsPlusNormal"/>
              <w:spacing w:line="200" w:lineRule="auto"/>
              <w:jc w:val="center"/>
            </w:pPr>
            <w:r>
              <w:t>X</w:t>
            </w:r>
          </w:p>
        </w:tc>
        <w:tc>
          <w:tcPr>
            <w:tcW w:w="810" w:type="dxa"/>
          </w:tcPr>
          <w:p w14:paraId="762B676B" w14:textId="77777777" w:rsidR="00221B2F" w:rsidRDefault="00221B2F">
            <w:pPr>
              <w:pStyle w:val="ConsPlusNormal"/>
              <w:spacing w:line="200" w:lineRule="auto"/>
            </w:pPr>
          </w:p>
        </w:tc>
        <w:tc>
          <w:tcPr>
            <w:tcW w:w="1474" w:type="dxa"/>
          </w:tcPr>
          <w:p w14:paraId="7A2B7ABD" w14:textId="77777777" w:rsidR="00221B2F" w:rsidRDefault="00221B2F">
            <w:pPr>
              <w:pStyle w:val="ConsPlusNormal"/>
              <w:spacing w:line="200" w:lineRule="auto"/>
            </w:pPr>
          </w:p>
        </w:tc>
      </w:tr>
      <w:tr w:rsidR="00221B2F" w14:paraId="444CC865" w14:textId="77777777">
        <w:tc>
          <w:tcPr>
            <w:tcW w:w="540" w:type="dxa"/>
          </w:tcPr>
          <w:p w14:paraId="264C8723" w14:textId="77777777" w:rsidR="00221B2F" w:rsidRDefault="00221B2F">
            <w:pPr>
              <w:pStyle w:val="ConsPlusNormal"/>
              <w:spacing w:line="200" w:lineRule="auto"/>
              <w:jc w:val="both"/>
            </w:pPr>
            <w:r>
              <w:t>2.</w:t>
            </w:r>
          </w:p>
        </w:tc>
        <w:tc>
          <w:tcPr>
            <w:tcW w:w="4989" w:type="dxa"/>
          </w:tcPr>
          <w:p w14:paraId="60E919F6" w14:textId="77777777" w:rsidR="00221B2F" w:rsidRDefault="00221B2F">
            <w:pPr>
              <w:pStyle w:val="ConsPlusNormal"/>
              <w:spacing w:line="200" w:lineRule="auto"/>
              <w:jc w:val="both"/>
            </w:pPr>
            <w:r>
              <w:t>Копия документа об уплате государственной пошлины за предоставление лицензии с отметкой кредитной организации о принятии к исполнению</w:t>
            </w:r>
          </w:p>
        </w:tc>
        <w:tc>
          <w:tcPr>
            <w:tcW w:w="1077" w:type="dxa"/>
          </w:tcPr>
          <w:p w14:paraId="6995E0CF" w14:textId="77777777" w:rsidR="00221B2F" w:rsidRDefault="00221B2F">
            <w:pPr>
              <w:pStyle w:val="ConsPlusNormal"/>
              <w:spacing w:line="200" w:lineRule="auto"/>
              <w:jc w:val="center"/>
            </w:pPr>
            <w:r>
              <w:t>X</w:t>
            </w:r>
          </w:p>
        </w:tc>
        <w:tc>
          <w:tcPr>
            <w:tcW w:w="810" w:type="dxa"/>
          </w:tcPr>
          <w:p w14:paraId="35DE5B5D" w14:textId="77777777" w:rsidR="00221B2F" w:rsidRDefault="00221B2F">
            <w:pPr>
              <w:pStyle w:val="ConsPlusNormal"/>
              <w:spacing w:line="200" w:lineRule="auto"/>
            </w:pPr>
          </w:p>
        </w:tc>
        <w:tc>
          <w:tcPr>
            <w:tcW w:w="1474" w:type="dxa"/>
          </w:tcPr>
          <w:p w14:paraId="2E63C36C" w14:textId="77777777" w:rsidR="00221B2F" w:rsidRDefault="00221B2F">
            <w:pPr>
              <w:pStyle w:val="ConsPlusNormal"/>
              <w:spacing w:line="200" w:lineRule="auto"/>
              <w:jc w:val="center"/>
            </w:pPr>
            <w:r>
              <w:t>X</w:t>
            </w:r>
          </w:p>
        </w:tc>
      </w:tr>
      <w:tr w:rsidR="00221B2F" w14:paraId="6DA62971" w14:textId="77777777">
        <w:tc>
          <w:tcPr>
            <w:tcW w:w="540" w:type="dxa"/>
          </w:tcPr>
          <w:p w14:paraId="50B0B371" w14:textId="77777777" w:rsidR="00221B2F" w:rsidRDefault="00221B2F">
            <w:pPr>
              <w:pStyle w:val="ConsPlusNormal"/>
              <w:spacing w:line="200" w:lineRule="auto"/>
              <w:jc w:val="both"/>
            </w:pPr>
            <w:r>
              <w:t>3.</w:t>
            </w:r>
          </w:p>
        </w:tc>
        <w:tc>
          <w:tcPr>
            <w:tcW w:w="4989" w:type="dxa"/>
          </w:tcPr>
          <w:p w14:paraId="25E0CD58" w14:textId="77777777" w:rsidR="00221B2F" w:rsidRDefault="00221B2F">
            <w:pPr>
              <w:pStyle w:val="ConsPlusNormal"/>
              <w:spacing w:line="200" w:lineRule="auto"/>
              <w:jc w:val="both"/>
            </w:pPr>
            <w:r>
              <w:t>Документ, подтверждающий наличие у заявителя оплаченного уставного капитала (уставного фонда)</w:t>
            </w:r>
          </w:p>
        </w:tc>
        <w:tc>
          <w:tcPr>
            <w:tcW w:w="1077" w:type="dxa"/>
          </w:tcPr>
          <w:p w14:paraId="3C3273E6" w14:textId="77777777" w:rsidR="00221B2F" w:rsidRDefault="00221B2F">
            <w:pPr>
              <w:pStyle w:val="ConsPlusNormal"/>
              <w:spacing w:line="200" w:lineRule="auto"/>
            </w:pPr>
          </w:p>
        </w:tc>
        <w:tc>
          <w:tcPr>
            <w:tcW w:w="810" w:type="dxa"/>
          </w:tcPr>
          <w:p w14:paraId="76950A9B" w14:textId="77777777" w:rsidR="00221B2F" w:rsidRDefault="00221B2F">
            <w:pPr>
              <w:pStyle w:val="ConsPlusNormal"/>
              <w:spacing w:line="200" w:lineRule="auto"/>
            </w:pPr>
          </w:p>
        </w:tc>
        <w:tc>
          <w:tcPr>
            <w:tcW w:w="1474" w:type="dxa"/>
          </w:tcPr>
          <w:p w14:paraId="4EC4C429" w14:textId="77777777" w:rsidR="00221B2F" w:rsidRDefault="00221B2F">
            <w:pPr>
              <w:pStyle w:val="ConsPlusNormal"/>
              <w:spacing w:line="200" w:lineRule="auto"/>
            </w:pPr>
          </w:p>
        </w:tc>
      </w:tr>
      <w:tr w:rsidR="00221B2F" w14:paraId="05275832" w14:textId="77777777">
        <w:tc>
          <w:tcPr>
            <w:tcW w:w="540" w:type="dxa"/>
          </w:tcPr>
          <w:p w14:paraId="1A90B802" w14:textId="77777777" w:rsidR="00221B2F" w:rsidRDefault="00221B2F">
            <w:pPr>
              <w:pStyle w:val="ConsPlusNormal"/>
              <w:spacing w:line="200" w:lineRule="auto"/>
              <w:jc w:val="both"/>
            </w:pPr>
            <w:r>
              <w:t>4.</w:t>
            </w:r>
          </w:p>
        </w:tc>
        <w:tc>
          <w:tcPr>
            <w:tcW w:w="4989" w:type="dxa"/>
          </w:tcPr>
          <w:p w14:paraId="3CEFE431" w14:textId="77777777" w:rsidR="00221B2F" w:rsidRDefault="00221B2F">
            <w:pPr>
              <w:pStyle w:val="ConsPlusNormal"/>
              <w:spacing w:line="200" w:lineRule="auto"/>
              <w:jc w:val="both"/>
            </w:pPr>
            <w:r>
              <w:t>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год и более</w:t>
            </w:r>
          </w:p>
        </w:tc>
        <w:tc>
          <w:tcPr>
            <w:tcW w:w="1077" w:type="dxa"/>
          </w:tcPr>
          <w:p w14:paraId="5A11FFDE" w14:textId="77777777" w:rsidR="00221B2F" w:rsidRDefault="00221B2F">
            <w:pPr>
              <w:pStyle w:val="ConsPlusNormal"/>
              <w:spacing w:line="200" w:lineRule="auto"/>
            </w:pPr>
          </w:p>
        </w:tc>
        <w:tc>
          <w:tcPr>
            <w:tcW w:w="810" w:type="dxa"/>
          </w:tcPr>
          <w:p w14:paraId="7F91E034" w14:textId="77777777" w:rsidR="00221B2F" w:rsidRDefault="00221B2F">
            <w:pPr>
              <w:pStyle w:val="ConsPlusNormal"/>
              <w:spacing w:line="200" w:lineRule="auto"/>
            </w:pPr>
          </w:p>
        </w:tc>
        <w:tc>
          <w:tcPr>
            <w:tcW w:w="1474" w:type="dxa"/>
          </w:tcPr>
          <w:p w14:paraId="1A533510" w14:textId="77777777" w:rsidR="00221B2F" w:rsidRDefault="00221B2F">
            <w:pPr>
              <w:pStyle w:val="ConsPlusNormal"/>
              <w:spacing w:line="200" w:lineRule="auto"/>
            </w:pPr>
          </w:p>
        </w:tc>
      </w:tr>
    </w:tbl>
    <w:p w14:paraId="516F1E2D" w14:textId="77777777" w:rsidR="00221B2F" w:rsidRDefault="00221B2F">
      <w:pPr>
        <w:pStyle w:val="ConsPlusNormal"/>
        <w:spacing w:line="200" w:lineRule="auto"/>
        <w:jc w:val="both"/>
      </w:pPr>
    </w:p>
    <w:p w14:paraId="2EE57E0A" w14:textId="77777777" w:rsidR="00221B2F" w:rsidRDefault="00221B2F">
      <w:pPr>
        <w:pStyle w:val="ConsPlusNormal"/>
        <w:spacing w:line="200" w:lineRule="auto"/>
        <w:jc w:val="both"/>
      </w:pPr>
      <w:r>
        <w:t>______________________           ____________    __________________________</w:t>
      </w:r>
    </w:p>
    <w:p w14:paraId="3521095E" w14:textId="77777777" w:rsidR="00221B2F" w:rsidRDefault="00221B2F">
      <w:pPr>
        <w:pStyle w:val="ConsPlusNormal"/>
        <w:spacing w:line="200" w:lineRule="auto"/>
        <w:jc w:val="both"/>
      </w:pPr>
      <w:r>
        <w:t>(должность заявителя)              (подпись)              (Ф.И.О.)</w:t>
      </w:r>
    </w:p>
    <w:p w14:paraId="4F713CC8" w14:textId="77777777" w:rsidR="00221B2F" w:rsidRDefault="00221B2F">
      <w:pPr>
        <w:pStyle w:val="ConsPlusNormal"/>
        <w:spacing w:line="200" w:lineRule="auto"/>
        <w:jc w:val="both"/>
      </w:pPr>
    </w:p>
    <w:p w14:paraId="46359222" w14:textId="77777777" w:rsidR="00221B2F" w:rsidRDefault="00221B2F">
      <w:pPr>
        <w:pStyle w:val="ConsPlusNormal"/>
        <w:spacing w:line="200" w:lineRule="auto"/>
        <w:jc w:val="both"/>
      </w:pPr>
    </w:p>
    <w:p w14:paraId="1033F527" w14:textId="77777777" w:rsidR="00221B2F" w:rsidRDefault="00221B2F">
      <w:pPr>
        <w:pStyle w:val="ConsPlusNormal"/>
        <w:spacing w:line="200" w:lineRule="auto"/>
        <w:jc w:val="both"/>
      </w:pPr>
    </w:p>
    <w:p w14:paraId="345081A1" w14:textId="77777777" w:rsidR="00221B2F" w:rsidRDefault="00221B2F">
      <w:pPr>
        <w:pStyle w:val="ConsPlusNormal"/>
        <w:spacing w:line="200" w:lineRule="auto"/>
        <w:jc w:val="both"/>
      </w:pPr>
    </w:p>
    <w:p w14:paraId="0F89DAA1" w14:textId="77777777" w:rsidR="00221B2F" w:rsidRDefault="00221B2F">
      <w:pPr>
        <w:pStyle w:val="ConsPlusNormal"/>
        <w:spacing w:line="200" w:lineRule="auto"/>
        <w:jc w:val="both"/>
      </w:pPr>
    </w:p>
    <w:p w14:paraId="3694FD7F" w14:textId="77777777" w:rsidR="00221B2F" w:rsidRDefault="00221B2F">
      <w:pPr>
        <w:pStyle w:val="ConsPlusNormal"/>
        <w:spacing w:line="200" w:lineRule="auto"/>
        <w:jc w:val="right"/>
        <w:outlineLvl w:val="1"/>
      </w:pPr>
      <w:r>
        <w:t>Приложение N 2</w:t>
      </w:r>
    </w:p>
    <w:p w14:paraId="0CCDD505" w14:textId="77777777" w:rsidR="00221B2F" w:rsidRDefault="00221B2F">
      <w:pPr>
        <w:pStyle w:val="ConsPlusNormal"/>
        <w:spacing w:line="200" w:lineRule="auto"/>
        <w:jc w:val="right"/>
      </w:pPr>
      <w:r>
        <w:t>к Административному регламенту</w:t>
      </w:r>
    </w:p>
    <w:p w14:paraId="4F71D929" w14:textId="77777777" w:rsidR="00221B2F" w:rsidRDefault="00221B2F">
      <w:pPr>
        <w:pStyle w:val="ConsPlusNormal"/>
        <w:spacing w:line="200" w:lineRule="auto"/>
        <w:jc w:val="right"/>
      </w:pPr>
      <w:r>
        <w:t>предоставления органами местного</w:t>
      </w:r>
    </w:p>
    <w:p w14:paraId="5DA4EA83" w14:textId="77777777" w:rsidR="00221B2F" w:rsidRDefault="00221B2F">
      <w:pPr>
        <w:pStyle w:val="ConsPlusNormal"/>
        <w:spacing w:line="200" w:lineRule="auto"/>
        <w:jc w:val="right"/>
      </w:pPr>
      <w:r>
        <w:t>самоуправления в Республике Алтай государственной</w:t>
      </w:r>
    </w:p>
    <w:p w14:paraId="1AC57DA8" w14:textId="77777777" w:rsidR="00221B2F" w:rsidRDefault="00221B2F">
      <w:pPr>
        <w:pStyle w:val="ConsPlusNormal"/>
        <w:spacing w:line="200" w:lineRule="auto"/>
        <w:jc w:val="right"/>
      </w:pPr>
      <w:r>
        <w:t>услуги "Лицензирование розничной</w:t>
      </w:r>
    </w:p>
    <w:p w14:paraId="2572563F" w14:textId="77777777" w:rsidR="00221B2F" w:rsidRDefault="00221B2F">
      <w:pPr>
        <w:pStyle w:val="ConsPlusNormal"/>
        <w:spacing w:line="200" w:lineRule="auto"/>
        <w:jc w:val="right"/>
      </w:pPr>
      <w:r>
        <w:t>продажи алкогольной продукции (за исключением</w:t>
      </w:r>
    </w:p>
    <w:p w14:paraId="2E637BEA" w14:textId="77777777" w:rsidR="00221B2F" w:rsidRDefault="00221B2F">
      <w:pPr>
        <w:pStyle w:val="ConsPlusNormal"/>
        <w:spacing w:line="200" w:lineRule="auto"/>
        <w:jc w:val="right"/>
      </w:pPr>
      <w:r>
        <w:t>лицензирования розничной продажи вина,</w:t>
      </w:r>
    </w:p>
    <w:p w14:paraId="39958F5C" w14:textId="77777777" w:rsidR="00221B2F" w:rsidRDefault="00221B2F">
      <w:pPr>
        <w:pStyle w:val="ConsPlusNormal"/>
        <w:spacing w:line="200" w:lineRule="auto"/>
        <w:jc w:val="right"/>
      </w:pPr>
      <w:r>
        <w:t>игристого вина, осуществляемой</w:t>
      </w:r>
    </w:p>
    <w:p w14:paraId="39A97D9C" w14:textId="77777777" w:rsidR="00221B2F" w:rsidRDefault="00221B2F">
      <w:pPr>
        <w:pStyle w:val="ConsPlusNormal"/>
        <w:spacing w:line="200" w:lineRule="auto"/>
        <w:jc w:val="right"/>
      </w:pPr>
      <w:r>
        <w:t>сельскохозяйственными товаропроизводителями)"</w:t>
      </w:r>
    </w:p>
    <w:p w14:paraId="3644A490" w14:textId="77777777" w:rsidR="00221B2F" w:rsidRDefault="0022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1B2F" w14:paraId="76ADF9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69E875" w14:textId="77777777" w:rsidR="00221B2F" w:rsidRDefault="0022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077033" w14:textId="77777777" w:rsidR="00221B2F" w:rsidRDefault="0022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682801" w14:textId="77777777" w:rsidR="00221B2F" w:rsidRDefault="00221B2F">
            <w:pPr>
              <w:pStyle w:val="ConsPlusNormal"/>
              <w:spacing w:line="200" w:lineRule="auto"/>
              <w:jc w:val="center"/>
            </w:pPr>
            <w:r>
              <w:rPr>
                <w:color w:val="392C69"/>
              </w:rPr>
              <w:t>Список изменяющих документов</w:t>
            </w:r>
          </w:p>
          <w:p w14:paraId="62D35FD0" w14:textId="77777777" w:rsidR="00221B2F" w:rsidRDefault="00221B2F">
            <w:pPr>
              <w:pStyle w:val="ConsPlusNormal"/>
              <w:spacing w:line="200" w:lineRule="auto"/>
              <w:jc w:val="center"/>
            </w:pPr>
            <w:r>
              <w:rPr>
                <w:color w:val="392C69"/>
              </w:rPr>
              <w:t xml:space="preserve">(в ред. </w:t>
            </w:r>
            <w:hyperlink r:id="rId154">
              <w:r>
                <w:rPr>
                  <w:color w:val="0000FF"/>
                </w:rPr>
                <w:t>Приказа</w:t>
              </w:r>
            </w:hyperlink>
            <w:r>
              <w:rPr>
                <w:color w:val="392C69"/>
              </w:rPr>
              <w:t xml:space="preserve"> Минэкономразвития Республики Алтай</w:t>
            </w:r>
          </w:p>
          <w:p w14:paraId="620FAA44" w14:textId="77777777" w:rsidR="00221B2F" w:rsidRDefault="00221B2F">
            <w:pPr>
              <w:pStyle w:val="ConsPlusNormal"/>
              <w:spacing w:line="200" w:lineRule="auto"/>
              <w:jc w:val="center"/>
            </w:pPr>
            <w:r>
              <w:rPr>
                <w:color w:val="392C69"/>
              </w:rPr>
              <w:t>от 31.01.2019 N 24-ОД,</w:t>
            </w:r>
          </w:p>
          <w:p w14:paraId="0E03EEA3" w14:textId="77777777" w:rsidR="00221B2F" w:rsidRDefault="00221B2F">
            <w:pPr>
              <w:pStyle w:val="ConsPlusNormal"/>
              <w:spacing w:line="200" w:lineRule="auto"/>
              <w:jc w:val="center"/>
            </w:pPr>
            <w:hyperlink r:id="rId155">
              <w:r>
                <w:rPr>
                  <w:color w:val="0000FF"/>
                </w:rPr>
                <w:t>Приказа</w:t>
              </w:r>
            </w:hyperlink>
            <w:r>
              <w:rPr>
                <w:color w:val="392C69"/>
              </w:rPr>
              <w:t xml:space="preserve"> Минэкономразвития РА от 22.07.2022 N 245-ОД)</w:t>
            </w:r>
          </w:p>
        </w:tc>
        <w:tc>
          <w:tcPr>
            <w:tcW w:w="113" w:type="dxa"/>
            <w:tcBorders>
              <w:top w:val="nil"/>
              <w:left w:val="nil"/>
              <w:bottom w:val="nil"/>
              <w:right w:val="nil"/>
            </w:tcBorders>
            <w:shd w:val="clear" w:color="auto" w:fill="F4F3F8"/>
            <w:tcMar>
              <w:top w:w="0" w:type="dxa"/>
              <w:left w:w="0" w:type="dxa"/>
              <w:bottom w:w="0" w:type="dxa"/>
              <w:right w:w="0" w:type="dxa"/>
            </w:tcMar>
          </w:tcPr>
          <w:p w14:paraId="47E6A753" w14:textId="77777777" w:rsidR="00221B2F" w:rsidRDefault="00221B2F">
            <w:pPr>
              <w:pStyle w:val="ConsPlusNormal"/>
            </w:pPr>
          </w:p>
        </w:tc>
      </w:tr>
    </w:tbl>
    <w:p w14:paraId="0B405E94" w14:textId="77777777" w:rsidR="00221B2F" w:rsidRDefault="00221B2F">
      <w:pPr>
        <w:pStyle w:val="ConsPlusNormal"/>
        <w:spacing w:line="200" w:lineRule="auto"/>
        <w:jc w:val="both"/>
      </w:pPr>
    </w:p>
    <w:p w14:paraId="3F790226" w14:textId="77777777" w:rsidR="00221B2F" w:rsidRDefault="00221B2F">
      <w:pPr>
        <w:pStyle w:val="ConsPlusNormal"/>
        <w:spacing w:line="200" w:lineRule="auto"/>
        <w:jc w:val="both"/>
      </w:pPr>
      <w:r>
        <w:t xml:space="preserve">                                                                   Главе МО</w:t>
      </w:r>
    </w:p>
    <w:p w14:paraId="20542FFE" w14:textId="77777777" w:rsidR="00221B2F" w:rsidRDefault="00221B2F">
      <w:pPr>
        <w:pStyle w:val="ConsPlusNormal"/>
        <w:spacing w:line="200" w:lineRule="auto"/>
        <w:jc w:val="both"/>
      </w:pPr>
    </w:p>
    <w:p w14:paraId="58C1E1FD" w14:textId="77777777" w:rsidR="00221B2F" w:rsidRDefault="00221B2F">
      <w:pPr>
        <w:pStyle w:val="ConsPlusNormal"/>
        <w:spacing w:line="200" w:lineRule="auto"/>
        <w:jc w:val="both"/>
      </w:pPr>
      <w:bookmarkStart w:id="23" w:name="P880"/>
      <w:bookmarkEnd w:id="23"/>
      <w:r>
        <w:t xml:space="preserve">                                 ЗАЯВЛЕНИЕ</w:t>
      </w:r>
    </w:p>
    <w:p w14:paraId="21078206" w14:textId="77777777" w:rsidR="00221B2F" w:rsidRDefault="00221B2F">
      <w:pPr>
        <w:pStyle w:val="ConsPlusNormal"/>
        <w:spacing w:line="200" w:lineRule="auto"/>
        <w:jc w:val="both"/>
      </w:pPr>
      <w:r>
        <w:t xml:space="preserve">                    О ПРОДЛЕНИИ СРОКА ДЕЙСТВИЯ ЛИЦЕНЗИИ</w:t>
      </w:r>
    </w:p>
    <w:p w14:paraId="3813F539" w14:textId="77777777" w:rsidR="00221B2F" w:rsidRDefault="00221B2F">
      <w:pPr>
        <w:pStyle w:val="ConsPlusNormal"/>
        <w:spacing w:line="200" w:lineRule="auto"/>
        <w:jc w:val="both"/>
      </w:pPr>
    </w:p>
    <w:p w14:paraId="70B36BC3" w14:textId="77777777" w:rsidR="00221B2F" w:rsidRDefault="00221B2F">
      <w:pPr>
        <w:pStyle w:val="ConsPlusNormal"/>
        <w:spacing w:line="200" w:lineRule="auto"/>
        <w:jc w:val="both"/>
      </w:pPr>
      <w:r>
        <w:t>Организация _______________________________________________________________</w:t>
      </w:r>
    </w:p>
    <w:p w14:paraId="2E3A12CC" w14:textId="77777777" w:rsidR="00221B2F" w:rsidRDefault="00221B2F">
      <w:pPr>
        <w:pStyle w:val="ConsPlusNormal"/>
        <w:spacing w:line="200" w:lineRule="auto"/>
        <w:jc w:val="both"/>
      </w:pPr>
      <w:r>
        <w:t xml:space="preserve">          (полное и(или) сокращенное наименование и организационно-правовая</w:t>
      </w:r>
    </w:p>
    <w:p w14:paraId="04EFF8CD" w14:textId="77777777" w:rsidR="00221B2F" w:rsidRDefault="00221B2F">
      <w:pPr>
        <w:pStyle w:val="ConsPlusNormal"/>
        <w:spacing w:line="200" w:lineRule="auto"/>
        <w:jc w:val="both"/>
      </w:pPr>
      <w:r>
        <w:t xml:space="preserve">                              форма юридического лица)</w:t>
      </w:r>
    </w:p>
    <w:p w14:paraId="0528780A" w14:textId="77777777" w:rsidR="00221B2F" w:rsidRDefault="00221B2F">
      <w:pPr>
        <w:pStyle w:val="ConsPlusNormal"/>
        <w:spacing w:line="200" w:lineRule="auto"/>
        <w:jc w:val="both"/>
      </w:pPr>
      <w:r>
        <w:t>в лице ___________________________________________________________________,</w:t>
      </w:r>
    </w:p>
    <w:p w14:paraId="7C91C782" w14:textId="77777777" w:rsidR="00221B2F" w:rsidRDefault="00221B2F">
      <w:pPr>
        <w:pStyle w:val="ConsPlusNormal"/>
        <w:spacing w:line="200" w:lineRule="auto"/>
        <w:jc w:val="both"/>
      </w:pPr>
      <w:r>
        <w:t xml:space="preserve">              (Ф.И.О., должность руководителя или доверенного лица)</w:t>
      </w:r>
    </w:p>
    <w:p w14:paraId="7F9FC90C" w14:textId="77777777" w:rsidR="00221B2F" w:rsidRDefault="00221B2F">
      <w:pPr>
        <w:pStyle w:val="ConsPlusNormal"/>
        <w:spacing w:line="200" w:lineRule="auto"/>
        <w:jc w:val="both"/>
      </w:pPr>
      <w:r>
        <w:t>действующего на основании ________________________________________________,</w:t>
      </w:r>
    </w:p>
    <w:p w14:paraId="2FF0D742" w14:textId="77777777" w:rsidR="00221B2F" w:rsidRDefault="00221B2F">
      <w:pPr>
        <w:pStyle w:val="ConsPlusNormal"/>
        <w:spacing w:line="200" w:lineRule="auto"/>
        <w:jc w:val="both"/>
      </w:pPr>
      <w:r>
        <w:t xml:space="preserve">                              (Устава или доверенности с указанием N,</w:t>
      </w:r>
    </w:p>
    <w:p w14:paraId="457EC93B" w14:textId="77777777" w:rsidR="00221B2F" w:rsidRDefault="00221B2F">
      <w:pPr>
        <w:pStyle w:val="ConsPlusNormal"/>
        <w:spacing w:line="200" w:lineRule="auto"/>
        <w:jc w:val="both"/>
      </w:pPr>
      <w:r>
        <w:t xml:space="preserve">                                  даты выдачи, срока действия)</w:t>
      </w:r>
    </w:p>
    <w:p w14:paraId="2BFAB680" w14:textId="77777777" w:rsidR="00221B2F" w:rsidRDefault="00221B2F">
      <w:pPr>
        <w:pStyle w:val="ConsPlusNormal"/>
        <w:spacing w:line="200" w:lineRule="auto"/>
        <w:jc w:val="both"/>
      </w:pPr>
      <w:r>
        <w:t>Место нахождения организации (согласно Уставу) ____________________________</w:t>
      </w:r>
    </w:p>
    <w:p w14:paraId="4C380CB7" w14:textId="77777777" w:rsidR="00221B2F" w:rsidRDefault="00221B2F">
      <w:pPr>
        <w:pStyle w:val="ConsPlusNormal"/>
        <w:spacing w:line="200" w:lineRule="auto"/>
        <w:jc w:val="both"/>
      </w:pPr>
      <w:r>
        <w:t>Адрес электронной почты ___________________________________________________</w:t>
      </w:r>
    </w:p>
    <w:p w14:paraId="1D4C9582" w14:textId="77777777" w:rsidR="00221B2F" w:rsidRDefault="00221B2F">
      <w:pPr>
        <w:pStyle w:val="ConsPlusNormal"/>
        <w:spacing w:line="200" w:lineRule="auto"/>
        <w:jc w:val="both"/>
      </w:pPr>
      <w:r>
        <w:t>Расчетный счет N __________________ в отделении ___________________________</w:t>
      </w:r>
    </w:p>
    <w:p w14:paraId="1E106B94" w14:textId="77777777" w:rsidR="00221B2F" w:rsidRDefault="00221B2F">
      <w:pPr>
        <w:pStyle w:val="ConsPlusNormal"/>
        <w:spacing w:line="200" w:lineRule="auto"/>
        <w:jc w:val="both"/>
      </w:pPr>
      <w:r>
        <w:t>____________________ банка, БИК ___________________________________________</w:t>
      </w:r>
    </w:p>
    <w:p w14:paraId="76FBCDF3" w14:textId="77777777" w:rsidR="00221B2F" w:rsidRDefault="00221B2F">
      <w:pPr>
        <w:pStyle w:val="ConsPlusNormal"/>
        <w:spacing w:line="200" w:lineRule="auto"/>
        <w:jc w:val="both"/>
      </w:pPr>
      <w:r>
        <w:t>Телефон/факс ______________________________________________________________</w:t>
      </w:r>
    </w:p>
    <w:p w14:paraId="3518E488" w14:textId="77777777" w:rsidR="00221B2F" w:rsidRDefault="00221B2F">
      <w:pPr>
        <w:pStyle w:val="ConsPlusNormal"/>
        <w:spacing w:line="200" w:lineRule="auto"/>
        <w:jc w:val="both"/>
      </w:pPr>
      <w:r>
        <w:t>Просит   продлить    срок    действия   лицензии   на   розничную   продажу</w:t>
      </w:r>
    </w:p>
    <w:p w14:paraId="1703F59F" w14:textId="77777777" w:rsidR="00221B2F" w:rsidRDefault="00221B2F">
      <w:pPr>
        <w:pStyle w:val="ConsPlusNormal"/>
        <w:spacing w:line="200" w:lineRule="auto"/>
        <w:jc w:val="both"/>
      </w:pPr>
      <w:r>
        <w:t>алкогольной продукции  N _____________ от "_____" _____________ 20_____ г.,</w:t>
      </w:r>
    </w:p>
    <w:p w14:paraId="0DF2A1CB" w14:textId="77777777" w:rsidR="00221B2F" w:rsidRDefault="00221B2F">
      <w:pPr>
        <w:pStyle w:val="ConsPlusNormal"/>
        <w:spacing w:line="200" w:lineRule="auto"/>
        <w:jc w:val="both"/>
      </w:pPr>
      <w:r>
        <w:t>на срок ___________________________________________________________________</w:t>
      </w:r>
    </w:p>
    <w:p w14:paraId="303591BC" w14:textId="77777777" w:rsidR="00221B2F" w:rsidRDefault="00221B2F">
      <w:pPr>
        <w:pStyle w:val="ConsPlusNormal"/>
        <w:spacing w:line="200" w:lineRule="auto"/>
        <w:jc w:val="both"/>
      </w:pPr>
      <w:r>
        <w:t>Наименование(я)  и  место(а)  нахождения обособленного(ых) подразделения(й)</w:t>
      </w:r>
    </w:p>
    <w:p w14:paraId="12249A7D" w14:textId="77777777" w:rsidR="00221B2F" w:rsidRDefault="00221B2F">
      <w:pPr>
        <w:pStyle w:val="ConsPlusNormal"/>
        <w:spacing w:line="200" w:lineRule="auto"/>
        <w:jc w:val="both"/>
      </w:pPr>
      <w:r>
        <w:t>___________________________________________________________________________</w:t>
      </w:r>
    </w:p>
    <w:p w14:paraId="214761F0" w14:textId="77777777" w:rsidR="00221B2F" w:rsidRDefault="00221B2F">
      <w:pPr>
        <w:pStyle w:val="ConsPlusNormal"/>
        <w:spacing w:line="200" w:lineRule="auto"/>
        <w:jc w:val="both"/>
      </w:pPr>
      <w:r>
        <w:t>___________________________________________________________________________</w:t>
      </w:r>
    </w:p>
    <w:p w14:paraId="4A84F453" w14:textId="77777777" w:rsidR="00221B2F" w:rsidRDefault="00221B2F">
      <w:pPr>
        <w:pStyle w:val="ConsPlusNormal"/>
        <w:spacing w:line="200" w:lineRule="auto"/>
        <w:jc w:val="both"/>
      </w:pPr>
      <w:r>
        <w:t>(указывается наименование и место нахождения обособленного подразделения,</w:t>
      </w:r>
    </w:p>
    <w:p w14:paraId="699E0092" w14:textId="77777777" w:rsidR="00221B2F" w:rsidRDefault="00221B2F">
      <w:pPr>
        <w:pStyle w:val="ConsPlusNormal"/>
        <w:spacing w:line="200" w:lineRule="auto"/>
        <w:jc w:val="both"/>
      </w:pPr>
      <w:r>
        <w:t xml:space="preserve">    на котором(ых) будет осуществляться розничная продажа алкогольной</w:t>
      </w:r>
    </w:p>
    <w:p w14:paraId="6D88DADF" w14:textId="77777777" w:rsidR="00221B2F" w:rsidRDefault="00221B2F">
      <w:pPr>
        <w:pStyle w:val="ConsPlusNormal"/>
        <w:spacing w:line="200" w:lineRule="auto"/>
        <w:jc w:val="both"/>
      </w:pPr>
      <w:r>
        <w:t xml:space="preserve">                                продукции)</w:t>
      </w:r>
    </w:p>
    <w:p w14:paraId="36418430" w14:textId="77777777" w:rsidR="00221B2F" w:rsidRDefault="00221B2F">
      <w:pPr>
        <w:pStyle w:val="ConsPlusNormal"/>
        <w:spacing w:line="200" w:lineRule="auto"/>
        <w:jc w:val="both"/>
      </w:pPr>
      <w:r>
        <w:t xml:space="preserve">    С   лицензионными   требованиями   осуществления   розничной    продажи</w:t>
      </w:r>
    </w:p>
    <w:p w14:paraId="0A7903ED" w14:textId="77777777" w:rsidR="00221B2F" w:rsidRDefault="00221B2F">
      <w:pPr>
        <w:pStyle w:val="ConsPlusNormal"/>
        <w:spacing w:line="200" w:lineRule="auto"/>
        <w:jc w:val="both"/>
      </w:pPr>
      <w:r>
        <w:lastRenderedPageBreak/>
        <w:t>алкогольной  продукции  знаком(а)  и  в  случае  продления  срока  действия</w:t>
      </w:r>
    </w:p>
    <w:p w14:paraId="5F985072" w14:textId="77777777" w:rsidR="00221B2F" w:rsidRDefault="00221B2F">
      <w:pPr>
        <w:pStyle w:val="ConsPlusNormal"/>
        <w:spacing w:line="200" w:lineRule="auto"/>
        <w:jc w:val="both"/>
      </w:pPr>
      <w:r>
        <w:t>лицензии  на  право розничной  продажи  алкогольной  продукции  обязуюсь их</w:t>
      </w:r>
    </w:p>
    <w:p w14:paraId="71530BD7" w14:textId="77777777" w:rsidR="00221B2F" w:rsidRDefault="00221B2F">
      <w:pPr>
        <w:pStyle w:val="ConsPlusNormal"/>
        <w:spacing w:line="200" w:lineRule="auto"/>
        <w:jc w:val="both"/>
      </w:pPr>
      <w:r>
        <w:t>выполнять.</w:t>
      </w:r>
    </w:p>
    <w:p w14:paraId="19FA1C90" w14:textId="77777777" w:rsidR="00221B2F" w:rsidRDefault="00221B2F">
      <w:pPr>
        <w:pStyle w:val="ConsPlusNormal"/>
        <w:spacing w:line="200" w:lineRule="auto"/>
        <w:jc w:val="both"/>
      </w:pPr>
      <w:r>
        <w:t>Опись прилагаемых документов:</w:t>
      </w:r>
    </w:p>
    <w:p w14:paraId="2B2671B1" w14:textId="77777777" w:rsidR="00221B2F" w:rsidRDefault="00221B2F">
      <w:pPr>
        <w:pStyle w:val="ConsPlusNormal"/>
        <w:spacing w:line="200" w:lineRule="auto"/>
        <w:jc w:val="both"/>
      </w:pPr>
      <w:r>
        <w:t xml:space="preserve">(указываются  прилагаемые  документы в соответствии с </w:t>
      </w:r>
      <w:hyperlink w:anchor="P222">
        <w:r>
          <w:rPr>
            <w:color w:val="0000FF"/>
          </w:rPr>
          <w:t>пунктом 28</w:t>
        </w:r>
      </w:hyperlink>
      <w:r>
        <w:t xml:space="preserve"> настоящего</w:t>
      </w:r>
    </w:p>
    <w:p w14:paraId="7CE461AC" w14:textId="77777777" w:rsidR="00221B2F" w:rsidRDefault="00221B2F">
      <w:pPr>
        <w:pStyle w:val="ConsPlusNormal"/>
        <w:spacing w:line="200" w:lineRule="auto"/>
        <w:jc w:val="both"/>
      </w:pPr>
      <w:r>
        <w:t>Административного регламента)</w:t>
      </w:r>
    </w:p>
    <w:p w14:paraId="60840389" w14:textId="77777777" w:rsidR="00221B2F" w:rsidRDefault="00221B2F">
      <w:pPr>
        <w:pStyle w:val="ConsPlusNormal"/>
        <w:spacing w:line="200" w:lineRule="auto"/>
        <w:jc w:val="both"/>
      </w:pPr>
      <w:r>
        <w:t>____________________________ ________________ _____________________________</w:t>
      </w:r>
    </w:p>
    <w:p w14:paraId="438888F1" w14:textId="77777777" w:rsidR="00221B2F" w:rsidRDefault="00221B2F">
      <w:pPr>
        <w:pStyle w:val="ConsPlusNormal"/>
        <w:spacing w:line="200" w:lineRule="auto"/>
        <w:jc w:val="both"/>
      </w:pPr>
      <w:r>
        <w:t xml:space="preserve">    (должность заявителя)        (подпись)              (Ф.И.О.)</w:t>
      </w:r>
    </w:p>
    <w:p w14:paraId="67FA6E26" w14:textId="77777777" w:rsidR="00221B2F" w:rsidRDefault="00221B2F">
      <w:pPr>
        <w:pStyle w:val="ConsPlusNormal"/>
        <w:spacing w:line="200" w:lineRule="auto"/>
        <w:jc w:val="both"/>
      </w:pPr>
      <w:r>
        <w:t>М.П.</w:t>
      </w:r>
    </w:p>
    <w:p w14:paraId="0D609787" w14:textId="77777777" w:rsidR="00221B2F" w:rsidRDefault="00221B2F">
      <w:pPr>
        <w:pStyle w:val="ConsPlusNormal"/>
        <w:spacing w:line="200" w:lineRule="auto"/>
        <w:jc w:val="both"/>
      </w:pPr>
      <w:r>
        <w:t>Дата составления: "____" _____________ 20___ г.</w:t>
      </w:r>
    </w:p>
    <w:p w14:paraId="4DA1C2D9" w14:textId="77777777" w:rsidR="00221B2F" w:rsidRDefault="00221B2F">
      <w:pPr>
        <w:pStyle w:val="ConsPlusNormal"/>
        <w:spacing w:line="200" w:lineRule="auto"/>
        <w:jc w:val="both"/>
      </w:pPr>
      <w:r>
        <w:t>Дата регистрации заявления, N _________________</w:t>
      </w:r>
    </w:p>
    <w:p w14:paraId="51BCF07F" w14:textId="77777777" w:rsidR="00221B2F" w:rsidRDefault="00221B2F">
      <w:pPr>
        <w:pStyle w:val="ConsPlusNormal"/>
        <w:spacing w:line="200" w:lineRule="auto"/>
        <w:jc w:val="both"/>
      </w:pPr>
      <w:r>
        <w:t>____________________________________________________</w:t>
      </w:r>
    </w:p>
    <w:p w14:paraId="58632708" w14:textId="77777777" w:rsidR="00221B2F" w:rsidRDefault="00221B2F">
      <w:pPr>
        <w:pStyle w:val="ConsPlusNormal"/>
        <w:spacing w:line="200" w:lineRule="auto"/>
        <w:jc w:val="both"/>
      </w:pPr>
      <w:r>
        <w:t>(заполняется должностным лицом, принявшим заявление)</w:t>
      </w:r>
    </w:p>
    <w:p w14:paraId="6EDD3126" w14:textId="77777777" w:rsidR="00221B2F" w:rsidRDefault="00221B2F">
      <w:pPr>
        <w:pStyle w:val="ConsPlusNormal"/>
        <w:spacing w:line="200" w:lineRule="auto"/>
        <w:jc w:val="both"/>
      </w:pPr>
    </w:p>
    <w:p w14:paraId="36B37771" w14:textId="77777777" w:rsidR="00221B2F" w:rsidRDefault="00221B2F">
      <w:pPr>
        <w:pStyle w:val="ConsPlusNormal"/>
        <w:spacing w:line="200" w:lineRule="auto"/>
        <w:jc w:val="both"/>
      </w:pPr>
    </w:p>
    <w:p w14:paraId="1DF9EE9D" w14:textId="77777777" w:rsidR="00221B2F" w:rsidRDefault="00221B2F">
      <w:pPr>
        <w:pStyle w:val="ConsPlusNormal"/>
        <w:spacing w:line="200" w:lineRule="auto"/>
        <w:jc w:val="both"/>
      </w:pPr>
    </w:p>
    <w:p w14:paraId="1843B83B" w14:textId="77777777" w:rsidR="00221B2F" w:rsidRDefault="00221B2F">
      <w:pPr>
        <w:pStyle w:val="ConsPlusNormal"/>
        <w:spacing w:line="200" w:lineRule="auto"/>
        <w:jc w:val="both"/>
      </w:pPr>
    </w:p>
    <w:p w14:paraId="78FF75F0" w14:textId="77777777" w:rsidR="00221B2F" w:rsidRDefault="00221B2F">
      <w:pPr>
        <w:pStyle w:val="ConsPlusNormal"/>
        <w:spacing w:line="200" w:lineRule="auto"/>
        <w:jc w:val="both"/>
      </w:pPr>
    </w:p>
    <w:p w14:paraId="7B5C7577" w14:textId="77777777" w:rsidR="00221B2F" w:rsidRDefault="00221B2F">
      <w:pPr>
        <w:pStyle w:val="ConsPlusNormal"/>
        <w:spacing w:line="200" w:lineRule="auto"/>
        <w:jc w:val="right"/>
        <w:outlineLvl w:val="1"/>
      </w:pPr>
      <w:r>
        <w:t>Приложение N 3</w:t>
      </w:r>
    </w:p>
    <w:p w14:paraId="25134B0C" w14:textId="77777777" w:rsidR="00221B2F" w:rsidRDefault="00221B2F">
      <w:pPr>
        <w:pStyle w:val="ConsPlusNormal"/>
        <w:spacing w:line="200" w:lineRule="auto"/>
        <w:jc w:val="right"/>
      </w:pPr>
      <w:r>
        <w:t>к Административному регламенту</w:t>
      </w:r>
    </w:p>
    <w:p w14:paraId="7032C5BA" w14:textId="77777777" w:rsidR="00221B2F" w:rsidRDefault="00221B2F">
      <w:pPr>
        <w:pStyle w:val="ConsPlusNormal"/>
        <w:spacing w:line="200" w:lineRule="auto"/>
        <w:jc w:val="right"/>
      </w:pPr>
      <w:r>
        <w:t>предоставления органами местного</w:t>
      </w:r>
    </w:p>
    <w:p w14:paraId="66D85D84" w14:textId="77777777" w:rsidR="00221B2F" w:rsidRDefault="00221B2F">
      <w:pPr>
        <w:pStyle w:val="ConsPlusNormal"/>
        <w:spacing w:line="200" w:lineRule="auto"/>
        <w:jc w:val="right"/>
      </w:pPr>
      <w:r>
        <w:t>самоуправления в Республике Алтай государственной</w:t>
      </w:r>
    </w:p>
    <w:p w14:paraId="15886EFE" w14:textId="77777777" w:rsidR="00221B2F" w:rsidRDefault="00221B2F">
      <w:pPr>
        <w:pStyle w:val="ConsPlusNormal"/>
        <w:spacing w:line="200" w:lineRule="auto"/>
        <w:jc w:val="right"/>
      </w:pPr>
      <w:r>
        <w:t>услуги "Лицензирование розничной</w:t>
      </w:r>
    </w:p>
    <w:p w14:paraId="2E16B82D" w14:textId="77777777" w:rsidR="00221B2F" w:rsidRDefault="00221B2F">
      <w:pPr>
        <w:pStyle w:val="ConsPlusNormal"/>
        <w:spacing w:line="200" w:lineRule="auto"/>
        <w:jc w:val="right"/>
      </w:pPr>
      <w:r>
        <w:t>продажи алкогольной продукции (за исключением</w:t>
      </w:r>
    </w:p>
    <w:p w14:paraId="38A46F23" w14:textId="77777777" w:rsidR="00221B2F" w:rsidRDefault="00221B2F">
      <w:pPr>
        <w:pStyle w:val="ConsPlusNormal"/>
        <w:spacing w:line="200" w:lineRule="auto"/>
        <w:jc w:val="right"/>
      </w:pPr>
      <w:r>
        <w:t>лицензирования розничной продажи вина,</w:t>
      </w:r>
    </w:p>
    <w:p w14:paraId="174874EC" w14:textId="77777777" w:rsidR="00221B2F" w:rsidRDefault="00221B2F">
      <w:pPr>
        <w:pStyle w:val="ConsPlusNormal"/>
        <w:spacing w:line="200" w:lineRule="auto"/>
        <w:jc w:val="right"/>
      </w:pPr>
      <w:r>
        <w:t>игристого вина, осуществляемой</w:t>
      </w:r>
    </w:p>
    <w:p w14:paraId="51BA4817" w14:textId="77777777" w:rsidR="00221B2F" w:rsidRDefault="00221B2F">
      <w:pPr>
        <w:pStyle w:val="ConsPlusNormal"/>
        <w:spacing w:line="200" w:lineRule="auto"/>
        <w:jc w:val="right"/>
      </w:pPr>
      <w:r>
        <w:t>сельскохозяйственными товаропроизводителями)"</w:t>
      </w:r>
    </w:p>
    <w:p w14:paraId="726C89B2" w14:textId="77777777" w:rsidR="00221B2F" w:rsidRDefault="0022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1B2F" w14:paraId="24E668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EB6EB8" w14:textId="77777777" w:rsidR="00221B2F" w:rsidRDefault="0022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0368D5" w14:textId="77777777" w:rsidR="00221B2F" w:rsidRDefault="0022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D95AA5" w14:textId="77777777" w:rsidR="00221B2F" w:rsidRDefault="00221B2F">
            <w:pPr>
              <w:pStyle w:val="ConsPlusNormal"/>
              <w:spacing w:line="200" w:lineRule="auto"/>
              <w:jc w:val="center"/>
            </w:pPr>
            <w:r>
              <w:rPr>
                <w:color w:val="392C69"/>
              </w:rPr>
              <w:t>Список изменяющих документов</w:t>
            </w:r>
          </w:p>
          <w:p w14:paraId="5977264F" w14:textId="77777777" w:rsidR="00221B2F" w:rsidRDefault="00221B2F">
            <w:pPr>
              <w:pStyle w:val="ConsPlusNormal"/>
              <w:spacing w:line="200" w:lineRule="auto"/>
              <w:jc w:val="center"/>
            </w:pPr>
            <w:r>
              <w:rPr>
                <w:color w:val="392C69"/>
              </w:rPr>
              <w:t xml:space="preserve">(в ред. </w:t>
            </w:r>
            <w:hyperlink r:id="rId156">
              <w:r>
                <w:rPr>
                  <w:color w:val="0000FF"/>
                </w:rPr>
                <w:t>Приказа</w:t>
              </w:r>
            </w:hyperlink>
            <w:r>
              <w:rPr>
                <w:color w:val="392C69"/>
              </w:rPr>
              <w:t xml:space="preserve"> Минэкономразвития Республики Алтай</w:t>
            </w:r>
          </w:p>
          <w:p w14:paraId="4B0591A5" w14:textId="77777777" w:rsidR="00221B2F" w:rsidRDefault="00221B2F">
            <w:pPr>
              <w:pStyle w:val="ConsPlusNormal"/>
              <w:spacing w:line="200" w:lineRule="auto"/>
              <w:jc w:val="center"/>
            </w:pPr>
            <w:r>
              <w:rPr>
                <w:color w:val="392C69"/>
              </w:rPr>
              <w:t>от 31.01.2019 N 24-ОД,</w:t>
            </w:r>
          </w:p>
          <w:p w14:paraId="2FB144D4" w14:textId="77777777" w:rsidR="00221B2F" w:rsidRDefault="00221B2F">
            <w:pPr>
              <w:pStyle w:val="ConsPlusNormal"/>
              <w:spacing w:line="200" w:lineRule="auto"/>
              <w:jc w:val="center"/>
            </w:pPr>
            <w:hyperlink r:id="rId157">
              <w:r>
                <w:rPr>
                  <w:color w:val="0000FF"/>
                </w:rPr>
                <w:t>Приказа</w:t>
              </w:r>
            </w:hyperlink>
            <w:r>
              <w:rPr>
                <w:color w:val="392C69"/>
              </w:rPr>
              <w:t xml:space="preserve"> Минэкономразвития РА от 22.07.2022 N 245-ОД)</w:t>
            </w:r>
          </w:p>
        </w:tc>
        <w:tc>
          <w:tcPr>
            <w:tcW w:w="113" w:type="dxa"/>
            <w:tcBorders>
              <w:top w:val="nil"/>
              <w:left w:val="nil"/>
              <w:bottom w:val="nil"/>
              <w:right w:val="nil"/>
            </w:tcBorders>
            <w:shd w:val="clear" w:color="auto" w:fill="F4F3F8"/>
            <w:tcMar>
              <w:top w:w="0" w:type="dxa"/>
              <w:left w:w="0" w:type="dxa"/>
              <w:bottom w:w="0" w:type="dxa"/>
              <w:right w:w="0" w:type="dxa"/>
            </w:tcMar>
          </w:tcPr>
          <w:p w14:paraId="3EAA4358" w14:textId="77777777" w:rsidR="00221B2F" w:rsidRDefault="00221B2F">
            <w:pPr>
              <w:pStyle w:val="ConsPlusNormal"/>
            </w:pPr>
          </w:p>
        </w:tc>
      </w:tr>
    </w:tbl>
    <w:p w14:paraId="3630AA75" w14:textId="77777777" w:rsidR="00221B2F" w:rsidRDefault="00221B2F">
      <w:pPr>
        <w:pStyle w:val="ConsPlusNormal"/>
        <w:spacing w:line="200" w:lineRule="auto"/>
        <w:jc w:val="both"/>
      </w:pPr>
    </w:p>
    <w:p w14:paraId="040817E9" w14:textId="77777777" w:rsidR="00221B2F" w:rsidRDefault="00221B2F">
      <w:pPr>
        <w:pStyle w:val="ConsPlusNormal"/>
        <w:spacing w:line="200" w:lineRule="auto"/>
        <w:jc w:val="both"/>
      </w:pPr>
      <w:r>
        <w:t xml:space="preserve">                                                                   Главе МО</w:t>
      </w:r>
    </w:p>
    <w:p w14:paraId="4589EB1C" w14:textId="77777777" w:rsidR="00221B2F" w:rsidRDefault="00221B2F">
      <w:pPr>
        <w:pStyle w:val="ConsPlusNormal"/>
        <w:spacing w:line="200" w:lineRule="auto"/>
        <w:jc w:val="both"/>
      </w:pPr>
    </w:p>
    <w:p w14:paraId="570D641E" w14:textId="77777777" w:rsidR="00221B2F" w:rsidRDefault="00221B2F">
      <w:pPr>
        <w:pStyle w:val="ConsPlusNormal"/>
        <w:spacing w:line="200" w:lineRule="auto"/>
        <w:jc w:val="both"/>
      </w:pPr>
      <w:bookmarkStart w:id="24" w:name="P940"/>
      <w:bookmarkEnd w:id="24"/>
      <w:r>
        <w:t xml:space="preserve">                                 ЗАЯВЛЕНИЕ</w:t>
      </w:r>
    </w:p>
    <w:p w14:paraId="37C6AFA9" w14:textId="77777777" w:rsidR="00221B2F" w:rsidRDefault="00221B2F">
      <w:pPr>
        <w:pStyle w:val="ConsPlusNormal"/>
        <w:spacing w:line="200" w:lineRule="auto"/>
        <w:jc w:val="both"/>
      </w:pPr>
      <w:r>
        <w:t xml:space="preserve">                         О ПЕРЕОФОРМЛЕНИИ ЛИЦЕНЗИИ</w:t>
      </w:r>
    </w:p>
    <w:p w14:paraId="5C4DBB49" w14:textId="77777777" w:rsidR="00221B2F" w:rsidRDefault="00221B2F">
      <w:pPr>
        <w:pStyle w:val="ConsPlusNormal"/>
        <w:spacing w:line="200" w:lineRule="auto"/>
        <w:jc w:val="both"/>
      </w:pPr>
    </w:p>
    <w:p w14:paraId="2D16D801" w14:textId="77777777" w:rsidR="00221B2F" w:rsidRDefault="00221B2F">
      <w:pPr>
        <w:pStyle w:val="ConsPlusNormal"/>
        <w:spacing w:line="200" w:lineRule="auto"/>
        <w:jc w:val="both"/>
      </w:pPr>
      <w:r>
        <w:t>Организация</w:t>
      </w:r>
    </w:p>
    <w:p w14:paraId="60697B33" w14:textId="77777777" w:rsidR="00221B2F" w:rsidRDefault="00221B2F">
      <w:pPr>
        <w:pStyle w:val="ConsPlusNormal"/>
        <w:spacing w:line="200" w:lineRule="auto"/>
        <w:jc w:val="both"/>
      </w:pPr>
      <w:r>
        <w:t>___________________________________________________________________________</w:t>
      </w:r>
    </w:p>
    <w:p w14:paraId="49A82F64" w14:textId="77777777" w:rsidR="00221B2F" w:rsidRDefault="00221B2F">
      <w:pPr>
        <w:pStyle w:val="ConsPlusNormal"/>
        <w:spacing w:line="200" w:lineRule="auto"/>
        <w:jc w:val="both"/>
      </w:pPr>
      <w:r>
        <w:t xml:space="preserve">    (полное и (или) сокращенное наименование и организационно-правовая</w:t>
      </w:r>
    </w:p>
    <w:p w14:paraId="542EDD54" w14:textId="77777777" w:rsidR="00221B2F" w:rsidRDefault="00221B2F">
      <w:pPr>
        <w:pStyle w:val="ConsPlusNormal"/>
        <w:spacing w:line="200" w:lineRule="auto"/>
        <w:jc w:val="both"/>
      </w:pPr>
      <w:r>
        <w:t xml:space="preserve">                         форма юридического лица)</w:t>
      </w:r>
    </w:p>
    <w:p w14:paraId="24EDBCBA" w14:textId="77777777" w:rsidR="00221B2F" w:rsidRDefault="00221B2F">
      <w:pPr>
        <w:pStyle w:val="ConsPlusNormal"/>
        <w:spacing w:line="200" w:lineRule="auto"/>
        <w:jc w:val="both"/>
      </w:pPr>
      <w:r>
        <w:t>в лице ___________________________________________________________________,</w:t>
      </w:r>
    </w:p>
    <w:p w14:paraId="4F6E03E9" w14:textId="77777777" w:rsidR="00221B2F" w:rsidRDefault="00221B2F">
      <w:pPr>
        <w:pStyle w:val="ConsPlusNormal"/>
        <w:spacing w:line="200" w:lineRule="auto"/>
        <w:jc w:val="both"/>
      </w:pPr>
      <w:r>
        <w:t xml:space="preserve">              (Ф.И.О., должность руководителя или доверенного лица)</w:t>
      </w:r>
    </w:p>
    <w:p w14:paraId="4A98E167" w14:textId="77777777" w:rsidR="00221B2F" w:rsidRDefault="00221B2F">
      <w:pPr>
        <w:pStyle w:val="ConsPlusNormal"/>
        <w:spacing w:line="200" w:lineRule="auto"/>
        <w:jc w:val="both"/>
      </w:pPr>
      <w:r>
        <w:t>действующего на основании</w:t>
      </w:r>
    </w:p>
    <w:p w14:paraId="660C0B80" w14:textId="77777777" w:rsidR="00221B2F" w:rsidRDefault="00221B2F">
      <w:pPr>
        <w:pStyle w:val="ConsPlusNormal"/>
        <w:spacing w:line="200" w:lineRule="auto"/>
        <w:jc w:val="both"/>
      </w:pPr>
      <w:r>
        <w:t>___________________________________________________________________________</w:t>
      </w:r>
    </w:p>
    <w:p w14:paraId="77221A98" w14:textId="77777777" w:rsidR="00221B2F" w:rsidRDefault="00221B2F">
      <w:pPr>
        <w:pStyle w:val="ConsPlusNormal"/>
        <w:spacing w:line="200" w:lineRule="auto"/>
        <w:jc w:val="both"/>
      </w:pPr>
      <w:r>
        <w:t xml:space="preserve">   (Устава или доверенности с указанием N, даты выдачи, срока действия)</w:t>
      </w:r>
    </w:p>
    <w:p w14:paraId="7263250A" w14:textId="77777777" w:rsidR="00221B2F" w:rsidRDefault="00221B2F">
      <w:pPr>
        <w:pStyle w:val="ConsPlusNormal"/>
        <w:spacing w:line="200" w:lineRule="auto"/>
        <w:jc w:val="both"/>
      </w:pPr>
      <w:r>
        <w:t>Место нахождения организации (согласно Уставу) ____________________________</w:t>
      </w:r>
    </w:p>
    <w:p w14:paraId="6090D928" w14:textId="77777777" w:rsidR="00221B2F" w:rsidRDefault="00221B2F">
      <w:pPr>
        <w:pStyle w:val="ConsPlusNormal"/>
        <w:spacing w:line="200" w:lineRule="auto"/>
        <w:jc w:val="both"/>
      </w:pPr>
      <w:r>
        <w:t>Адрес электронной почты ___________________________________________________</w:t>
      </w:r>
    </w:p>
    <w:p w14:paraId="2FE7BC5B" w14:textId="77777777" w:rsidR="00221B2F" w:rsidRDefault="00221B2F">
      <w:pPr>
        <w:pStyle w:val="ConsPlusNormal"/>
        <w:spacing w:line="200" w:lineRule="auto"/>
        <w:jc w:val="both"/>
      </w:pPr>
      <w:r>
        <w:t>Расчетный счет N ______________ в отделении _______________________________</w:t>
      </w:r>
    </w:p>
    <w:p w14:paraId="6831CD51" w14:textId="77777777" w:rsidR="00221B2F" w:rsidRDefault="00221B2F">
      <w:pPr>
        <w:pStyle w:val="ConsPlusNormal"/>
        <w:spacing w:line="200" w:lineRule="auto"/>
        <w:jc w:val="both"/>
      </w:pPr>
      <w:r>
        <w:t>_______________________ банка, БИК ________________________________________</w:t>
      </w:r>
    </w:p>
    <w:p w14:paraId="599E8998" w14:textId="77777777" w:rsidR="00221B2F" w:rsidRDefault="00221B2F">
      <w:pPr>
        <w:pStyle w:val="ConsPlusNormal"/>
        <w:spacing w:line="200" w:lineRule="auto"/>
        <w:jc w:val="both"/>
      </w:pPr>
      <w:r>
        <w:t>Телефон/факс ______________________________________________________________</w:t>
      </w:r>
    </w:p>
    <w:p w14:paraId="32117F03" w14:textId="77777777" w:rsidR="00221B2F" w:rsidRDefault="00221B2F">
      <w:pPr>
        <w:pStyle w:val="ConsPlusNormal"/>
        <w:spacing w:line="200" w:lineRule="auto"/>
        <w:jc w:val="both"/>
      </w:pPr>
      <w:r>
        <w:t>просит переоформить лицензию на  розничную  продажу  алкогольной  продукции</w:t>
      </w:r>
    </w:p>
    <w:p w14:paraId="6442540E" w14:textId="77777777" w:rsidR="00221B2F" w:rsidRDefault="00221B2F">
      <w:pPr>
        <w:pStyle w:val="ConsPlusNormal"/>
        <w:spacing w:line="200" w:lineRule="auto"/>
        <w:jc w:val="both"/>
      </w:pPr>
      <w:r>
        <w:t>N ______________ от "___" ______________ 20____ г., в связи с</w:t>
      </w:r>
    </w:p>
    <w:p w14:paraId="5F9F7F3E" w14:textId="77777777" w:rsidR="00221B2F" w:rsidRDefault="00221B2F">
      <w:pPr>
        <w:pStyle w:val="ConsPlusNormal"/>
        <w:spacing w:line="200" w:lineRule="auto"/>
        <w:jc w:val="both"/>
      </w:pPr>
      <w:r>
        <w:t>___________________________________________________________________________</w:t>
      </w:r>
    </w:p>
    <w:p w14:paraId="04E1456B" w14:textId="77777777" w:rsidR="00221B2F" w:rsidRDefault="00221B2F">
      <w:pPr>
        <w:pStyle w:val="ConsPlusNormal"/>
        <w:spacing w:line="200" w:lineRule="auto"/>
        <w:jc w:val="both"/>
      </w:pPr>
      <w:r>
        <w:t xml:space="preserve">    (указываются основания переоформления: реорганизация организации с</w:t>
      </w:r>
    </w:p>
    <w:p w14:paraId="5130CFD2" w14:textId="77777777" w:rsidR="00221B2F" w:rsidRDefault="00221B2F">
      <w:pPr>
        <w:pStyle w:val="ConsPlusNormal"/>
        <w:spacing w:line="200" w:lineRule="auto"/>
        <w:jc w:val="both"/>
      </w:pPr>
      <w:r>
        <w:t>указанием формы, изменение наименования организации (без ее реорганизации);</w:t>
      </w:r>
    </w:p>
    <w:p w14:paraId="58A17CBC" w14:textId="77777777" w:rsidR="00221B2F" w:rsidRDefault="00221B2F">
      <w:pPr>
        <w:pStyle w:val="ConsPlusNormal"/>
        <w:spacing w:line="200" w:lineRule="auto"/>
        <w:jc w:val="both"/>
      </w:pPr>
      <w:r>
        <w:t xml:space="preserve">   изменение места нахождения организации, мест нахождения обособленных</w:t>
      </w:r>
    </w:p>
    <w:p w14:paraId="463B2325" w14:textId="77777777" w:rsidR="00221B2F" w:rsidRDefault="00221B2F">
      <w:pPr>
        <w:pStyle w:val="ConsPlusNormal"/>
        <w:spacing w:line="200" w:lineRule="auto"/>
        <w:jc w:val="both"/>
      </w:pPr>
      <w:r>
        <w:t xml:space="preserve"> подразделений лицензиата (включая изменение места нахождения помещения в</w:t>
      </w:r>
    </w:p>
    <w:p w14:paraId="65C01D07" w14:textId="77777777" w:rsidR="00221B2F" w:rsidRDefault="00221B2F">
      <w:pPr>
        <w:pStyle w:val="ConsPlusNormal"/>
        <w:spacing w:line="200" w:lineRule="auto"/>
        <w:jc w:val="both"/>
      </w:pPr>
      <w:r>
        <w:t xml:space="preserve">  пределах одного здания); окончания срока аренды стационарного торгового</w:t>
      </w:r>
    </w:p>
    <w:p w14:paraId="1626868A" w14:textId="77777777" w:rsidR="00221B2F" w:rsidRDefault="00221B2F">
      <w:pPr>
        <w:pStyle w:val="ConsPlusNormal"/>
        <w:spacing w:line="200" w:lineRule="auto"/>
        <w:jc w:val="both"/>
      </w:pPr>
      <w:r>
        <w:t xml:space="preserve"> объекта, складского помещения, используемого для осуществления розничной</w:t>
      </w:r>
    </w:p>
    <w:p w14:paraId="5F040C4F" w14:textId="77777777" w:rsidR="00221B2F" w:rsidRDefault="00221B2F">
      <w:pPr>
        <w:pStyle w:val="ConsPlusNormal"/>
        <w:spacing w:line="200" w:lineRule="auto"/>
        <w:jc w:val="both"/>
      </w:pPr>
      <w:r>
        <w:t xml:space="preserve">     продажи алкогольной продукции; отказ лицензиата от осуществления</w:t>
      </w:r>
    </w:p>
    <w:p w14:paraId="39592B09" w14:textId="77777777" w:rsidR="00221B2F" w:rsidRDefault="00221B2F">
      <w:pPr>
        <w:pStyle w:val="ConsPlusNormal"/>
        <w:spacing w:line="200" w:lineRule="auto"/>
        <w:jc w:val="both"/>
      </w:pPr>
      <w:r>
        <w:t xml:space="preserve">  деятельности на части обособленных подразделений, указанных в лицензии;</w:t>
      </w:r>
    </w:p>
    <w:p w14:paraId="2CD4C72C" w14:textId="77777777" w:rsidR="00221B2F" w:rsidRDefault="00221B2F">
      <w:pPr>
        <w:pStyle w:val="ConsPlusNormal"/>
        <w:spacing w:line="200" w:lineRule="auto"/>
        <w:jc w:val="both"/>
      </w:pPr>
      <w:r>
        <w:t>открытие новых обособленных подразделений, на которых планируется розничная</w:t>
      </w:r>
    </w:p>
    <w:p w14:paraId="79E9A0B9" w14:textId="77777777" w:rsidR="00221B2F" w:rsidRDefault="00221B2F">
      <w:pPr>
        <w:pStyle w:val="ConsPlusNormal"/>
        <w:spacing w:line="200" w:lineRule="auto"/>
        <w:jc w:val="both"/>
      </w:pPr>
      <w:r>
        <w:t xml:space="preserve">    продажа алкогольной продукции; изменения иных указанных в лицензии</w:t>
      </w:r>
    </w:p>
    <w:p w14:paraId="12C7CCD3" w14:textId="77777777" w:rsidR="00221B2F" w:rsidRDefault="00221B2F">
      <w:pPr>
        <w:pStyle w:val="ConsPlusNormal"/>
        <w:spacing w:line="200" w:lineRule="auto"/>
        <w:jc w:val="both"/>
      </w:pPr>
      <w:r>
        <w:t xml:space="preserve">                        сведений; утрата лицензии)</w:t>
      </w:r>
    </w:p>
    <w:p w14:paraId="1609789F" w14:textId="77777777" w:rsidR="00221B2F" w:rsidRDefault="00221B2F">
      <w:pPr>
        <w:pStyle w:val="ConsPlusNormal"/>
        <w:spacing w:line="200" w:lineRule="auto"/>
        <w:jc w:val="both"/>
      </w:pPr>
    </w:p>
    <w:p w14:paraId="0465278F" w14:textId="77777777" w:rsidR="00221B2F" w:rsidRDefault="00221B2F">
      <w:pPr>
        <w:pStyle w:val="ConsPlusNormal"/>
        <w:spacing w:line="200" w:lineRule="auto"/>
        <w:jc w:val="both"/>
      </w:pPr>
      <w:r>
        <w:t>С  лицензионными  требованиями  и  условиями  осуществления  данного   вида</w:t>
      </w:r>
    </w:p>
    <w:p w14:paraId="37AB4A7A" w14:textId="77777777" w:rsidR="00221B2F" w:rsidRDefault="00221B2F">
      <w:pPr>
        <w:pStyle w:val="ConsPlusNormal"/>
        <w:spacing w:line="200" w:lineRule="auto"/>
        <w:jc w:val="both"/>
      </w:pPr>
      <w:r>
        <w:t>деятельности,  законами,  правилами и  положениями, регулирующими розничную</w:t>
      </w:r>
    </w:p>
    <w:p w14:paraId="415506A2" w14:textId="77777777" w:rsidR="00221B2F" w:rsidRDefault="00221B2F">
      <w:pPr>
        <w:pStyle w:val="ConsPlusNormal"/>
        <w:spacing w:line="200" w:lineRule="auto"/>
        <w:jc w:val="both"/>
      </w:pPr>
      <w:r>
        <w:t>продажу  алкогольной  продукции, знаком(а) и в случае получения лицензии на</w:t>
      </w:r>
    </w:p>
    <w:p w14:paraId="75EC464C" w14:textId="77777777" w:rsidR="00221B2F" w:rsidRDefault="00221B2F">
      <w:pPr>
        <w:pStyle w:val="ConsPlusNormal"/>
        <w:spacing w:line="200" w:lineRule="auto"/>
        <w:jc w:val="both"/>
      </w:pPr>
      <w:r>
        <w:t>право розничной продажи алкогольной продукции обязуюсь их выполнять.</w:t>
      </w:r>
    </w:p>
    <w:p w14:paraId="0451BC76" w14:textId="77777777" w:rsidR="00221B2F" w:rsidRDefault="00221B2F">
      <w:pPr>
        <w:pStyle w:val="ConsPlusNormal"/>
        <w:spacing w:line="200" w:lineRule="auto"/>
        <w:jc w:val="both"/>
      </w:pPr>
    </w:p>
    <w:p w14:paraId="4EB7AF3E" w14:textId="77777777" w:rsidR="00221B2F" w:rsidRDefault="00221B2F">
      <w:pPr>
        <w:pStyle w:val="ConsPlusNormal"/>
        <w:spacing w:line="200" w:lineRule="auto"/>
        <w:jc w:val="both"/>
      </w:pPr>
      <w:r>
        <w:t>Опись прилагаемых документов:</w:t>
      </w:r>
    </w:p>
    <w:p w14:paraId="77CAB616" w14:textId="77777777" w:rsidR="00221B2F" w:rsidRDefault="00221B2F">
      <w:pPr>
        <w:pStyle w:val="ConsPlusNormal"/>
        <w:spacing w:line="200" w:lineRule="auto"/>
        <w:jc w:val="both"/>
      </w:pPr>
      <w:r>
        <w:t xml:space="preserve">(указываются прилагаемые документы в  соответствии с  </w:t>
      </w:r>
      <w:hyperlink w:anchor="P228">
        <w:r>
          <w:rPr>
            <w:color w:val="0000FF"/>
          </w:rPr>
          <w:t>пунктом 29</w:t>
        </w:r>
      </w:hyperlink>
      <w:r>
        <w:t xml:space="preserve"> настоящего</w:t>
      </w:r>
    </w:p>
    <w:p w14:paraId="36B85EA8" w14:textId="77777777" w:rsidR="00221B2F" w:rsidRDefault="00221B2F">
      <w:pPr>
        <w:pStyle w:val="ConsPlusNormal"/>
        <w:spacing w:line="200" w:lineRule="auto"/>
        <w:jc w:val="both"/>
      </w:pPr>
      <w:r>
        <w:lastRenderedPageBreak/>
        <w:t>Административного регламента).</w:t>
      </w:r>
    </w:p>
    <w:p w14:paraId="5A1425D3" w14:textId="77777777" w:rsidR="00221B2F" w:rsidRDefault="00221B2F">
      <w:pPr>
        <w:pStyle w:val="ConsPlusNormal"/>
        <w:spacing w:line="200" w:lineRule="auto"/>
        <w:jc w:val="both"/>
      </w:pPr>
    </w:p>
    <w:p w14:paraId="51FC04D7" w14:textId="77777777" w:rsidR="00221B2F" w:rsidRDefault="00221B2F">
      <w:pPr>
        <w:pStyle w:val="ConsPlusNormal"/>
        <w:spacing w:line="200" w:lineRule="auto"/>
        <w:jc w:val="both"/>
      </w:pPr>
      <w:hyperlink w:anchor="P1010">
        <w:r>
          <w:rPr>
            <w:color w:val="0000FF"/>
          </w:rPr>
          <w:t>Приложение 1</w:t>
        </w:r>
      </w:hyperlink>
      <w:r>
        <w:t xml:space="preserve"> к Заявлению о переоформлении лицензии - Перечень  обособленных</w:t>
      </w:r>
    </w:p>
    <w:p w14:paraId="4C52893E" w14:textId="77777777" w:rsidR="00221B2F" w:rsidRDefault="00221B2F">
      <w:pPr>
        <w:pStyle w:val="ConsPlusNormal"/>
        <w:spacing w:line="200" w:lineRule="auto"/>
        <w:jc w:val="both"/>
      </w:pPr>
      <w:r>
        <w:t>подразделений,  на  которых  планируется  осуществление  розничной  продажи</w:t>
      </w:r>
    </w:p>
    <w:p w14:paraId="1567E0E6" w14:textId="77777777" w:rsidR="00221B2F" w:rsidRDefault="00221B2F">
      <w:pPr>
        <w:pStyle w:val="ConsPlusNormal"/>
        <w:spacing w:line="200" w:lineRule="auto"/>
        <w:jc w:val="both"/>
      </w:pPr>
      <w:r>
        <w:t>алкогольной  продукции  (представляется  в  случае  обращения  лицензиата с</w:t>
      </w:r>
    </w:p>
    <w:p w14:paraId="4D2B9512" w14:textId="77777777" w:rsidR="00221B2F" w:rsidRDefault="00221B2F">
      <w:pPr>
        <w:pStyle w:val="ConsPlusNormal"/>
        <w:spacing w:line="200" w:lineRule="auto"/>
        <w:jc w:val="both"/>
      </w:pPr>
      <w:r>
        <w:t>заявлением о переоформлении   лицензии  на  розничную  продажу  алкогольной</w:t>
      </w:r>
    </w:p>
    <w:p w14:paraId="1C02B240" w14:textId="77777777" w:rsidR="00221B2F" w:rsidRDefault="00221B2F">
      <w:pPr>
        <w:pStyle w:val="ConsPlusNormal"/>
        <w:spacing w:line="200" w:lineRule="auto"/>
        <w:jc w:val="both"/>
      </w:pPr>
      <w:r>
        <w:t>продукции, в связи с открытием новых  обособленных подразделений, а также в</w:t>
      </w:r>
    </w:p>
    <w:p w14:paraId="2E7D0B81" w14:textId="77777777" w:rsidR="00221B2F" w:rsidRDefault="00221B2F">
      <w:pPr>
        <w:pStyle w:val="ConsPlusNormal"/>
        <w:spacing w:line="200" w:lineRule="auto"/>
        <w:jc w:val="both"/>
      </w:pPr>
      <w:r>
        <w:t>случае  изменения  мест  нахождения  обособленных  подразделений лицензиата</w:t>
      </w:r>
    </w:p>
    <w:p w14:paraId="0E2F2DEE" w14:textId="77777777" w:rsidR="00221B2F" w:rsidRDefault="00221B2F">
      <w:pPr>
        <w:pStyle w:val="ConsPlusNormal"/>
        <w:spacing w:line="200" w:lineRule="auto"/>
        <w:jc w:val="both"/>
      </w:pPr>
      <w:r>
        <w:t>(включая изменение места нахождения помещения в пределах одного здания));</w:t>
      </w:r>
    </w:p>
    <w:p w14:paraId="4301C3AD" w14:textId="77777777" w:rsidR="00221B2F" w:rsidRDefault="00221B2F">
      <w:pPr>
        <w:pStyle w:val="ConsPlusNormal"/>
        <w:spacing w:line="200" w:lineRule="auto"/>
        <w:jc w:val="both"/>
      </w:pPr>
    </w:p>
    <w:p w14:paraId="35BC90E0" w14:textId="77777777" w:rsidR="00221B2F" w:rsidRDefault="00221B2F">
      <w:pPr>
        <w:pStyle w:val="ConsPlusNormal"/>
        <w:spacing w:line="200" w:lineRule="auto"/>
        <w:jc w:val="both"/>
      </w:pPr>
      <w:hyperlink w:anchor="P1049">
        <w:r>
          <w:rPr>
            <w:color w:val="0000FF"/>
          </w:rPr>
          <w:t>приложение 2</w:t>
        </w:r>
      </w:hyperlink>
      <w:r>
        <w:t xml:space="preserve"> к Заявлению о переоформлении лицензии - Перечень  обособленных</w:t>
      </w:r>
    </w:p>
    <w:p w14:paraId="1E0EB0BA" w14:textId="77777777" w:rsidR="00221B2F" w:rsidRDefault="00221B2F">
      <w:pPr>
        <w:pStyle w:val="ConsPlusNormal"/>
        <w:spacing w:line="200" w:lineRule="auto"/>
        <w:jc w:val="both"/>
      </w:pPr>
      <w:r>
        <w:t>подразделений,  указанных  в  действующей  лицензии,  на  которых лицензиат</w:t>
      </w:r>
    </w:p>
    <w:p w14:paraId="349E90C2" w14:textId="77777777" w:rsidR="00221B2F" w:rsidRDefault="00221B2F">
      <w:pPr>
        <w:pStyle w:val="ConsPlusNormal"/>
        <w:spacing w:line="200" w:lineRule="auto"/>
        <w:jc w:val="both"/>
      </w:pPr>
      <w:r>
        <w:t>отказывается  осуществлять  деятельность (представляется в случае обращения</w:t>
      </w:r>
    </w:p>
    <w:p w14:paraId="42243D5D" w14:textId="77777777" w:rsidR="00221B2F" w:rsidRDefault="00221B2F">
      <w:pPr>
        <w:pStyle w:val="ConsPlusNormal"/>
        <w:spacing w:line="200" w:lineRule="auto"/>
        <w:jc w:val="both"/>
      </w:pPr>
      <w:r>
        <w:t>лицензиата  с  заявлением  о переоформлении  лицензии  на розничную продажу</w:t>
      </w:r>
    </w:p>
    <w:p w14:paraId="0352FF4B" w14:textId="77777777" w:rsidR="00221B2F" w:rsidRDefault="00221B2F">
      <w:pPr>
        <w:pStyle w:val="ConsPlusNormal"/>
        <w:spacing w:line="200" w:lineRule="auto"/>
        <w:jc w:val="both"/>
      </w:pPr>
      <w:r>
        <w:t>алкогольной  продукции,  в  связи  с  исключением  из  действующей лицензии</w:t>
      </w:r>
    </w:p>
    <w:p w14:paraId="22187FF1" w14:textId="77777777" w:rsidR="00221B2F" w:rsidRDefault="00221B2F">
      <w:pPr>
        <w:pStyle w:val="ConsPlusNormal"/>
        <w:spacing w:line="200" w:lineRule="auto"/>
        <w:jc w:val="both"/>
      </w:pPr>
      <w:r>
        <w:t>обособленных подразделений).</w:t>
      </w:r>
    </w:p>
    <w:p w14:paraId="20F11407" w14:textId="77777777" w:rsidR="00221B2F" w:rsidRDefault="00221B2F">
      <w:pPr>
        <w:pStyle w:val="ConsPlusNormal"/>
        <w:spacing w:line="200" w:lineRule="auto"/>
        <w:jc w:val="both"/>
      </w:pPr>
      <w:r>
        <w:t>_____________________________ ________________ ____________________________</w:t>
      </w:r>
    </w:p>
    <w:p w14:paraId="5B9A01FF" w14:textId="77777777" w:rsidR="00221B2F" w:rsidRDefault="00221B2F">
      <w:pPr>
        <w:pStyle w:val="ConsPlusNormal"/>
        <w:spacing w:line="200" w:lineRule="auto"/>
        <w:jc w:val="both"/>
      </w:pPr>
      <w:r>
        <w:t xml:space="preserve">    (должность заявителя)         (подпись)              (Ф.И.О.)</w:t>
      </w:r>
    </w:p>
    <w:p w14:paraId="3E4B68FB" w14:textId="77777777" w:rsidR="00221B2F" w:rsidRDefault="00221B2F">
      <w:pPr>
        <w:pStyle w:val="ConsPlusNormal"/>
        <w:spacing w:line="200" w:lineRule="auto"/>
        <w:jc w:val="both"/>
      </w:pPr>
      <w:r>
        <w:t>М.П. Дата составления: "___" ____________ 20___ г.</w:t>
      </w:r>
    </w:p>
    <w:p w14:paraId="6E073AC0" w14:textId="77777777" w:rsidR="00221B2F" w:rsidRDefault="00221B2F">
      <w:pPr>
        <w:pStyle w:val="ConsPlusNormal"/>
        <w:spacing w:line="200" w:lineRule="auto"/>
        <w:jc w:val="both"/>
      </w:pPr>
      <w:r>
        <w:t>Дата регистрации заявления, N ___________________</w:t>
      </w:r>
    </w:p>
    <w:p w14:paraId="2665C23A" w14:textId="77777777" w:rsidR="00221B2F" w:rsidRDefault="00221B2F">
      <w:pPr>
        <w:pStyle w:val="ConsPlusNormal"/>
        <w:spacing w:line="200" w:lineRule="auto"/>
        <w:jc w:val="both"/>
      </w:pPr>
      <w:r>
        <w:t>____________________________________________________</w:t>
      </w:r>
    </w:p>
    <w:p w14:paraId="28D8E2E5" w14:textId="77777777" w:rsidR="00221B2F" w:rsidRDefault="00221B2F">
      <w:pPr>
        <w:pStyle w:val="ConsPlusNormal"/>
        <w:spacing w:line="200" w:lineRule="auto"/>
        <w:jc w:val="both"/>
      </w:pPr>
      <w:r>
        <w:t>(заполняется должностным лицом, принявшим заявление)</w:t>
      </w:r>
    </w:p>
    <w:p w14:paraId="23852B08" w14:textId="77777777" w:rsidR="00221B2F" w:rsidRDefault="00221B2F">
      <w:pPr>
        <w:pStyle w:val="ConsPlusNormal"/>
        <w:spacing w:line="200" w:lineRule="auto"/>
        <w:jc w:val="both"/>
      </w:pPr>
    </w:p>
    <w:p w14:paraId="46D0A274" w14:textId="77777777" w:rsidR="00221B2F" w:rsidRDefault="00221B2F">
      <w:pPr>
        <w:pStyle w:val="ConsPlusNormal"/>
        <w:spacing w:line="200" w:lineRule="auto"/>
        <w:jc w:val="both"/>
      </w:pPr>
    </w:p>
    <w:p w14:paraId="4CF52018" w14:textId="77777777" w:rsidR="00221B2F" w:rsidRDefault="00221B2F">
      <w:pPr>
        <w:pStyle w:val="ConsPlusNormal"/>
        <w:spacing w:line="200" w:lineRule="auto"/>
        <w:jc w:val="both"/>
      </w:pPr>
    </w:p>
    <w:p w14:paraId="72DD1E65" w14:textId="77777777" w:rsidR="00221B2F" w:rsidRDefault="00221B2F">
      <w:pPr>
        <w:pStyle w:val="ConsPlusNormal"/>
        <w:spacing w:line="200" w:lineRule="auto"/>
        <w:jc w:val="both"/>
      </w:pPr>
    </w:p>
    <w:p w14:paraId="27E3F530" w14:textId="77777777" w:rsidR="00221B2F" w:rsidRDefault="00221B2F">
      <w:pPr>
        <w:pStyle w:val="ConsPlusNormal"/>
        <w:spacing w:line="200" w:lineRule="auto"/>
        <w:jc w:val="both"/>
      </w:pPr>
    </w:p>
    <w:p w14:paraId="6F420CE0" w14:textId="77777777" w:rsidR="00221B2F" w:rsidRDefault="00221B2F">
      <w:pPr>
        <w:pStyle w:val="ConsPlusNormal"/>
        <w:spacing w:line="200" w:lineRule="auto"/>
        <w:jc w:val="right"/>
        <w:outlineLvl w:val="2"/>
      </w:pPr>
      <w:r>
        <w:t>Приложение N 1</w:t>
      </w:r>
    </w:p>
    <w:p w14:paraId="53F4D06E" w14:textId="77777777" w:rsidR="00221B2F" w:rsidRDefault="00221B2F">
      <w:pPr>
        <w:pStyle w:val="ConsPlusNormal"/>
        <w:spacing w:line="200" w:lineRule="auto"/>
        <w:jc w:val="right"/>
      </w:pPr>
      <w:r>
        <w:t>к Заявлению</w:t>
      </w:r>
    </w:p>
    <w:p w14:paraId="71ECEAE4" w14:textId="77777777" w:rsidR="00221B2F" w:rsidRDefault="00221B2F">
      <w:pPr>
        <w:pStyle w:val="ConsPlusNormal"/>
        <w:spacing w:line="200" w:lineRule="auto"/>
        <w:jc w:val="right"/>
      </w:pPr>
      <w:r>
        <w:t>о переоформлении лицензии</w:t>
      </w:r>
    </w:p>
    <w:p w14:paraId="28FC325A" w14:textId="77777777" w:rsidR="00221B2F" w:rsidRDefault="00221B2F">
      <w:pPr>
        <w:pStyle w:val="ConsPlusNormal"/>
        <w:spacing w:line="200" w:lineRule="auto"/>
        <w:jc w:val="both"/>
      </w:pPr>
    </w:p>
    <w:p w14:paraId="6E24748B" w14:textId="77777777" w:rsidR="00221B2F" w:rsidRDefault="00221B2F">
      <w:pPr>
        <w:pStyle w:val="ConsPlusNormal"/>
        <w:spacing w:line="200" w:lineRule="auto"/>
        <w:jc w:val="both"/>
      </w:pPr>
      <w:bookmarkStart w:id="25" w:name="P1010"/>
      <w:bookmarkEnd w:id="25"/>
      <w:r>
        <w:t xml:space="preserve">                                 ПЕРЕЧЕНЬ</w:t>
      </w:r>
    </w:p>
    <w:p w14:paraId="0797EE23" w14:textId="77777777" w:rsidR="00221B2F" w:rsidRDefault="00221B2F">
      <w:pPr>
        <w:pStyle w:val="ConsPlusNormal"/>
        <w:spacing w:line="200" w:lineRule="auto"/>
        <w:jc w:val="both"/>
      </w:pPr>
      <w:r>
        <w:t xml:space="preserve">   ОБОСОБЛЕННЫХ ПОДРАЗДЕЛЕНИЙ, НА КОТОРЫХ ПЛАНИРУЕТСЯ РОЗНИЧНАЯ ПРОДАЖА</w:t>
      </w:r>
    </w:p>
    <w:p w14:paraId="6A976F15" w14:textId="77777777" w:rsidR="00221B2F" w:rsidRDefault="00221B2F">
      <w:pPr>
        <w:pStyle w:val="ConsPlusNormal"/>
        <w:spacing w:line="200" w:lineRule="auto"/>
        <w:jc w:val="both"/>
      </w:pPr>
      <w:r>
        <w:t xml:space="preserve">                           АЛКОГОЛЬНОЙ ПРОДУКЦИИ</w:t>
      </w:r>
    </w:p>
    <w:p w14:paraId="4E8D6593" w14:textId="77777777" w:rsidR="00221B2F" w:rsidRDefault="00221B2F">
      <w:pPr>
        <w:pStyle w:val="ConsPlusNormal"/>
        <w:spacing w:line="200" w:lineRule="auto"/>
        <w:jc w:val="both"/>
      </w:pPr>
    </w:p>
    <w:p w14:paraId="217E964A" w14:textId="77777777" w:rsidR="00221B2F" w:rsidRDefault="00221B2F">
      <w:pPr>
        <w:pStyle w:val="ConsPlusNormal"/>
        <w:spacing w:line="200" w:lineRule="auto"/>
        <w:jc w:val="both"/>
      </w:pPr>
      <w:r>
        <w:t xml:space="preserve">         (заполняется в случае обращения лицензиата с заявлением о</w:t>
      </w:r>
    </w:p>
    <w:p w14:paraId="10585F37" w14:textId="77777777" w:rsidR="00221B2F" w:rsidRDefault="00221B2F">
      <w:pPr>
        <w:pStyle w:val="ConsPlusNormal"/>
        <w:spacing w:line="200" w:lineRule="auto"/>
        <w:jc w:val="both"/>
      </w:pPr>
      <w:r>
        <w:t>переоформлении лицензии на розничную продажу алкогольной продукции, в связи</w:t>
      </w:r>
    </w:p>
    <w:p w14:paraId="29497BA7" w14:textId="77777777" w:rsidR="00221B2F" w:rsidRDefault="00221B2F">
      <w:pPr>
        <w:pStyle w:val="ConsPlusNormal"/>
        <w:spacing w:line="200" w:lineRule="auto"/>
        <w:jc w:val="both"/>
      </w:pPr>
      <w:r>
        <w:t xml:space="preserve">   с включением в действующую лицензию новых обособленных подразделений)</w:t>
      </w:r>
    </w:p>
    <w:p w14:paraId="031971C4" w14:textId="77777777" w:rsidR="00221B2F" w:rsidRDefault="00221B2F">
      <w:pPr>
        <w:pStyle w:val="ConsPlusNormal"/>
        <w:spacing w:line="20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4251"/>
        <w:gridCol w:w="4251"/>
      </w:tblGrid>
      <w:tr w:rsidR="00221B2F" w14:paraId="7EBB9256" w14:textId="77777777">
        <w:tc>
          <w:tcPr>
            <w:tcW w:w="552" w:type="dxa"/>
          </w:tcPr>
          <w:p w14:paraId="022E133F" w14:textId="77777777" w:rsidR="00221B2F" w:rsidRDefault="00221B2F">
            <w:pPr>
              <w:pStyle w:val="ConsPlusNormal"/>
              <w:spacing w:line="200" w:lineRule="auto"/>
              <w:jc w:val="center"/>
            </w:pPr>
            <w:r>
              <w:t>N</w:t>
            </w:r>
          </w:p>
          <w:p w14:paraId="3CA4FD5B" w14:textId="77777777" w:rsidR="00221B2F" w:rsidRDefault="00221B2F">
            <w:pPr>
              <w:pStyle w:val="ConsPlusNormal"/>
              <w:spacing w:line="200" w:lineRule="auto"/>
              <w:jc w:val="center"/>
            </w:pPr>
            <w:r>
              <w:t>п/п</w:t>
            </w:r>
          </w:p>
        </w:tc>
        <w:tc>
          <w:tcPr>
            <w:tcW w:w="4251" w:type="dxa"/>
          </w:tcPr>
          <w:p w14:paraId="20984FA4" w14:textId="77777777" w:rsidR="00221B2F" w:rsidRDefault="00221B2F">
            <w:pPr>
              <w:pStyle w:val="ConsPlusNormal"/>
              <w:spacing w:line="200" w:lineRule="auto"/>
              <w:jc w:val="center"/>
            </w:pPr>
            <w:r>
              <w:t>Наименование обособленного подразделения</w:t>
            </w:r>
          </w:p>
        </w:tc>
        <w:tc>
          <w:tcPr>
            <w:tcW w:w="4251" w:type="dxa"/>
          </w:tcPr>
          <w:p w14:paraId="0E3412A2" w14:textId="77777777" w:rsidR="00221B2F" w:rsidRDefault="00221B2F">
            <w:pPr>
              <w:pStyle w:val="ConsPlusNormal"/>
              <w:spacing w:line="200" w:lineRule="auto"/>
              <w:jc w:val="center"/>
            </w:pPr>
            <w:r>
              <w:t>Место нахождения обособленного подразделения (адрес)</w:t>
            </w:r>
          </w:p>
        </w:tc>
      </w:tr>
      <w:tr w:rsidR="00221B2F" w14:paraId="63EFBF0A" w14:textId="77777777">
        <w:tc>
          <w:tcPr>
            <w:tcW w:w="552" w:type="dxa"/>
          </w:tcPr>
          <w:p w14:paraId="7CE9E400" w14:textId="77777777" w:rsidR="00221B2F" w:rsidRDefault="00221B2F">
            <w:pPr>
              <w:pStyle w:val="ConsPlusNormal"/>
              <w:spacing w:line="200" w:lineRule="auto"/>
              <w:jc w:val="center"/>
            </w:pPr>
            <w:r>
              <w:t>1</w:t>
            </w:r>
          </w:p>
        </w:tc>
        <w:tc>
          <w:tcPr>
            <w:tcW w:w="4251" w:type="dxa"/>
          </w:tcPr>
          <w:p w14:paraId="33DCD075" w14:textId="77777777" w:rsidR="00221B2F" w:rsidRDefault="00221B2F">
            <w:pPr>
              <w:pStyle w:val="ConsPlusNormal"/>
              <w:spacing w:line="200" w:lineRule="auto"/>
              <w:jc w:val="center"/>
            </w:pPr>
            <w:r>
              <w:t>2</w:t>
            </w:r>
          </w:p>
        </w:tc>
        <w:tc>
          <w:tcPr>
            <w:tcW w:w="4251" w:type="dxa"/>
          </w:tcPr>
          <w:p w14:paraId="3935E71B" w14:textId="77777777" w:rsidR="00221B2F" w:rsidRDefault="00221B2F">
            <w:pPr>
              <w:pStyle w:val="ConsPlusNormal"/>
              <w:spacing w:line="200" w:lineRule="auto"/>
              <w:jc w:val="center"/>
            </w:pPr>
            <w:r>
              <w:t>3</w:t>
            </w:r>
          </w:p>
        </w:tc>
      </w:tr>
      <w:tr w:rsidR="00221B2F" w14:paraId="16307C40" w14:textId="77777777">
        <w:tc>
          <w:tcPr>
            <w:tcW w:w="552" w:type="dxa"/>
          </w:tcPr>
          <w:p w14:paraId="7F80C05D" w14:textId="77777777" w:rsidR="00221B2F" w:rsidRDefault="00221B2F">
            <w:pPr>
              <w:pStyle w:val="ConsPlusNormal"/>
              <w:spacing w:line="200" w:lineRule="auto"/>
            </w:pPr>
          </w:p>
        </w:tc>
        <w:tc>
          <w:tcPr>
            <w:tcW w:w="4251" w:type="dxa"/>
          </w:tcPr>
          <w:p w14:paraId="0960B8E8" w14:textId="77777777" w:rsidR="00221B2F" w:rsidRDefault="00221B2F">
            <w:pPr>
              <w:pStyle w:val="ConsPlusNormal"/>
              <w:spacing w:line="200" w:lineRule="auto"/>
            </w:pPr>
          </w:p>
        </w:tc>
        <w:tc>
          <w:tcPr>
            <w:tcW w:w="4251" w:type="dxa"/>
          </w:tcPr>
          <w:p w14:paraId="5EA25F57" w14:textId="77777777" w:rsidR="00221B2F" w:rsidRDefault="00221B2F">
            <w:pPr>
              <w:pStyle w:val="ConsPlusNormal"/>
              <w:spacing w:line="200" w:lineRule="auto"/>
            </w:pPr>
          </w:p>
        </w:tc>
      </w:tr>
      <w:tr w:rsidR="00221B2F" w14:paraId="7724A025" w14:textId="77777777">
        <w:tc>
          <w:tcPr>
            <w:tcW w:w="552" w:type="dxa"/>
          </w:tcPr>
          <w:p w14:paraId="5D1B6F73" w14:textId="77777777" w:rsidR="00221B2F" w:rsidRDefault="00221B2F">
            <w:pPr>
              <w:pStyle w:val="ConsPlusNormal"/>
              <w:spacing w:line="200" w:lineRule="auto"/>
            </w:pPr>
          </w:p>
        </w:tc>
        <w:tc>
          <w:tcPr>
            <w:tcW w:w="4251" w:type="dxa"/>
          </w:tcPr>
          <w:p w14:paraId="008F8492" w14:textId="77777777" w:rsidR="00221B2F" w:rsidRDefault="00221B2F">
            <w:pPr>
              <w:pStyle w:val="ConsPlusNormal"/>
              <w:spacing w:line="200" w:lineRule="auto"/>
            </w:pPr>
          </w:p>
        </w:tc>
        <w:tc>
          <w:tcPr>
            <w:tcW w:w="4251" w:type="dxa"/>
          </w:tcPr>
          <w:p w14:paraId="1CDD76D6" w14:textId="77777777" w:rsidR="00221B2F" w:rsidRDefault="00221B2F">
            <w:pPr>
              <w:pStyle w:val="ConsPlusNormal"/>
              <w:spacing w:line="200" w:lineRule="auto"/>
            </w:pPr>
          </w:p>
        </w:tc>
      </w:tr>
      <w:tr w:rsidR="00221B2F" w14:paraId="35D24F40" w14:textId="77777777">
        <w:tc>
          <w:tcPr>
            <w:tcW w:w="552" w:type="dxa"/>
          </w:tcPr>
          <w:p w14:paraId="53209DD2" w14:textId="77777777" w:rsidR="00221B2F" w:rsidRDefault="00221B2F">
            <w:pPr>
              <w:pStyle w:val="ConsPlusNormal"/>
              <w:spacing w:line="200" w:lineRule="auto"/>
            </w:pPr>
          </w:p>
        </w:tc>
        <w:tc>
          <w:tcPr>
            <w:tcW w:w="4251" w:type="dxa"/>
          </w:tcPr>
          <w:p w14:paraId="25535297" w14:textId="77777777" w:rsidR="00221B2F" w:rsidRDefault="00221B2F">
            <w:pPr>
              <w:pStyle w:val="ConsPlusNormal"/>
              <w:spacing w:line="200" w:lineRule="auto"/>
            </w:pPr>
          </w:p>
        </w:tc>
        <w:tc>
          <w:tcPr>
            <w:tcW w:w="4251" w:type="dxa"/>
          </w:tcPr>
          <w:p w14:paraId="08942168" w14:textId="77777777" w:rsidR="00221B2F" w:rsidRDefault="00221B2F">
            <w:pPr>
              <w:pStyle w:val="ConsPlusNormal"/>
              <w:spacing w:line="200" w:lineRule="auto"/>
            </w:pPr>
          </w:p>
        </w:tc>
      </w:tr>
    </w:tbl>
    <w:p w14:paraId="60371421" w14:textId="77777777" w:rsidR="00221B2F" w:rsidRDefault="00221B2F">
      <w:pPr>
        <w:pStyle w:val="ConsPlusNormal"/>
        <w:spacing w:line="200" w:lineRule="auto"/>
        <w:jc w:val="both"/>
      </w:pPr>
    </w:p>
    <w:p w14:paraId="3C0C1393" w14:textId="77777777" w:rsidR="00221B2F" w:rsidRDefault="00221B2F">
      <w:pPr>
        <w:pStyle w:val="ConsPlusNormal"/>
        <w:spacing w:line="200" w:lineRule="auto"/>
        <w:jc w:val="both"/>
      </w:pPr>
      <w:r>
        <w:t>Достоверность представленных сведений подтверждаю.</w:t>
      </w:r>
    </w:p>
    <w:p w14:paraId="3657C339" w14:textId="77777777" w:rsidR="00221B2F" w:rsidRDefault="00221B2F">
      <w:pPr>
        <w:pStyle w:val="ConsPlusNormal"/>
        <w:spacing w:line="200" w:lineRule="auto"/>
        <w:jc w:val="both"/>
      </w:pPr>
      <w:r>
        <w:t>_____________________________ ___________________ _________________________</w:t>
      </w:r>
    </w:p>
    <w:p w14:paraId="5FE92CDC" w14:textId="77777777" w:rsidR="00221B2F" w:rsidRDefault="00221B2F">
      <w:pPr>
        <w:pStyle w:val="ConsPlusNormal"/>
        <w:spacing w:line="200" w:lineRule="auto"/>
        <w:jc w:val="both"/>
      </w:pPr>
      <w:r>
        <w:t xml:space="preserve">     (должность заявителя)           (подпись)             (Ф.И.О.)</w:t>
      </w:r>
    </w:p>
    <w:p w14:paraId="0F6AD4E2" w14:textId="77777777" w:rsidR="00221B2F" w:rsidRDefault="00221B2F">
      <w:pPr>
        <w:pStyle w:val="ConsPlusNormal"/>
        <w:spacing w:line="200" w:lineRule="auto"/>
        <w:jc w:val="both"/>
      </w:pPr>
      <w:r>
        <w:t>М.П.</w:t>
      </w:r>
    </w:p>
    <w:p w14:paraId="1075973B" w14:textId="77777777" w:rsidR="00221B2F" w:rsidRDefault="00221B2F">
      <w:pPr>
        <w:pStyle w:val="ConsPlusNormal"/>
        <w:spacing w:line="200" w:lineRule="auto"/>
        <w:jc w:val="both"/>
      </w:pPr>
      <w:r>
        <w:t>Дата составления: "___" _____________ 20___ г.</w:t>
      </w:r>
    </w:p>
    <w:p w14:paraId="0A375D99" w14:textId="77777777" w:rsidR="00221B2F" w:rsidRDefault="00221B2F">
      <w:pPr>
        <w:pStyle w:val="ConsPlusNormal"/>
        <w:spacing w:line="200" w:lineRule="auto"/>
        <w:jc w:val="both"/>
      </w:pPr>
    </w:p>
    <w:p w14:paraId="090E5BAD" w14:textId="77777777" w:rsidR="00221B2F" w:rsidRDefault="00221B2F">
      <w:pPr>
        <w:pStyle w:val="ConsPlusNormal"/>
        <w:spacing w:line="200" w:lineRule="auto"/>
        <w:jc w:val="both"/>
      </w:pPr>
    </w:p>
    <w:p w14:paraId="06DFABF5" w14:textId="77777777" w:rsidR="00221B2F" w:rsidRDefault="00221B2F">
      <w:pPr>
        <w:pStyle w:val="ConsPlusNormal"/>
        <w:spacing w:line="200" w:lineRule="auto"/>
        <w:jc w:val="both"/>
      </w:pPr>
    </w:p>
    <w:p w14:paraId="4DD47AA5" w14:textId="77777777" w:rsidR="00221B2F" w:rsidRDefault="00221B2F">
      <w:pPr>
        <w:pStyle w:val="ConsPlusNormal"/>
        <w:spacing w:line="200" w:lineRule="auto"/>
        <w:jc w:val="both"/>
      </w:pPr>
    </w:p>
    <w:p w14:paraId="6B71DEF6" w14:textId="77777777" w:rsidR="00221B2F" w:rsidRDefault="00221B2F">
      <w:pPr>
        <w:pStyle w:val="ConsPlusNormal"/>
        <w:spacing w:line="200" w:lineRule="auto"/>
        <w:jc w:val="both"/>
      </w:pPr>
    </w:p>
    <w:p w14:paraId="0A83671A" w14:textId="77777777" w:rsidR="00221B2F" w:rsidRDefault="00221B2F">
      <w:pPr>
        <w:pStyle w:val="ConsPlusNormal"/>
        <w:spacing w:line="200" w:lineRule="auto"/>
        <w:jc w:val="right"/>
        <w:outlineLvl w:val="2"/>
      </w:pPr>
      <w:r>
        <w:t>Приложение N 2</w:t>
      </w:r>
    </w:p>
    <w:p w14:paraId="6E16FAED" w14:textId="77777777" w:rsidR="00221B2F" w:rsidRDefault="00221B2F">
      <w:pPr>
        <w:pStyle w:val="ConsPlusNormal"/>
        <w:spacing w:line="200" w:lineRule="auto"/>
        <w:jc w:val="right"/>
      </w:pPr>
      <w:r>
        <w:t>к Заявлению</w:t>
      </w:r>
    </w:p>
    <w:p w14:paraId="02A555EE" w14:textId="77777777" w:rsidR="00221B2F" w:rsidRDefault="00221B2F">
      <w:pPr>
        <w:pStyle w:val="ConsPlusNormal"/>
        <w:spacing w:line="200" w:lineRule="auto"/>
        <w:jc w:val="right"/>
      </w:pPr>
      <w:r>
        <w:t>о переоформлении лицензии</w:t>
      </w:r>
    </w:p>
    <w:p w14:paraId="1BDE3A72" w14:textId="77777777" w:rsidR="00221B2F" w:rsidRDefault="00221B2F">
      <w:pPr>
        <w:pStyle w:val="ConsPlusNormal"/>
        <w:spacing w:line="200" w:lineRule="auto"/>
        <w:jc w:val="both"/>
      </w:pPr>
    </w:p>
    <w:p w14:paraId="3774D69F" w14:textId="77777777" w:rsidR="00221B2F" w:rsidRDefault="00221B2F">
      <w:pPr>
        <w:pStyle w:val="ConsPlusNormal"/>
        <w:spacing w:line="200" w:lineRule="auto"/>
        <w:jc w:val="both"/>
      </w:pPr>
      <w:bookmarkStart w:id="26" w:name="P1049"/>
      <w:bookmarkEnd w:id="26"/>
      <w:r>
        <w:t xml:space="preserve">                                 ПЕРЕЧЕНЬ</w:t>
      </w:r>
    </w:p>
    <w:p w14:paraId="185A6CE1" w14:textId="77777777" w:rsidR="00221B2F" w:rsidRDefault="00221B2F">
      <w:pPr>
        <w:pStyle w:val="ConsPlusNormal"/>
        <w:spacing w:line="200" w:lineRule="auto"/>
        <w:jc w:val="both"/>
      </w:pPr>
      <w:r>
        <w:t xml:space="preserve">     ОБОСОБЛЕННЫХ ПОДРАЗДЕЛЕНИЙ, УКАЗАННЫХ В ДЕЙСТВУЮЩЕЙ ЛИЦЕНЗИИ, НА</w:t>
      </w:r>
    </w:p>
    <w:p w14:paraId="600FA26B" w14:textId="77777777" w:rsidR="00221B2F" w:rsidRDefault="00221B2F">
      <w:pPr>
        <w:pStyle w:val="ConsPlusNormal"/>
        <w:spacing w:line="200" w:lineRule="auto"/>
        <w:jc w:val="both"/>
      </w:pPr>
      <w:r>
        <w:t xml:space="preserve">         КОТОРЫХ ЛИЦЕНЗИАТ ОТКАЗЫВАЕТСЯ ОСУЩЕСТВЛЯТЬ ДЕЯТЕЛЬНОСТЬ</w:t>
      </w:r>
    </w:p>
    <w:p w14:paraId="52D6C2EE" w14:textId="77777777" w:rsidR="00221B2F" w:rsidRDefault="00221B2F">
      <w:pPr>
        <w:pStyle w:val="ConsPlusNormal"/>
        <w:spacing w:line="200" w:lineRule="auto"/>
        <w:jc w:val="both"/>
      </w:pPr>
    </w:p>
    <w:p w14:paraId="1400F90F" w14:textId="77777777" w:rsidR="00221B2F" w:rsidRDefault="00221B2F">
      <w:pPr>
        <w:pStyle w:val="ConsPlusNormal"/>
        <w:spacing w:line="200" w:lineRule="auto"/>
        <w:jc w:val="both"/>
      </w:pPr>
      <w:r>
        <w:t xml:space="preserve">         (заполняется в случае обращения лицензиата с заявлением о</w:t>
      </w:r>
    </w:p>
    <w:p w14:paraId="045F6AB4" w14:textId="77777777" w:rsidR="00221B2F" w:rsidRDefault="00221B2F">
      <w:pPr>
        <w:pStyle w:val="ConsPlusNormal"/>
        <w:spacing w:line="200" w:lineRule="auto"/>
        <w:jc w:val="both"/>
      </w:pPr>
      <w:r>
        <w:t xml:space="preserve">   переоформлении лицензии на розничную продажу алкогольной продукции, в</w:t>
      </w:r>
    </w:p>
    <w:p w14:paraId="5B8D1BFC" w14:textId="77777777" w:rsidR="00221B2F" w:rsidRDefault="00221B2F">
      <w:pPr>
        <w:pStyle w:val="ConsPlusNormal"/>
        <w:spacing w:line="200" w:lineRule="auto"/>
        <w:jc w:val="both"/>
      </w:pPr>
      <w:r>
        <w:t xml:space="preserve">  связи с исключением из действующей лицензии обособленных подразделений)</w:t>
      </w:r>
    </w:p>
    <w:p w14:paraId="4F776CE9" w14:textId="77777777" w:rsidR="00221B2F" w:rsidRDefault="00221B2F">
      <w:pPr>
        <w:pStyle w:val="ConsPlusNormal"/>
        <w:spacing w:line="20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4251"/>
        <w:gridCol w:w="4251"/>
      </w:tblGrid>
      <w:tr w:rsidR="00221B2F" w14:paraId="41B5841B" w14:textId="77777777">
        <w:tc>
          <w:tcPr>
            <w:tcW w:w="552" w:type="dxa"/>
          </w:tcPr>
          <w:p w14:paraId="339A02BC" w14:textId="77777777" w:rsidR="00221B2F" w:rsidRDefault="00221B2F">
            <w:pPr>
              <w:pStyle w:val="ConsPlusNormal"/>
              <w:spacing w:line="200" w:lineRule="auto"/>
              <w:jc w:val="center"/>
            </w:pPr>
            <w:r>
              <w:t xml:space="preserve">N </w:t>
            </w:r>
            <w:r>
              <w:lastRenderedPageBreak/>
              <w:t>п/п</w:t>
            </w:r>
          </w:p>
        </w:tc>
        <w:tc>
          <w:tcPr>
            <w:tcW w:w="4251" w:type="dxa"/>
          </w:tcPr>
          <w:p w14:paraId="3667A2D7" w14:textId="77777777" w:rsidR="00221B2F" w:rsidRDefault="00221B2F">
            <w:pPr>
              <w:pStyle w:val="ConsPlusNormal"/>
              <w:spacing w:line="200" w:lineRule="auto"/>
              <w:jc w:val="center"/>
            </w:pPr>
            <w:r>
              <w:lastRenderedPageBreak/>
              <w:t xml:space="preserve">Наименование обособленного </w:t>
            </w:r>
            <w:r>
              <w:lastRenderedPageBreak/>
              <w:t>подразделения</w:t>
            </w:r>
          </w:p>
        </w:tc>
        <w:tc>
          <w:tcPr>
            <w:tcW w:w="4251" w:type="dxa"/>
          </w:tcPr>
          <w:p w14:paraId="40DEE2F4" w14:textId="77777777" w:rsidR="00221B2F" w:rsidRDefault="00221B2F">
            <w:pPr>
              <w:pStyle w:val="ConsPlusNormal"/>
              <w:spacing w:line="200" w:lineRule="auto"/>
              <w:jc w:val="center"/>
            </w:pPr>
            <w:r>
              <w:lastRenderedPageBreak/>
              <w:t xml:space="preserve">Место нахождения обособленного </w:t>
            </w:r>
            <w:r>
              <w:lastRenderedPageBreak/>
              <w:t>подразделения (адрес)</w:t>
            </w:r>
          </w:p>
        </w:tc>
      </w:tr>
      <w:tr w:rsidR="00221B2F" w14:paraId="018EBF46" w14:textId="77777777">
        <w:tc>
          <w:tcPr>
            <w:tcW w:w="552" w:type="dxa"/>
          </w:tcPr>
          <w:p w14:paraId="6B99D500" w14:textId="77777777" w:rsidR="00221B2F" w:rsidRDefault="00221B2F">
            <w:pPr>
              <w:pStyle w:val="ConsPlusNormal"/>
              <w:spacing w:line="200" w:lineRule="auto"/>
              <w:jc w:val="center"/>
            </w:pPr>
            <w:r>
              <w:lastRenderedPageBreak/>
              <w:t>1</w:t>
            </w:r>
          </w:p>
        </w:tc>
        <w:tc>
          <w:tcPr>
            <w:tcW w:w="4251" w:type="dxa"/>
          </w:tcPr>
          <w:p w14:paraId="078D4F00" w14:textId="77777777" w:rsidR="00221B2F" w:rsidRDefault="00221B2F">
            <w:pPr>
              <w:pStyle w:val="ConsPlusNormal"/>
              <w:spacing w:line="200" w:lineRule="auto"/>
              <w:jc w:val="center"/>
            </w:pPr>
            <w:r>
              <w:t>2</w:t>
            </w:r>
          </w:p>
        </w:tc>
        <w:tc>
          <w:tcPr>
            <w:tcW w:w="4251" w:type="dxa"/>
          </w:tcPr>
          <w:p w14:paraId="531C58FD" w14:textId="77777777" w:rsidR="00221B2F" w:rsidRDefault="00221B2F">
            <w:pPr>
              <w:pStyle w:val="ConsPlusNormal"/>
              <w:spacing w:line="200" w:lineRule="auto"/>
              <w:jc w:val="center"/>
            </w:pPr>
            <w:r>
              <w:t>3</w:t>
            </w:r>
          </w:p>
        </w:tc>
      </w:tr>
      <w:tr w:rsidR="00221B2F" w14:paraId="64A52D01" w14:textId="77777777">
        <w:tc>
          <w:tcPr>
            <w:tcW w:w="552" w:type="dxa"/>
          </w:tcPr>
          <w:p w14:paraId="5C4CA058" w14:textId="77777777" w:rsidR="00221B2F" w:rsidRDefault="00221B2F">
            <w:pPr>
              <w:pStyle w:val="ConsPlusNormal"/>
              <w:spacing w:line="200" w:lineRule="auto"/>
            </w:pPr>
          </w:p>
        </w:tc>
        <w:tc>
          <w:tcPr>
            <w:tcW w:w="4251" w:type="dxa"/>
          </w:tcPr>
          <w:p w14:paraId="02B0277D" w14:textId="77777777" w:rsidR="00221B2F" w:rsidRDefault="00221B2F">
            <w:pPr>
              <w:pStyle w:val="ConsPlusNormal"/>
              <w:spacing w:line="200" w:lineRule="auto"/>
            </w:pPr>
          </w:p>
        </w:tc>
        <w:tc>
          <w:tcPr>
            <w:tcW w:w="4251" w:type="dxa"/>
          </w:tcPr>
          <w:p w14:paraId="3AE7AB58" w14:textId="77777777" w:rsidR="00221B2F" w:rsidRDefault="00221B2F">
            <w:pPr>
              <w:pStyle w:val="ConsPlusNormal"/>
              <w:spacing w:line="200" w:lineRule="auto"/>
            </w:pPr>
          </w:p>
        </w:tc>
      </w:tr>
      <w:tr w:rsidR="00221B2F" w14:paraId="0FA933AF" w14:textId="77777777">
        <w:tc>
          <w:tcPr>
            <w:tcW w:w="552" w:type="dxa"/>
          </w:tcPr>
          <w:p w14:paraId="2FBC6EA2" w14:textId="77777777" w:rsidR="00221B2F" w:rsidRDefault="00221B2F">
            <w:pPr>
              <w:pStyle w:val="ConsPlusNormal"/>
              <w:spacing w:line="200" w:lineRule="auto"/>
            </w:pPr>
          </w:p>
        </w:tc>
        <w:tc>
          <w:tcPr>
            <w:tcW w:w="4251" w:type="dxa"/>
          </w:tcPr>
          <w:p w14:paraId="6AED0C93" w14:textId="77777777" w:rsidR="00221B2F" w:rsidRDefault="00221B2F">
            <w:pPr>
              <w:pStyle w:val="ConsPlusNormal"/>
              <w:spacing w:line="200" w:lineRule="auto"/>
            </w:pPr>
          </w:p>
        </w:tc>
        <w:tc>
          <w:tcPr>
            <w:tcW w:w="4251" w:type="dxa"/>
          </w:tcPr>
          <w:p w14:paraId="2308476F" w14:textId="77777777" w:rsidR="00221B2F" w:rsidRDefault="00221B2F">
            <w:pPr>
              <w:pStyle w:val="ConsPlusNormal"/>
              <w:spacing w:line="200" w:lineRule="auto"/>
            </w:pPr>
          </w:p>
        </w:tc>
      </w:tr>
      <w:tr w:rsidR="00221B2F" w14:paraId="340E920D" w14:textId="77777777">
        <w:tc>
          <w:tcPr>
            <w:tcW w:w="552" w:type="dxa"/>
          </w:tcPr>
          <w:p w14:paraId="6930898D" w14:textId="77777777" w:rsidR="00221B2F" w:rsidRDefault="00221B2F">
            <w:pPr>
              <w:pStyle w:val="ConsPlusNormal"/>
              <w:spacing w:line="200" w:lineRule="auto"/>
            </w:pPr>
          </w:p>
        </w:tc>
        <w:tc>
          <w:tcPr>
            <w:tcW w:w="4251" w:type="dxa"/>
          </w:tcPr>
          <w:p w14:paraId="0619E348" w14:textId="77777777" w:rsidR="00221B2F" w:rsidRDefault="00221B2F">
            <w:pPr>
              <w:pStyle w:val="ConsPlusNormal"/>
              <w:spacing w:line="200" w:lineRule="auto"/>
            </w:pPr>
          </w:p>
        </w:tc>
        <w:tc>
          <w:tcPr>
            <w:tcW w:w="4251" w:type="dxa"/>
          </w:tcPr>
          <w:p w14:paraId="2A30FAB4" w14:textId="77777777" w:rsidR="00221B2F" w:rsidRDefault="00221B2F">
            <w:pPr>
              <w:pStyle w:val="ConsPlusNormal"/>
              <w:spacing w:line="200" w:lineRule="auto"/>
            </w:pPr>
          </w:p>
        </w:tc>
      </w:tr>
    </w:tbl>
    <w:p w14:paraId="2E05BB37" w14:textId="77777777" w:rsidR="00221B2F" w:rsidRDefault="00221B2F">
      <w:pPr>
        <w:pStyle w:val="ConsPlusNormal"/>
        <w:spacing w:line="200" w:lineRule="auto"/>
        <w:jc w:val="both"/>
      </w:pPr>
    </w:p>
    <w:p w14:paraId="2CEBF331" w14:textId="77777777" w:rsidR="00221B2F" w:rsidRDefault="00221B2F">
      <w:pPr>
        <w:pStyle w:val="ConsPlusNormal"/>
        <w:spacing w:line="200" w:lineRule="auto"/>
        <w:jc w:val="both"/>
      </w:pPr>
      <w:r>
        <w:t>Достоверность представленных сведений подтверждаю.</w:t>
      </w:r>
    </w:p>
    <w:p w14:paraId="72DD59D7" w14:textId="77777777" w:rsidR="00221B2F" w:rsidRDefault="00221B2F">
      <w:pPr>
        <w:pStyle w:val="ConsPlusNormal"/>
        <w:spacing w:line="200" w:lineRule="auto"/>
        <w:jc w:val="both"/>
      </w:pPr>
      <w:r>
        <w:t>_____________________________ ___________________ _________________________</w:t>
      </w:r>
    </w:p>
    <w:p w14:paraId="30CC9267" w14:textId="77777777" w:rsidR="00221B2F" w:rsidRDefault="00221B2F">
      <w:pPr>
        <w:pStyle w:val="ConsPlusNormal"/>
        <w:spacing w:line="200" w:lineRule="auto"/>
        <w:jc w:val="both"/>
      </w:pPr>
      <w:r>
        <w:t xml:space="preserve">     (должность заявителя)           (подпись)             (Ф.И.О.)</w:t>
      </w:r>
    </w:p>
    <w:p w14:paraId="331958A7" w14:textId="77777777" w:rsidR="00221B2F" w:rsidRDefault="00221B2F">
      <w:pPr>
        <w:pStyle w:val="ConsPlusNormal"/>
        <w:spacing w:line="200" w:lineRule="auto"/>
        <w:jc w:val="both"/>
      </w:pPr>
      <w:r>
        <w:t>М.П.</w:t>
      </w:r>
    </w:p>
    <w:p w14:paraId="6E6AD356" w14:textId="77777777" w:rsidR="00221B2F" w:rsidRDefault="00221B2F">
      <w:pPr>
        <w:pStyle w:val="ConsPlusNormal"/>
        <w:spacing w:line="200" w:lineRule="auto"/>
        <w:jc w:val="both"/>
      </w:pPr>
      <w:r>
        <w:t>Дата составления: "___" _____________ 20___ г.</w:t>
      </w:r>
    </w:p>
    <w:p w14:paraId="133A6DD3" w14:textId="77777777" w:rsidR="00221B2F" w:rsidRDefault="00221B2F">
      <w:pPr>
        <w:pStyle w:val="ConsPlusNormal"/>
        <w:spacing w:line="200" w:lineRule="auto"/>
        <w:jc w:val="both"/>
      </w:pPr>
    </w:p>
    <w:p w14:paraId="4393FA90" w14:textId="77777777" w:rsidR="00221B2F" w:rsidRDefault="00221B2F">
      <w:pPr>
        <w:pStyle w:val="ConsPlusNormal"/>
        <w:spacing w:line="200" w:lineRule="auto"/>
        <w:jc w:val="both"/>
      </w:pPr>
    </w:p>
    <w:p w14:paraId="1F004805" w14:textId="77777777" w:rsidR="00221B2F" w:rsidRDefault="00221B2F">
      <w:pPr>
        <w:pStyle w:val="ConsPlusNormal"/>
        <w:spacing w:line="200" w:lineRule="auto"/>
        <w:jc w:val="both"/>
      </w:pPr>
    </w:p>
    <w:p w14:paraId="68D7BC42" w14:textId="77777777" w:rsidR="00221B2F" w:rsidRDefault="00221B2F">
      <w:pPr>
        <w:pStyle w:val="ConsPlusNormal"/>
        <w:spacing w:line="200" w:lineRule="auto"/>
        <w:jc w:val="both"/>
      </w:pPr>
    </w:p>
    <w:p w14:paraId="375E2504" w14:textId="77777777" w:rsidR="00221B2F" w:rsidRDefault="00221B2F">
      <w:pPr>
        <w:pStyle w:val="ConsPlusNormal"/>
        <w:spacing w:line="200" w:lineRule="auto"/>
        <w:jc w:val="both"/>
      </w:pPr>
    </w:p>
    <w:p w14:paraId="31BED9A7" w14:textId="77777777" w:rsidR="00221B2F" w:rsidRDefault="00221B2F">
      <w:pPr>
        <w:pStyle w:val="ConsPlusNormal"/>
        <w:spacing w:line="200" w:lineRule="auto"/>
        <w:jc w:val="right"/>
        <w:outlineLvl w:val="1"/>
      </w:pPr>
      <w:r>
        <w:t>Приложение N 4</w:t>
      </w:r>
    </w:p>
    <w:p w14:paraId="01B0B549" w14:textId="77777777" w:rsidR="00221B2F" w:rsidRDefault="00221B2F">
      <w:pPr>
        <w:pStyle w:val="ConsPlusNormal"/>
        <w:spacing w:line="200" w:lineRule="auto"/>
        <w:jc w:val="right"/>
      </w:pPr>
      <w:r>
        <w:t>к Административному регламенту</w:t>
      </w:r>
    </w:p>
    <w:p w14:paraId="73276E49" w14:textId="77777777" w:rsidR="00221B2F" w:rsidRDefault="00221B2F">
      <w:pPr>
        <w:pStyle w:val="ConsPlusNormal"/>
        <w:spacing w:line="200" w:lineRule="auto"/>
        <w:jc w:val="right"/>
      </w:pPr>
      <w:r>
        <w:t>предоставления органами местного</w:t>
      </w:r>
    </w:p>
    <w:p w14:paraId="4ABECC46" w14:textId="77777777" w:rsidR="00221B2F" w:rsidRDefault="00221B2F">
      <w:pPr>
        <w:pStyle w:val="ConsPlusNormal"/>
        <w:spacing w:line="200" w:lineRule="auto"/>
        <w:jc w:val="right"/>
      </w:pPr>
      <w:r>
        <w:t>самоуправления в Республике Алтай государственной</w:t>
      </w:r>
    </w:p>
    <w:p w14:paraId="14AF7D9D" w14:textId="77777777" w:rsidR="00221B2F" w:rsidRDefault="00221B2F">
      <w:pPr>
        <w:pStyle w:val="ConsPlusNormal"/>
        <w:spacing w:line="200" w:lineRule="auto"/>
        <w:jc w:val="right"/>
      </w:pPr>
      <w:r>
        <w:t>услуги "Лицензирование розничной</w:t>
      </w:r>
    </w:p>
    <w:p w14:paraId="2B729DE5" w14:textId="77777777" w:rsidR="00221B2F" w:rsidRDefault="00221B2F">
      <w:pPr>
        <w:pStyle w:val="ConsPlusNormal"/>
        <w:spacing w:line="200" w:lineRule="auto"/>
        <w:jc w:val="right"/>
      </w:pPr>
      <w:r>
        <w:t>продажи алкогольной продукции (за исключением</w:t>
      </w:r>
    </w:p>
    <w:p w14:paraId="672013F6" w14:textId="77777777" w:rsidR="00221B2F" w:rsidRDefault="00221B2F">
      <w:pPr>
        <w:pStyle w:val="ConsPlusNormal"/>
        <w:spacing w:line="200" w:lineRule="auto"/>
        <w:jc w:val="right"/>
      </w:pPr>
      <w:r>
        <w:t>лицензирования розничной продажи вина,</w:t>
      </w:r>
    </w:p>
    <w:p w14:paraId="54AA9FEE" w14:textId="77777777" w:rsidR="00221B2F" w:rsidRDefault="00221B2F">
      <w:pPr>
        <w:pStyle w:val="ConsPlusNormal"/>
        <w:spacing w:line="200" w:lineRule="auto"/>
        <w:jc w:val="right"/>
      </w:pPr>
      <w:r>
        <w:t>игристого вина, осуществляемой</w:t>
      </w:r>
    </w:p>
    <w:p w14:paraId="30C645F4" w14:textId="77777777" w:rsidR="00221B2F" w:rsidRDefault="00221B2F">
      <w:pPr>
        <w:pStyle w:val="ConsPlusNormal"/>
        <w:spacing w:line="200" w:lineRule="auto"/>
        <w:jc w:val="right"/>
      </w:pPr>
      <w:r>
        <w:t>сельскохозяйственными товаропроизводителями)"</w:t>
      </w:r>
    </w:p>
    <w:p w14:paraId="417668F9" w14:textId="77777777" w:rsidR="00221B2F" w:rsidRDefault="0022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1B2F" w14:paraId="73AC02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A5EF4C" w14:textId="77777777" w:rsidR="00221B2F" w:rsidRDefault="0022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DA2474" w14:textId="77777777" w:rsidR="00221B2F" w:rsidRDefault="0022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B55B13" w14:textId="77777777" w:rsidR="00221B2F" w:rsidRDefault="00221B2F">
            <w:pPr>
              <w:pStyle w:val="ConsPlusNormal"/>
              <w:spacing w:line="200" w:lineRule="auto"/>
              <w:jc w:val="center"/>
            </w:pPr>
            <w:r>
              <w:rPr>
                <w:color w:val="392C69"/>
              </w:rPr>
              <w:t>Список изменяющих документов</w:t>
            </w:r>
          </w:p>
          <w:p w14:paraId="0D738EB8" w14:textId="77777777" w:rsidR="00221B2F" w:rsidRDefault="00221B2F">
            <w:pPr>
              <w:pStyle w:val="ConsPlusNormal"/>
              <w:spacing w:line="200" w:lineRule="auto"/>
              <w:jc w:val="center"/>
            </w:pPr>
            <w:r>
              <w:rPr>
                <w:color w:val="392C69"/>
              </w:rPr>
              <w:t xml:space="preserve">(в ред. </w:t>
            </w:r>
            <w:hyperlink r:id="rId158">
              <w:r>
                <w:rPr>
                  <w:color w:val="0000FF"/>
                </w:rPr>
                <w:t>Приказа</w:t>
              </w:r>
            </w:hyperlink>
            <w:r>
              <w:rPr>
                <w:color w:val="392C69"/>
              </w:rPr>
              <w:t xml:space="preserve"> Минэкономразвития Республики Алтай</w:t>
            </w:r>
          </w:p>
          <w:p w14:paraId="2536DFC5" w14:textId="77777777" w:rsidR="00221B2F" w:rsidRDefault="00221B2F">
            <w:pPr>
              <w:pStyle w:val="ConsPlusNormal"/>
              <w:spacing w:line="200" w:lineRule="auto"/>
              <w:jc w:val="center"/>
            </w:pPr>
            <w:r>
              <w:rPr>
                <w:color w:val="392C69"/>
              </w:rPr>
              <w:t>от 31.01.2019 N 24-ОД,</w:t>
            </w:r>
          </w:p>
          <w:p w14:paraId="45334183" w14:textId="77777777" w:rsidR="00221B2F" w:rsidRDefault="00221B2F">
            <w:pPr>
              <w:pStyle w:val="ConsPlusNormal"/>
              <w:spacing w:line="200" w:lineRule="auto"/>
              <w:jc w:val="center"/>
            </w:pPr>
            <w:hyperlink r:id="rId159">
              <w:r>
                <w:rPr>
                  <w:color w:val="0000FF"/>
                </w:rPr>
                <w:t>Приказа</w:t>
              </w:r>
            </w:hyperlink>
            <w:r>
              <w:rPr>
                <w:color w:val="392C69"/>
              </w:rPr>
              <w:t xml:space="preserve"> Минэкономразвития РА от 22.07.2022 N 245-ОД)</w:t>
            </w:r>
          </w:p>
        </w:tc>
        <w:tc>
          <w:tcPr>
            <w:tcW w:w="113" w:type="dxa"/>
            <w:tcBorders>
              <w:top w:val="nil"/>
              <w:left w:val="nil"/>
              <w:bottom w:val="nil"/>
              <w:right w:val="nil"/>
            </w:tcBorders>
            <w:shd w:val="clear" w:color="auto" w:fill="F4F3F8"/>
            <w:tcMar>
              <w:top w:w="0" w:type="dxa"/>
              <w:left w:w="0" w:type="dxa"/>
              <w:bottom w:w="0" w:type="dxa"/>
              <w:right w:w="0" w:type="dxa"/>
            </w:tcMar>
          </w:tcPr>
          <w:p w14:paraId="5A651A3A" w14:textId="77777777" w:rsidR="00221B2F" w:rsidRDefault="00221B2F">
            <w:pPr>
              <w:pStyle w:val="ConsPlusNormal"/>
            </w:pPr>
          </w:p>
        </w:tc>
      </w:tr>
    </w:tbl>
    <w:p w14:paraId="28E9DE9E" w14:textId="77777777" w:rsidR="00221B2F" w:rsidRDefault="00221B2F">
      <w:pPr>
        <w:pStyle w:val="ConsPlusNormal"/>
        <w:spacing w:line="200" w:lineRule="auto"/>
        <w:jc w:val="both"/>
      </w:pPr>
    </w:p>
    <w:p w14:paraId="2F0E2AB1" w14:textId="77777777" w:rsidR="00221B2F" w:rsidRDefault="00221B2F">
      <w:pPr>
        <w:pStyle w:val="ConsPlusNormal"/>
        <w:spacing w:line="200" w:lineRule="auto"/>
        <w:jc w:val="both"/>
      </w:pPr>
      <w:r>
        <w:t xml:space="preserve">                                 Главе МО</w:t>
      </w:r>
    </w:p>
    <w:p w14:paraId="4D88933B" w14:textId="77777777" w:rsidR="00221B2F" w:rsidRDefault="00221B2F">
      <w:pPr>
        <w:pStyle w:val="ConsPlusNormal"/>
        <w:spacing w:line="200" w:lineRule="auto"/>
        <w:jc w:val="both"/>
      </w:pPr>
    </w:p>
    <w:p w14:paraId="0B850A7D" w14:textId="77777777" w:rsidR="00221B2F" w:rsidRDefault="00221B2F">
      <w:pPr>
        <w:pStyle w:val="ConsPlusNormal"/>
        <w:spacing w:line="200" w:lineRule="auto"/>
        <w:jc w:val="both"/>
      </w:pPr>
      <w:bookmarkStart w:id="27" w:name="P1099"/>
      <w:bookmarkEnd w:id="27"/>
      <w:r>
        <w:t xml:space="preserve">                                 ЗАЯВЛЕНИЕ</w:t>
      </w:r>
    </w:p>
    <w:p w14:paraId="09F01EE7" w14:textId="77777777" w:rsidR="00221B2F" w:rsidRDefault="00221B2F">
      <w:pPr>
        <w:pStyle w:val="ConsPlusNormal"/>
        <w:spacing w:line="200" w:lineRule="auto"/>
        <w:jc w:val="both"/>
      </w:pPr>
      <w:r>
        <w:t xml:space="preserve">      ОБ УСТРАНЕНИИ ОБСТОЯТЕЛЬСТВ, ПОВЛЕКШИХ ЗА СОБОЙ ПРИОСТАНОВЛЕНИЕ</w:t>
      </w:r>
    </w:p>
    <w:p w14:paraId="5BDE2DF4" w14:textId="77777777" w:rsidR="00221B2F" w:rsidRDefault="00221B2F">
      <w:pPr>
        <w:pStyle w:val="ConsPlusNormal"/>
        <w:spacing w:line="200" w:lineRule="auto"/>
        <w:jc w:val="both"/>
      </w:pPr>
      <w:r>
        <w:t xml:space="preserve">       ДЕЙСТВИЯ ЛИЦЕНЗИИ НА РОЗНИЧНУЮ ПРОДАЖУ АЛКОГОЛЬНОЙ ПРОДУКЦИИ</w:t>
      </w:r>
    </w:p>
    <w:p w14:paraId="7595BFA8" w14:textId="77777777" w:rsidR="00221B2F" w:rsidRDefault="00221B2F">
      <w:pPr>
        <w:pStyle w:val="ConsPlusNormal"/>
        <w:spacing w:line="200" w:lineRule="auto"/>
        <w:jc w:val="both"/>
      </w:pPr>
    </w:p>
    <w:p w14:paraId="0CE67DF4" w14:textId="77777777" w:rsidR="00221B2F" w:rsidRDefault="00221B2F">
      <w:pPr>
        <w:pStyle w:val="ConsPlusNormal"/>
        <w:spacing w:line="200" w:lineRule="auto"/>
        <w:jc w:val="both"/>
      </w:pPr>
      <w:r>
        <w:t>Лицензиат</w:t>
      </w:r>
    </w:p>
    <w:p w14:paraId="017ABF1A" w14:textId="77777777" w:rsidR="00221B2F" w:rsidRDefault="00221B2F">
      <w:pPr>
        <w:pStyle w:val="ConsPlusNormal"/>
        <w:spacing w:line="200" w:lineRule="auto"/>
        <w:jc w:val="both"/>
      </w:pPr>
      <w:r>
        <w:t>__________________________________________________________________________,</w:t>
      </w:r>
    </w:p>
    <w:p w14:paraId="5D020A88" w14:textId="77777777" w:rsidR="00221B2F" w:rsidRDefault="00221B2F">
      <w:pPr>
        <w:pStyle w:val="ConsPlusNormal"/>
        <w:spacing w:line="200" w:lineRule="auto"/>
        <w:jc w:val="both"/>
      </w:pPr>
      <w:r>
        <w:t xml:space="preserve">        (организационно-правовая форма и наименование организации)</w:t>
      </w:r>
    </w:p>
    <w:p w14:paraId="325AE531" w14:textId="77777777" w:rsidR="00221B2F" w:rsidRDefault="00221B2F">
      <w:pPr>
        <w:pStyle w:val="ConsPlusNormal"/>
        <w:spacing w:line="200" w:lineRule="auto"/>
        <w:jc w:val="both"/>
      </w:pPr>
      <w:r>
        <w:t>лицензия N ________________ от _____ ___________ 20___ года сроком действия</w:t>
      </w:r>
    </w:p>
    <w:p w14:paraId="64174950" w14:textId="77777777" w:rsidR="00221B2F" w:rsidRDefault="00221B2F">
      <w:pPr>
        <w:pStyle w:val="ConsPlusNormal"/>
        <w:spacing w:line="200" w:lineRule="auto"/>
        <w:jc w:val="both"/>
      </w:pPr>
      <w:r>
        <w:t>до ______ _______________ 20___ года, просит возобновить действие указанной</w:t>
      </w:r>
    </w:p>
    <w:p w14:paraId="6C646AF6" w14:textId="77777777" w:rsidR="00221B2F" w:rsidRDefault="00221B2F">
      <w:pPr>
        <w:pStyle w:val="ConsPlusNormal"/>
        <w:spacing w:line="200" w:lineRule="auto"/>
        <w:jc w:val="both"/>
      </w:pPr>
      <w:r>
        <w:t>лицензии   в   связи   с   устранением   нарушений,   повлекших   за  собой</w:t>
      </w:r>
    </w:p>
    <w:p w14:paraId="63684498" w14:textId="77777777" w:rsidR="00221B2F" w:rsidRDefault="00221B2F">
      <w:pPr>
        <w:pStyle w:val="ConsPlusNormal"/>
        <w:spacing w:line="200" w:lineRule="auto"/>
        <w:jc w:val="both"/>
      </w:pPr>
      <w:r>
        <w:t>приостановление ее действия.</w:t>
      </w:r>
    </w:p>
    <w:p w14:paraId="321C6458" w14:textId="77777777" w:rsidR="00221B2F" w:rsidRDefault="00221B2F">
      <w:pPr>
        <w:pStyle w:val="ConsPlusNormal"/>
        <w:spacing w:line="200" w:lineRule="auto"/>
        <w:jc w:val="both"/>
      </w:pPr>
      <w:r>
        <w:t>Документы, подтверждающие устранение нарушений:</w:t>
      </w:r>
    </w:p>
    <w:p w14:paraId="064257BE" w14:textId="77777777" w:rsidR="00221B2F" w:rsidRDefault="00221B2F">
      <w:pPr>
        <w:pStyle w:val="ConsPlusNormal"/>
        <w:spacing w:line="200" w:lineRule="auto"/>
        <w:jc w:val="both"/>
      </w:pPr>
      <w:r>
        <w:t>1.________________________________________________________________________.</w:t>
      </w:r>
    </w:p>
    <w:p w14:paraId="3A2CCA59" w14:textId="77777777" w:rsidR="00221B2F" w:rsidRDefault="00221B2F">
      <w:pPr>
        <w:pStyle w:val="ConsPlusNormal"/>
        <w:spacing w:line="200" w:lineRule="auto"/>
        <w:jc w:val="both"/>
      </w:pPr>
      <w:r>
        <w:t>2.________________________________________________________________________.</w:t>
      </w:r>
    </w:p>
    <w:p w14:paraId="635B8641" w14:textId="77777777" w:rsidR="00221B2F" w:rsidRDefault="00221B2F">
      <w:pPr>
        <w:pStyle w:val="ConsPlusNormal"/>
        <w:spacing w:line="200" w:lineRule="auto"/>
        <w:jc w:val="both"/>
      </w:pPr>
      <w:r>
        <w:t>3.________________________________________________________________________.</w:t>
      </w:r>
    </w:p>
    <w:p w14:paraId="493A6838" w14:textId="77777777" w:rsidR="00221B2F" w:rsidRDefault="00221B2F">
      <w:pPr>
        <w:pStyle w:val="ConsPlusNormal"/>
        <w:spacing w:line="200" w:lineRule="auto"/>
        <w:jc w:val="both"/>
      </w:pPr>
      <w:r>
        <w:t>____________________________ ________________ _____________________________</w:t>
      </w:r>
    </w:p>
    <w:p w14:paraId="60BD08CE" w14:textId="77777777" w:rsidR="00221B2F" w:rsidRDefault="00221B2F">
      <w:pPr>
        <w:pStyle w:val="ConsPlusNormal"/>
        <w:spacing w:line="200" w:lineRule="auto"/>
        <w:jc w:val="both"/>
      </w:pPr>
      <w:r>
        <w:t xml:space="preserve">    (должность заявителя)        (подпись)             (Ф.И.О.)</w:t>
      </w:r>
    </w:p>
    <w:p w14:paraId="4F07A638" w14:textId="77777777" w:rsidR="00221B2F" w:rsidRDefault="00221B2F">
      <w:pPr>
        <w:pStyle w:val="ConsPlusNormal"/>
        <w:spacing w:line="200" w:lineRule="auto"/>
        <w:jc w:val="both"/>
      </w:pPr>
      <w:r>
        <w:t>М.П.</w:t>
      </w:r>
    </w:p>
    <w:p w14:paraId="738094F2" w14:textId="77777777" w:rsidR="00221B2F" w:rsidRDefault="00221B2F">
      <w:pPr>
        <w:pStyle w:val="ConsPlusNormal"/>
        <w:spacing w:line="200" w:lineRule="auto"/>
        <w:jc w:val="both"/>
      </w:pPr>
      <w:r>
        <w:t>Дата составления: "____" ___________ 20___ г.</w:t>
      </w:r>
    </w:p>
    <w:p w14:paraId="26DF099E" w14:textId="77777777" w:rsidR="00221B2F" w:rsidRDefault="00221B2F">
      <w:pPr>
        <w:pStyle w:val="ConsPlusNormal"/>
        <w:spacing w:line="200" w:lineRule="auto"/>
        <w:jc w:val="both"/>
      </w:pPr>
      <w:r>
        <w:t>Дата регистрации заявления, N _______________</w:t>
      </w:r>
    </w:p>
    <w:p w14:paraId="5580B60F" w14:textId="77777777" w:rsidR="00221B2F" w:rsidRDefault="00221B2F">
      <w:pPr>
        <w:pStyle w:val="ConsPlusNormal"/>
        <w:spacing w:line="200" w:lineRule="auto"/>
        <w:jc w:val="both"/>
      </w:pPr>
      <w:r>
        <w:t>____________________________________________________</w:t>
      </w:r>
    </w:p>
    <w:p w14:paraId="45D5381D" w14:textId="77777777" w:rsidR="00221B2F" w:rsidRDefault="00221B2F">
      <w:pPr>
        <w:pStyle w:val="ConsPlusNormal"/>
        <w:spacing w:line="200" w:lineRule="auto"/>
        <w:jc w:val="both"/>
      </w:pPr>
      <w:r>
        <w:t>(заполняется должностным лицом, принявшим заявление)</w:t>
      </w:r>
    </w:p>
    <w:p w14:paraId="1FD68222" w14:textId="77777777" w:rsidR="00221B2F" w:rsidRDefault="00221B2F">
      <w:pPr>
        <w:pStyle w:val="ConsPlusNormal"/>
        <w:spacing w:line="200" w:lineRule="auto"/>
        <w:jc w:val="both"/>
      </w:pPr>
    </w:p>
    <w:p w14:paraId="034B24C7" w14:textId="77777777" w:rsidR="00221B2F" w:rsidRDefault="00221B2F">
      <w:pPr>
        <w:pStyle w:val="ConsPlusNormal"/>
        <w:spacing w:line="200" w:lineRule="auto"/>
        <w:jc w:val="both"/>
      </w:pPr>
    </w:p>
    <w:p w14:paraId="74CE9246" w14:textId="77777777" w:rsidR="00221B2F" w:rsidRDefault="00221B2F">
      <w:pPr>
        <w:pStyle w:val="ConsPlusNormal"/>
        <w:spacing w:line="200" w:lineRule="auto"/>
        <w:jc w:val="both"/>
      </w:pPr>
    </w:p>
    <w:p w14:paraId="33CE792D" w14:textId="77777777" w:rsidR="00221B2F" w:rsidRDefault="00221B2F">
      <w:pPr>
        <w:pStyle w:val="ConsPlusNormal"/>
        <w:spacing w:line="200" w:lineRule="auto"/>
        <w:jc w:val="both"/>
      </w:pPr>
    </w:p>
    <w:p w14:paraId="130B7390" w14:textId="77777777" w:rsidR="00221B2F" w:rsidRDefault="00221B2F">
      <w:pPr>
        <w:pStyle w:val="ConsPlusNormal"/>
        <w:spacing w:line="200" w:lineRule="auto"/>
        <w:jc w:val="both"/>
      </w:pPr>
    </w:p>
    <w:p w14:paraId="395D2857" w14:textId="77777777" w:rsidR="00221B2F" w:rsidRDefault="00221B2F">
      <w:pPr>
        <w:pStyle w:val="ConsPlusNormal"/>
        <w:spacing w:line="200" w:lineRule="auto"/>
        <w:jc w:val="right"/>
        <w:outlineLvl w:val="1"/>
      </w:pPr>
      <w:r>
        <w:t>Приложение N 5</w:t>
      </w:r>
    </w:p>
    <w:p w14:paraId="45E160F4" w14:textId="77777777" w:rsidR="00221B2F" w:rsidRDefault="00221B2F">
      <w:pPr>
        <w:pStyle w:val="ConsPlusNormal"/>
        <w:spacing w:line="200" w:lineRule="auto"/>
        <w:jc w:val="right"/>
      </w:pPr>
      <w:r>
        <w:t>к Административному регламенту</w:t>
      </w:r>
    </w:p>
    <w:p w14:paraId="72515830" w14:textId="77777777" w:rsidR="00221B2F" w:rsidRDefault="00221B2F">
      <w:pPr>
        <w:pStyle w:val="ConsPlusNormal"/>
        <w:spacing w:line="200" w:lineRule="auto"/>
        <w:jc w:val="right"/>
      </w:pPr>
      <w:r>
        <w:t>предоставления органами местного</w:t>
      </w:r>
    </w:p>
    <w:p w14:paraId="35B12AB1" w14:textId="77777777" w:rsidR="00221B2F" w:rsidRDefault="00221B2F">
      <w:pPr>
        <w:pStyle w:val="ConsPlusNormal"/>
        <w:spacing w:line="200" w:lineRule="auto"/>
        <w:jc w:val="right"/>
      </w:pPr>
      <w:r>
        <w:t>самоуправления в Республике Алтай государственной</w:t>
      </w:r>
    </w:p>
    <w:p w14:paraId="68BF8883" w14:textId="77777777" w:rsidR="00221B2F" w:rsidRDefault="00221B2F">
      <w:pPr>
        <w:pStyle w:val="ConsPlusNormal"/>
        <w:spacing w:line="200" w:lineRule="auto"/>
        <w:jc w:val="right"/>
      </w:pPr>
      <w:r>
        <w:t>услуги "Лицензирование розничной</w:t>
      </w:r>
    </w:p>
    <w:p w14:paraId="16E4FCFB" w14:textId="77777777" w:rsidR="00221B2F" w:rsidRDefault="00221B2F">
      <w:pPr>
        <w:pStyle w:val="ConsPlusNormal"/>
        <w:spacing w:line="200" w:lineRule="auto"/>
        <w:jc w:val="right"/>
      </w:pPr>
      <w:r>
        <w:t>продажи алкогольной продукции (за исключением</w:t>
      </w:r>
    </w:p>
    <w:p w14:paraId="69C9F888" w14:textId="77777777" w:rsidR="00221B2F" w:rsidRDefault="00221B2F">
      <w:pPr>
        <w:pStyle w:val="ConsPlusNormal"/>
        <w:spacing w:line="200" w:lineRule="auto"/>
        <w:jc w:val="right"/>
      </w:pPr>
      <w:r>
        <w:t>лицензирования розничной продажи вина,</w:t>
      </w:r>
    </w:p>
    <w:p w14:paraId="045060F6" w14:textId="77777777" w:rsidR="00221B2F" w:rsidRDefault="00221B2F">
      <w:pPr>
        <w:pStyle w:val="ConsPlusNormal"/>
        <w:spacing w:line="200" w:lineRule="auto"/>
        <w:jc w:val="right"/>
      </w:pPr>
      <w:r>
        <w:t>игристого вина, осуществляемой</w:t>
      </w:r>
    </w:p>
    <w:p w14:paraId="1AA471E5" w14:textId="77777777" w:rsidR="00221B2F" w:rsidRDefault="00221B2F">
      <w:pPr>
        <w:pStyle w:val="ConsPlusNormal"/>
        <w:spacing w:line="200" w:lineRule="auto"/>
        <w:jc w:val="right"/>
      </w:pPr>
      <w:r>
        <w:t>сельскохозяйственными товаропроизводителями)"</w:t>
      </w:r>
    </w:p>
    <w:p w14:paraId="31B21E55" w14:textId="77777777" w:rsidR="00221B2F" w:rsidRDefault="0022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1B2F" w14:paraId="5CB6DC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4268F1" w14:textId="77777777" w:rsidR="00221B2F" w:rsidRDefault="0022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C092A9" w14:textId="77777777" w:rsidR="00221B2F" w:rsidRDefault="0022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C71E35" w14:textId="77777777" w:rsidR="00221B2F" w:rsidRDefault="00221B2F">
            <w:pPr>
              <w:pStyle w:val="ConsPlusNormal"/>
              <w:spacing w:line="200" w:lineRule="auto"/>
              <w:jc w:val="center"/>
            </w:pPr>
            <w:r>
              <w:rPr>
                <w:color w:val="392C69"/>
              </w:rPr>
              <w:t>Список изменяющих документов</w:t>
            </w:r>
          </w:p>
          <w:p w14:paraId="4ADEB5AA" w14:textId="77777777" w:rsidR="00221B2F" w:rsidRDefault="00221B2F">
            <w:pPr>
              <w:pStyle w:val="ConsPlusNormal"/>
              <w:spacing w:line="200" w:lineRule="auto"/>
              <w:jc w:val="center"/>
            </w:pPr>
            <w:r>
              <w:rPr>
                <w:color w:val="392C69"/>
              </w:rPr>
              <w:t xml:space="preserve">(в ред. </w:t>
            </w:r>
            <w:hyperlink r:id="rId160">
              <w:r>
                <w:rPr>
                  <w:color w:val="0000FF"/>
                </w:rPr>
                <w:t>Приказа</w:t>
              </w:r>
            </w:hyperlink>
            <w:r>
              <w:rPr>
                <w:color w:val="392C69"/>
              </w:rPr>
              <w:t xml:space="preserve"> Минэкономразвития Республики Алтай</w:t>
            </w:r>
          </w:p>
          <w:p w14:paraId="5CEC0F80" w14:textId="77777777" w:rsidR="00221B2F" w:rsidRDefault="00221B2F">
            <w:pPr>
              <w:pStyle w:val="ConsPlusNormal"/>
              <w:spacing w:line="200" w:lineRule="auto"/>
              <w:jc w:val="center"/>
            </w:pPr>
            <w:r>
              <w:rPr>
                <w:color w:val="392C69"/>
              </w:rPr>
              <w:t>от 31.01.2019 N 24-ОД,</w:t>
            </w:r>
          </w:p>
          <w:p w14:paraId="671B8C0C" w14:textId="77777777" w:rsidR="00221B2F" w:rsidRDefault="00221B2F">
            <w:pPr>
              <w:pStyle w:val="ConsPlusNormal"/>
              <w:spacing w:line="200" w:lineRule="auto"/>
              <w:jc w:val="center"/>
            </w:pPr>
            <w:hyperlink r:id="rId161">
              <w:r>
                <w:rPr>
                  <w:color w:val="0000FF"/>
                </w:rPr>
                <w:t>Приказа</w:t>
              </w:r>
            </w:hyperlink>
            <w:r>
              <w:rPr>
                <w:color w:val="392C69"/>
              </w:rPr>
              <w:t xml:space="preserve"> Минэкономразвития РА от 22.07.2022 N 245-ОД)</w:t>
            </w:r>
          </w:p>
        </w:tc>
        <w:tc>
          <w:tcPr>
            <w:tcW w:w="113" w:type="dxa"/>
            <w:tcBorders>
              <w:top w:val="nil"/>
              <w:left w:val="nil"/>
              <w:bottom w:val="nil"/>
              <w:right w:val="nil"/>
            </w:tcBorders>
            <w:shd w:val="clear" w:color="auto" w:fill="F4F3F8"/>
            <w:tcMar>
              <w:top w:w="0" w:type="dxa"/>
              <w:left w:w="0" w:type="dxa"/>
              <w:bottom w:w="0" w:type="dxa"/>
              <w:right w:w="0" w:type="dxa"/>
            </w:tcMar>
          </w:tcPr>
          <w:p w14:paraId="26D88D71" w14:textId="77777777" w:rsidR="00221B2F" w:rsidRDefault="00221B2F">
            <w:pPr>
              <w:pStyle w:val="ConsPlusNormal"/>
            </w:pPr>
          </w:p>
        </w:tc>
      </w:tr>
    </w:tbl>
    <w:p w14:paraId="6E417984" w14:textId="77777777" w:rsidR="00221B2F" w:rsidRDefault="00221B2F">
      <w:pPr>
        <w:pStyle w:val="ConsPlusNormal"/>
        <w:spacing w:line="200" w:lineRule="auto"/>
        <w:jc w:val="both"/>
      </w:pPr>
    </w:p>
    <w:p w14:paraId="60DF9D02" w14:textId="77777777" w:rsidR="00221B2F" w:rsidRDefault="00221B2F">
      <w:pPr>
        <w:pStyle w:val="ConsPlusNormal"/>
        <w:spacing w:line="200" w:lineRule="auto"/>
        <w:jc w:val="both"/>
      </w:pPr>
      <w:r>
        <w:t xml:space="preserve">                                                                   Главе МО</w:t>
      </w:r>
    </w:p>
    <w:p w14:paraId="7D9750D5" w14:textId="77777777" w:rsidR="00221B2F" w:rsidRDefault="00221B2F">
      <w:pPr>
        <w:pStyle w:val="ConsPlusNormal"/>
        <w:spacing w:line="200" w:lineRule="auto"/>
        <w:jc w:val="both"/>
      </w:pPr>
    </w:p>
    <w:p w14:paraId="3104E5EE" w14:textId="77777777" w:rsidR="00221B2F" w:rsidRDefault="00221B2F">
      <w:pPr>
        <w:pStyle w:val="ConsPlusNormal"/>
        <w:spacing w:line="200" w:lineRule="auto"/>
        <w:jc w:val="both"/>
      </w:pPr>
      <w:bookmarkStart w:id="28" w:name="P1142"/>
      <w:bookmarkEnd w:id="28"/>
      <w:r>
        <w:t xml:space="preserve">                                 ЗАЯВЛЕНИЕ</w:t>
      </w:r>
    </w:p>
    <w:p w14:paraId="23F59A54" w14:textId="77777777" w:rsidR="00221B2F" w:rsidRDefault="00221B2F">
      <w:pPr>
        <w:pStyle w:val="ConsPlusNormal"/>
        <w:spacing w:line="200" w:lineRule="auto"/>
        <w:jc w:val="both"/>
      </w:pPr>
      <w:r>
        <w:t xml:space="preserve">           О ПРЕКРАЩЕНИИ ДЕЙСТВИЯ ЛИЦЕНЗИИ НА РОЗНИЧНУЮ ПРОДАЖУ</w:t>
      </w:r>
    </w:p>
    <w:p w14:paraId="202E4B34" w14:textId="77777777" w:rsidR="00221B2F" w:rsidRDefault="00221B2F">
      <w:pPr>
        <w:pStyle w:val="ConsPlusNormal"/>
        <w:spacing w:line="200" w:lineRule="auto"/>
        <w:jc w:val="both"/>
      </w:pPr>
      <w:r>
        <w:t xml:space="preserve">                           АЛКОГОЛЬНОЙ ПРОДУКЦИИ</w:t>
      </w:r>
    </w:p>
    <w:p w14:paraId="2B07D6B2" w14:textId="77777777" w:rsidR="00221B2F" w:rsidRDefault="00221B2F">
      <w:pPr>
        <w:pStyle w:val="ConsPlusNormal"/>
        <w:spacing w:line="200" w:lineRule="auto"/>
        <w:jc w:val="both"/>
      </w:pPr>
    </w:p>
    <w:p w14:paraId="66C4251B" w14:textId="77777777" w:rsidR="00221B2F" w:rsidRDefault="00221B2F">
      <w:pPr>
        <w:pStyle w:val="ConsPlusNormal"/>
        <w:spacing w:line="200" w:lineRule="auto"/>
        <w:jc w:val="both"/>
      </w:pPr>
      <w:r>
        <w:t>Лицензиат _________________________________________________________________</w:t>
      </w:r>
    </w:p>
    <w:p w14:paraId="0DD070BA" w14:textId="77777777" w:rsidR="00221B2F" w:rsidRDefault="00221B2F">
      <w:pPr>
        <w:pStyle w:val="ConsPlusNormal"/>
        <w:spacing w:line="200" w:lineRule="auto"/>
        <w:jc w:val="both"/>
      </w:pPr>
      <w:r>
        <w:t xml:space="preserve">             (организационно-правовая форма и наименование организации)</w:t>
      </w:r>
    </w:p>
    <w:p w14:paraId="108142F9" w14:textId="77777777" w:rsidR="00221B2F" w:rsidRDefault="00221B2F">
      <w:pPr>
        <w:pStyle w:val="ConsPlusNormal"/>
        <w:spacing w:line="200" w:lineRule="auto"/>
        <w:jc w:val="both"/>
      </w:pPr>
      <w:r>
        <w:t>лицензия номер ______________ от ____ __________20____ года сроком действия</w:t>
      </w:r>
    </w:p>
    <w:p w14:paraId="49F31529" w14:textId="77777777" w:rsidR="00221B2F" w:rsidRDefault="00221B2F">
      <w:pPr>
        <w:pStyle w:val="ConsPlusNormal"/>
        <w:spacing w:line="200" w:lineRule="auto"/>
        <w:jc w:val="both"/>
      </w:pPr>
      <w:r>
        <w:t>до _____ ___________ 20____ года,   просит  прекратить  действие  указанной</w:t>
      </w:r>
    </w:p>
    <w:p w14:paraId="0D7FA369" w14:textId="77777777" w:rsidR="00221B2F" w:rsidRDefault="00221B2F">
      <w:pPr>
        <w:pStyle w:val="ConsPlusNormal"/>
        <w:spacing w:line="200" w:lineRule="auto"/>
        <w:jc w:val="both"/>
      </w:pPr>
      <w:r>
        <w:t>лицензии в связи с ________________________________________________________</w:t>
      </w:r>
    </w:p>
    <w:p w14:paraId="74AC9AA1" w14:textId="77777777" w:rsidR="00221B2F" w:rsidRDefault="00221B2F">
      <w:pPr>
        <w:pStyle w:val="ConsPlusNormal"/>
        <w:spacing w:line="200" w:lineRule="auto"/>
        <w:jc w:val="both"/>
      </w:pPr>
      <w:r>
        <w:t xml:space="preserve">                      (указываются причины прекращения действия лицензии)</w:t>
      </w:r>
    </w:p>
    <w:p w14:paraId="1CB50821" w14:textId="77777777" w:rsidR="00221B2F" w:rsidRDefault="00221B2F">
      <w:pPr>
        <w:pStyle w:val="ConsPlusNormal"/>
        <w:spacing w:line="200" w:lineRule="auto"/>
        <w:jc w:val="both"/>
      </w:pPr>
      <w:r>
        <w:t>Приложение:</w:t>
      </w:r>
    </w:p>
    <w:p w14:paraId="6805945B" w14:textId="77777777" w:rsidR="00221B2F" w:rsidRDefault="00221B2F">
      <w:pPr>
        <w:pStyle w:val="ConsPlusNormal"/>
        <w:spacing w:line="200" w:lineRule="auto"/>
        <w:jc w:val="both"/>
      </w:pPr>
      <w:r>
        <w:t>Лицензия на розничную продажу алкогольной продукции (копии при их наличии).</w:t>
      </w:r>
    </w:p>
    <w:p w14:paraId="39195401" w14:textId="77777777" w:rsidR="00221B2F" w:rsidRDefault="00221B2F">
      <w:pPr>
        <w:pStyle w:val="ConsPlusNormal"/>
        <w:spacing w:line="200" w:lineRule="auto"/>
        <w:jc w:val="both"/>
      </w:pPr>
      <w:r>
        <w:t>______________________________ ______________ _____________________________</w:t>
      </w:r>
    </w:p>
    <w:p w14:paraId="1BB88840" w14:textId="77777777" w:rsidR="00221B2F" w:rsidRDefault="00221B2F">
      <w:pPr>
        <w:pStyle w:val="ConsPlusNormal"/>
        <w:spacing w:line="200" w:lineRule="auto"/>
        <w:jc w:val="both"/>
      </w:pPr>
      <w:r>
        <w:t xml:space="preserve">  (руководитель организации)       (подпись)             (Ф.И.О.)</w:t>
      </w:r>
    </w:p>
    <w:p w14:paraId="114FC995" w14:textId="77777777" w:rsidR="00221B2F" w:rsidRDefault="00221B2F">
      <w:pPr>
        <w:pStyle w:val="ConsPlusNormal"/>
        <w:spacing w:line="200" w:lineRule="auto"/>
        <w:jc w:val="both"/>
      </w:pPr>
      <w:r>
        <w:t>М.П.</w:t>
      </w:r>
    </w:p>
    <w:p w14:paraId="3CF513CC" w14:textId="77777777" w:rsidR="00221B2F" w:rsidRDefault="00221B2F">
      <w:pPr>
        <w:pStyle w:val="ConsPlusNormal"/>
        <w:spacing w:line="200" w:lineRule="auto"/>
        <w:jc w:val="both"/>
      </w:pPr>
      <w:r>
        <w:t>Дата составления: "___" _____________ 20___ г.</w:t>
      </w:r>
    </w:p>
    <w:p w14:paraId="21055B91" w14:textId="77777777" w:rsidR="00221B2F" w:rsidRDefault="00221B2F">
      <w:pPr>
        <w:pStyle w:val="ConsPlusNormal"/>
        <w:spacing w:line="200" w:lineRule="auto"/>
        <w:jc w:val="both"/>
      </w:pPr>
      <w:r>
        <w:t>Дата регистрации заявления, N ________________</w:t>
      </w:r>
    </w:p>
    <w:p w14:paraId="65969713" w14:textId="77777777" w:rsidR="00221B2F" w:rsidRDefault="00221B2F">
      <w:pPr>
        <w:pStyle w:val="ConsPlusNormal"/>
        <w:spacing w:line="200" w:lineRule="auto"/>
        <w:jc w:val="both"/>
      </w:pPr>
      <w:r>
        <w:t>____________________________________________________</w:t>
      </w:r>
    </w:p>
    <w:p w14:paraId="5D2EA617" w14:textId="77777777" w:rsidR="00221B2F" w:rsidRDefault="00221B2F">
      <w:pPr>
        <w:pStyle w:val="ConsPlusNormal"/>
        <w:spacing w:line="200" w:lineRule="auto"/>
        <w:jc w:val="both"/>
      </w:pPr>
      <w:r>
        <w:t>(заполняется должностным лицом, принявшим заявление)</w:t>
      </w:r>
    </w:p>
    <w:p w14:paraId="61A6B9AA" w14:textId="77777777" w:rsidR="00221B2F" w:rsidRDefault="00221B2F">
      <w:pPr>
        <w:pStyle w:val="ConsPlusNormal"/>
        <w:spacing w:line="200" w:lineRule="auto"/>
        <w:jc w:val="both"/>
      </w:pPr>
    </w:p>
    <w:p w14:paraId="542D8B85" w14:textId="77777777" w:rsidR="00221B2F" w:rsidRDefault="00221B2F">
      <w:pPr>
        <w:pStyle w:val="ConsPlusNormal"/>
        <w:spacing w:line="200" w:lineRule="auto"/>
        <w:jc w:val="both"/>
      </w:pPr>
    </w:p>
    <w:p w14:paraId="724E4235" w14:textId="77777777" w:rsidR="00221B2F" w:rsidRDefault="00221B2F">
      <w:pPr>
        <w:pStyle w:val="ConsPlusNormal"/>
        <w:spacing w:line="200" w:lineRule="auto"/>
        <w:jc w:val="both"/>
      </w:pPr>
    </w:p>
    <w:p w14:paraId="3F4EE3BD" w14:textId="77777777" w:rsidR="00221B2F" w:rsidRDefault="00221B2F">
      <w:pPr>
        <w:pStyle w:val="ConsPlusNormal"/>
        <w:spacing w:line="200" w:lineRule="auto"/>
        <w:jc w:val="both"/>
      </w:pPr>
    </w:p>
    <w:p w14:paraId="5083A67F" w14:textId="77777777" w:rsidR="00221B2F" w:rsidRDefault="00221B2F">
      <w:pPr>
        <w:pStyle w:val="ConsPlusNormal"/>
        <w:spacing w:line="200" w:lineRule="auto"/>
        <w:jc w:val="both"/>
      </w:pPr>
    </w:p>
    <w:p w14:paraId="659731FF" w14:textId="77777777" w:rsidR="00221B2F" w:rsidRDefault="00221B2F">
      <w:pPr>
        <w:pStyle w:val="ConsPlusNormal"/>
        <w:spacing w:line="200" w:lineRule="auto"/>
        <w:jc w:val="right"/>
        <w:outlineLvl w:val="1"/>
      </w:pPr>
      <w:r>
        <w:t>Приложение N 6</w:t>
      </w:r>
    </w:p>
    <w:p w14:paraId="7465F7FF" w14:textId="77777777" w:rsidR="00221B2F" w:rsidRDefault="00221B2F">
      <w:pPr>
        <w:pStyle w:val="ConsPlusNormal"/>
        <w:spacing w:line="200" w:lineRule="auto"/>
        <w:jc w:val="right"/>
      </w:pPr>
      <w:r>
        <w:t>к Административному регламенту</w:t>
      </w:r>
    </w:p>
    <w:p w14:paraId="06E7F537" w14:textId="77777777" w:rsidR="00221B2F" w:rsidRDefault="00221B2F">
      <w:pPr>
        <w:pStyle w:val="ConsPlusNormal"/>
        <w:spacing w:line="200" w:lineRule="auto"/>
        <w:jc w:val="right"/>
      </w:pPr>
      <w:r>
        <w:t>предоставления органами местного</w:t>
      </w:r>
    </w:p>
    <w:p w14:paraId="0BB6F0F6" w14:textId="77777777" w:rsidR="00221B2F" w:rsidRDefault="00221B2F">
      <w:pPr>
        <w:pStyle w:val="ConsPlusNormal"/>
        <w:spacing w:line="200" w:lineRule="auto"/>
        <w:jc w:val="right"/>
      </w:pPr>
      <w:r>
        <w:t>самоуправления в Республике Алтай государственной</w:t>
      </w:r>
    </w:p>
    <w:p w14:paraId="0446C6C4" w14:textId="77777777" w:rsidR="00221B2F" w:rsidRDefault="00221B2F">
      <w:pPr>
        <w:pStyle w:val="ConsPlusNormal"/>
        <w:spacing w:line="200" w:lineRule="auto"/>
        <w:jc w:val="right"/>
      </w:pPr>
      <w:r>
        <w:t>услуги "Лицензирование розничной</w:t>
      </w:r>
    </w:p>
    <w:p w14:paraId="2A4405ED" w14:textId="77777777" w:rsidR="00221B2F" w:rsidRDefault="00221B2F">
      <w:pPr>
        <w:pStyle w:val="ConsPlusNormal"/>
        <w:spacing w:line="200" w:lineRule="auto"/>
        <w:jc w:val="right"/>
      </w:pPr>
      <w:r>
        <w:t>продажи алкогольной продукции (за исключением</w:t>
      </w:r>
    </w:p>
    <w:p w14:paraId="0EA41BD5" w14:textId="77777777" w:rsidR="00221B2F" w:rsidRDefault="00221B2F">
      <w:pPr>
        <w:pStyle w:val="ConsPlusNormal"/>
        <w:spacing w:line="200" w:lineRule="auto"/>
        <w:jc w:val="right"/>
      </w:pPr>
      <w:r>
        <w:t>лицензирования розничной продажи вина,</w:t>
      </w:r>
    </w:p>
    <w:p w14:paraId="48CC7FD6" w14:textId="77777777" w:rsidR="00221B2F" w:rsidRDefault="00221B2F">
      <w:pPr>
        <w:pStyle w:val="ConsPlusNormal"/>
        <w:spacing w:line="200" w:lineRule="auto"/>
        <w:jc w:val="right"/>
      </w:pPr>
      <w:r>
        <w:t>игристого вина, осуществляемой</w:t>
      </w:r>
    </w:p>
    <w:p w14:paraId="68511D31" w14:textId="77777777" w:rsidR="00221B2F" w:rsidRDefault="00221B2F">
      <w:pPr>
        <w:pStyle w:val="ConsPlusNormal"/>
        <w:spacing w:line="200" w:lineRule="auto"/>
        <w:jc w:val="right"/>
      </w:pPr>
      <w:r>
        <w:t>сельскохозяйственными товаропроизводителями)"</w:t>
      </w:r>
    </w:p>
    <w:p w14:paraId="0AD9C296" w14:textId="77777777" w:rsidR="00221B2F" w:rsidRDefault="0022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1B2F" w14:paraId="408712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0AA98A" w14:textId="77777777" w:rsidR="00221B2F" w:rsidRDefault="0022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17040D" w14:textId="77777777" w:rsidR="00221B2F" w:rsidRDefault="0022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03364D" w14:textId="77777777" w:rsidR="00221B2F" w:rsidRDefault="00221B2F">
            <w:pPr>
              <w:pStyle w:val="ConsPlusNormal"/>
              <w:spacing w:line="200" w:lineRule="auto"/>
              <w:jc w:val="center"/>
            </w:pPr>
            <w:r>
              <w:rPr>
                <w:color w:val="392C69"/>
              </w:rPr>
              <w:t>Список изменяющих документов</w:t>
            </w:r>
          </w:p>
          <w:p w14:paraId="5B46D7B3" w14:textId="77777777" w:rsidR="00221B2F" w:rsidRDefault="00221B2F">
            <w:pPr>
              <w:pStyle w:val="ConsPlusNormal"/>
              <w:spacing w:line="200" w:lineRule="auto"/>
              <w:jc w:val="center"/>
            </w:pPr>
            <w:r>
              <w:rPr>
                <w:color w:val="392C69"/>
              </w:rPr>
              <w:t xml:space="preserve">(в ред. </w:t>
            </w:r>
            <w:hyperlink r:id="rId162">
              <w:r>
                <w:rPr>
                  <w:color w:val="0000FF"/>
                </w:rPr>
                <w:t>Приказа</w:t>
              </w:r>
            </w:hyperlink>
            <w:r>
              <w:rPr>
                <w:color w:val="392C69"/>
              </w:rPr>
              <w:t xml:space="preserve"> Минэкономразвития РА от 22.07.2022 N 245-ОД)</w:t>
            </w:r>
          </w:p>
        </w:tc>
        <w:tc>
          <w:tcPr>
            <w:tcW w:w="113" w:type="dxa"/>
            <w:tcBorders>
              <w:top w:val="nil"/>
              <w:left w:val="nil"/>
              <w:bottom w:val="nil"/>
              <w:right w:val="nil"/>
            </w:tcBorders>
            <w:shd w:val="clear" w:color="auto" w:fill="F4F3F8"/>
            <w:tcMar>
              <w:top w:w="0" w:type="dxa"/>
              <w:left w:w="0" w:type="dxa"/>
              <w:bottom w:w="0" w:type="dxa"/>
              <w:right w:w="0" w:type="dxa"/>
            </w:tcMar>
          </w:tcPr>
          <w:p w14:paraId="47CDE2EA" w14:textId="77777777" w:rsidR="00221B2F" w:rsidRDefault="00221B2F">
            <w:pPr>
              <w:pStyle w:val="ConsPlusNormal"/>
            </w:pPr>
          </w:p>
        </w:tc>
      </w:tr>
    </w:tbl>
    <w:p w14:paraId="18E2B2B6" w14:textId="77777777" w:rsidR="00221B2F" w:rsidRDefault="00221B2F">
      <w:pPr>
        <w:pStyle w:val="ConsPlusNormal"/>
        <w:spacing w:line="200" w:lineRule="auto"/>
        <w:jc w:val="both"/>
      </w:pPr>
    </w:p>
    <w:p w14:paraId="4BEEAC22" w14:textId="77777777" w:rsidR="00221B2F" w:rsidRDefault="00221B2F">
      <w:pPr>
        <w:pStyle w:val="ConsPlusNormal"/>
        <w:spacing w:line="200" w:lineRule="auto"/>
        <w:jc w:val="both"/>
      </w:pPr>
      <w:r>
        <w:t>___________________________________________________________________________</w:t>
      </w:r>
    </w:p>
    <w:p w14:paraId="1E4E8126" w14:textId="77777777" w:rsidR="00221B2F" w:rsidRDefault="00221B2F">
      <w:pPr>
        <w:pStyle w:val="ConsPlusNormal"/>
        <w:spacing w:line="200" w:lineRule="auto"/>
        <w:jc w:val="both"/>
      </w:pPr>
      <w:r>
        <w:t xml:space="preserve">  (орган местного самоуправления муниципального образования в Республике</w:t>
      </w:r>
    </w:p>
    <w:p w14:paraId="44BD5EC1" w14:textId="77777777" w:rsidR="00221B2F" w:rsidRDefault="00221B2F">
      <w:pPr>
        <w:pStyle w:val="ConsPlusNormal"/>
        <w:spacing w:line="200" w:lineRule="auto"/>
        <w:jc w:val="both"/>
      </w:pPr>
      <w:r>
        <w:t xml:space="preserve">    Алтай, наделенный полномочиями по лицензированию розничной продажи</w:t>
      </w:r>
    </w:p>
    <w:p w14:paraId="2FE8E4B0" w14:textId="77777777" w:rsidR="00221B2F" w:rsidRDefault="00221B2F">
      <w:pPr>
        <w:pStyle w:val="ConsPlusNormal"/>
        <w:spacing w:line="200" w:lineRule="auto"/>
        <w:jc w:val="both"/>
      </w:pPr>
      <w:r>
        <w:t xml:space="preserve">                          алкогольной продукции)</w:t>
      </w:r>
    </w:p>
    <w:p w14:paraId="1499EDDC" w14:textId="77777777" w:rsidR="00221B2F" w:rsidRDefault="00221B2F">
      <w:pPr>
        <w:pStyle w:val="ConsPlusNormal"/>
        <w:spacing w:line="200" w:lineRule="auto"/>
        <w:jc w:val="both"/>
      </w:pPr>
    </w:p>
    <w:p w14:paraId="7046D40E" w14:textId="77777777" w:rsidR="00221B2F" w:rsidRDefault="00221B2F">
      <w:pPr>
        <w:pStyle w:val="ConsPlusNormal"/>
        <w:spacing w:line="200" w:lineRule="auto"/>
        <w:jc w:val="both"/>
      </w:pPr>
      <w:r>
        <w:t>________________________                     "___" ________________ 20__ г.</w:t>
      </w:r>
    </w:p>
    <w:p w14:paraId="684213B2" w14:textId="77777777" w:rsidR="00221B2F" w:rsidRDefault="00221B2F">
      <w:pPr>
        <w:pStyle w:val="ConsPlusNormal"/>
        <w:spacing w:line="200" w:lineRule="auto"/>
        <w:jc w:val="both"/>
      </w:pPr>
      <w:r>
        <w:t>(место составления акта)                         (дата составления акта)</w:t>
      </w:r>
    </w:p>
    <w:p w14:paraId="49FA822F" w14:textId="77777777" w:rsidR="00221B2F" w:rsidRDefault="00221B2F">
      <w:pPr>
        <w:pStyle w:val="ConsPlusNormal"/>
        <w:spacing w:line="200" w:lineRule="auto"/>
        <w:jc w:val="both"/>
      </w:pPr>
      <w:r>
        <w:t xml:space="preserve">                                             ______________________________</w:t>
      </w:r>
    </w:p>
    <w:p w14:paraId="2A611BD8" w14:textId="77777777" w:rsidR="00221B2F" w:rsidRDefault="00221B2F">
      <w:pPr>
        <w:pStyle w:val="ConsPlusNormal"/>
        <w:spacing w:line="200" w:lineRule="auto"/>
        <w:jc w:val="both"/>
      </w:pPr>
      <w:r>
        <w:t xml:space="preserve">                                                 (время составления акта)</w:t>
      </w:r>
    </w:p>
    <w:p w14:paraId="6A75EDFB" w14:textId="77777777" w:rsidR="00221B2F" w:rsidRDefault="00221B2F">
      <w:pPr>
        <w:pStyle w:val="ConsPlusNormal"/>
        <w:spacing w:line="200" w:lineRule="auto"/>
        <w:jc w:val="both"/>
      </w:pPr>
    </w:p>
    <w:p w14:paraId="49379F15" w14:textId="77777777" w:rsidR="00221B2F" w:rsidRDefault="00221B2F">
      <w:pPr>
        <w:pStyle w:val="ConsPlusNormal"/>
        <w:spacing w:line="200" w:lineRule="auto"/>
        <w:jc w:val="both"/>
      </w:pPr>
      <w:bookmarkStart w:id="29" w:name="P1188"/>
      <w:bookmarkEnd w:id="29"/>
      <w:r>
        <w:t xml:space="preserve">                                    Акт</w:t>
      </w:r>
    </w:p>
    <w:p w14:paraId="75DECDDB" w14:textId="77777777" w:rsidR="00221B2F" w:rsidRDefault="00221B2F">
      <w:pPr>
        <w:pStyle w:val="ConsPlusNormal"/>
        <w:spacing w:line="200" w:lineRule="auto"/>
        <w:jc w:val="both"/>
      </w:pPr>
      <w:r>
        <w:t xml:space="preserve">       установления несоответствия лицензионным требованиям и (или)</w:t>
      </w:r>
    </w:p>
    <w:p w14:paraId="7F8C339B" w14:textId="77777777" w:rsidR="00221B2F" w:rsidRDefault="00221B2F">
      <w:pPr>
        <w:pStyle w:val="ConsPlusNormal"/>
        <w:spacing w:line="200" w:lineRule="auto"/>
        <w:jc w:val="both"/>
      </w:pPr>
      <w:r>
        <w:t xml:space="preserve">  обязательным требованиям при проведении оценки соответствия заявителя</w:t>
      </w:r>
    </w:p>
    <w:p w14:paraId="40A4B4A0" w14:textId="77777777" w:rsidR="00221B2F" w:rsidRDefault="00221B2F">
      <w:pPr>
        <w:pStyle w:val="ConsPlusNormal"/>
        <w:spacing w:line="200" w:lineRule="auto"/>
        <w:jc w:val="both"/>
      </w:pPr>
      <w:r>
        <w:t>в рамках предоставления органом местного самоуправления в Республике Алтай</w:t>
      </w:r>
    </w:p>
    <w:p w14:paraId="09B22696" w14:textId="77777777" w:rsidR="00221B2F" w:rsidRDefault="00221B2F">
      <w:pPr>
        <w:pStyle w:val="ConsPlusNormal"/>
        <w:spacing w:line="200" w:lineRule="auto"/>
        <w:jc w:val="both"/>
      </w:pPr>
      <w:r>
        <w:t>государственной услуги по выдаче, продлению срока действия, переоформлению</w:t>
      </w:r>
    </w:p>
    <w:p w14:paraId="127EEE69" w14:textId="77777777" w:rsidR="00221B2F" w:rsidRDefault="00221B2F">
      <w:pPr>
        <w:pStyle w:val="ConsPlusNormal"/>
        <w:spacing w:line="200" w:lineRule="auto"/>
        <w:jc w:val="both"/>
      </w:pPr>
      <w:r>
        <w:t xml:space="preserve">           лицензий на розничную продажу алкогольной продукции,</w:t>
      </w:r>
    </w:p>
    <w:p w14:paraId="2A8CE22D" w14:textId="77777777" w:rsidR="00221B2F" w:rsidRDefault="00221B2F">
      <w:pPr>
        <w:pStyle w:val="ConsPlusNormal"/>
        <w:spacing w:line="200" w:lineRule="auto"/>
        <w:jc w:val="both"/>
      </w:pPr>
      <w:r>
        <w:t xml:space="preserve">            лицензий на розничную продажу алкогольной продукции</w:t>
      </w:r>
    </w:p>
    <w:p w14:paraId="79CD9C61" w14:textId="77777777" w:rsidR="00221B2F" w:rsidRDefault="00221B2F">
      <w:pPr>
        <w:pStyle w:val="ConsPlusNormal"/>
        <w:spacing w:line="200" w:lineRule="auto"/>
        <w:jc w:val="both"/>
      </w:pPr>
      <w:r>
        <w:t xml:space="preserve">      при оказании услуг общественного питания без выезда к заявителю</w:t>
      </w:r>
    </w:p>
    <w:p w14:paraId="5FF532BE" w14:textId="77777777" w:rsidR="00221B2F" w:rsidRDefault="00221B2F">
      <w:pPr>
        <w:pStyle w:val="ConsPlusNormal"/>
        <w:spacing w:line="200" w:lineRule="auto"/>
        <w:jc w:val="both"/>
      </w:pPr>
      <w:r>
        <w:t xml:space="preserve">                               N __________</w:t>
      </w:r>
    </w:p>
    <w:p w14:paraId="5CA88674" w14:textId="77777777" w:rsidR="00221B2F" w:rsidRDefault="00221B2F">
      <w:pPr>
        <w:pStyle w:val="ConsPlusNormal"/>
        <w:spacing w:line="200" w:lineRule="auto"/>
        <w:jc w:val="both"/>
      </w:pPr>
    </w:p>
    <w:p w14:paraId="483AEB67" w14:textId="77777777" w:rsidR="00221B2F" w:rsidRDefault="00221B2F">
      <w:pPr>
        <w:pStyle w:val="ConsPlusNormal"/>
        <w:spacing w:line="200" w:lineRule="auto"/>
        <w:jc w:val="both"/>
      </w:pPr>
      <w:r>
        <w:t xml:space="preserve">    В связи с предоставлением государственной услуги по лицензированию:</w:t>
      </w:r>
    </w:p>
    <w:p w14:paraId="1765B167" w14:textId="77777777" w:rsidR="00221B2F" w:rsidRDefault="00221B2F">
      <w:pPr>
        <w:pStyle w:val="ConsPlusNormal"/>
        <w:spacing w:line="200" w:lineRule="auto"/>
        <w:jc w:val="both"/>
      </w:pPr>
      <w:r>
        <w:t>___________________________________________________________________________</w:t>
      </w:r>
    </w:p>
    <w:p w14:paraId="33536DDF" w14:textId="77777777" w:rsidR="00221B2F" w:rsidRDefault="00221B2F">
      <w:pPr>
        <w:pStyle w:val="ConsPlusNormal"/>
        <w:spacing w:line="200" w:lineRule="auto"/>
        <w:jc w:val="both"/>
      </w:pPr>
      <w:r>
        <w:t>___________________________________________________________________________</w:t>
      </w:r>
    </w:p>
    <w:p w14:paraId="22AAD95B" w14:textId="77777777" w:rsidR="00221B2F" w:rsidRDefault="00221B2F">
      <w:pPr>
        <w:pStyle w:val="ConsPlusNormal"/>
        <w:spacing w:line="200" w:lineRule="auto"/>
        <w:jc w:val="both"/>
      </w:pPr>
      <w:r>
        <w:t xml:space="preserve">        (розничной продажи алкогольной продукции/розничной продажи</w:t>
      </w:r>
    </w:p>
    <w:p w14:paraId="0F614DA1" w14:textId="77777777" w:rsidR="00221B2F" w:rsidRDefault="00221B2F">
      <w:pPr>
        <w:pStyle w:val="ConsPlusNormal"/>
        <w:spacing w:line="200" w:lineRule="auto"/>
        <w:jc w:val="both"/>
      </w:pPr>
      <w:r>
        <w:t xml:space="preserve">      алкогольной продукции при оказании услуг общественного питания)</w:t>
      </w:r>
    </w:p>
    <w:p w14:paraId="22EBDD9A" w14:textId="77777777" w:rsidR="00221B2F" w:rsidRDefault="00221B2F">
      <w:pPr>
        <w:pStyle w:val="ConsPlusNormal"/>
        <w:spacing w:line="200" w:lineRule="auto"/>
        <w:jc w:val="both"/>
      </w:pPr>
      <w:r>
        <w:t xml:space="preserve">    На основании решения о проведении оценки без выезда:</w:t>
      </w:r>
    </w:p>
    <w:p w14:paraId="4DA114B1" w14:textId="77777777" w:rsidR="00221B2F" w:rsidRDefault="00221B2F">
      <w:pPr>
        <w:pStyle w:val="ConsPlusNormal"/>
        <w:spacing w:line="200" w:lineRule="auto"/>
        <w:jc w:val="both"/>
      </w:pPr>
      <w:r>
        <w:t>___________________________________________________________________________</w:t>
      </w:r>
    </w:p>
    <w:p w14:paraId="37A3A989" w14:textId="77777777" w:rsidR="00221B2F" w:rsidRDefault="00221B2F">
      <w:pPr>
        <w:pStyle w:val="ConsPlusNormal"/>
        <w:spacing w:line="200" w:lineRule="auto"/>
        <w:jc w:val="both"/>
      </w:pPr>
      <w:r>
        <w:t>___________________________________________________________________________</w:t>
      </w:r>
    </w:p>
    <w:p w14:paraId="1CABC171" w14:textId="77777777" w:rsidR="00221B2F" w:rsidRDefault="00221B2F">
      <w:pPr>
        <w:pStyle w:val="ConsPlusNormal"/>
        <w:spacing w:line="200" w:lineRule="auto"/>
        <w:jc w:val="both"/>
      </w:pPr>
      <w:r>
        <w:lastRenderedPageBreak/>
        <w:t xml:space="preserve">     (реквизиты (номер, дата) решения о проведении оценки без выезда,</w:t>
      </w:r>
    </w:p>
    <w:p w14:paraId="0428C945" w14:textId="77777777" w:rsidR="00221B2F" w:rsidRDefault="00221B2F">
      <w:pPr>
        <w:pStyle w:val="ConsPlusNormal"/>
        <w:spacing w:line="200" w:lineRule="auto"/>
        <w:jc w:val="both"/>
      </w:pPr>
      <w:r>
        <w:t xml:space="preserve">       предусматривающего проведение оценки соответствия заявителя)</w:t>
      </w:r>
    </w:p>
    <w:p w14:paraId="2BBE1EE7" w14:textId="77777777" w:rsidR="00221B2F" w:rsidRDefault="00221B2F">
      <w:pPr>
        <w:pStyle w:val="ConsPlusNormal"/>
        <w:spacing w:line="200" w:lineRule="auto"/>
        <w:jc w:val="both"/>
      </w:pPr>
      <w:r>
        <w:t>была проведена оценка соответствия заявителя в отношении юридического лица:</w:t>
      </w:r>
    </w:p>
    <w:p w14:paraId="37B45EA8" w14:textId="77777777" w:rsidR="00221B2F" w:rsidRDefault="00221B2F">
      <w:pPr>
        <w:pStyle w:val="ConsPlusNormal"/>
        <w:spacing w:line="200" w:lineRule="auto"/>
        <w:jc w:val="both"/>
      </w:pPr>
      <w:r>
        <w:t>___________________________________________________________________________</w:t>
      </w:r>
    </w:p>
    <w:p w14:paraId="1DA02B99" w14:textId="77777777" w:rsidR="00221B2F" w:rsidRDefault="00221B2F">
      <w:pPr>
        <w:pStyle w:val="ConsPlusNormal"/>
        <w:spacing w:line="200" w:lineRule="auto"/>
        <w:jc w:val="both"/>
      </w:pPr>
      <w:r>
        <w:t>___________________________________________________________________________</w:t>
      </w:r>
    </w:p>
    <w:p w14:paraId="24B55AE2" w14:textId="77777777" w:rsidR="00221B2F" w:rsidRDefault="00221B2F">
      <w:pPr>
        <w:pStyle w:val="ConsPlusNormal"/>
        <w:spacing w:line="200" w:lineRule="auto"/>
        <w:jc w:val="both"/>
      </w:pPr>
      <w:r>
        <w:t>___________________________________________________________________________</w:t>
      </w:r>
    </w:p>
    <w:p w14:paraId="5C6C62D2" w14:textId="77777777" w:rsidR="00221B2F" w:rsidRDefault="00221B2F">
      <w:pPr>
        <w:pStyle w:val="ConsPlusNormal"/>
        <w:spacing w:line="200" w:lineRule="auto"/>
        <w:jc w:val="both"/>
      </w:pPr>
      <w:r>
        <w:t xml:space="preserve">  (полное и (или) сокращенное (при наличии) наименования, индивидуальный</w:t>
      </w:r>
    </w:p>
    <w:p w14:paraId="45180082" w14:textId="77777777" w:rsidR="00221B2F" w:rsidRDefault="00221B2F">
      <w:pPr>
        <w:pStyle w:val="ConsPlusNormal"/>
        <w:spacing w:line="200" w:lineRule="auto"/>
        <w:jc w:val="both"/>
      </w:pPr>
      <w:r>
        <w:t xml:space="preserve">    номер налогоплательщика, код причины постановки на налоговый учет,</w:t>
      </w:r>
    </w:p>
    <w:p w14:paraId="44D85C7C" w14:textId="77777777" w:rsidR="00221B2F" w:rsidRDefault="00221B2F">
      <w:pPr>
        <w:pStyle w:val="ConsPlusNormal"/>
        <w:spacing w:line="200" w:lineRule="auto"/>
        <w:jc w:val="both"/>
      </w:pPr>
      <w:r>
        <w:t xml:space="preserve">                адрес (место нахождения) юридического лица)</w:t>
      </w:r>
    </w:p>
    <w:p w14:paraId="3B60D20C" w14:textId="77777777" w:rsidR="00221B2F" w:rsidRDefault="00221B2F">
      <w:pPr>
        <w:pStyle w:val="ConsPlusNormal"/>
        <w:spacing w:line="200" w:lineRule="auto"/>
        <w:jc w:val="both"/>
      </w:pPr>
      <w:r>
        <w:t xml:space="preserve">    Место осуществления деятельности:</w:t>
      </w:r>
    </w:p>
    <w:p w14:paraId="0C66D767" w14:textId="77777777" w:rsidR="00221B2F" w:rsidRDefault="00221B2F">
      <w:pPr>
        <w:pStyle w:val="ConsPlusNormal"/>
        <w:spacing w:line="200" w:lineRule="auto"/>
        <w:jc w:val="both"/>
      </w:pPr>
      <w:r>
        <w:t>___________________________________________________________________________</w:t>
      </w:r>
    </w:p>
    <w:p w14:paraId="60623101" w14:textId="77777777" w:rsidR="00221B2F" w:rsidRDefault="00221B2F">
      <w:pPr>
        <w:pStyle w:val="ConsPlusNormal"/>
        <w:spacing w:line="200" w:lineRule="auto"/>
        <w:jc w:val="both"/>
      </w:pPr>
      <w:r>
        <w:t>___________________________________________________________________________</w:t>
      </w:r>
    </w:p>
    <w:p w14:paraId="31FEE21C" w14:textId="77777777" w:rsidR="00221B2F" w:rsidRDefault="00221B2F">
      <w:pPr>
        <w:pStyle w:val="ConsPlusNormal"/>
        <w:spacing w:line="200" w:lineRule="auto"/>
        <w:jc w:val="both"/>
      </w:pPr>
      <w:r>
        <w:t xml:space="preserve">          (код причины постановки на налоговый учет обособленного</w:t>
      </w:r>
    </w:p>
    <w:p w14:paraId="1A35117C" w14:textId="77777777" w:rsidR="00221B2F" w:rsidRDefault="00221B2F">
      <w:pPr>
        <w:pStyle w:val="ConsPlusNormal"/>
        <w:spacing w:line="200" w:lineRule="auto"/>
        <w:jc w:val="both"/>
      </w:pPr>
      <w:r>
        <w:t xml:space="preserve">          подразделения, адрес места осуществления деятельности)</w:t>
      </w:r>
    </w:p>
    <w:p w14:paraId="00EC7633" w14:textId="77777777" w:rsidR="00221B2F" w:rsidRDefault="00221B2F">
      <w:pPr>
        <w:pStyle w:val="ConsPlusNormal"/>
        <w:spacing w:line="200" w:lineRule="auto"/>
        <w:jc w:val="both"/>
      </w:pPr>
    </w:p>
    <w:p w14:paraId="0A7F4631" w14:textId="77777777" w:rsidR="00221B2F" w:rsidRDefault="00221B2F">
      <w:pPr>
        <w:pStyle w:val="ConsPlusNormal"/>
        <w:spacing w:line="200" w:lineRule="auto"/>
        <w:jc w:val="both"/>
      </w:pPr>
      <w:r>
        <w:t>Дата и время проведения оценки соответствия заявителя:</w:t>
      </w:r>
    </w:p>
    <w:p w14:paraId="4FB47A1A" w14:textId="77777777" w:rsidR="00221B2F" w:rsidRDefault="00221B2F">
      <w:pPr>
        <w:pStyle w:val="ConsPlusNormal"/>
        <w:spacing w:line="200" w:lineRule="auto"/>
        <w:jc w:val="both"/>
      </w:pPr>
      <w:r>
        <w:t>"__" ____ 20__ г. с __ час. __ мин. до __ час. __ мин. Продолжительность __</w:t>
      </w:r>
    </w:p>
    <w:p w14:paraId="59BD148B" w14:textId="77777777" w:rsidR="00221B2F" w:rsidRDefault="00221B2F">
      <w:pPr>
        <w:pStyle w:val="ConsPlusNormal"/>
        <w:spacing w:line="200" w:lineRule="auto"/>
        <w:jc w:val="both"/>
      </w:pPr>
      <w:r>
        <w:t>"__" ____ 20__ г. с __ час. __ мин. до __ час. __ мин. Продолжительность __</w:t>
      </w:r>
    </w:p>
    <w:p w14:paraId="45C9F99A" w14:textId="77777777" w:rsidR="00221B2F" w:rsidRDefault="00221B2F">
      <w:pPr>
        <w:pStyle w:val="ConsPlusNormal"/>
        <w:spacing w:line="200" w:lineRule="auto"/>
        <w:jc w:val="both"/>
      </w:pPr>
    </w:p>
    <w:p w14:paraId="7079725E" w14:textId="77777777" w:rsidR="00221B2F" w:rsidRDefault="00221B2F">
      <w:pPr>
        <w:pStyle w:val="ConsPlusNormal"/>
        <w:spacing w:line="200" w:lineRule="auto"/>
        <w:jc w:val="both"/>
      </w:pPr>
      <w:r>
        <w:t xml:space="preserve">    Акт составлен:</w:t>
      </w:r>
    </w:p>
    <w:p w14:paraId="7E256FCA" w14:textId="77777777" w:rsidR="00221B2F" w:rsidRDefault="00221B2F">
      <w:pPr>
        <w:pStyle w:val="ConsPlusNormal"/>
        <w:spacing w:line="200" w:lineRule="auto"/>
        <w:jc w:val="both"/>
      </w:pPr>
      <w:r>
        <w:t>___________________________________________________________________________</w:t>
      </w:r>
    </w:p>
    <w:p w14:paraId="7D3E8B18" w14:textId="77777777" w:rsidR="00221B2F" w:rsidRDefault="00221B2F">
      <w:pPr>
        <w:pStyle w:val="ConsPlusNormal"/>
        <w:spacing w:line="200" w:lineRule="auto"/>
        <w:jc w:val="both"/>
      </w:pPr>
      <w:r>
        <w:t>___________________________________________________________________________</w:t>
      </w:r>
    </w:p>
    <w:p w14:paraId="636B1B84" w14:textId="77777777" w:rsidR="00221B2F" w:rsidRDefault="00221B2F">
      <w:pPr>
        <w:pStyle w:val="ConsPlusNormal"/>
        <w:spacing w:line="200" w:lineRule="auto"/>
        <w:jc w:val="both"/>
      </w:pPr>
      <w:r>
        <w:t xml:space="preserve">    (фамилия, имя, отчество (при наличии), должность должностного лица</w:t>
      </w:r>
    </w:p>
    <w:p w14:paraId="1F0B8447" w14:textId="77777777" w:rsidR="00221B2F" w:rsidRDefault="00221B2F">
      <w:pPr>
        <w:pStyle w:val="ConsPlusNormal"/>
        <w:spacing w:line="200" w:lineRule="auto"/>
        <w:jc w:val="both"/>
      </w:pPr>
      <w:r>
        <w:t xml:space="preserve">           (должностных лиц), проводившего (проводивших) оценку</w:t>
      </w:r>
    </w:p>
    <w:p w14:paraId="17DE4BCC" w14:textId="77777777" w:rsidR="00221B2F" w:rsidRDefault="00221B2F">
      <w:pPr>
        <w:pStyle w:val="ConsPlusNormal"/>
        <w:spacing w:line="200" w:lineRule="auto"/>
        <w:jc w:val="both"/>
      </w:pPr>
      <w:r>
        <w:t xml:space="preserve">                          соответствия заявителя)</w:t>
      </w:r>
    </w:p>
    <w:p w14:paraId="460E86D5" w14:textId="77777777" w:rsidR="00221B2F" w:rsidRDefault="00221B2F">
      <w:pPr>
        <w:pStyle w:val="ConsPlusNormal"/>
        <w:spacing w:line="200" w:lineRule="auto"/>
        <w:jc w:val="both"/>
      </w:pPr>
    </w:p>
    <w:p w14:paraId="36577C49" w14:textId="77777777" w:rsidR="00221B2F" w:rsidRDefault="00221B2F">
      <w:pPr>
        <w:pStyle w:val="ConsPlusNormal"/>
        <w:spacing w:line="200" w:lineRule="auto"/>
        <w:jc w:val="both"/>
      </w:pPr>
      <w:r>
        <w:t xml:space="preserve">    В ходе оценки соответствия заявителя установлено следующее:</w:t>
      </w:r>
    </w:p>
    <w:p w14:paraId="5547CD5E" w14:textId="77777777" w:rsidR="00221B2F" w:rsidRDefault="00221B2F">
      <w:pPr>
        <w:pStyle w:val="ConsPlusNormal"/>
        <w:spacing w:line="200" w:lineRule="auto"/>
        <w:jc w:val="both"/>
      </w:pPr>
      <w:r>
        <w:t>___________________________________________________________________________</w:t>
      </w:r>
    </w:p>
    <w:p w14:paraId="3E9E689D" w14:textId="77777777" w:rsidR="00221B2F" w:rsidRDefault="00221B2F">
      <w:pPr>
        <w:pStyle w:val="ConsPlusNormal"/>
        <w:spacing w:line="200" w:lineRule="auto"/>
        <w:jc w:val="both"/>
      </w:pPr>
      <w:r>
        <w:t>___________________________________________________________________________</w:t>
      </w:r>
    </w:p>
    <w:p w14:paraId="5E20243A" w14:textId="77777777" w:rsidR="00221B2F" w:rsidRDefault="00221B2F">
      <w:pPr>
        <w:pStyle w:val="ConsPlusNormal"/>
        <w:spacing w:line="200" w:lineRule="auto"/>
        <w:jc w:val="both"/>
      </w:pPr>
      <w:r>
        <w:t>__________________________________________________________________________,</w:t>
      </w:r>
    </w:p>
    <w:p w14:paraId="121AB311" w14:textId="77777777" w:rsidR="00221B2F" w:rsidRDefault="00221B2F">
      <w:pPr>
        <w:pStyle w:val="ConsPlusNormal"/>
        <w:spacing w:line="200" w:lineRule="auto"/>
        <w:jc w:val="both"/>
      </w:pPr>
      <w:r>
        <w:t>в   результате   чего   установлено  несоответствие  лицензионным  и  (или)</w:t>
      </w:r>
    </w:p>
    <w:p w14:paraId="25545F88" w14:textId="77777777" w:rsidR="00221B2F" w:rsidRDefault="00221B2F">
      <w:pPr>
        <w:pStyle w:val="ConsPlusNormal"/>
        <w:spacing w:line="200" w:lineRule="auto"/>
        <w:jc w:val="both"/>
      </w:pPr>
      <w:r>
        <w:t>обязательным требованиям:</w:t>
      </w:r>
    </w:p>
    <w:p w14:paraId="30E19B68" w14:textId="77777777" w:rsidR="00221B2F" w:rsidRDefault="00221B2F">
      <w:pPr>
        <w:pStyle w:val="ConsPlusNormal"/>
        <w:spacing w:line="200" w:lineRule="auto"/>
        <w:jc w:val="both"/>
      </w:pPr>
      <w:r>
        <w:t>___________________________________________________________________________</w:t>
      </w:r>
    </w:p>
    <w:p w14:paraId="5A13A4B2" w14:textId="77777777" w:rsidR="00221B2F" w:rsidRDefault="00221B2F">
      <w:pPr>
        <w:pStyle w:val="ConsPlusNormal"/>
        <w:spacing w:line="200" w:lineRule="auto"/>
        <w:jc w:val="both"/>
      </w:pPr>
      <w:r>
        <w:t>___________________________________________________________________________</w:t>
      </w:r>
    </w:p>
    <w:p w14:paraId="3EA2182E" w14:textId="77777777" w:rsidR="00221B2F" w:rsidRDefault="00221B2F">
      <w:pPr>
        <w:pStyle w:val="ConsPlusNormal"/>
        <w:spacing w:line="200" w:lineRule="auto"/>
        <w:jc w:val="both"/>
      </w:pPr>
      <w:r>
        <w:t>___________________________________________________________________________</w:t>
      </w:r>
    </w:p>
    <w:p w14:paraId="6B867C8B" w14:textId="77777777" w:rsidR="00221B2F" w:rsidRDefault="00221B2F">
      <w:pPr>
        <w:pStyle w:val="ConsPlusNormal"/>
        <w:spacing w:line="200" w:lineRule="auto"/>
        <w:jc w:val="both"/>
      </w:pPr>
      <w:r>
        <w:t xml:space="preserve">  (несоответствие лицензионным и (или) обязательным требованиям в области</w:t>
      </w:r>
    </w:p>
    <w:p w14:paraId="2164C68D" w14:textId="77777777" w:rsidR="00221B2F" w:rsidRDefault="00221B2F">
      <w:pPr>
        <w:pStyle w:val="ConsPlusNormal"/>
        <w:spacing w:line="200" w:lineRule="auto"/>
        <w:jc w:val="both"/>
      </w:pPr>
      <w:r>
        <w:t xml:space="preserve">    оборота алкогольной продукции (с указанием положений (нормативных)</w:t>
      </w:r>
    </w:p>
    <w:p w14:paraId="3221D1FC" w14:textId="77777777" w:rsidR="00221B2F" w:rsidRDefault="00221B2F">
      <w:pPr>
        <w:pStyle w:val="ConsPlusNormal"/>
        <w:spacing w:line="200" w:lineRule="auto"/>
        <w:jc w:val="both"/>
      </w:pPr>
      <w:r>
        <w:t xml:space="preserve">             правовых актов) с указанием характера нарушений)</w:t>
      </w:r>
    </w:p>
    <w:p w14:paraId="56818451" w14:textId="77777777" w:rsidR="00221B2F" w:rsidRDefault="00221B2F">
      <w:pPr>
        <w:pStyle w:val="ConsPlusNormal"/>
        <w:spacing w:line="200" w:lineRule="auto"/>
        <w:jc w:val="both"/>
      </w:pPr>
      <w:r>
        <w:t xml:space="preserve">    Прилагаемые к акту документы:</w:t>
      </w:r>
    </w:p>
    <w:p w14:paraId="41BDF41D" w14:textId="77777777" w:rsidR="00221B2F" w:rsidRDefault="00221B2F">
      <w:pPr>
        <w:pStyle w:val="ConsPlusNormal"/>
        <w:spacing w:line="200" w:lineRule="auto"/>
        <w:jc w:val="both"/>
      </w:pPr>
      <w:r>
        <w:t>___________________________________________________________________________</w:t>
      </w:r>
    </w:p>
    <w:p w14:paraId="2F4ACA76" w14:textId="77777777" w:rsidR="00221B2F" w:rsidRDefault="00221B2F">
      <w:pPr>
        <w:pStyle w:val="ConsPlusNormal"/>
        <w:spacing w:line="200" w:lineRule="auto"/>
        <w:jc w:val="both"/>
      </w:pPr>
      <w:r>
        <w:t>___________________________________________________________________________</w:t>
      </w:r>
    </w:p>
    <w:p w14:paraId="6345E71C" w14:textId="77777777" w:rsidR="00221B2F" w:rsidRDefault="00221B2F">
      <w:pPr>
        <w:pStyle w:val="ConsPlusNormal"/>
        <w:spacing w:line="200" w:lineRule="auto"/>
        <w:jc w:val="both"/>
      </w:pPr>
      <w:r>
        <w:t>___________________________________________________________________________</w:t>
      </w:r>
    </w:p>
    <w:p w14:paraId="0BBFF9A3" w14:textId="77777777" w:rsidR="00221B2F" w:rsidRDefault="00221B2F">
      <w:pPr>
        <w:pStyle w:val="ConsPlusNormal"/>
        <w:spacing w:line="200" w:lineRule="auto"/>
        <w:jc w:val="both"/>
      </w:pPr>
    </w:p>
    <w:p w14:paraId="5ED89B3C" w14:textId="77777777" w:rsidR="00221B2F" w:rsidRDefault="00221B2F">
      <w:pPr>
        <w:pStyle w:val="ConsPlusNormal"/>
        <w:spacing w:line="200" w:lineRule="auto"/>
        <w:jc w:val="both"/>
      </w:pPr>
      <w:r>
        <w:t xml:space="preserve">    Подписи   должностного   лица  (должностных  лиц),  проводивших  оценку</w:t>
      </w:r>
    </w:p>
    <w:p w14:paraId="36C82F67" w14:textId="77777777" w:rsidR="00221B2F" w:rsidRDefault="00221B2F">
      <w:pPr>
        <w:pStyle w:val="ConsPlusNormal"/>
        <w:spacing w:line="200" w:lineRule="auto"/>
        <w:jc w:val="both"/>
      </w:pPr>
      <w:r>
        <w:t>соответствия заявителя:</w:t>
      </w:r>
    </w:p>
    <w:p w14:paraId="38CF5DC2" w14:textId="77777777" w:rsidR="00221B2F" w:rsidRDefault="00221B2F">
      <w:pPr>
        <w:pStyle w:val="ConsPlusNormal"/>
        <w:spacing w:line="200" w:lineRule="auto"/>
        <w:jc w:val="both"/>
      </w:pPr>
      <w:r>
        <w:t>___________________________________________________________________________</w:t>
      </w:r>
    </w:p>
    <w:p w14:paraId="064C9F11" w14:textId="77777777" w:rsidR="00221B2F" w:rsidRDefault="00221B2F">
      <w:pPr>
        <w:pStyle w:val="ConsPlusNormal"/>
        <w:spacing w:line="200" w:lineRule="auto"/>
        <w:jc w:val="both"/>
      </w:pPr>
    </w:p>
    <w:p w14:paraId="447EFC82" w14:textId="77777777" w:rsidR="00221B2F" w:rsidRDefault="00221B2F">
      <w:pPr>
        <w:pStyle w:val="ConsPlusNormal"/>
        <w:spacing w:line="200" w:lineRule="auto"/>
        <w:jc w:val="both"/>
      </w:pPr>
      <w:r>
        <w:t xml:space="preserve">                                          "__" _________________ 20__ г.</w:t>
      </w:r>
    </w:p>
    <w:p w14:paraId="56A9DCF2" w14:textId="77777777" w:rsidR="00221B2F" w:rsidRDefault="00221B2F">
      <w:pPr>
        <w:pStyle w:val="ConsPlusNormal"/>
        <w:spacing w:line="200" w:lineRule="auto"/>
        <w:jc w:val="both"/>
      </w:pPr>
      <w:r>
        <w:t xml:space="preserve">                                          ______________________________</w:t>
      </w:r>
    </w:p>
    <w:p w14:paraId="4D8E01F6" w14:textId="77777777" w:rsidR="00221B2F" w:rsidRDefault="00221B2F">
      <w:pPr>
        <w:pStyle w:val="ConsPlusNormal"/>
        <w:spacing w:line="200" w:lineRule="auto"/>
        <w:jc w:val="both"/>
      </w:pPr>
      <w:r>
        <w:t xml:space="preserve">                                          (подпись, печать (при наличии))</w:t>
      </w:r>
    </w:p>
    <w:p w14:paraId="5BEE103C" w14:textId="77777777" w:rsidR="00221B2F" w:rsidRDefault="00221B2F">
      <w:pPr>
        <w:pStyle w:val="ConsPlusNormal"/>
        <w:spacing w:line="200" w:lineRule="auto"/>
        <w:jc w:val="both"/>
      </w:pPr>
    </w:p>
    <w:p w14:paraId="56F1ADC7" w14:textId="77777777" w:rsidR="00221B2F" w:rsidRDefault="00221B2F">
      <w:pPr>
        <w:pStyle w:val="ConsPlusNormal"/>
        <w:spacing w:line="200" w:lineRule="auto"/>
        <w:jc w:val="both"/>
      </w:pPr>
    </w:p>
    <w:p w14:paraId="10A49F49" w14:textId="77777777" w:rsidR="00221B2F" w:rsidRDefault="00221B2F">
      <w:pPr>
        <w:pStyle w:val="ConsPlusNormal"/>
        <w:spacing w:line="200" w:lineRule="auto"/>
        <w:jc w:val="both"/>
      </w:pPr>
    </w:p>
    <w:p w14:paraId="167F6DE4" w14:textId="77777777" w:rsidR="00221B2F" w:rsidRDefault="00221B2F">
      <w:pPr>
        <w:pStyle w:val="ConsPlusNormal"/>
        <w:spacing w:line="200" w:lineRule="auto"/>
        <w:jc w:val="both"/>
      </w:pPr>
    </w:p>
    <w:p w14:paraId="31A78A69" w14:textId="77777777" w:rsidR="00221B2F" w:rsidRDefault="00221B2F">
      <w:pPr>
        <w:pStyle w:val="ConsPlusNormal"/>
        <w:spacing w:line="200" w:lineRule="auto"/>
        <w:jc w:val="both"/>
      </w:pPr>
    </w:p>
    <w:p w14:paraId="0375BC09" w14:textId="77777777" w:rsidR="00221B2F" w:rsidRDefault="00221B2F">
      <w:pPr>
        <w:pStyle w:val="ConsPlusNormal"/>
        <w:spacing w:line="200" w:lineRule="auto"/>
        <w:jc w:val="right"/>
        <w:outlineLvl w:val="1"/>
      </w:pPr>
      <w:r>
        <w:t>Приложение N 7</w:t>
      </w:r>
    </w:p>
    <w:p w14:paraId="56BB493C" w14:textId="77777777" w:rsidR="00221B2F" w:rsidRDefault="00221B2F">
      <w:pPr>
        <w:pStyle w:val="ConsPlusNormal"/>
        <w:spacing w:line="200" w:lineRule="auto"/>
        <w:jc w:val="right"/>
      </w:pPr>
      <w:r>
        <w:t>к Административному регламенту</w:t>
      </w:r>
    </w:p>
    <w:p w14:paraId="69F563D4" w14:textId="77777777" w:rsidR="00221B2F" w:rsidRDefault="00221B2F">
      <w:pPr>
        <w:pStyle w:val="ConsPlusNormal"/>
        <w:spacing w:line="200" w:lineRule="auto"/>
        <w:jc w:val="right"/>
      </w:pPr>
      <w:r>
        <w:t>предоставления органами местного</w:t>
      </w:r>
    </w:p>
    <w:p w14:paraId="06039E7A" w14:textId="77777777" w:rsidR="00221B2F" w:rsidRDefault="00221B2F">
      <w:pPr>
        <w:pStyle w:val="ConsPlusNormal"/>
        <w:spacing w:line="200" w:lineRule="auto"/>
        <w:jc w:val="right"/>
      </w:pPr>
      <w:r>
        <w:t>самоуправления в Республике Алтай государственной</w:t>
      </w:r>
    </w:p>
    <w:p w14:paraId="53E3555B" w14:textId="77777777" w:rsidR="00221B2F" w:rsidRDefault="00221B2F">
      <w:pPr>
        <w:pStyle w:val="ConsPlusNormal"/>
        <w:spacing w:line="200" w:lineRule="auto"/>
        <w:jc w:val="right"/>
      </w:pPr>
      <w:r>
        <w:t>услуги "Лицензирование розничной</w:t>
      </w:r>
    </w:p>
    <w:p w14:paraId="534E7640" w14:textId="77777777" w:rsidR="00221B2F" w:rsidRDefault="00221B2F">
      <w:pPr>
        <w:pStyle w:val="ConsPlusNormal"/>
        <w:spacing w:line="200" w:lineRule="auto"/>
        <w:jc w:val="right"/>
      </w:pPr>
      <w:r>
        <w:t>продажи алкогольной продукции (за исключением</w:t>
      </w:r>
    </w:p>
    <w:p w14:paraId="041B4833" w14:textId="77777777" w:rsidR="00221B2F" w:rsidRDefault="00221B2F">
      <w:pPr>
        <w:pStyle w:val="ConsPlusNormal"/>
        <w:spacing w:line="200" w:lineRule="auto"/>
        <w:jc w:val="right"/>
      </w:pPr>
      <w:r>
        <w:t>лицензирования розничной продажи вина,</w:t>
      </w:r>
    </w:p>
    <w:p w14:paraId="25AD82ED" w14:textId="77777777" w:rsidR="00221B2F" w:rsidRDefault="00221B2F">
      <w:pPr>
        <w:pStyle w:val="ConsPlusNormal"/>
        <w:spacing w:line="200" w:lineRule="auto"/>
        <w:jc w:val="right"/>
      </w:pPr>
      <w:r>
        <w:t>игристого вина, осуществляемой</w:t>
      </w:r>
    </w:p>
    <w:p w14:paraId="0C8492FF" w14:textId="77777777" w:rsidR="00221B2F" w:rsidRDefault="00221B2F">
      <w:pPr>
        <w:pStyle w:val="ConsPlusNormal"/>
        <w:spacing w:line="200" w:lineRule="auto"/>
        <w:jc w:val="right"/>
      </w:pPr>
      <w:r>
        <w:t>сельскохозяйственными товаропроизводителями)"</w:t>
      </w:r>
    </w:p>
    <w:p w14:paraId="5507EC65" w14:textId="77777777" w:rsidR="00221B2F" w:rsidRDefault="0022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1B2F" w14:paraId="59A91F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04BB87" w14:textId="77777777" w:rsidR="00221B2F" w:rsidRDefault="0022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9B05E8" w14:textId="77777777" w:rsidR="00221B2F" w:rsidRDefault="0022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3E6347" w14:textId="77777777" w:rsidR="00221B2F" w:rsidRDefault="00221B2F">
            <w:pPr>
              <w:pStyle w:val="ConsPlusNormal"/>
              <w:spacing w:line="200" w:lineRule="auto"/>
              <w:jc w:val="center"/>
            </w:pPr>
            <w:r>
              <w:rPr>
                <w:color w:val="392C69"/>
              </w:rPr>
              <w:t>Список изменяющих документов</w:t>
            </w:r>
          </w:p>
          <w:p w14:paraId="5E739E5E" w14:textId="77777777" w:rsidR="00221B2F" w:rsidRDefault="00221B2F">
            <w:pPr>
              <w:pStyle w:val="ConsPlusNormal"/>
              <w:spacing w:line="200" w:lineRule="auto"/>
              <w:jc w:val="center"/>
            </w:pPr>
            <w:r>
              <w:rPr>
                <w:color w:val="392C69"/>
              </w:rPr>
              <w:t xml:space="preserve">(в ред. </w:t>
            </w:r>
            <w:hyperlink r:id="rId163">
              <w:r>
                <w:rPr>
                  <w:color w:val="0000FF"/>
                </w:rPr>
                <w:t>Приказа</w:t>
              </w:r>
            </w:hyperlink>
            <w:r>
              <w:rPr>
                <w:color w:val="392C69"/>
              </w:rPr>
              <w:t xml:space="preserve"> Минэкономразвития РА от 22.07.2022 N 245-ОД)</w:t>
            </w:r>
          </w:p>
        </w:tc>
        <w:tc>
          <w:tcPr>
            <w:tcW w:w="113" w:type="dxa"/>
            <w:tcBorders>
              <w:top w:val="nil"/>
              <w:left w:val="nil"/>
              <w:bottom w:val="nil"/>
              <w:right w:val="nil"/>
            </w:tcBorders>
            <w:shd w:val="clear" w:color="auto" w:fill="F4F3F8"/>
            <w:tcMar>
              <w:top w:w="0" w:type="dxa"/>
              <w:left w:w="0" w:type="dxa"/>
              <w:bottom w:w="0" w:type="dxa"/>
              <w:right w:w="0" w:type="dxa"/>
            </w:tcMar>
          </w:tcPr>
          <w:p w14:paraId="148F547E" w14:textId="77777777" w:rsidR="00221B2F" w:rsidRDefault="00221B2F">
            <w:pPr>
              <w:pStyle w:val="ConsPlusNormal"/>
            </w:pPr>
          </w:p>
        </w:tc>
      </w:tr>
    </w:tbl>
    <w:p w14:paraId="481D93B4" w14:textId="77777777" w:rsidR="00221B2F" w:rsidRDefault="00221B2F">
      <w:pPr>
        <w:pStyle w:val="ConsPlusNormal"/>
        <w:spacing w:line="200" w:lineRule="auto"/>
        <w:jc w:val="both"/>
      </w:pPr>
    </w:p>
    <w:p w14:paraId="31B84D7D" w14:textId="77777777" w:rsidR="00221B2F" w:rsidRDefault="00221B2F">
      <w:pPr>
        <w:pStyle w:val="ConsPlusNormal"/>
        <w:spacing w:line="200" w:lineRule="auto"/>
        <w:jc w:val="both"/>
      </w:pPr>
      <w:r>
        <w:t>___________________________________________________________________________</w:t>
      </w:r>
    </w:p>
    <w:p w14:paraId="068179DF" w14:textId="77777777" w:rsidR="00221B2F" w:rsidRDefault="00221B2F">
      <w:pPr>
        <w:pStyle w:val="ConsPlusNormal"/>
        <w:spacing w:line="200" w:lineRule="auto"/>
        <w:jc w:val="both"/>
      </w:pPr>
      <w:r>
        <w:t xml:space="preserve">  (орган местного самоуправления муниципального образования в Республике</w:t>
      </w:r>
    </w:p>
    <w:p w14:paraId="302D221A" w14:textId="77777777" w:rsidR="00221B2F" w:rsidRDefault="00221B2F">
      <w:pPr>
        <w:pStyle w:val="ConsPlusNormal"/>
        <w:spacing w:line="200" w:lineRule="auto"/>
        <w:jc w:val="both"/>
      </w:pPr>
      <w:r>
        <w:t xml:space="preserve">    Алтай, наделенный полномочиями по лицензированию розничной продажи</w:t>
      </w:r>
    </w:p>
    <w:p w14:paraId="4E81FADD" w14:textId="77777777" w:rsidR="00221B2F" w:rsidRDefault="00221B2F">
      <w:pPr>
        <w:pStyle w:val="ConsPlusNormal"/>
        <w:spacing w:line="200" w:lineRule="auto"/>
        <w:jc w:val="both"/>
      </w:pPr>
      <w:r>
        <w:t xml:space="preserve">                          алкогольной продукции)</w:t>
      </w:r>
    </w:p>
    <w:p w14:paraId="6B81CBB2" w14:textId="77777777" w:rsidR="00221B2F" w:rsidRDefault="00221B2F">
      <w:pPr>
        <w:pStyle w:val="ConsPlusNormal"/>
        <w:spacing w:line="200" w:lineRule="auto"/>
        <w:jc w:val="both"/>
      </w:pPr>
    </w:p>
    <w:p w14:paraId="6D705C94" w14:textId="77777777" w:rsidR="00221B2F" w:rsidRDefault="00221B2F">
      <w:pPr>
        <w:pStyle w:val="ConsPlusNormal"/>
        <w:spacing w:line="200" w:lineRule="auto"/>
        <w:jc w:val="both"/>
      </w:pPr>
      <w:r>
        <w:t>________________________                      "___"________________ 20__ г.</w:t>
      </w:r>
    </w:p>
    <w:p w14:paraId="0A9C8FC8" w14:textId="77777777" w:rsidR="00221B2F" w:rsidRDefault="00221B2F">
      <w:pPr>
        <w:pStyle w:val="ConsPlusNormal"/>
        <w:spacing w:line="200" w:lineRule="auto"/>
        <w:jc w:val="both"/>
      </w:pPr>
      <w:r>
        <w:lastRenderedPageBreak/>
        <w:t>(место составления акта)                          (дата составления акта)</w:t>
      </w:r>
    </w:p>
    <w:p w14:paraId="3344A26E" w14:textId="77777777" w:rsidR="00221B2F" w:rsidRDefault="00221B2F">
      <w:pPr>
        <w:pStyle w:val="ConsPlusNormal"/>
        <w:spacing w:line="200" w:lineRule="auto"/>
        <w:jc w:val="both"/>
      </w:pPr>
      <w:r>
        <w:t xml:space="preserve">                                              _____________________________</w:t>
      </w:r>
    </w:p>
    <w:p w14:paraId="6B182755" w14:textId="77777777" w:rsidR="00221B2F" w:rsidRDefault="00221B2F">
      <w:pPr>
        <w:pStyle w:val="ConsPlusNormal"/>
        <w:spacing w:line="200" w:lineRule="auto"/>
        <w:jc w:val="both"/>
      </w:pPr>
      <w:r>
        <w:t xml:space="preserve">                                                 (время составления акта)</w:t>
      </w:r>
    </w:p>
    <w:p w14:paraId="18A9CBC3" w14:textId="77777777" w:rsidR="00221B2F" w:rsidRDefault="00221B2F">
      <w:pPr>
        <w:pStyle w:val="ConsPlusNormal"/>
        <w:spacing w:line="200" w:lineRule="auto"/>
        <w:jc w:val="both"/>
      </w:pPr>
    </w:p>
    <w:p w14:paraId="44FAB043" w14:textId="77777777" w:rsidR="00221B2F" w:rsidRDefault="00221B2F">
      <w:pPr>
        <w:pStyle w:val="ConsPlusNormal"/>
        <w:spacing w:line="200" w:lineRule="auto"/>
        <w:jc w:val="both"/>
      </w:pPr>
      <w:bookmarkStart w:id="30" w:name="P1283"/>
      <w:bookmarkEnd w:id="30"/>
      <w:r>
        <w:t xml:space="preserve">                                    Акт</w:t>
      </w:r>
    </w:p>
    <w:p w14:paraId="6048CB8F" w14:textId="77777777" w:rsidR="00221B2F" w:rsidRDefault="00221B2F">
      <w:pPr>
        <w:pStyle w:val="ConsPlusNormal"/>
        <w:spacing w:line="200" w:lineRule="auto"/>
        <w:jc w:val="both"/>
      </w:pPr>
      <w:r>
        <w:t xml:space="preserve">          оценки соответствия заявителя лицензионным требованиям</w:t>
      </w:r>
    </w:p>
    <w:p w14:paraId="63B62941" w14:textId="77777777" w:rsidR="00221B2F" w:rsidRDefault="00221B2F">
      <w:pPr>
        <w:pStyle w:val="ConsPlusNormal"/>
        <w:spacing w:line="200" w:lineRule="auto"/>
        <w:jc w:val="both"/>
      </w:pPr>
      <w:r>
        <w:t xml:space="preserve">         и (или) обязательным требованиям в рамках предоставления</w:t>
      </w:r>
    </w:p>
    <w:p w14:paraId="5E598990" w14:textId="77777777" w:rsidR="00221B2F" w:rsidRDefault="00221B2F">
      <w:pPr>
        <w:pStyle w:val="ConsPlusNormal"/>
        <w:spacing w:line="200" w:lineRule="auto"/>
        <w:jc w:val="both"/>
      </w:pPr>
      <w:r>
        <w:t xml:space="preserve">            органом местного самоуправления в Республике Алтай</w:t>
      </w:r>
    </w:p>
    <w:p w14:paraId="2BFF492F" w14:textId="77777777" w:rsidR="00221B2F" w:rsidRDefault="00221B2F">
      <w:pPr>
        <w:pStyle w:val="ConsPlusNormal"/>
        <w:spacing w:line="200" w:lineRule="auto"/>
        <w:jc w:val="both"/>
      </w:pPr>
      <w:r>
        <w:t xml:space="preserve">        государственной услуги по выдаче, продлению срока действия,</w:t>
      </w:r>
    </w:p>
    <w:p w14:paraId="7BA74AD1" w14:textId="77777777" w:rsidR="00221B2F" w:rsidRDefault="00221B2F">
      <w:pPr>
        <w:pStyle w:val="ConsPlusNormal"/>
        <w:spacing w:line="200" w:lineRule="auto"/>
        <w:jc w:val="both"/>
      </w:pPr>
      <w:r>
        <w:t xml:space="preserve">         переоформлению лицензий на розничную продажу алкогольной</w:t>
      </w:r>
    </w:p>
    <w:p w14:paraId="5BEE1D59" w14:textId="77777777" w:rsidR="00221B2F" w:rsidRDefault="00221B2F">
      <w:pPr>
        <w:pStyle w:val="ConsPlusNormal"/>
        <w:spacing w:line="200" w:lineRule="auto"/>
        <w:jc w:val="both"/>
      </w:pPr>
      <w:r>
        <w:t xml:space="preserve">           продукции, лицензий на розничную продажу алкогольной</w:t>
      </w:r>
    </w:p>
    <w:p w14:paraId="58E8CF0D" w14:textId="77777777" w:rsidR="00221B2F" w:rsidRDefault="00221B2F">
      <w:pPr>
        <w:pStyle w:val="ConsPlusNormal"/>
        <w:spacing w:line="200" w:lineRule="auto"/>
        <w:jc w:val="both"/>
      </w:pPr>
      <w:r>
        <w:t xml:space="preserve">            продукции при оказании услуг общественного питания</w:t>
      </w:r>
    </w:p>
    <w:p w14:paraId="765BF8E4" w14:textId="77777777" w:rsidR="00221B2F" w:rsidRDefault="00221B2F">
      <w:pPr>
        <w:pStyle w:val="ConsPlusNormal"/>
        <w:spacing w:line="200" w:lineRule="auto"/>
        <w:jc w:val="both"/>
      </w:pPr>
      <w:r>
        <w:t xml:space="preserve">             при непосредственном выезде к заявителю N _______</w:t>
      </w:r>
    </w:p>
    <w:p w14:paraId="4168347F" w14:textId="77777777" w:rsidR="00221B2F" w:rsidRDefault="00221B2F">
      <w:pPr>
        <w:pStyle w:val="ConsPlusNormal"/>
        <w:spacing w:line="200" w:lineRule="auto"/>
        <w:jc w:val="both"/>
      </w:pPr>
    </w:p>
    <w:p w14:paraId="55B2B4BE" w14:textId="77777777" w:rsidR="00221B2F" w:rsidRDefault="00221B2F">
      <w:pPr>
        <w:pStyle w:val="ConsPlusNormal"/>
        <w:spacing w:line="200" w:lineRule="auto"/>
        <w:jc w:val="both"/>
      </w:pPr>
      <w:r>
        <w:t xml:space="preserve">    Адрес (адреса)</w:t>
      </w:r>
    </w:p>
    <w:p w14:paraId="43CCB73D" w14:textId="77777777" w:rsidR="00221B2F" w:rsidRDefault="00221B2F">
      <w:pPr>
        <w:pStyle w:val="ConsPlusNormal"/>
        <w:spacing w:line="200" w:lineRule="auto"/>
        <w:jc w:val="both"/>
      </w:pPr>
      <w:r>
        <w:t>___________________________________________________________________________</w:t>
      </w:r>
    </w:p>
    <w:p w14:paraId="1F9E6D50" w14:textId="77777777" w:rsidR="00221B2F" w:rsidRDefault="00221B2F">
      <w:pPr>
        <w:pStyle w:val="ConsPlusNormal"/>
        <w:spacing w:line="200" w:lineRule="auto"/>
        <w:jc w:val="both"/>
      </w:pPr>
      <w:r>
        <w:t>___________________________________________________________________________</w:t>
      </w:r>
    </w:p>
    <w:p w14:paraId="1BD45AD9" w14:textId="77777777" w:rsidR="00221B2F" w:rsidRDefault="00221B2F">
      <w:pPr>
        <w:pStyle w:val="ConsPlusNormal"/>
        <w:spacing w:line="200" w:lineRule="auto"/>
        <w:jc w:val="both"/>
      </w:pPr>
      <w:r>
        <w:t xml:space="preserve">             (место проведения оценки соответствия заявителя)</w:t>
      </w:r>
    </w:p>
    <w:p w14:paraId="3CAE06EE" w14:textId="77777777" w:rsidR="00221B2F" w:rsidRDefault="00221B2F">
      <w:pPr>
        <w:pStyle w:val="ConsPlusNormal"/>
        <w:spacing w:line="200" w:lineRule="auto"/>
        <w:jc w:val="both"/>
      </w:pPr>
      <w:r>
        <w:t xml:space="preserve">    В связи с предоставлением государственной услуги по лицензированию:</w:t>
      </w:r>
    </w:p>
    <w:p w14:paraId="7B4CB8F7" w14:textId="77777777" w:rsidR="00221B2F" w:rsidRDefault="00221B2F">
      <w:pPr>
        <w:pStyle w:val="ConsPlusNormal"/>
        <w:spacing w:line="200" w:lineRule="auto"/>
        <w:jc w:val="both"/>
      </w:pPr>
      <w:r>
        <w:t>___________________________________________________________________________</w:t>
      </w:r>
    </w:p>
    <w:p w14:paraId="4960DA22" w14:textId="77777777" w:rsidR="00221B2F" w:rsidRDefault="00221B2F">
      <w:pPr>
        <w:pStyle w:val="ConsPlusNormal"/>
        <w:spacing w:line="200" w:lineRule="auto"/>
        <w:jc w:val="both"/>
      </w:pPr>
      <w:r>
        <w:t>___________________________________________________________________________</w:t>
      </w:r>
    </w:p>
    <w:p w14:paraId="239D34AD" w14:textId="77777777" w:rsidR="00221B2F" w:rsidRDefault="00221B2F">
      <w:pPr>
        <w:pStyle w:val="ConsPlusNormal"/>
        <w:spacing w:line="200" w:lineRule="auto"/>
        <w:jc w:val="both"/>
      </w:pPr>
      <w:r>
        <w:t xml:space="preserve">        (розничной продажи алкогольной продукции/розничной продажи</w:t>
      </w:r>
    </w:p>
    <w:p w14:paraId="60FAA105" w14:textId="77777777" w:rsidR="00221B2F" w:rsidRDefault="00221B2F">
      <w:pPr>
        <w:pStyle w:val="ConsPlusNormal"/>
        <w:spacing w:line="200" w:lineRule="auto"/>
        <w:jc w:val="both"/>
      </w:pPr>
      <w:r>
        <w:t xml:space="preserve">      алкогольной продукции при оказании услуг общественного питания)</w:t>
      </w:r>
    </w:p>
    <w:p w14:paraId="0A00244C" w14:textId="77777777" w:rsidR="00221B2F" w:rsidRDefault="00221B2F">
      <w:pPr>
        <w:pStyle w:val="ConsPlusNormal"/>
        <w:spacing w:line="200" w:lineRule="auto"/>
        <w:jc w:val="both"/>
      </w:pPr>
      <w:r>
        <w:t xml:space="preserve">    На основании:</w:t>
      </w:r>
    </w:p>
    <w:p w14:paraId="427D252A" w14:textId="77777777" w:rsidR="00221B2F" w:rsidRDefault="00221B2F">
      <w:pPr>
        <w:pStyle w:val="ConsPlusNormal"/>
        <w:spacing w:line="200" w:lineRule="auto"/>
        <w:jc w:val="both"/>
      </w:pPr>
      <w:r>
        <w:t>___________________________________________________________________________</w:t>
      </w:r>
    </w:p>
    <w:p w14:paraId="5607A6E1" w14:textId="77777777" w:rsidR="00221B2F" w:rsidRDefault="00221B2F">
      <w:pPr>
        <w:pStyle w:val="ConsPlusNormal"/>
        <w:spacing w:line="200" w:lineRule="auto"/>
        <w:jc w:val="both"/>
      </w:pPr>
      <w:r>
        <w:t>___________________________________________________________________________</w:t>
      </w:r>
    </w:p>
    <w:p w14:paraId="7E99F1C8" w14:textId="77777777" w:rsidR="00221B2F" w:rsidRDefault="00221B2F">
      <w:pPr>
        <w:pStyle w:val="ConsPlusNormal"/>
        <w:spacing w:line="200" w:lineRule="auto"/>
        <w:jc w:val="both"/>
      </w:pPr>
      <w:r>
        <w:t xml:space="preserve">           (вид документа с указанием реквизитов (номер, дата),</w:t>
      </w:r>
    </w:p>
    <w:p w14:paraId="72DD8302" w14:textId="77777777" w:rsidR="00221B2F" w:rsidRDefault="00221B2F">
      <w:pPr>
        <w:pStyle w:val="ConsPlusNormal"/>
        <w:spacing w:line="200" w:lineRule="auto"/>
        <w:jc w:val="both"/>
      </w:pPr>
      <w:r>
        <w:t xml:space="preserve">       предусматривающего проведение оценки соответствия заявителя)</w:t>
      </w:r>
    </w:p>
    <w:p w14:paraId="36F7DF95" w14:textId="77777777" w:rsidR="00221B2F" w:rsidRDefault="00221B2F">
      <w:pPr>
        <w:pStyle w:val="ConsPlusNormal"/>
        <w:spacing w:line="200" w:lineRule="auto"/>
        <w:jc w:val="both"/>
      </w:pPr>
      <w:r>
        <w:t>была проведена оценка соответствия заявителя в отношении юридического лица:</w:t>
      </w:r>
    </w:p>
    <w:p w14:paraId="5E493AB5" w14:textId="77777777" w:rsidR="00221B2F" w:rsidRDefault="00221B2F">
      <w:pPr>
        <w:pStyle w:val="ConsPlusNormal"/>
        <w:spacing w:line="200" w:lineRule="auto"/>
        <w:jc w:val="both"/>
      </w:pPr>
      <w:r>
        <w:t>___________________________________________________________________________</w:t>
      </w:r>
    </w:p>
    <w:p w14:paraId="3A5E1AF4" w14:textId="77777777" w:rsidR="00221B2F" w:rsidRDefault="00221B2F">
      <w:pPr>
        <w:pStyle w:val="ConsPlusNormal"/>
        <w:spacing w:line="200" w:lineRule="auto"/>
        <w:jc w:val="both"/>
      </w:pPr>
      <w:r>
        <w:t>___________________________________________________________________________</w:t>
      </w:r>
    </w:p>
    <w:p w14:paraId="473CDD61" w14:textId="77777777" w:rsidR="00221B2F" w:rsidRDefault="00221B2F">
      <w:pPr>
        <w:pStyle w:val="ConsPlusNormal"/>
        <w:spacing w:line="200" w:lineRule="auto"/>
        <w:jc w:val="both"/>
      </w:pPr>
      <w:r>
        <w:t>___________________________________________________________________________</w:t>
      </w:r>
    </w:p>
    <w:p w14:paraId="0505AACF" w14:textId="77777777" w:rsidR="00221B2F" w:rsidRDefault="00221B2F">
      <w:pPr>
        <w:pStyle w:val="ConsPlusNormal"/>
        <w:spacing w:line="200" w:lineRule="auto"/>
        <w:jc w:val="both"/>
      </w:pPr>
      <w:r>
        <w:t xml:space="preserve">  (полное и (или) сокращенное (при наличии) наименования, индивидуальный</w:t>
      </w:r>
    </w:p>
    <w:p w14:paraId="45766F23" w14:textId="77777777" w:rsidR="00221B2F" w:rsidRDefault="00221B2F">
      <w:pPr>
        <w:pStyle w:val="ConsPlusNormal"/>
        <w:spacing w:line="200" w:lineRule="auto"/>
        <w:jc w:val="both"/>
      </w:pPr>
      <w:r>
        <w:t xml:space="preserve">    номер налогоплательщика, код причины постановки на налоговый учет,</w:t>
      </w:r>
    </w:p>
    <w:p w14:paraId="6B92646F" w14:textId="77777777" w:rsidR="00221B2F" w:rsidRDefault="00221B2F">
      <w:pPr>
        <w:pStyle w:val="ConsPlusNormal"/>
        <w:spacing w:line="200" w:lineRule="auto"/>
        <w:jc w:val="both"/>
      </w:pPr>
      <w:r>
        <w:t xml:space="preserve">                адрес (место нахождения) юридического лица)</w:t>
      </w:r>
    </w:p>
    <w:p w14:paraId="6A23E48B" w14:textId="77777777" w:rsidR="00221B2F" w:rsidRDefault="00221B2F">
      <w:pPr>
        <w:pStyle w:val="ConsPlusNormal"/>
        <w:spacing w:line="200" w:lineRule="auto"/>
        <w:jc w:val="both"/>
      </w:pPr>
      <w:r>
        <w:t xml:space="preserve">    Место осуществления деятельности:</w:t>
      </w:r>
    </w:p>
    <w:p w14:paraId="7E0389D3" w14:textId="77777777" w:rsidR="00221B2F" w:rsidRDefault="00221B2F">
      <w:pPr>
        <w:pStyle w:val="ConsPlusNormal"/>
        <w:spacing w:line="200" w:lineRule="auto"/>
        <w:jc w:val="both"/>
      </w:pPr>
      <w:r>
        <w:t>___________________________________________________________________________</w:t>
      </w:r>
    </w:p>
    <w:p w14:paraId="68CB61FB" w14:textId="77777777" w:rsidR="00221B2F" w:rsidRDefault="00221B2F">
      <w:pPr>
        <w:pStyle w:val="ConsPlusNormal"/>
        <w:spacing w:line="200" w:lineRule="auto"/>
        <w:jc w:val="both"/>
      </w:pPr>
      <w:r>
        <w:t>___________________________________________________________________________</w:t>
      </w:r>
    </w:p>
    <w:p w14:paraId="5D7ABD9D" w14:textId="77777777" w:rsidR="00221B2F" w:rsidRDefault="00221B2F">
      <w:pPr>
        <w:pStyle w:val="ConsPlusNormal"/>
        <w:spacing w:line="200" w:lineRule="auto"/>
        <w:jc w:val="both"/>
      </w:pPr>
      <w:r>
        <w:t xml:space="preserve">          (код причины постановки на налоговый учет обособленного</w:t>
      </w:r>
    </w:p>
    <w:p w14:paraId="48C90B4C" w14:textId="77777777" w:rsidR="00221B2F" w:rsidRDefault="00221B2F">
      <w:pPr>
        <w:pStyle w:val="ConsPlusNormal"/>
        <w:spacing w:line="200" w:lineRule="auto"/>
        <w:jc w:val="both"/>
      </w:pPr>
      <w:r>
        <w:t xml:space="preserve">          подразделения, адрес места осуществления деятельности)</w:t>
      </w:r>
    </w:p>
    <w:p w14:paraId="63C34596" w14:textId="77777777" w:rsidR="00221B2F" w:rsidRDefault="00221B2F">
      <w:pPr>
        <w:pStyle w:val="ConsPlusNormal"/>
        <w:spacing w:line="200" w:lineRule="auto"/>
        <w:jc w:val="both"/>
      </w:pPr>
    </w:p>
    <w:p w14:paraId="555189AC" w14:textId="77777777" w:rsidR="00221B2F" w:rsidRDefault="00221B2F">
      <w:pPr>
        <w:pStyle w:val="ConsPlusNormal"/>
        <w:spacing w:line="200" w:lineRule="auto"/>
        <w:jc w:val="both"/>
      </w:pPr>
      <w:r>
        <w:t xml:space="preserve">    Дата и время проведения оценки соответствия заявителя:</w:t>
      </w:r>
    </w:p>
    <w:p w14:paraId="341B60D4" w14:textId="77777777" w:rsidR="00221B2F" w:rsidRDefault="00221B2F">
      <w:pPr>
        <w:pStyle w:val="ConsPlusNormal"/>
        <w:spacing w:line="200" w:lineRule="auto"/>
        <w:jc w:val="both"/>
      </w:pPr>
      <w:r>
        <w:t>"__" ____ 20__ г. с __ час. __ мин. до __ час. __ мин. Продолжительность __</w:t>
      </w:r>
    </w:p>
    <w:p w14:paraId="195E7A96" w14:textId="77777777" w:rsidR="00221B2F" w:rsidRDefault="00221B2F">
      <w:pPr>
        <w:pStyle w:val="ConsPlusNormal"/>
        <w:spacing w:line="200" w:lineRule="auto"/>
        <w:jc w:val="both"/>
      </w:pPr>
      <w:r>
        <w:t>"__" ____ 20__ г. с __ час. __ мин. до __ час. __ мин. Продолжительность __</w:t>
      </w:r>
    </w:p>
    <w:p w14:paraId="5891909A" w14:textId="77777777" w:rsidR="00221B2F" w:rsidRDefault="00221B2F">
      <w:pPr>
        <w:pStyle w:val="ConsPlusNormal"/>
        <w:spacing w:line="200" w:lineRule="auto"/>
        <w:jc w:val="both"/>
      </w:pPr>
    </w:p>
    <w:p w14:paraId="6365420E" w14:textId="77777777" w:rsidR="00221B2F" w:rsidRDefault="00221B2F">
      <w:pPr>
        <w:pStyle w:val="ConsPlusNormal"/>
        <w:spacing w:line="200" w:lineRule="auto"/>
        <w:jc w:val="both"/>
      </w:pPr>
      <w:r>
        <w:t xml:space="preserve">    Общая продолжительность оценки соответствия заявителя:</w:t>
      </w:r>
    </w:p>
    <w:p w14:paraId="3EA3F252" w14:textId="77777777" w:rsidR="00221B2F" w:rsidRDefault="00221B2F">
      <w:pPr>
        <w:pStyle w:val="ConsPlusNormal"/>
        <w:spacing w:line="200" w:lineRule="auto"/>
        <w:jc w:val="both"/>
      </w:pPr>
      <w:r>
        <w:t>___________________________________________________________________________</w:t>
      </w:r>
    </w:p>
    <w:p w14:paraId="32940876" w14:textId="77777777" w:rsidR="00221B2F" w:rsidRDefault="00221B2F">
      <w:pPr>
        <w:pStyle w:val="ConsPlusNormal"/>
        <w:spacing w:line="200" w:lineRule="auto"/>
        <w:jc w:val="both"/>
      </w:pPr>
      <w:r>
        <w:t xml:space="preserve">                           (рабочих дней/часов)</w:t>
      </w:r>
    </w:p>
    <w:p w14:paraId="74155415" w14:textId="77777777" w:rsidR="00221B2F" w:rsidRDefault="00221B2F">
      <w:pPr>
        <w:pStyle w:val="ConsPlusNormal"/>
        <w:spacing w:line="200" w:lineRule="auto"/>
        <w:jc w:val="both"/>
      </w:pPr>
      <w:r>
        <w:t xml:space="preserve">    Акт составлен:</w:t>
      </w:r>
    </w:p>
    <w:p w14:paraId="714792D3" w14:textId="77777777" w:rsidR="00221B2F" w:rsidRDefault="00221B2F">
      <w:pPr>
        <w:pStyle w:val="ConsPlusNormal"/>
        <w:spacing w:line="200" w:lineRule="auto"/>
        <w:jc w:val="both"/>
      </w:pPr>
      <w:r>
        <w:t>___________________________________________________________________________</w:t>
      </w:r>
    </w:p>
    <w:p w14:paraId="61D8A9C1" w14:textId="77777777" w:rsidR="00221B2F" w:rsidRDefault="00221B2F">
      <w:pPr>
        <w:pStyle w:val="ConsPlusNormal"/>
        <w:spacing w:line="200" w:lineRule="auto"/>
        <w:jc w:val="both"/>
      </w:pPr>
      <w:r>
        <w:t>___________________________________________________________________________</w:t>
      </w:r>
    </w:p>
    <w:p w14:paraId="4FF529C1" w14:textId="77777777" w:rsidR="00221B2F" w:rsidRDefault="00221B2F">
      <w:pPr>
        <w:pStyle w:val="ConsPlusNormal"/>
        <w:spacing w:line="200" w:lineRule="auto"/>
        <w:jc w:val="both"/>
      </w:pPr>
      <w:r>
        <w:t xml:space="preserve">    (фамилия, имя, отчество (при наличии), должность должностного лица</w:t>
      </w:r>
    </w:p>
    <w:p w14:paraId="0B4FA663" w14:textId="77777777" w:rsidR="00221B2F" w:rsidRDefault="00221B2F">
      <w:pPr>
        <w:pStyle w:val="ConsPlusNormal"/>
        <w:spacing w:line="200" w:lineRule="auto"/>
        <w:jc w:val="both"/>
      </w:pPr>
      <w:r>
        <w:t xml:space="preserve">     (должностных лиц), проводившего (проводивших) оценку соответствия</w:t>
      </w:r>
    </w:p>
    <w:p w14:paraId="09AECC34" w14:textId="77777777" w:rsidR="00221B2F" w:rsidRDefault="00221B2F">
      <w:pPr>
        <w:pStyle w:val="ConsPlusNormal"/>
        <w:spacing w:line="200" w:lineRule="auto"/>
        <w:jc w:val="both"/>
      </w:pPr>
      <w:r>
        <w:t xml:space="preserve">                                заявителя)</w:t>
      </w:r>
    </w:p>
    <w:p w14:paraId="11DCAF20" w14:textId="77777777" w:rsidR="00221B2F" w:rsidRDefault="00221B2F">
      <w:pPr>
        <w:pStyle w:val="ConsPlusNormal"/>
        <w:spacing w:line="200" w:lineRule="auto"/>
        <w:jc w:val="both"/>
      </w:pPr>
      <w:r>
        <w:t xml:space="preserve">    С   копией   приказа   о   проведении   оценки  соответствия  заявителя</w:t>
      </w:r>
    </w:p>
    <w:p w14:paraId="5A3715FF" w14:textId="77777777" w:rsidR="00221B2F" w:rsidRDefault="00221B2F">
      <w:pPr>
        <w:pStyle w:val="ConsPlusNormal"/>
        <w:spacing w:line="200" w:lineRule="auto"/>
        <w:jc w:val="both"/>
      </w:pPr>
      <w:r>
        <w:t>ознакомлен(ы):</w:t>
      </w:r>
    </w:p>
    <w:p w14:paraId="0E53BA65" w14:textId="77777777" w:rsidR="00221B2F" w:rsidRDefault="00221B2F">
      <w:pPr>
        <w:pStyle w:val="ConsPlusNormal"/>
        <w:spacing w:line="200" w:lineRule="auto"/>
        <w:jc w:val="both"/>
      </w:pPr>
      <w:r>
        <w:t>___________________________________________________________________________</w:t>
      </w:r>
    </w:p>
    <w:p w14:paraId="3D22779A" w14:textId="77777777" w:rsidR="00221B2F" w:rsidRDefault="00221B2F">
      <w:pPr>
        <w:pStyle w:val="ConsPlusNormal"/>
        <w:spacing w:line="200" w:lineRule="auto"/>
        <w:jc w:val="both"/>
      </w:pPr>
      <w:r>
        <w:t>___________________________________________________________________________</w:t>
      </w:r>
    </w:p>
    <w:p w14:paraId="6E5330A6" w14:textId="77777777" w:rsidR="00221B2F" w:rsidRDefault="00221B2F">
      <w:pPr>
        <w:pStyle w:val="ConsPlusNormal"/>
        <w:spacing w:line="200" w:lineRule="auto"/>
        <w:jc w:val="both"/>
      </w:pPr>
      <w:r>
        <w:t>___________________________________________________________________________</w:t>
      </w:r>
    </w:p>
    <w:p w14:paraId="087E4B1E" w14:textId="77777777" w:rsidR="00221B2F" w:rsidRDefault="00221B2F">
      <w:pPr>
        <w:pStyle w:val="ConsPlusNormal"/>
        <w:spacing w:line="200" w:lineRule="auto"/>
        <w:jc w:val="both"/>
      </w:pPr>
      <w:r>
        <w:t xml:space="preserve">                 (фамилии, инициалы, подпись, дата, время)</w:t>
      </w:r>
    </w:p>
    <w:p w14:paraId="70146648" w14:textId="77777777" w:rsidR="00221B2F" w:rsidRDefault="00221B2F">
      <w:pPr>
        <w:pStyle w:val="ConsPlusNormal"/>
        <w:spacing w:line="200" w:lineRule="auto"/>
        <w:jc w:val="both"/>
      </w:pPr>
      <w:r>
        <w:t xml:space="preserve">    При проведении оценки соответствия заявителя присутствовали:</w:t>
      </w:r>
    </w:p>
    <w:p w14:paraId="59A4D4B0" w14:textId="77777777" w:rsidR="00221B2F" w:rsidRDefault="00221B2F">
      <w:pPr>
        <w:pStyle w:val="ConsPlusNormal"/>
        <w:spacing w:line="200" w:lineRule="auto"/>
        <w:jc w:val="both"/>
      </w:pPr>
      <w:r>
        <w:t>___________________________________________________________________________</w:t>
      </w:r>
    </w:p>
    <w:p w14:paraId="23803995" w14:textId="77777777" w:rsidR="00221B2F" w:rsidRDefault="00221B2F">
      <w:pPr>
        <w:pStyle w:val="ConsPlusNormal"/>
        <w:spacing w:line="200" w:lineRule="auto"/>
        <w:jc w:val="both"/>
      </w:pPr>
      <w:r>
        <w:t>___________________________________________________________________________</w:t>
      </w:r>
    </w:p>
    <w:p w14:paraId="092DD436" w14:textId="77777777" w:rsidR="00221B2F" w:rsidRDefault="00221B2F">
      <w:pPr>
        <w:pStyle w:val="ConsPlusNormal"/>
        <w:spacing w:line="200" w:lineRule="auto"/>
        <w:jc w:val="both"/>
      </w:pPr>
      <w:r>
        <w:t>___________________________________________________________________________</w:t>
      </w:r>
    </w:p>
    <w:p w14:paraId="3E32CF3E" w14:textId="77777777" w:rsidR="00221B2F" w:rsidRDefault="00221B2F">
      <w:pPr>
        <w:pStyle w:val="ConsPlusNormal"/>
        <w:spacing w:line="200" w:lineRule="auto"/>
        <w:jc w:val="both"/>
      </w:pPr>
      <w:r>
        <w:t xml:space="preserve">   (фамилия, имя, отчество (при наличии), должность руководителя, иного</w:t>
      </w:r>
    </w:p>
    <w:p w14:paraId="3E455D22" w14:textId="77777777" w:rsidR="00221B2F" w:rsidRDefault="00221B2F">
      <w:pPr>
        <w:pStyle w:val="ConsPlusNormal"/>
        <w:spacing w:line="200" w:lineRule="auto"/>
        <w:jc w:val="both"/>
      </w:pPr>
      <w:r>
        <w:t xml:space="preserve">   должностного лица (должностных лиц) или уполномоченного представителя</w:t>
      </w:r>
    </w:p>
    <w:p w14:paraId="0612B281" w14:textId="77777777" w:rsidR="00221B2F" w:rsidRDefault="00221B2F">
      <w:pPr>
        <w:pStyle w:val="ConsPlusNormal"/>
        <w:spacing w:line="200" w:lineRule="auto"/>
        <w:jc w:val="both"/>
      </w:pPr>
      <w:r>
        <w:t xml:space="preserve">   юридического лица (с указанием реквизитов документов, подтверждающих</w:t>
      </w:r>
    </w:p>
    <w:p w14:paraId="1656A77A" w14:textId="77777777" w:rsidR="00221B2F" w:rsidRDefault="00221B2F">
      <w:pPr>
        <w:pStyle w:val="ConsPlusNormal"/>
        <w:spacing w:line="200" w:lineRule="auto"/>
        <w:jc w:val="both"/>
      </w:pPr>
      <w:r>
        <w:t xml:space="preserve">         такие полномочия), присутствовавших при проведении оценки</w:t>
      </w:r>
    </w:p>
    <w:p w14:paraId="1563B808" w14:textId="77777777" w:rsidR="00221B2F" w:rsidRDefault="00221B2F">
      <w:pPr>
        <w:pStyle w:val="ConsPlusNormal"/>
        <w:spacing w:line="200" w:lineRule="auto"/>
        <w:jc w:val="both"/>
      </w:pPr>
      <w:r>
        <w:t xml:space="preserve">                          соответствия заявителя)</w:t>
      </w:r>
    </w:p>
    <w:p w14:paraId="2D97D40A" w14:textId="77777777" w:rsidR="00221B2F" w:rsidRDefault="00221B2F">
      <w:pPr>
        <w:pStyle w:val="ConsPlusNormal"/>
        <w:spacing w:line="200" w:lineRule="auto"/>
        <w:jc w:val="both"/>
      </w:pPr>
      <w:r>
        <w:t xml:space="preserve">    В ходе оценки соответствия заявителя установлено следующее:</w:t>
      </w:r>
    </w:p>
    <w:p w14:paraId="34AE41E6" w14:textId="77777777" w:rsidR="00221B2F" w:rsidRDefault="00221B2F">
      <w:pPr>
        <w:pStyle w:val="ConsPlusNormal"/>
        <w:spacing w:line="200" w:lineRule="auto"/>
        <w:jc w:val="both"/>
      </w:pPr>
      <w:r>
        <w:t>___________________________________________________________________________</w:t>
      </w:r>
    </w:p>
    <w:p w14:paraId="1C22EC39" w14:textId="77777777" w:rsidR="00221B2F" w:rsidRDefault="00221B2F">
      <w:pPr>
        <w:pStyle w:val="ConsPlusNormal"/>
        <w:spacing w:line="200" w:lineRule="auto"/>
        <w:jc w:val="both"/>
      </w:pPr>
      <w:r>
        <w:t>___________________________________________________________________________</w:t>
      </w:r>
    </w:p>
    <w:p w14:paraId="02CD0E1E" w14:textId="77777777" w:rsidR="00221B2F" w:rsidRDefault="00221B2F">
      <w:pPr>
        <w:pStyle w:val="ConsPlusNormal"/>
        <w:spacing w:line="200" w:lineRule="auto"/>
        <w:jc w:val="both"/>
      </w:pPr>
      <w:r>
        <w:t>__________________________________________________________________________,</w:t>
      </w:r>
    </w:p>
    <w:p w14:paraId="0FA34C59" w14:textId="77777777" w:rsidR="00221B2F" w:rsidRDefault="00221B2F">
      <w:pPr>
        <w:pStyle w:val="ConsPlusNormal"/>
        <w:spacing w:line="200" w:lineRule="auto"/>
        <w:jc w:val="both"/>
      </w:pPr>
      <w:r>
        <w:t xml:space="preserve">    в результате чего выявлены нарушения:</w:t>
      </w:r>
    </w:p>
    <w:p w14:paraId="06B4B5B3" w14:textId="77777777" w:rsidR="00221B2F" w:rsidRDefault="00221B2F">
      <w:pPr>
        <w:pStyle w:val="ConsPlusNormal"/>
        <w:spacing w:line="200" w:lineRule="auto"/>
        <w:jc w:val="both"/>
      </w:pPr>
      <w:r>
        <w:t>___________________________________________________________________________</w:t>
      </w:r>
    </w:p>
    <w:p w14:paraId="5DAB4375" w14:textId="77777777" w:rsidR="00221B2F" w:rsidRDefault="00221B2F">
      <w:pPr>
        <w:pStyle w:val="ConsPlusNormal"/>
        <w:spacing w:line="200" w:lineRule="auto"/>
        <w:jc w:val="both"/>
      </w:pPr>
      <w:r>
        <w:t>___________________________________________________________________________</w:t>
      </w:r>
    </w:p>
    <w:p w14:paraId="0E47B886" w14:textId="77777777" w:rsidR="00221B2F" w:rsidRDefault="00221B2F">
      <w:pPr>
        <w:pStyle w:val="ConsPlusNormal"/>
        <w:spacing w:line="200" w:lineRule="auto"/>
        <w:jc w:val="both"/>
      </w:pPr>
      <w:r>
        <w:lastRenderedPageBreak/>
        <w:t>___________________________________________________________________________</w:t>
      </w:r>
    </w:p>
    <w:p w14:paraId="707E980F" w14:textId="77777777" w:rsidR="00221B2F" w:rsidRDefault="00221B2F">
      <w:pPr>
        <w:pStyle w:val="ConsPlusNormal"/>
        <w:spacing w:line="200" w:lineRule="auto"/>
        <w:jc w:val="both"/>
      </w:pPr>
      <w:r>
        <w:t xml:space="preserve">           (нарушения лицензионных требований в области оборота</w:t>
      </w:r>
    </w:p>
    <w:p w14:paraId="439C7E2C" w14:textId="77777777" w:rsidR="00221B2F" w:rsidRDefault="00221B2F">
      <w:pPr>
        <w:pStyle w:val="ConsPlusNormal"/>
        <w:spacing w:line="200" w:lineRule="auto"/>
        <w:jc w:val="both"/>
      </w:pPr>
      <w:r>
        <w:t xml:space="preserve">        алкогольной продукции (с указанием положений (нормативных)</w:t>
      </w:r>
    </w:p>
    <w:p w14:paraId="65A1283D" w14:textId="77777777" w:rsidR="00221B2F" w:rsidRDefault="00221B2F">
      <w:pPr>
        <w:pStyle w:val="ConsPlusNormal"/>
        <w:spacing w:line="200" w:lineRule="auto"/>
        <w:jc w:val="both"/>
      </w:pPr>
      <w:r>
        <w:t xml:space="preserve">             правовых актов) с указанием характера нарушений)</w:t>
      </w:r>
    </w:p>
    <w:p w14:paraId="72918639" w14:textId="77777777" w:rsidR="00221B2F" w:rsidRDefault="00221B2F">
      <w:pPr>
        <w:pStyle w:val="ConsPlusNormal"/>
        <w:spacing w:line="200" w:lineRule="auto"/>
        <w:jc w:val="both"/>
      </w:pPr>
      <w:r>
        <w:t xml:space="preserve">    Прилагаемые к акту документы:</w:t>
      </w:r>
    </w:p>
    <w:p w14:paraId="53D71F48" w14:textId="77777777" w:rsidR="00221B2F" w:rsidRDefault="00221B2F">
      <w:pPr>
        <w:pStyle w:val="ConsPlusNormal"/>
        <w:spacing w:line="200" w:lineRule="auto"/>
        <w:jc w:val="both"/>
      </w:pPr>
      <w:r>
        <w:t>___________________________________________________________________________</w:t>
      </w:r>
    </w:p>
    <w:p w14:paraId="7ED8009E" w14:textId="77777777" w:rsidR="00221B2F" w:rsidRDefault="00221B2F">
      <w:pPr>
        <w:pStyle w:val="ConsPlusNormal"/>
        <w:spacing w:line="200" w:lineRule="auto"/>
        <w:jc w:val="both"/>
      </w:pPr>
      <w:r>
        <w:t>___________________________________________________________________________</w:t>
      </w:r>
    </w:p>
    <w:p w14:paraId="3F9CAA14" w14:textId="77777777" w:rsidR="00221B2F" w:rsidRDefault="00221B2F">
      <w:pPr>
        <w:pStyle w:val="ConsPlusNormal"/>
        <w:spacing w:line="200" w:lineRule="auto"/>
        <w:jc w:val="both"/>
      </w:pPr>
      <w:r>
        <w:t>___________________________________________________________________________</w:t>
      </w:r>
    </w:p>
    <w:p w14:paraId="7835A4B1" w14:textId="77777777" w:rsidR="00221B2F" w:rsidRDefault="00221B2F">
      <w:pPr>
        <w:pStyle w:val="ConsPlusNormal"/>
        <w:spacing w:line="200" w:lineRule="auto"/>
        <w:jc w:val="both"/>
      </w:pPr>
    </w:p>
    <w:p w14:paraId="3CFC1BED" w14:textId="77777777" w:rsidR="00221B2F" w:rsidRDefault="00221B2F">
      <w:pPr>
        <w:pStyle w:val="ConsPlusNormal"/>
        <w:spacing w:line="200" w:lineRule="auto"/>
        <w:jc w:val="both"/>
      </w:pPr>
      <w:r>
        <w:t xml:space="preserve">    Подписи   должностного   лица  (должностных  лиц),  проводивших  оценку</w:t>
      </w:r>
    </w:p>
    <w:p w14:paraId="2EC8363B" w14:textId="77777777" w:rsidR="00221B2F" w:rsidRDefault="00221B2F">
      <w:pPr>
        <w:pStyle w:val="ConsPlusNormal"/>
        <w:spacing w:line="200" w:lineRule="auto"/>
        <w:jc w:val="both"/>
      </w:pPr>
      <w:r>
        <w:t>соответствия заявителя:</w:t>
      </w:r>
    </w:p>
    <w:p w14:paraId="51D534D2" w14:textId="77777777" w:rsidR="00221B2F" w:rsidRDefault="00221B2F">
      <w:pPr>
        <w:pStyle w:val="ConsPlusNormal"/>
        <w:spacing w:line="200" w:lineRule="auto"/>
        <w:jc w:val="both"/>
      </w:pPr>
      <w:r>
        <w:t>___________________________________________________________________________</w:t>
      </w:r>
    </w:p>
    <w:p w14:paraId="7B584FC0" w14:textId="77777777" w:rsidR="00221B2F" w:rsidRDefault="00221B2F">
      <w:pPr>
        <w:pStyle w:val="ConsPlusNormal"/>
        <w:spacing w:line="200" w:lineRule="auto"/>
        <w:jc w:val="both"/>
      </w:pPr>
      <w:r>
        <w:t xml:space="preserve">    С   актом   оценки   соответствия   ознакомлен,  копию  акта  со  всеми</w:t>
      </w:r>
    </w:p>
    <w:p w14:paraId="05F8756F" w14:textId="77777777" w:rsidR="00221B2F" w:rsidRDefault="00221B2F">
      <w:pPr>
        <w:pStyle w:val="ConsPlusNormal"/>
        <w:spacing w:line="200" w:lineRule="auto"/>
        <w:jc w:val="both"/>
      </w:pPr>
      <w:r>
        <w:t>приложениями получил:</w:t>
      </w:r>
    </w:p>
    <w:p w14:paraId="27BDE065" w14:textId="77777777" w:rsidR="00221B2F" w:rsidRDefault="00221B2F">
      <w:pPr>
        <w:pStyle w:val="ConsPlusNormal"/>
        <w:spacing w:line="200" w:lineRule="auto"/>
        <w:jc w:val="both"/>
      </w:pPr>
      <w:r>
        <w:t>___________________________________________________________________________</w:t>
      </w:r>
    </w:p>
    <w:p w14:paraId="3A563797" w14:textId="77777777" w:rsidR="00221B2F" w:rsidRDefault="00221B2F">
      <w:pPr>
        <w:pStyle w:val="ConsPlusNormal"/>
        <w:spacing w:line="200" w:lineRule="auto"/>
        <w:jc w:val="both"/>
      </w:pPr>
      <w:r>
        <w:t xml:space="preserve">             (фамилия, имя, отчество (при наличии), должность</w:t>
      </w:r>
    </w:p>
    <w:p w14:paraId="189F7ED7" w14:textId="77777777" w:rsidR="00221B2F" w:rsidRDefault="00221B2F">
      <w:pPr>
        <w:pStyle w:val="ConsPlusNormal"/>
        <w:spacing w:line="200" w:lineRule="auto"/>
        <w:jc w:val="both"/>
      </w:pPr>
      <w:r>
        <w:t xml:space="preserve">         руководителя, иного должностного лица или уполномоченного</w:t>
      </w:r>
    </w:p>
    <w:p w14:paraId="39D1AF8F" w14:textId="77777777" w:rsidR="00221B2F" w:rsidRDefault="00221B2F">
      <w:pPr>
        <w:pStyle w:val="ConsPlusNormal"/>
        <w:spacing w:line="200" w:lineRule="auto"/>
        <w:jc w:val="both"/>
      </w:pPr>
      <w:r>
        <w:t xml:space="preserve">          представителя юридического лица (с указанием реквизитов</w:t>
      </w:r>
    </w:p>
    <w:p w14:paraId="3C48D64B" w14:textId="77777777" w:rsidR="00221B2F" w:rsidRDefault="00221B2F">
      <w:pPr>
        <w:pStyle w:val="ConsPlusNormal"/>
        <w:spacing w:line="200" w:lineRule="auto"/>
        <w:jc w:val="both"/>
      </w:pPr>
      <w:r>
        <w:t xml:space="preserve">               документов, подтверждающих такие полномочия)</w:t>
      </w:r>
    </w:p>
    <w:p w14:paraId="5151D0D0" w14:textId="77777777" w:rsidR="00221B2F" w:rsidRDefault="00221B2F">
      <w:pPr>
        <w:pStyle w:val="ConsPlusNormal"/>
        <w:spacing w:line="200" w:lineRule="auto"/>
        <w:jc w:val="both"/>
      </w:pPr>
    </w:p>
    <w:p w14:paraId="4AC4A609" w14:textId="77777777" w:rsidR="00221B2F" w:rsidRDefault="00221B2F">
      <w:pPr>
        <w:pStyle w:val="ConsPlusNormal"/>
        <w:spacing w:line="200" w:lineRule="auto"/>
        <w:jc w:val="both"/>
      </w:pPr>
      <w:r>
        <w:t xml:space="preserve">                                            "__" __________________ 20__ г.</w:t>
      </w:r>
    </w:p>
    <w:p w14:paraId="75228560" w14:textId="77777777" w:rsidR="00221B2F" w:rsidRDefault="00221B2F">
      <w:pPr>
        <w:pStyle w:val="ConsPlusNormal"/>
        <w:spacing w:line="200" w:lineRule="auto"/>
        <w:jc w:val="both"/>
      </w:pPr>
      <w:r>
        <w:t xml:space="preserve">                                            _______________________________</w:t>
      </w:r>
    </w:p>
    <w:p w14:paraId="4863B979" w14:textId="77777777" w:rsidR="00221B2F" w:rsidRDefault="00221B2F">
      <w:pPr>
        <w:pStyle w:val="ConsPlusNormal"/>
        <w:spacing w:line="200" w:lineRule="auto"/>
        <w:jc w:val="both"/>
      </w:pPr>
      <w:r>
        <w:t xml:space="preserve">                                            (подпись, печать (при наличии))</w:t>
      </w:r>
    </w:p>
    <w:p w14:paraId="34CF2BB4" w14:textId="77777777" w:rsidR="00221B2F" w:rsidRDefault="00221B2F">
      <w:pPr>
        <w:pStyle w:val="ConsPlusNormal"/>
        <w:spacing w:line="200" w:lineRule="auto"/>
        <w:jc w:val="both"/>
      </w:pPr>
    </w:p>
    <w:p w14:paraId="0ACC5C94" w14:textId="77777777" w:rsidR="00221B2F" w:rsidRDefault="00221B2F">
      <w:pPr>
        <w:pStyle w:val="ConsPlusNormal"/>
        <w:spacing w:line="200" w:lineRule="auto"/>
        <w:jc w:val="both"/>
      </w:pPr>
      <w:r>
        <w:t xml:space="preserve">    Пометка об отказе ознакомления с актом оценки соответствия заявителя:</w:t>
      </w:r>
    </w:p>
    <w:p w14:paraId="5D08587B" w14:textId="77777777" w:rsidR="00221B2F" w:rsidRDefault="00221B2F">
      <w:pPr>
        <w:pStyle w:val="ConsPlusNormal"/>
        <w:spacing w:line="200" w:lineRule="auto"/>
        <w:jc w:val="both"/>
      </w:pPr>
      <w:r>
        <w:t>___________________________________________________________________________</w:t>
      </w:r>
    </w:p>
    <w:p w14:paraId="243741CC" w14:textId="77777777" w:rsidR="00221B2F" w:rsidRDefault="00221B2F">
      <w:pPr>
        <w:pStyle w:val="ConsPlusNormal"/>
        <w:spacing w:line="200" w:lineRule="auto"/>
        <w:jc w:val="both"/>
      </w:pPr>
      <w:r>
        <w:t xml:space="preserve">       (подпись уполномоченного должностного лица (должностных лиц),</w:t>
      </w:r>
    </w:p>
    <w:p w14:paraId="76E40426" w14:textId="77777777" w:rsidR="00221B2F" w:rsidRDefault="00221B2F">
      <w:pPr>
        <w:pStyle w:val="ConsPlusNormal"/>
        <w:spacing w:line="200" w:lineRule="auto"/>
        <w:jc w:val="both"/>
      </w:pPr>
      <w:r>
        <w:t xml:space="preserve">        проводившего (проводивших) оценку соответствия заявителя)</w:t>
      </w:r>
    </w:p>
    <w:p w14:paraId="24802C3A" w14:textId="77777777" w:rsidR="00221B2F" w:rsidRDefault="00221B2F">
      <w:pPr>
        <w:pStyle w:val="ConsPlusNormal"/>
        <w:spacing w:line="200" w:lineRule="auto"/>
        <w:jc w:val="both"/>
      </w:pPr>
    </w:p>
    <w:p w14:paraId="642D81D0" w14:textId="77777777" w:rsidR="00221B2F" w:rsidRDefault="00221B2F">
      <w:pPr>
        <w:pStyle w:val="ConsPlusNormal"/>
        <w:spacing w:line="200" w:lineRule="auto"/>
        <w:jc w:val="both"/>
      </w:pPr>
    </w:p>
    <w:p w14:paraId="40D9F31C" w14:textId="77777777" w:rsidR="00221B2F" w:rsidRDefault="00221B2F">
      <w:pPr>
        <w:pStyle w:val="ConsPlusNormal"/>
        <w:spacing w:line="200" w:lineRule="auto"/>
        <w:jc w:val="both"/>
      </w:pPr>
    </w:p>
    <w:p w14:paraId="04505E41" w14:textId="77777777" w:rsidR="00221B2F" w:rsidRDefault="00221B2F">
      <w:pPr>
        <w:pStyle w:val="ConsPlusNormal"/>
        <w:spacing w:line="200" w:lineRule="auto"/>
        <w:jc w:val="both"/>
      </w:pPr>
    </w:p>
    <w:p w14:paraId="1A3C985E" w14:textId="77777777" w:rsidR="00221B2F" w:rsidRDefault="00221B2F">
      <w:pPr>
        <w:pStyle w:val="ConsPlusNormal"/>
        <w:spacing w:line="200" w:lineRule="auto"/>
        <w:jc w:val="both"/>
      </w:pPr>
    </w:p>
    <w:p w14:paraId="21ADFCD5" w14:textId="77777777" w:rsidR="00221B2F" w:rsidRDefault="00221B2F">
      <w:pPr>
        <w:pStyle w:val="ConsPlusNormal"/>
        <w:spacing w:line="200" w:lineRule="auto"/>
        <w:jc w:val="right"/>
        <w:outlineLvl w:val="1"/>
      </w:pPr>
      <w:r>
        <w:t>Приложение N 8</w:t>
      </w:r>
    </w:p>
    <w:p w14:paraId="2AC93113" w14:textId="77777777" w:rsidR="00221B2F" w:rsidRDefault="00221B2F">
      <w:pPr>
        <w:pStyle w:val="ConsPlusNormal"/>
        <w:spacing w:line="200" w:lineRule="auto"/>
        <w:jc w:val="right"/>
      </w:pPr>
      <w:r>
        <w:t>к Административному регламенту</w:t>
      </w:r>
    </w:p>
    <w:p w14:paraId="036C7A80" w14:textId="77777777" w:rsidR="00221B2F" w:rsidRDefault="00221B2F">
      <w:pPr>
        <w:pStyle w:val="ConsPlusNormal"/>
        <w:spacing w:line="200" w:lineRule="auto"/>
        <w:jc w:val="right"/>
      </w:pPr>
      <w:r>
        <w:t>предоставления органами местного</w:t>
      </w:r>
    </w:p>
    <w:p w14:paraId="73A436BF" w14:textId="77777777" w:rsidR="00221B2F" w:rsidRDefault="00221B2F">
      <w:pPr>
        <w:pStyle w:val="ConsPlusNormal"/>
        <w:spacing w:line="200" w:lineRule="auto"/>
        <w:jc w:val="right"/>
      </w:pPr>
      <w:r>
        <w:t>самоуправления в Республике Алтай государственной</w:t>
      </w:r>
    </w:p>
    <w:p w14:paraId="7DD52AB4" w14:textId="77777777" w:rsidR="00221B2F" w:rsidRDefault="00221B2F">
      <w:pPr>
        <w:pStyle w:val="ConsPlusNormal"/>
        <w:spacing w:line="200" w:lineRule="auto"/>
        <w:jc w:val="right"/>
      </w:pPr>
      <w:r>
        <w:t>услуги по выдаче лицензий на розничную</w:t>
      </w:r>
    </w:p>
    <w:p w14:paraId="75D43C30" w14:textId="77777777" w:rsidR="00221B2F" w:rsidRDefault="00221B2F">
      <w:pPr>
        <w:pStyle w:val="ConsPlusNormal"/>
        <w:spacing w:line="200" w:lineRule="auto"/>
        <w:jc w:val="right"/>
      </w:pPr>
      <w:r>
        <w:t>продажу алкогольной продукции (за исключением</w:t>
      </w:r>
    </w:p>
    <w:p w14:paraId="6A1606EE" w14:textId="77777777" w:rsidR="00221B2F" w:rsidRDefault="00221B2F">
      <w:pPr>
        <w:pStyle w:val="ConsPlusNormal"/>
        <w:spacing w:line="200" w:lineRule="auto"/>
        <w:jc w:val="right"/>
      </w:pPr>
      <w:r>
        <w:t>лицензий на розничную продажу вина,</w:t>
      </w:r>
    </w:p>
    <w:p w14:paraId="6A14BE49" w14:textId="77777777" w:rsidR="00221B2F" w:rsidRDefault="00221B2F">
      <w:pPr>
        <w:pStyle w:val="ConsPlusNormal"/>
        <w:spacing w:line="200" w:lineRule="auto"/>
        <w:jc w:val="right"/>
      </w:pPr>
      <w:r>
        <w:t>игристого вина (шампанского), осуществляемую</w:t>
      </w:r>
    </w:p>
    <w:p w14:paraId="38D4F0F4" w14:textId="77777777" w:rsidR="00221B2F" w:rsidRDefault="00221B2F">
      <w:pPr>
        <w:pStyle w:val="ConsPlusNormal"/>
        <w:spacing w:line="200" w:lineRule="auto"/>
        <w:jc w:val="right"/>
      </w:pPr>
      <w:r>
        <w:t>сельскохозяйственными товаропроизводителями</w:t>
      </w:r>
    </w:p>
    <w:p w14:paraId="5C2C92D6" w14:textId="77777777" w:rsidR="00221B2F" w:rsidRDefault="00221B2F">
      <w:pPr>
        <w:pStyle w:val="ConsPlusNormal"/>
        <w:spacing w:line="200" w:lineRule="auto"/>
        <w:jc w:val="right"/>
      </w:pPr>
      <w:r>
        <w:t>(организациями, индивидуальными предпринимателями,</w:t>
      </w:r>
    </w:p>
    <w:p w14:paraId="3509FF8C" w14:textId="77777777" w:rsidR="00221B2F" w:rsidRDefault="00221B2F">
      <w:pPr>
        <w:pStyle w:val="ConsPlusNormal"/>
        <w:spacing w:line="200" w:lineRule="auto"/>
        <w:jc w:val="right"/>
      </w:pPr>
      <w:r>
        <w:t>крестьянскими (фермерскими) хозяйствами),</w:t>
      </w:r>
    </w:p>
    <w:p w14:paraId="5B9D7599" w14:textId="77777777" w:rsidR="00221B2F" w:rsidRDefault="00221B2F">
      <w:pPr>
        <w:pStyle w:val="ConsPlusNormal"/>
        <w:spacing w:line="200" w:lineRule="auto"/>
        <w:jc w:val="right"/>
      </w:pPr>
      <w:r>
        <w:t>признаваемыми таковыми в соответствии с</w:t>
      </w:r>
    </w:p>
    <w:p w14:paraId="42B56352" w14:textId="77777777" w:rsidR="00221B2F" w:rsidRDefault="00221B2F">
      <w:pPr>
        <w:pStyle w:val="ConsPlusNormal"/>
        <w:spacing w:line="200" w:lineRule="auto"/>
        <w:jc w:val="right"/>
      </w:pPr>
      <w:r>
        <w:t>Федеральным законом от 29 декабря 2006 года</w:t>
      </w:r>
    </w:p>
    <w:p w14:paraId="43B01A7A" w14:textId="77777777" w:rsidR="00221B2F" w:rsidRDefault="00221B2F">
      <w:pPr>
        <w:pStyle w:val="ConsPlusNormal"/>
        <w:spacing w:line="200" w:lineRule="auto"/>
        <w:jc w:val="right"/>
      </w:pPr>
      <w:r>
        <w:t>N 264-ФЗ "О развитии сельского хозяйства",</w:t>
      </w:r>
    </w:p>
    <w:p w14:paraId="55F4A46B" w14:textId="77777777" w:rsidR="00221B2F" w:rsidRDefault="00221B2F">
      <w:pPr>
        <w:pStyle w:val="ConsPlusNormal"/>
        <w:spacing w:line="200" w:lineRule="auto"/>
        <w:jc w:val="right"/>
      </w:pPr>
      <w:r>
        <w:t>регистрация выданных лицензий, лицензий,</w:t>
      </w:r>
    </w:p>
    <w:p w14:paraId="25547E81" w14:textId="77777777" w:rsidR="00221B2F" w:rsidRDefault="00221B2F">
      <w:pPr>
        <w:pStyle w:val="ConsPlusNormal"/>
        <w:spacing w:line="200" w:lineRule="auto"/>
        <w:jc w:val="right"/>
      </w:pPr>
      <w:r>
        <w:t>действие которых приостановлено, и</w:t>
      </w:r>
    </w:p>
    <w:p w14:paraId="3585E857" w14:textId="77777777" w:rsidR="00221B2F" w:rsidRDefault="00221B2F">
      <w:pPr>
        <w:pStyle w:val="ConsPlusNormal"/>
        <w:spacing w:line="200" w:lineRule="auto"/>
        <w:jc w:val="right"/>
      </w:pPr>
      <w:r>
        <w:t>аннулирование лицензий</w:t>
      </w:r>
    </w:p>
    <w:p w14:paraId="6D2F2466" w14:textId="77777777" w:rsidR="00221B2F" w:rsidRDefault="00221B2F">
      <w:pPr>
        <w:pStyle w:val="ConsPlusNormal"/>
        <w:spacing w:line="200" w:lineRule="auto"/>
        <w:jc w:val="both"/>
      </w:pPr>
    </w:p>
    <w:p w14:paraId="4494523E" w14:textId="77777777" w:rsidR="00221B2F" w:rsidRDefault="00221B2F">
      <w:pPr>
        <w:pStyle w:val="ConsPlusNormal"/>
        <w:spacing w:line="200" w:lineRule="auto"/>
        <w:jc w:val="center"/>
      </w:pPr>
      <w:r>
        <w:t>БЛОК-СХЕМА</w:t>
      </w:r>
    </w:p>
    <w:p w14:paraId="0923F1AA" w14:textId="77777777" w:rsidR="00221B2F" w:rsidRDefault="00221B2F">
      <w:pPr>
        <w:pStyle w:val="ConsPlusNormal"/>
        <w:spacing w:line="200" w:lineRule="auto"/>
        <w:jc w:val="center"/>
      </w:pPr>
      <w:r>
        <w:t>ПРЕДОСТАВЛЕНИЯ ГОСУДАРСТВЕННОЙ УСЛУГИ В ЧАСТИ ПРЕДОСТАВЛЕНИЯ</w:t>
      </w:r>
    </w:p>
    <w:p w14:paraId="42FAB1C4" w14:textId="77777777" w:rsidR="00221B2F" w:rsidRDefault="00221B2F">
      <w:pPr>
        <w:pStyle w:val="ConsPlusNormal"/>
        <w:spacing w:line="200" w:lineRule="auto"/>
        <w:jc w:val="center"/>
      </w:pPr>
      <w:r>
        <w:t>ДУБЛИКАТА (КОПИИ) ЛИЦЕНЗИИ</w:t>
      </w:r>
    </w:p>
    <w:p w14:paraId="26829016" w14:textId="77777777" w:rsidR="00221B2F" w:rsidRDefault="00221B2F">
      <w:pPr>
        <w:pStyle w:val="ConsPlusNormal"/>
        <w:spacing w:line="200" w:lineRule="auto"/>
        <w:jc w:val="both"/>
      </w:pPr>
    </w:p>
    <w:p w14:paraId="79DE5456" w14:textId="77777777" w:rsidR="00221B2F" w:rsidRDefault="00221B2F">
      <w:pPr>
        <w:pStyle w:val="ConsPlusNormal"/>
        <w:spacing w:line="200" w:lineRule="auto"/>
        <w:ind w:firstLine="540"/>
        <w:jc w:val="both"/>
      </w:pPr>
      <w:r>
        <w:t xml:space="preserve">Утратила силу с 1 сентября 2022 года. - </w:t>
      </w:r>
      <w:hyperlink r:id="rId164">
        <w:r>
          <w:rPr>
            <w:color w:val="0000FF"/>
          </w:rPr>
          <w:t>Приказ</w:t>
        </w:r>
      </w:hyperlink>
      <w:r>
        <w:t xml:space="preserve"> Минэкономразвития РА от 22.07.2022 N 245-ОД.</w:t>
      </w:r>
    </w:p>
    <w:p w14:paraId="615657DC" w14:textId="77777777" w:rsidR="00221B2F" w:rsidRDefault="00221B2F">
      <w:pPr>
        <w:pStyle w:val="ConsPlusNormal"/>
        <w:spacing w:line="200" w:lineRule="auto"/>
        <w:jc w:val="both"/>
      </w:pPr>
    </w:p>
    <w:p w14:paraId="48756D0F" w14:textId="77777777" w:rsidR="00221B2F" w:rsidRDefault="00221B2F">
      <w:pPr>
        <w:pStyle w:val="ConsPlusNormal"/>
        <w:spacing w:line="200" w:lineRule="auto"/>
        <w:jc w:val="both"/>
      </w:pPr>
    </w:p>
    <w:p w14:paraId="5BE5C5FE" w14:textId="77777777" w:rsidR="00221B2F" w:rsidRDefault="00221B2F">
      <w:pPr>
        <w:pStyle w:val="ConsPlusNormal"/>
        <w:spacing w:line="200" w:lineRule="auto"/>
        <w:jc w:val="both"/>
      </w:pPr>
    </w:p>
    <w:p w14:paraId="18E9908B" w14:textId="77777777" w:rsidR="00221B2F" w:rsidRDefault="00221B2F">
      <w:pPr>
        <w:pStyle w:val="ConsPlusNormal"/>
        <w:spacing w:line="200" w:lineRule="auto"/>
        <w:jc w:val="both"/>
      </w:pPr>
    </w:p>
    <w:p w14:paraId="535AF438" w14:textId="77777777" w:rsidR="00221B2F" w:rsidRDefault="00221B2F">
      <w:pPr>
        <w:pStyle w:val="ConsPlusNormal"/>
        <w:spacing w:line="200" w:lineRule="auto"/>
        <w:jc w:val="both"/>
      </w:pPr>
    </w:p>
    <w:p w14:paraId="6357EC5F" w14:textId="77777777" w:rsidR="00221B2F" w:rsidRDefault="00221B2F">
      <w:pPr>
        <w:pStyle w:val="ConsPlusNormal"/>
        <w:spacing w:line="200" w:lineRule="auto"/>
        <w:jc w:val="right"/>
        <w:outlineLvl w:val="1"/>
      </w:pPr>
      <w:r>
        <w:t>Приложение N 9</w:t>
      </w:r>
    </w:p>
    <w:p w14:paraId="3F13E528" w14:textId="77777777" w:rsidR="00221B2F" w:rsidRDefault="00221B2F">
      <w:pPr>
        <w:pStyle w:val="ConsPlusNormal"/>
        <w:spacing w:line="200" w:lineRule="auto"/>
        <w:jc w:val="right"/>
      </w:pPr>
      <w:r>
        <w:t>к Административному регламенту</w:t>
      </w:r>
    </w:p>
    <w:p w14:paraId="794B17E7" w14:textId="77777777" w:rsidR="00221B2F" w:rsidRDefault="00221B2F">
      <w:pPr>
        <w:pStyle w:val="ConsPlusNormal"/>
        <w:spacing w:line="200" w:lineRule="auto"/>
        <w:jc w:val="right"/>
      </w:pPr>
      <w:r>
        <w:t>предоставления органами местного</w:t>
      </w:r>
    </w:p>
    <w:p w14:paraId="50E0FA18" w14:textId="77777777" w:rsidR="00221B2F" w:rsidRDefault="00221B2F">
      <w:pPr>
        <w:pStyle w:val="ConsPlusNormal"/>
        <w:spacing w:line="200" w:lineRule="auto"/>
        <w:jc w:val="right"/>
      </w:pPr>
      <w:r>
        <w:t>самоуправления в Республике Алтай государственной</w:t>
      </w:r>
    </w:p>
    <w:p w14:paraId="61E74A40" w14:textId="77777777" w:rsidR="00221B2F" w:rsidRDefault="00221B2F">
      <w:pPr>
        <w:pStyle w:val="ConsPlusNormal"/>
        <w:spacing w:line="200" w:lineRule="auto"/>
        <w:jc w:val="right"/>
      </w:pPr>
      <w:r>
        <w:t>услуги по выдаче лицензий на розничную</w:t>
      </w:r>
    </w:p>
    <w:p w14:paraId="011869CC" w14:textId="77777777" w:rsidR="00221B2F" w:rsidRDefault="00221B2F">
      <w:pPr>
        <w:pStyle w:val="ConsPlusNormal"/>
        <w:spacing w:line="200" w:lineRule="auto"/>
        <w:jc w:val="right"/>
      </w:pPr>
      <w:r>
        <w:t>продажу алкогольной продукции (за исключением</w:t>
      </w:r>
    </w:p>
    <w:p w14:paraId="209F63D8" w14:textId="77777777" w:rsidR="00221B2F" w:rsidRDefault="00221B2F">
      <w:pPr>
        <w:pStyle w:val="ConsPlusNormal"/>
        <w:spacing w:line="200" w:lineRule="auto"/>
        <w:jc w:val="right"/>
      </w:pPr>
      <w:r>
        <w:t>лицензий на розничную продажу вина,</w:t>
      </w:r>
    </w:p>
    <w:p w14:paraId="1DC619CF" w14:textId="77777777" w:rsidR="00221B2F" w:rsidRDefault="00221B2F">
      <w:pPr>
        <w:pStyle w:val="ConsPlusNormal"/>
        <w:spacing w:line="200" w:lineRule="auto"/>
        <w:jc w:val="right"/>
      </w:pPr>
      <w:r>
        <w:t>игристого вина (шампанского), осуществляемую</w:t>
      </w:r>
    </w:p>
    <w:p w14:paraId="53D8CBFD" w14:textId="77777777" w:rsidR="00221B2F" w:rsidRDefault="00221B2F">
      <w:pPr>
        <w:pStyle w:val="ConsPlusNormal"/>
        <w:spacing w:line="200" w:lineRule="auto"/>
        <w:jc w:val="right"/>
      </w:pPr>
      <w:r>
        <w:t>сельскохозяйственными товаропроизводителями</w:t>
      </w:r>
    </w:p>
    <w:p w14:paraId="3F168A6E" w14:textId="77777777" w:rsidR="00221B2F" w:rsidRDefault="00221B2F">
      <w:pPr>
        <w:pStyle w:val="ConsPlusNormal"/>
        <w:spacing w:line="200" w:lineRule="auto"/>
        <w:jc w:val="right"/>
      </w:pPr>
      <w:r>
        <w:t>(организациями, индивидуальными предпринимателями,</w:t>
      </w:r>
    </w:p>
    <w:p w14:paraId="5EC97420" w14:textId="77777777" w:rsidR="00221B2F" w:rsidRDefault="00221B2F">
      <w:pPr>
        <w:pStyle w:val="ConsPlusNormal"/>
        <w:spacing w:line="200" w:lineRule="auto"/>
        <w:jc w:val="right"/>
      </w:pPr>
      <w:r>
        <w:t>крестьянскими (фермерскими) хозяйствами),</w:t>
      </w:r>
    </w:p>
    <w:p w14:paraId="7178EB7B" w14:textId="77777777" w:rsidR="00221B2F" w:rsidRDefault="00221B2F">
      <w:pPr>
        <w:pStyle w:val="ConsPlusNormal"/>
        <w:spacing w:line="200" w:lineRule="auto"/>
        <w:jc w:val="right"/>
      </w:pPr>
      <w:r>
        <w:t>признаваемыми таковыми в соответствии с</w:t>
      </w:r>
    </w:p>
    <w:p w14:paraId="46EEB130" w14:textId="77777777" w:rsidR="00221B2F" w:rsidRDefault="00221B2F">
      <w:pPr>
        <w:pStyle w:val="ConsPlusNormal"/>
        <w:spacing w:line="200" w:lineRule="auto"/>
        <w:jc w:val="right"/>
      </w:pPr>
      <w:r>
        <w:t>Федеральным законом от 29 декабря 2006 года</w:t>
      </w:r>
    </w:p>
    <w:p w14:paraId="4E1060AB" w14:textId="77777777" w:rsidR="00221B2F" w:rsidRDefault="00221B2F">
      <w:pPr>
        <w:pStyle w:val="ConsPlusNormal"/>
        <w:spacing w:line="200" w:lineRule="auto"/>
        <w:jc w:val="right"/>
      </w:pPr>
      <w:r>
        <w:t>N 264-ФЗ "О развитии сельского хозяйства",</w:t>
      </w:r>
    </w:p>
    <w:p w14:paraId="65595EFA" w14:textId="77777777" w:rsidR="00221B2F" w:rsidRDefault="00221B2F">
      <w:pPr>
        <w:pStyle w:val="ConsPlusNormal"/>
        <w:spacing w:line="200" w:lineRule="auto"/>
        <w:jc w:val="right"/>
      </w:pPr>
      <w:r>
        <w:lastRenderedPageBreak/>
        <w:t>регистрация выданных лицензий, лицензий,</w:t>
      </w:r>
    </w:p>
    <w:p w14:paraId="309D9B60" w14:textId="77777777" w:rsidR="00221B2F" w:rsidRDefault="00221B2F">
      <w:pPr>
        <w:pStyle w:val="ConsPlusNormal"/>
        <w:spacing w:line="200" w:lineRule="auto"/>
        <w:jc w:val="right"/>
      </w:pPr>
      <w:r>
        <w:t>действие которых приостановлено, и</w:t>
      </w:r>
    </w:p>
    <w:p w14:paraId="295E83B3" w14:textId="77777777" w:rsidR="00221B2F" w:rsidRDefault="00221B2F">
      <w:pPr>
        <w:pStyle w:val="ConsPlusNormal"/>
        <w:spacing w:line="200" w:lineRule="auto"/>
        <w:jc w:val="right"/>
      </w:pPr>
      <w:r>
        <w:t>аннулирование лицензий</w:t>
      </w:r>
    </w:p>
    <w:p w14:paraId="29EF2AFE" w14:textId="77777777" w:rsidR="00221B2F" w:rsidRDefault="00221B2F">
      <w:pPr>
        <w:pStyle w:val="ConsPlusNormal"/>
        <w:spacing w:line="200" w:lineRule="auto"/>
        <w:jc w:val="both"/>
      </w:pPr>
    </w:p>
    <w:p w14:paraId="57511841" w14:textId="77777777" w:rsidR="00221B2F" w:rsidRDefault="00221B2F">
      <w:pPr>
        <w:pStyle w:val="ConsPlusNormal"/>
        <w:spacing w:line="200" w:lineRule="auto"/>
        <w:jc w:val="center"/>
      </w:pPr>
      <w:r>
        <w:t>БЛОК-СХЕМА</w:t>
      </w:r>
    </w:p>
    <w:p w14:paraId="5D1C687A" w14:textId="77777777" w:rsidR="00221B2F" w:rsidRDefault="00221B2F">
      <w:pPr>
        <w:pStyle w:val="ConsPlusNormal"/>
        <w:spacing w:line="200" w:lineRule="auto"/>
        <w:jc w:val="center"/>
      </w:pPr>
      <w:r>
        <w:t>ПРЕДОСТАВЛЕНИЯ ГОСУДАРСТВЕННОЙ УСЛУГИ В ЧАСТИ ПЕРЕОФОРМЛЕНИЯ</w:t>
      </w:r>
    </w:p>
    <w:p w14:paraId="25E0FB9F" w14:textId="77777777" w:rsidR="00221B2F" w:rsidRDefault="00221B2F">
      <w:pPr>
        <w:pStyle w:val="ConsPlusNormal"/>
        <w:spacing w:line="200" w:lineRule="auto"/>
        <w:jc w:val="center"/>
      </w:pPr>
      <w:r>
        <w:t>ЛИЦЕНЗИИ ИЛИ ОБ ОТКАЗЕ В ЕЕ ПЕРЕОФОРМЛЕНИИ</w:t>
      </w:r>
    </w:p>
    <w:p w14:paraId="4321BA6F" w14:textId="77777777" w:rsidR="00221B2F" w:rsidRDefault="00221B2F">
      <w:pPr>
        <w:pStyle w:val="ConsPlusNormal"/>
        <w:spacing w:line="200" w:lineRule="auto"/>
        <w:jc w:val="both"/>
      </w:pPr>
    </w:p>
    <w:p w14:paraId="7FFA0C96" w14:textId="77777777" w:rsidR="00221B2F" w:rsidRDefault="00221B2F">
      <w:pPr>
        <w:pStyle w:val="ConsPlusNormal"/>
        <w:spacing w:line="200" w:lineRule="auto"/>
        <w:ind w:firstLine="540"/>
        <w:jc w:val="both"/>
      </w:pPr>
      <w:r>
        <w:t xml:space="preserve">Утратила силу с 1 сентября 2022 года. - </w:t>
      </w:r>
      <w:hyperlink r:id="rId165">
        <w:r>
          <w:rPr>
            <w:color w:val="0000FF"/>
          </w:rPr>
          <w:t>Приказ</w:t>
        </w:r>
      </w:hyperlink>
      <w:r>
        <w:t xml:space="preserve"> Минэкономразвития РА от 22.07.2022 N 245-ОД.</w:t>
      </w:r>
    </w:p>
    <w:p w14:paraId="36C1D5A5" w14:textId="77777777" w:rsidR="00221B2F" w:rsidRDefault="00221B2F">
      <w:pPr>
        <w:pStyle w:val="ConsPlusNormal"/>
        <w:spacing w:line="200" w:lineRule="auto"/>
        <w:jc w:val="both"/>
      </w:pPr>
    </w:p>
    <w:p w14:paraId="452DFE39" w14:textId="77777777" w:rsidR="00221B2F" w:rsidRDefault="00221B2F">
      <w:pPr>
        <w:pStyle w:val="ConsPlusNormal"/>
        <w:spacing w:line="200" w:lineRule="auto"/>
        <w:jc w:val="both"/>
      </w:pPr>
    </w:p>
    <w:p w14:paraId="107E9E09" w14:textId="77777777" w:rsidR="00221B2F" w:rsidRDefault="00221B2F">
      <w:pPr>
        <w:pStyle w:val="ConsPlusNormal"/>
        <w:spacing w:line="200" w:lineRule="auto"/>
        <w:jc w:val="both"/>
      </w:pPr>
    </w:p>
    <w:p w14:paraId="64818420" w14:textId="77777777" w:rsidR="00221B2F" w:rsidRDefault="00221B2F">
      <w:pPr>
        <w:pStyle w:val="ConsPlusNormal"/>
        <w:spacing w:line="200" w:lineRule="auto"/>
        <w:jc w:val="both"/>
      </w:pPr>
    </w:p>
    <w:p w14:paraId="57B6BD0E" w14:textId="77777777" w:rsidR="00221B2F" w:rsidRDefault="00221B2F">
      <w:pPr>
        <w:pStyle w:val="ConsPlusNormal"/>
        <w:spacing w:line="200" w:lineRule="auto"/>
        <w:jc w:val="both"/>
      </w:pPr>
    </w:p>
    <w:p w14:paraId="187F9E7A" w14:textId="77777777" w:rsidR="00221B2F" w:rsidRDefault="00221B2F">
      <w:pPr>
        <w:pStyle w:val="ConsPlusNormal"/>
        <w:spacing w:line="200" w:lineRule="auto"/>
        <w:jc w:val="right"/>
        <w:outlineLvl w:val="1"/>
      </w:pPr>
      <w:r>
        <w:t>Приложение N 10</w:t>
      </w:r>
    </w:p>
    <w:p w14:paraId="72EF605F" w14:textId="77777777" w:rsidR="00221B2F" w:rsidRDefault="00221B2F">
      <w:pPr>
        <w:pStyle w:val="ConsPlusNormal"/>
        <w:spacing w:line="200" w:lineRule="auto"/>
        <w:jc w:val="right"/>
      </w:pPr>
      <w:r>
        <w:t>к Административному регламенту</w:t>
      </w:r>
    </w:p>
    <w:p w14:paraId="6451033D" w14:textId="77777777" w:rsidR="00221B2F" w:rsidRDefault="00221B2F">
      <w:pPr>
        <w:pStyle w:val="ConsPlusNormal"/>
        <w:spacing w:line="200" w:lineRule="auto"/>
        <w:jc w:val="right"/>
      </w:pPr>
      <w:r>
        <w:t>предоставления органами местного</w:t>
      </w:r>
    </w:p>
    <w:p w14:paraId="12F61633" w14:textId="77777777" w:rsidR="00221B2F" w:rsidRDefault="00221B2F">
      <w:pPr>
        <w:pStyle w:val="ConsPlusNormal"/>
        <w:spacing w:line="200" w:lineRule="auto"/>
        <w:jc w:val="right"/>
      </w:pPr>
      <w:r>
        <w:t>самоуправления в Республике Алтай государственной</w:t>
      </w:r>
    </w:p>
    <w:p w14:paraId="05BE709B" w14:textId="77777777" w:rsidR="00221B2F" w:rsidRDefault="00221B2F">
      <w:pPr>
        <w:pStyle w:val="ConsPlusNormal"/>
        <w:spacing w:line="200" w:lineRule="auto"/>
        <w:jc w:val="right"/>
      </w:pPr>
      <w:r>
        <w:t>услуги по выдаче лицензий на розничную</w:t>
      </w:r>
    </w:p>
    <w:p w14:paraId="75F2A81F" w14:textId="77777777" w:rsidR="00221B2F" w:rsidRDefault="00221B2F">
      <w:pPr>
        <w:pStyle w:val="ConsPlusNormal"/>
        <w:spacing w:line="200" w:lineRule="auto"/>
        <w:jc w:val="right"/>
      </w:pPr>
      <w:r>
        <w:t>продажу алкогольной продукции (за исключением</w:t>
      </w:r>
    </w:p>
    <w:p w14:paraId="7928A7D7" w14:textId="77777777" w:rsidR="00221B2F" w:rsidRDefault="00221B2F">
      <w:pPr>
        <w:pStyle w:val="ConsPlusNormal"/>
        <w:spacing w:line="200" w:lineRule="auto"/>
        <w:jc w:val="right"/>
      </w:pPr>
      <w:r>
        <w:t>лицензий на розничную продажу вина,</w:t>
      </w:r>
    </w:p>
    <w:p w14:paraId="27BBE99B" w14:textId="77777777" w:rsidR="00221B2F" w:rsidRDefault="00221B2F">
      <w:pPr>
        <w:pStyle w:val="ConsPlusNormal"/>
        <w:spacing w:line="200" w:lineRule="auto"/>
        <w:jc w:val="right"/>
      </w:pPr>
      <w:r>
        <w:t>игристого вина (шампанского), осуществляемую</w:t>
      </w:r>
    </w:p>
    <w:p w14:paraId="6EFD9494" w14:textId="77777777" w:rsidR="00221B2F" w:rsidRDefault="00221B2F">
      <w:pPr>
        <w:pStyle w:val="ConsPlusNormal"/>
        <w:spacing w:line="200" w:lineRule="auto"/>
        <w:jc w:val="right"/>
      </w:pPr>
      <w:r>
        <w:t>сельскохозяйственными товаропроизводителями</w:t>
      </w:r>
    </w:p>
    <w:p w14:paraId="1139F797" w14:textId="77777777" w:rsidR="00221B2F" w:rsidRDefault="00221B2F">
      <w:pPr>
        <w:pStyle w:val="ConsPlusNormal"/>
        <w:spacing w:line="200" w:lineRule="auto"/>
        <w:jc w:val="right"/>
      </w:pPr>
      <w:r>
        <w:t>(организациями, индивидуальными предпринимателями,</w:t>
      </w:r>
    </w:p>
    <w:p w14:paraId="77DC1F37" w14:textId="77777777" w:rsidR="00221B2F" w:rsidRDefault="00221B2F">
      <w:pPr>
        <w:pStyle w:val="ConsPlusNormal"/>
        <w:spacing w:line="200" w:lineRule="auto"/>
        <w:jc w:val="right"/>
      </w:pPr>
      <w:r>
        <w:t>крестьянскими (фермерскими) хозяйствами),</w:t>
      </w:r>
    </w:p>
    <w:p w14:paraId="52A66622" w14:textId="77777777" w:rsidR="00221B2F" w:rsidRDefault="00221B2F">
      <w:pPr>
        <w:pStyle w:val="ConsPlusNormal"/>
        <w:spacing w:line="200" w:lineRule="auto"/>
        <w:jc w:val="right"/>
      </w:pPr>
      <w:r>
        <w:t>признаваемыми таковыми в соответствии с</w:t>
      </w:r>
    </w:p>
    <w:p w14:paraId="54A90895" w14:textId="77777777" w:rsidR="00221B2F" w:rsidRDefault="00221B2F">
      <w:pPr>
        <w:pStyle w:val="ConsPlusNormal"/>
        <w:spacing w:line="200" w:lineRule="auto"/>
        <w:jc w:val="right"/>
      </w:pPr>
      <w:r>
        <w:t>Федеральным законом от 29 декабря 2006 года</w:t>
      </w:r>
    </w:p>
    <w:p w14:paraId="73BB1AFC" w14:textId="77777777" w:rsidR="00221B2F" w:rsidRDefault="00221B2F">
      <w:pPr>
        <w:pStyle w:val="ConsPlusNormal"/>
        <w:spacing w:line="200" w:lineRule="auto"/>
        <w:jc w:val="right"/>
      </w:pPr>
      <w:r>
        <w:t>N 264-ФЗ "О развитии сельского хозяйства",</w:t>
      </w:r>
    </w:p>
    <w:p w14:paraId="6C073419" w14:textId="77777777" w:rsidR="00221B2F" w:rsidRDefault="00221B2F">
      <w:pPr>
        <w:pStyle w:val="ConsPlusNormal"/>
        <w:spacing w:line="200" w:lineRule="auto"/>
        <w:jc w:val="right"/>
      </w:pPr>
      <w:r>
        <w:t>регистрация выданных лицензий, лицензий,</w:t>
      </w:r>
    </w:p>
    <w:p w14:paraId="6B669B57" w14:textId="77777777" w:rsidR="00221B2F" w:rsidRDefault="00221B2F">
      <w:pPr>
        <w:pStyle w:val="ConsPlusNormal"/>
        <w:spacing w:line="200" w:lineRule="auto"/>
        <w:jc w:val="right"/>
      </w:pPr>
      <w:r>
        <w:t>действие которых приостановлено, и</w:t>
      </w:r>
    </w:p>
    <w:p w14:paraId="5A6246F9" w14:textId="77777777" w:rsidR="00221B2F" w:rsidRDefault="00221B2F">
      <w:pPr>
        <w:pStyle w:val="ConsPlusNormal"/>
        <w:spacing w:line="200" w:lineRule="auto"/>
        <w:jc w:val="right"/>
      </w:pPr>
      <w:r>
        <w:t>аннулирование лицензий</w:t>
      </w:r>
    </w:p>
    <w:p w14:paraId="0749ADBB" w14:textId="77777777" w:rsidR="00221B2F" w:rsidRDefault="00221B2F">
      <w:pPr>
        <w:pStyle w:val="ConsPlusNormal"/>
        <w:spacing w:line="200" w:lineRule="auto"/>
        <w:jc w:val="both"/>
      </w:pPr>
    </w:p>
    <w:p w14:paraId="309A884C" w14:textId="77777777" w:rsidR="00221B2F" w:rsidRDefault="00221B2F">
      <w:pPr>
        <w:pStyle w:val="ConsPlusNormal"/>
        <w:spacing w:line="200" w:lineRule="auto"/>
        <w:jc w:val="center"/>
      </w:pPr>
      <w:r>
        <w:t>БЛОК-СХЕМА</w:t>
      </w:r>
    </w:p>
    <w:p w14:paraId="336B8947" w14:textId="77777777" w:rsidR="00221B2F" w:rsidRDefault="00221B2F">
      <w:pPr>
        <w:pStyle w:val="ConsPlusNormal"/>
        <w:spacing w:line="200" w:lineRule="auto"/>
        <w:jc w:val="center"/>
      </w:pPr>
      <w:r>
        <w:t>ПРЕДОСТАВЛЕНИЯ ГОСУДАРСТВЕННОЙ УСЛУГИ В ЧАСТИ ПРЕКРАЩЕНИЯ</w:t>
      </w:r>
    </w:p>
    <w:p w14:paraId="3F7E2F13" w14:textId="77777777" w:rsidR="00221B2F" w:rsidRDefault="00221B2F">
      <w:pPr>
        <w:pStyle w:val="ConsPlusNormal"/>
        <w:spacing w:line="200" w:lineRule="auto"/>
        <w:jc w:val="center"/>
      </w:pPr>
      <w:r>
        <w:t>ДЕЙСТВИЯ ЛИЦЕНЗИИ</w:t>
      </w:r>
    </w:p>
    <w:p w14:paraId="66E0D447" w14:textId="77777777" w:rsidR="00221B2F" w:rsidRDefault="00221B2F">
      <w:pPr>
        <w:pStyle w:val="ConsPlusNormal"/>
        <w:spacing w:line="200" w:lineRule="auto"/>
        <w:jc w:val="both"/>
      </w:pPr>
    </w:p>
    <w:p w14:paraId="5A3C829B" w14:textId="77777777" w:rsidR="00221B2F" w:rsidRDefault="00221B2F">
      <w:pPr>
        <w:pStyle w:val="ConsPlusNormal"/>
        <w:spacing w:line="200" w:lineRule="auto"/>
        <w:ind w:firstLine="540"/>
        <w:jc w:val="both"/>
      </w:pPr>
      <w:r>
        <w:t xml:space="preserve">Утратила силу с 1 сентября 2022 года. - </w:t>
      </w:r>
      <w:hyperlink r:id="rId166">
        <w:r>
          <w:rPr>
            <w:color w:val="0000FF"/>
          </w:rPr>
          <w:t>Приказ</w:t>
        </w:r>
      </w:hyperlink>
      <w:r>
        <w:t xml:space="preserve"> Минэкономразвития РА от 22.07.2022 N 245-ОД.</w:t>
      </w:r>
    </w:p>
    <w:p w14:paraId="5E6B53D7" w14:textId="77777777" w:rsidR="00221B2F" w:rsidRDefault="00221B2F">
      <w:pPr>
        <w:pStyle w:val="ConsPlusNormal"/>
        <w:spacing w:line="200" w:lineRule="auto"/>
        <w:jc w:val="both"/>
      </w:pPr>
    </w:p>
    <w:p w14:paraId="567C4FA6" w14:textId="77777777" w:rsidR="00221B2F" w:rsidRDefault="00221B2F">
      <w:pPr>
        <w:pStyle w:val="ConsPlusNormal"/>
        <w:spacing w:line="200" w:lineRule="auto"/>
        <w:jc w:val="both"/>
      </w:pPr>
    </w:p>
    <w:p w14:paraId="7A086666" w14:textId="77777777" w:rsidR="00221B2F" w:rsidRDefault="00221B2F">
      <w:pPr>
        <w:pStyle w:val="ConsPlusNormal"/>
        <w:spacing w:line="200" w:lineRule="auto"/>
        <w:jc w:val="both"/>
      </w:pPr>
    </w:p>
    <w:p w14:paraId="2F4D41C1" w14:textId="77777777" w:rsidR="00221B2F" w:rsidRDefault="00221B2F">
      <w:pPr>
        <w:pStyle w:val="ConsPlusNormal"/>
        <w:spacing w:line="200" w:lineRule="auto"/>
        <w:jc w:val="both"/>
      </w:pPr>
    </w:p>
    <w:p w14:paraId="41E055C4" w14:textId="77777777" w:rsidR="00221B2F" w:rsidRDefault="00221B2F">
      <w:pPr>
        <w:pStyle w:val="ConsPlusNormal"/>
        <w:spacing w:line="200" w:lineRule="auto"/>
        <w:jc w:val="both"/>
      </w:pPr>
    </w:p>
    <w:p w14:paraId="56471313" w14:textId="77777777" w:rsidR="00221B2F" w:rsidRDefault="00221B2F">
      <w:pPr>
        <w:pStyle w:val="ConsPlusNormal"/>
        <w:spacing w:line="200" w:lineRule="auto"/>
        <w:jc w:val="right"/>
        <w:outlineLvl w:val="1"/>
      </w:pPr>
      <w:r>
        <w:t>Приложение N 11</w:t>
      </w:r>
    </w:p>
    <w:p w14:paraId="7FB395B1" w14:textId="77777777" w:rsidR="00221B2F" w:rsidRDefault="00221B2F">
      <w:pPr>
        <w:pStyle w:val="ConsPlusNormal"/>
        <w:spacing w:line="200" w:lineRule="auto"/>
        <w:jc w:val="right"/>
      </w:pPr>
      <w:r>
        <w:t>к Административному регламенту</w:t>
      </w:r>
    </w:p>
    <w:p w14:paraId="2782A6AE" w14:textId="77777777" w:rsidR="00221B2F" w:rsidRDefault="00221B2F">
      <w:pPr>
        <w:pStyle w:val="ConsPlusNormal"/>
        <w:spacing w:line="200" w:lineRule="auto"/>
        <w:jc w:val="right"/>
      </w:pPr>
      <w:r>
        <w:t>предоставления органами местного</w:t>
      </w:r>
    </w:p>
    <w:p w14:paraId="5A4132F5" w14:textId="77777777" w:rsidR="00221B2F" w:rsidRDefault="00221B2F">
      <w:pPr>
        <w:pStyle w:val="ConsPlusNormal"/>
        <w:spacing w:line="200" w:lineRule="auto"/>
        <w:jc w:val="right"/>
      </w:pPr>
      <w:r>
        <w:t>самоуправления в Республике Алтай государственной</w:t>
      </w:r>
    </w:p>
    <w:p w14:paraId="124CC15D" w14:textId="77777777" w:rsidR="00221B2F" w:rsidRDefault="00221B2F">
      <w:pPr>
        <w:pStyle w:val="ConsPlusNormal"/>
        <w:spacing w:line="200" w:lineRule="auto"/>
        <w:jc w:val="right"/>
      </w:pPr>
      <w:r>
        <w:t>услуги "Лицензирование розничной</w:t>
      </w:r>
    </w:p>
    <w:p w14:paraId="25A2D6E4" w14:textId="77777777" w:rsidR="00221B2F" w:rsidRDefault="00221B2F">
      <w:pPr>
        <w:pStyle w:val="ConsPlusNormal"/>
        <w:spacing w:line="200" w:lineRule="auto"/>
        <w:jc w:val="right"/>
      </w:pPr>
      <w:r>
        <w:t>продажи алкогольной продукции (за исключением</w:t>
      </w:r>
    </w:p>
    <w:p w14:paraId="731AB4F4" w14:textId="77777777" w:rsidR="00221B2F" w:rsidRDefault="00221B2F">
      <w:pPr>
        <w:pStyle w:val="ConsPlusNormal"/>
        <w:spacing w:line="200" w:lineRule="auto"/>
        <w:jc w:val="right"/>
      </w:pPr>
      <w:r>
        <w:t>лицензирования розничной продажи вина,</w:t>
      </w:r>
    </w:p>
    <w:p w14:paraId="629CE375" w14:textId="77777777" w:rsidR="00221B2F" w:rsidRDefault="00221B2F">
      <w:pPr>
        <w:pStyle w:val="ConsPlusNormal"/>
        <w:spacing w:line="200" w:lineRule="auto"/>
        <w:jc w:val="right"/>
      </w:pPr>
      <w:r>
        <w:t>игристого вина, осуществляемой</w:t>
      </w:r>
    </w:p>
    <w:p w14:paraId="37CEF238" w14:textId="77777777" w:rsidR="00221B2F" w:rsidRDefault="00221B2F">
      <w:pPr>
        <w:pStyle w:val="ConsPlusNormal"/>
        <w:spacing w:line="200" w:lineRule="auto"/>
        <w:jc w:val="right"/>
      </w:pPr>
      <w:r>
        <w:t>сельскохозяйственными товаропроизводителями)"</w:t>
      </w:r>
    </w:p>
    <w:p w14:paraId="192F2BB5" w14:textId="77777777" w:rsidR="00221B2F" w:rsidRDefault="00221B2F">
      <w:pPr>
        <w:pStyle w:val="ConsPlusNormal"/>
        <w:spacing w:line="200" w:lineRule="auto"/>
        <w:jc w:val="both"/>
      </w:pPr>
    </w:p>
    <w:p w14:paraId="41AC7EAB" w14:textId="77777777" w:rsidR="00221B2F" w:rsidRDefault="00221B2F">
      <w:pPr>
        <w:pStyle w:val="ConsPlusNormal"/>
        <w:spacing w:line="200" w:lineRule="auto"/>
        <w:jc w:val="center"/>
      </w:pPr>
      <w:r>
        <w:t>СВЕДЕНИЯ</w:t>
      </w:r>
    </w:p>
    <w:p w14:paraId="11843DA4" w14:textId="77777777" w:rsidR="00221B2F" w:rsidRDefault="00221B2F">
      <w:pPr>
        <w:pStyle w:val="ConsPlusNormal"/>
        <w:spacing w:line="200" w:lineRule="auto"/>
        <w:jc w:val="center"/>
      </w:pPr>
      <w:r>
        <w:t>О МЕСТОНАХОЖДЕНИИ, О ТЕЛЕФОНАХ ДЛЯ СПРАВОК И КОНСУЛЬТАЦИЙ,</w:t>
      </w:r>
    </w:p>
    <w:p w14:paraId="193D760D" w14:textId="77777777" w:rsidR="00221B2F" w:rsidRDefault="00221B2F">
      <w:pPr>
        <w:pStyle w:val="ConsPlusNormal"/>
        <w:spacing w:line="200" w:lineRule="auto"/>
        <w:jc w:val="center"/>
      </w:pPr>
      <w:r>
        <w:t>О ГРАФИКЕ РАБОТЫ И ОБ ОФИЦИАЛЬНЫХ САЙТАХ МУНИЦИПАЛЬНЫХ</w:t>
      </w:r>
    </w:p>
    <w:p w14:paraId="65E69069" w14:textId="77777777" w:rsidR="00221B2F" w:rsidRDefault="00221B2F">
      <w:pPr>
        <w:pStyle w:val="ConsPlusNormal"/>
        <w:spacing w:line="200" w:lineRule="auto"/>
        <w:jc w:val="center"/>
      </w:pPr>
      <w:r>
        <w:t>ОБРАЗОВАНИЙ В РЕСПУБЛИКЕ АЛТАЙ</w:t>
      </w:r>
    </w:p>
    <w:p w14:paraId="593EF51E" w14:textId="77777777" w:rsidR="00221B2F" w:rsidRDefault="0022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1B2F" w14:paraId="4BE20E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4E6C18" w14:textId="77777777" w:rsidR="00221B2F" w:rsidRDefault="0022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95B9A5" w14:textId="77777777" w:rsidR="00221B2F" w:rsidRDefault="0022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FFE27B" w14:textId="77777777" w:rsidR="00221B2F" w:rsidRDefault="00221B2F">
            <w:pPr>
              <w:pStyle w:val="ConsPlusNormal"/>
              <w:spacing w:line="200" w:lineRule="auto"/>
              <w:jc w:val="center"/>
            </w:pPr>
            <w:r>
              <w:rPr>
                <w:color w:val="392C69"/>
              </w:rPr>
              <w:t>Список изменяющих документов</w:t>
            </w:r>
          </w:p>
          <w:p w14:paraId="63A065F8" w14:textId="77777777" w:rsidR="00221B2F" w:rsidRDefault="00221B2F">
            <w:pPr>
              <w:pStyle w:val="ConsPlusNormal"/>
              <w:spacing w:line="200" w:lineRule="auto"/>
              <w:jc w:val="center"/>
            </w:pPr>
            <w:r>
              <w:rPr>
                <w:color w:val="392C69"/>
              </w:rPr>
              <w:t xml:space="preserve">(введены </w:t>
            </w:r>
            <w:hyperlink r:id="rId167">
              <w:r>
                <w:rPr>
                  <w:color w:val="0000FF"/>
                </w:rPr>
                <w:t>Приказом</w:t>
              </w:r>
            </w:hyperlink>
            <w:r>
              <w:rPr>
                <w:color w:val="392C69"/>
              </w:rPr>
              <w:t xml:space="preserve"> Минэкономразвития Республики Алтай</w:t>
            </w:r>
          </w:p>
          <w:p w14:paraId="1B74BA68" w14:textId="77777777" w:rsidR="00221B2F" w:rsidRDefault="00221B2F">
            <w:pPr>
              <w:pStyle w:val="ConsPlusNormal"/>
              <w:spacing w:line="200" w:lineRule="auto"/>
              <w:jc w:val="center"/>
            </w:pPr>
            <w:r>
              <w:rPr>
                <w:color w:val="392C69"/>
              </w:rPr>
              <w:t>от 12.09.2018 N 217-ОД;</w:t>
            </w:r>
          </w:p>
          <w:p w14:paraId="681FDD0E" w14:textId="77777777" w:rsidR="00221B2F" w:rsidRDefault="00221B2F">
            <w:pPr>
              <w:pStyle w:val="ConsPlusNormal"/>
              <w:spacing w:line="200" w:lineRule="auto"/>
              <w:jc w:val="center"/>
            </w:pPr>
            <w:r>
              <w:rPr>
                <w:color w:val="392C69"/>
              </w:rPr>
              <w:t xml:space="preserve">в ред. </w:t>
            </w:r>
            <w:hyperlink r:id="rId168">
              <w:r>
                <w:rPr>
                  <w:color w:val="0000FF"/>
                </w:rPr>
                <w:t>Приказа</w:t>
              </w:r>
            </w:hyperlink>
            <w:r>
              <w:rPr>
                <w:color w:val="392C69"/>
              </w:rPr>
              <w:t xml:space="preserve"> Минэкономразвития Республики Алтай</w:t>
            </w:r>
          </w:p>
          <w:p w14:paraId="2970418C" w14:textId="77777777" w:rsidR="00221B2F" w:rsidRDefault="00221B2F">
            <w:pPr>
              <w:pStyle w:val="ConsPlusNormal"/>
              <w:spacing w:line="200" w:lineRule="auto"/>
              <w:jc w:val="center"/>
            </w:pPr>
            <w:r>
              <w:rPr>
                <w:color w:val="392C69"/>
              </w:rPr>
              <w:t>от 31.01.2019 N 24-ОД,</w:t>
            </w:r>
          </w:p>
          <w:p w14:paraId="528F5B12" w14:textId="77777777" w:rsidR="00221B2F" w:rsidRDefault="00221B2F">
            <w:pPr>
              <w:pStyle w:val="ConsPlusNormal"/>
              <w:spacing w:line="200" w:lineRule="auto"/>
              <w:jc w:val="center"/>
            </w:pPr>
            <w:hyperlink r:id="rId169">
              <w:r>
                <w:rPr>
                  <w:color w:val="0000FF"/>
                </w:rPr>
                <w:t>Приказа</w:t>
              </w:r>
            </w:hyperlink>
            <w:r>
              <w:rPr>
                <w:color w:val="392C69"/>
              </w:rPr>
              <w:t xml:space="preserve"> Минэкономразвития РА от 22.07.2022 N 245-ОД)</w:t>
            </w:r>
          </w:p>
        </w:tc>
        <w:tc>
          <w:tcPr>
            <w:tcW w:w="113" w:type="dxa"/>
            <w:tcBorders>
              <w:top w:val="nil"/>
              <w:left w:val="nil"/>
              <w:bottom w:val="nil"/>
              <w:right w:val="nil"/>
            </w:tcBorders>
            <w:shd w:val="clear" w:color="auto" w:fill="F4F3F8"/>
            <w:tcMar>
              <w:top w:w="0" w:type="dxa"/>
              <w:left w:w="0" w:type="dxa"/>
              <w:bottom w:w="0" w:type="dxa"/>
              <w:right w:w="0" w:type="dxa"/>
            </w:tcMar>
          </w:tcPr>
          <w:p w14:paraId="60A598C1" w14:textId="77777777" w:rsidR="00221B2F" w:rsidRDefault="00221B2F">
            <w:pPr>
              <w:pStyle w:val="ConsPlusNormal"/>
            </w:pPr>
          </w:p>
        </w:tc>
      </w:tr>
    </w:tbl>
    <w:p w14:paraId="3A50AEDD" w14:textId="77777777" w:rsidR="00221B2F" w:rsidRDefault="00221B2F">
      <w:pPr>
        <w:pStyle w:val="ConsPlusNormal"/>
        <w:spacing w:line="20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98"/>
        <w:gridCol w:w="2211"/>
        <w:gridCol w:w="1587"/>
        <w:gridCol w:w="2608"/>
      </w:tblGrid>
      <w:tr w:rsidR="00221B2F" w14:paraId="4E975365" w14:textId="77777777">
        <w:tc>
          <w:tcPr>
            <w:tcW w:w="510" w:type="dxa"/>
          </w:tcPr>
          <w:p w14:paraId="44511566" w14:textId="77777777" w:rsidR="00221B2F" w:rsidRDefault="00221B2F">
            <w:pPr>
              <w:pStyle w:val="ConsPlusNormal"/>
              <w:spacing w:line="200" w:lineRule="auto"/>
              <w:jc w:val="center"/>
            </w:pPr>
            <w:r>
              <w:t>N п/п</w:t>
            </w:r>
          </w:p>
        </w:tc>
        <w:tc>
          <w:tcPr>
            <w:tcW w:w="2098" w:type="dxa"/>
          </w:tcPr>
          <w:p w14:paraId="75AEBDF9" w14:textId="77777777" w:rsidR="00221B2F" w:rsidRDefault="00221B2F">
            <w:pPr>
              <w:pStyle w:val="ConsPlusNormal"/>
              <w:spacing w:line="200" w:lineRule="auto"/>
              <w:jc w:val="center"/>
            </w:pPr>
            <w:r>
              <w:t>Наименование муниципального образования</w:t>
            </w:r>
          </w:p>
        </w:tc>
        <w:tc>
          <w:tcPr>
            <w:tcW w:w="2211" w:type="dxa"/>
          </w:tcPr>
          <w:p w14:paraId="4BBAE414" w14:textId="77777777" w:rsidR="00221B2F" w:rsidRDefault="00221B2F">
            <w:pPr>
              <w:pStyle w:val="ConsPlusNormal"/>
              <w:spacing w:line="200" w:lineRule="auto"/>
              <w:jc w:val="center"/>
            </w:pPr>
            <w:r>
              <w:t>Адрес</w:t>
            </w:r>
          </w:p>
        </w:tc>
        <w:tc>
          <w:tcPr>
            <w:tcW w:w="1587" w:type="dxa"/>
          </w:tcPr>
          <w:p w14:paraId="5BCCBF63" w14:textId="77777777" w:rsidR="00221B2F" w:rsidRDefault="00221B2F">
            <w:pPr>
              <w:pStyle w:val="ConsPlusNormal"/>
              <w:spacing w:line="200" w:lineRule="auto"/>
              <w:jc w:val="center"/>
            </w:pPr>
            <w:r>
              <w:t>График работы</w:t>
            </w:r>
          </w:p>
        </w:tc>
        <w:tc>
          <w:tcPr>
            <w:tcW w:w="2608" w:type="dxa"/>
          </w:tcPr>
          <w:p w14:paraId="58D716EC" w14:textId="77777777" w:rsidR="00221B2F" w:rsidRDefault="00221B2F">
            <w:pPr>
              <w:pStyle w:val="ConsPlusNormal"/>
              <w:spacing w:line="200" w:lineRule="auto"/>
              <w:jc w:val="center"/>
            </w:pPr>
            <w:r>
              <w:t>Телефон для справок и консультаций Интернет-сайт (адрес электронной почты)</w:t>
            </w:r>
          </w:p>
        </w:tc>
      </w:tr>
      <w:tr w:rsidR="00221B2F" w14:paraId="7014FE15" w14:textId="77777777">
        <w:tc>
          <w:tcPr>
            <w:tcW w:w="510" w:type="dxa"/>
          </w:tcPr>
          <w:p w14:paraId="1E67269B" w14:textId="77777777" w:rsidR="00221B2F" w:rsidRDefault="00221B2F">
            <w:pPr>
              <w:pStyle w:val="ConsPlusNormal"/>
              <w:spacing w:line="200" w:lineRule="auto"/>
              <w:jc w:val="both"/>
            </w:pPr>
            <w:r>
              <w:t>1.</w:t>
            </w:r>
          </w:p>
        </w:tc>
        <w:tc>
          <w:tcPr>
            <w:tcW w:w="2098" w:type="dxa"/>
          </w:tcPr>
          <w:p w14:paraId="7640C4C6" w14:textId="77777777" w:rsidR="00221B2F" w:rsidRDefault="00221B2F">
            <w:pPr>
              <w:pStyle w:val="ConsPlusNormal"/>
              <w:spacing w:line="200" w:lineRule="auto"/>
              <w:jc w:val="both"/>
            </w:pPr>
            <w:r>
              <w:t xml:space="preserve">Муниципальное образование "Город </w:t>
            </w:r>
            <w:r>
              <w:lastRenderedPageBreak/>
              <w:t>Горно-Алтайск"</w:t>
            </w:r>
          </w:p>
        </w:tc>
        <w:tc>
          <w:tcPr>
            <w:tcW w:w="2211" w:type="dxa"/>
          </w:tcPr>
          <w:p w14:paraId="2DC9D02C" w14:textId="77777777" w:rsidR="00221B2F" w:rsidRDefault="00221B2F">
            <w:pPr>
              <w:pStyle w:val="ConsPlusNormal"/>
              <w:spacing w:line="200" w:lineRule="auto"/>
              <w:jc w:val="both"/>
            </w:pPr>
            <w:r>
              <w:lastRenderedPageBreak/>
              <w:t xml:space="preserve">649000, г. Горно-Алтайск, пр. </w:t>
            </w:r>
            <w:r>
              <w:lastRenderedPageBreak/>
              <w:t>Коммунистический, 18</w:t>
            </w:r>
          </w:p>
        </w:tc>
        <w:tc>
          <w:tcPr>
            <w:tcW w:w="1587" w:type="dxa"/>
          </w:tcPr>
          <w:p w14:paraId="324405B9" w14:textId="77777777" w:rsidR="00221B2F" w:rsidRDefault="00221B2F">
            <w:pPr>
              <w:pStyle w:val="ConsPlusNormal"/>
              <w:spacing w:line="200" w:lineRule="auto"/>
              <w:jc w:val="both"/>
            </w:pPr>
            <w:r>
              <w:lastRenderedPageBreak/>
              <w:t>пн. - пт.</w:t>
            </w:r>
          </w:p>
          <w:p w14:paraId="769C4699" w14:textId="77777777" w:rsidR="00221B2F" w:rsidRDefault="00221B2F">
            <w:pPr>
              <w:pStyle w:val="ConsPlusNormal"/>
              <w:spacing w:line="200" w:lineRule="auto"/>
              <w:jc w:val="both"/>
            </w:pPr>
            <w:r>
              <w:t>8:00 - 17:00</w:t>
            </w:r>
          </w:p>
          <w:p w14:paraId="644D44DB" w14:textId="77777777" w:rsidR="00221B2F" w:rsidRDefault="00221B2F">
            <w:pPr>
              <w:pStyle w:val="ConsPlusNormal"/>
              <w:spacing w:line="200" w:lineRule="auto"/>
              <w:jc w:val="both"/>
            </w:pPr>
            <w:r>
              <w:lastRenderedPageBreak/>
              <w:t>перерыв</w:t>
            </w:r>
          </w:p>
          <w:p w14:paraId="03576758" w14:textId="77777777" w:rsidR="00221B2F" w:rsidRDefault="00221B2F">
            <w:pPr>
              <w:pStyle w:val="ConsPlusNormal"/>
              <w:spacing w:line="200" w:lineRule="auto"/>
              <w:jc w:val="both"/>
            </w:pPr>
            <w:r>
              <w:t>13:00 - 14:00</w:t>
            </w:r>
          </w:p>
        </w:tc>
        <w:tc>
          <w:tcPr>
            <w:tcW w:w="2608" w:type="dxa"/>
          </w:tcPr>
          <w:p w14:paraId="4B245005" w14:textId="77777777" w:rsidR="00221B2F" w:rsidRDefault="00221B2F">
            <w:pPr>
              <w:pStyle w:val="ConsPlusNormal"/>
              <w:spacing w:line="200" w:lineRule="auto"/>
              <w:jc w:val="both"/>
            </w:pPr>
            <w:r>
              <w:lastRenderedPageBreak/>
              <w:t>8 (38822) 2-60-70</w:t>
            </w:r>
          </w:p>
          <w:p w14:paraId="4B1E9A5F" w14:textId="77777777" w:rsidR="00221B2F" w:rsidRDefault="00221B2F">
            <w:pPr>
              <w:pStyle w:val="ConsPlusNormal"/>
              <w:spacing w:line="200" w:lineRule="auto"/>
              <w:jc w:val="both"/>
            </w:pPr>
            <w:r>
              <w:t>office@admin.gorny.ru</w:t>
            </w:r>
          </w:p>
        </w:tc>
      </w:tr>
      <w:tr w:rsidR="00221B2F" w14:paraId="6ED98085" w14:textId="77777777">
        <w:tc>
          <w:tcPr>
            <w:tcW w:w="510" w:type="dxa"/>
          </w:tcPr>
          <w:p w14:paraId="70646815" w14:textId="77777777" w:rsidR="00221B2F" w:rsidRDefault="00221B2F">
            <w:pPr>
              <w:pStyle w:val="ConsPlusNormal"/>
              <w:spacing w:line="200" w:lineRule="auto"/>
              <w:jc w:val="both"/>
            </w:pPr>
            <w:r>
              <w:t>2.</w:t>
            </w:r>
          </w:p>
        </w:tc>
        <w:tc>
          <w:tcPr>
            <w:tcW w:w="2098" w:type="dxa"/>
          </w:tcPr>
          <w:p w14:paraId="56F9E297" w14:textId="77777777" w:rsidR="00221B2F" w:rsidRDefault="00221B2F">
            <w:pPr>
              <w:pStyle w:val="ConsPlusNormal"/>
              <w:spacing w:line="200" w:lineRule="auto"/>
              <w:jc w:val="both"/>
            </w:pPr>
            <w:r>
              <w:t>Муниципальное образование "Кош-Агачский район"</w:t>
            </w:r>
          </w:p>
        </w:tc>
        <w:tc>
          <w:tcPr>
            <w:tcW w:w="2211" w:type="dxa"/>
          </w:tcPr>
          <w:p w14:paraId="4B76A986" w14:textId="77777777" w:rsidR="00221B2F" w:rsidRDefault="00221B2F">
            <w:pPr>
              <w:pStyle w:val="ConsPlusNormal"/>
              <w:spacing w:line="200" w:lineRule="auto"/>
              <w:jc w:val="both"/>
            </w:pPr>
            <w:r>
              <w:t>649780, с. Кош-Агач, ул. Советская, 65</w:t>
            </w:r>
          </w:p>
        </w:tc>
        <w:tc>
          <w:tcPr>
            <w:tcW w:w="1587" w:type="dxa"/>
          </w:tcPr>
          <w:p w14:paraId="22525E63" w14:textId="77777777" w:rsidR="00221B2F" w:rsidRDefault="00221B2F">
            <w:pPr>
              <w:pStyle w:val="ConsPlusNormal"/>
              <w:spacing w:line="200" w:lineRule="auto"/>
              <w:jc w:val="both"/>
            </w:pPr>
            <w:r>
              <w:t>пн. - пт.</w:t>
            </w:r>
          </w:p>
          <w:p w14:paraId="4CFBB43C" w14:textId="77777777" w:rsidR="00221B2F" w:rsidRDefault="00221B2F">
            <w:pPr>
              <w:pStyle w:val="ConsPlusNormal"/>
              <w:spacing w:line="200" w:lineRule="auto"/>
              <w:jc w:val="both"/>
            </w:pPr>
            <w:r>
              <w:t>8:00 - 17:00</w:t>
            </w:r>
          </w:p>
          <w:p w14:paraId="6F3E4B71" w14:textId="77777777" w:rsidR="00221B2F" w:rsidRDefault="00221B2F">
            <w:pPr>
              <w:pStyle w:val="ConsPlusNormal"/>
              <w:spacing w:line="200" w:lineRule="auto"/>
              <w:jc w:val="both"/>
            </w:pPr>
            <w:r>
              <w:t>перерыв</w:t>
            </w:r>
          </w:p>
          <w:p w14:paraId="43E13299" w14:textId="77777777" w:rsidR="00221B2F" w:rsidRDefault="00221B2F">
            <w:pPr>
              <w:pStyle w:val="ConsPlusNormal"/>
              <w:spacing w:line="200" w:lineRule="auto"/>
              <w:jc w:val="both"/>
            </w:pPr>
            <w:r>
              <w:t>13:00 - 14:00</w:t>
            </w:r>
          </w:p>
        </w:tc>
        <w:tc>
          <w:tcPr>
            <w:tcW w:w="2608" w:type="dxa"/>
          </w:tcPr>
          <w:p w14:paraId="315EFDDC" w14:textId="77777777" w:rsidR="00221B2F" w:rsidRDefault="00221B2F">
            <w:pPr>
              <w:pStyle w:val="ConsPlusNormal"/>
              <w:spacing w:line="200" w:lineRule="auto"/>
              <w:jc w:val="both"/>
            </w:pPr>
            <w:r>
              <w:t>8 (38842) 22-4-36</w:t>
            </w:r>
          </w:p>
          <w:p w14:paraId="243DB871" w14:textId="77777777" w:rsidR="00221B2F" w:rsidRDefault="00221B2F">
            <w:pPr>
              <w:pStyle w:val="ConsPlusNormal"/>
              <w:spacing w:line="200" w:lineRule="auto"/>
              <w:jc w:val="both"/>
            </w:pPr>
            <w:r>
              <w:t>koshagach@bk.ru</w:t>
            </w:r>
          </w:p>
        </w:tc>
      </w:tr>
      <w:tr w:rsidR="00221B2F" w14:paraId="6B3EAD79" w14:textId="77777777">
        <w:tc>
          <w:tcPr>
            <w:tcW w:w="510" w:type="dxa"/>
          </w:tcPr>
          <w:p w14:paraId="2924545F" w14:textId="77777777" w:rsidR="00221B2F" w:rsidRDefault="00221B2F">
            <w:pPr>
              <w:pStyle w:val="ConsPlusNormal"/>
              <w:spacing w:line="200" w:lineRule="auto"/>
              <w:jc w:val="both"/>
            </w:pPr>
            <w:r>
              <w:t>3.</w:t>
            </w:r>
          </w:p>
        </w:tc>
        <w:tc>
          <w:tcPr>
            <w:tcW w:w="2098" w:type="dxa"/>
          </w:tcPr>
          <w:p w14:paraId="71C58345" w14:textId="77777777" w:rsidR="00221B2F" w:rsidRDefault="00221B2F">
            <w:pPr>
              <w:pStyle w:val="ConsPlusNormal"/>
              <w:spacing w:line="200" w:lineRule="auto"/>
              <w:jc w:val="both"/>
            </w:pPr>
            <w:r>
              <w:t>Муниципальное образование "Майминский район"</w:t>
            </w:r>
          </w:p>
        </w:tc>
        <w:tc>
          <w:tcPr>
            <w:tcW w:w="2211" w:type="dxa"/>
          </w:tcPr>
          <w:p w14:paraId="4149E833" w14:textId="77777777" w:rsidR="00221B2F" w:rsidRDefault="00221B2F">
            <w:pPr>
              <w:pStyle w:val="ConsPlusNormal"/>
              <w:spacing w:line="200" w:lineRule="auto"/>
              <w:jc w:val="both"/>
            </w:pPr>
            <w:r>
              <w:t>649100, с. Майма, ул. Ленина, 22</w:t>
            </w:r>
          </w:p>
        </w:tc>
        <w:tc>
          <w:tcPr>
            <w:tcW w:w="1587" w:type="dxa"/>
          </w:tcPr>
          <w:p w14:paraId="4B5DC95D" w14:textId="77777777" w:rsidR="00221B2F" w:rsidRDefault="00221B2F">
            <w:pPr>
              <w:pStyle w:val="ConsPlusNormal"/>
              <w:spacing w:line="200" w:lineRule="auto"/>
              <w:jc w:val="both"/>
            </w:pPr>
            <w:r>
              <w:t>пн. - пт.</w:t>
            </w:r>
          </w:p>
          <w:p w14:paraId="6802D0A5" w14:textId="77777777" w:rsidR="00221B2F" w:rsidRDefault="00221B2F">
            <w:pPr>
              <w:pStyle w:val="ConsPlusNormal"/>
              <w:spacing w:line="200" w:lineRule="auto"/>
              <w:jc w:val="both"/>
            </w:pPr>
            <w:r>
              <w:t>8:00 - 17:00</w:t>
            </w:r>
          </w:p>
          <w:p w14:paraId="4F0B3E4E" w14:textId="77777777" w:rsidR="00221B2F" w:rsidRDefault="00221B2F">
            <w:pPr>
              <w:pStyle w:val="ConsPlusNormal"/>
              <w:spacing w:line="200" w:lineRule="auto"/>
              <w:jc w:val="both"/>
            </w:pPr>
            <w:r>
              <w:t>перерыв</w:t>
            </w:r>
          </w:p>
          <w:p w14:paraId="7D62138B" w14:textId="77777777" w:rsidR="00221B2F" w:rsidRDefault="00221B2F">
            <w:pPr>
              <w:pStyle w:val="ConsPlusNormal"/>
              <w:spacing w:line="200" w:lineRule="auto"/>
              <w:jc w:val="both"/>
            </w:pPr>
            <w:r>
              <w:t>13:00 - 14:00</w:t>
            </w:r>
          </w:p>
        </w:tc>
        <w:tc>
          <w:tcPr>
            <w:tcW w:w="2608" w:type="dxa"/>
          </w:tcPr>
          <w:p w14:paraId="3694BA33" w14:textId="77777777" w:rsidR="00221B2F" w:rsidRDefault="00221B2F">
            <w:pPr>
              <w:pStyle w:val="ConsPlusNormal"/>
              <w:spacing w:line="200" w:lineRule="auto"/>
              <w:jc w:val="both"/>
            </w:pPr>
            <w:r>
              <w:t>8 (38844) 21-6-99</w:t>
            </w:r>
          </w:p>
          <w:p w14:paraId="02B8165D" w14:textId="77777777" w:rsidR="00221B2F" w:rsidRDefault="00221B2F">
            <w:pPr>
              <w:pStyle w:val="ConsPlusNormal"/>
              <w:spacing w:line="200" w:lineRule="auto"/>
              <w:jc w:val="both"/>
            </w:pPr>
            <w:r>
              <w:t>maima@mail.gorny.ru</w:t>
            </w:r>
          </w:p>
        </w:tc>
      </w:tr>
      <w:tr w:rsidR="00221B2F" w14:paraId="1E4A2820" w14:textId="77777777">
        <w:tc>
          <w:tcPr>
            <w:tcW w:w="510" w:type="dxa"/>
          </w:tcPr>
          <w:p w14:paraId="5E91E3EF" w14:textId="77777777" w:rsidR="00221B2F" w:rsidRDefault="00221B2F">
            <w:pPr>
              <w:pStyle w:val="ConsPlusNormal"/>
              <w:spacing w:line="200" w:lineRule="auto"/>
              <w:jc w:val="both"/>
            </w:pPr>
            <w:r>
              <w:t>4.</w:t>
            </w:r>
          </w:p>
        </w:tc>
        <w:tc>
          <w:tcPr>
            <w:tcW w:w="2098" w:type="dxa"/>
          </w:tcPr>
          <w:p w14:paraId="1DE224AA" w14:textId="77777777" w:rsidR="00221B2F" w:rsidRDefault="00221B2F">
            <w:pPr>
              <w:pStyle w:val="ConsPlusNormal"/>
              <w:spacing w:line="200" w:lineRule="auto"/>
              <w:jc w:val="both"/>
            </w:pPr>
            <w:r>
              <w:t>Муниципальное образование "Онгудайский район"</w:t>
            </w:r>
          </w:p>
        </w:tc>
        <w:tc>
          <w:tcPr>
            <w:tcW w:w="2211" w:type="dxa"/>
          </w:tcPr>
          <w:p w14:paraId="07A54343" w14:textId="77777777" w:rsidR="00221B2F" w:rsidRDefault="00221B2F">
            <w:pPr>
              <w:pStyle w:val="ConsPlusNormal"/>
              <w:spacing w:line="200" w:lineRule="auto"/>
              <w:jc w:val="both"/>
            </w:pPr>
            <w:r>
              <w:t>649440, с. Онгудай, ул. Советская, 78</w:t>
            </w:r>
          </w:p>
        </w:tc>
        <w:tc>
          <w:tcPr>
            <w:tcW w:w="1587" w:type="dxa"/>
          </w:tcPr>
          <w:p w14:paraId="6A1208FA" w14:textId="77777777" w:rsidR="00221B2F" w:rsidRDefault="00221B2F">
            <w:pPr>
              <w:pStyle w:val="ConsPlusNormal"/>
              <w:spacing w:line="200" w:lineRule="auto"/>
              <w:jc w:val="both"/>
            </w:pPr>
            <w:r>
              <w:t>пн. - пт.</w:t>
            </w:r>
          </w:p>
          <w:p w14:paraId="50EF3C08" w14:textId="77777777" w:rsidR="00221B2F" w:rsidRDefault="00221B2F">
            <w:pPr>
              <w:pStyle w:val="ConsPlusNormal"/>
              <w:spacing w:line="200" w:lineRule="auto"/>
              <w:jc w:val="both"/>
            </w:pPr>
            <w:r>
              <w:t>9:00 - 18:00</w:t>
            </w:r>
          </w:p>
          <w:p w14:paraId="04DED740" w14:textId="77777777" w:rsidR="00221B2F" w:rsidRDefault="00221B2F">
            <w:pPr>
              <w:pStyle w:val="ConsPlusNormal"/>
              <w:spacing w:line="200" w:lineRule="auto"/>
              <w:jc w:val="both"/>
            </w:pPr>
            <w:r>
              <w:t>перерыв</w:t>
            </w:r>
          </w:p>
          <w:p w14:paraId="73F46BA4" w14:textId="77777777" w:rsidR="00221B2F" w:rsidRDefault="00221B2F">
            <w:pPr>
              <w:pStyle w:val="ConsPlusNormal"/>
              <w:spacing w:line="200" w:lineRule="auto"/>
              <w:jc w:val="both"/>
            </w:pPr>
            <w:r>
              <w:t>13:00 - 14:00</w:t>
            </w:r>
          </w:p>
        </w:tc>
        <w:tc>
          <w:tcPr>
            <w:tcW w:w="2608" w:type="dxa"/>
          </w:tcPr>
          <w:p w14:paraId="02D27808" w14:textId="77777777" w:rsidR="00221B2F" w:rsidRDefault="00221B2F">
            <w:pPr>
              <w:pStyle w:val="ConsPlusNormal"/>
              <w:spacing w:line="200" w:lineRule="auto"/>
              <w:jc w:val="both"/>
            </w:pPr>
            <w:r>
              <w:t>8 (38845) 22-4-36</w:t>
            </w:r>
          </w:p>
          <w:p w14:paraId="5F536B59" w14:textId="77777777" w:rsidR="00221B2F" w:rsidRDefault="00221B2F">
            <w:pPr>
              <w:pStyle w:val="ConsPlusNormal"/>
              <w:spacing w:line="200" w:lineRule="auto"/>
              <w:jc w:val="both"/>
            </w:pPr>
            <w:r>
              <w:t>office@admin.gorny.ru</w:t>
            </w:r>
          </w:p>
        </w:tc>
      </w:tr>
      <w:tr w:rsidR="00221B2F" w14:paraId="09EB44E2" w14:textId="77777777">
        <w:tc>
          <w:tcPr>
            <w:tcW w:w="510" w:type="dxa"/>
          </w:tcPr>
          <w:p w14:paraId="1DF22899" w14:textId="77777777" w:rsidR="00221B2F" w:rsidRDefault="00221B2F">
            <w:pPr>
              <w:pStyle w:val="ConsPlusNormal"/>
              <w:spacing w:line="200" w:lineRule="auto"/>
              <w:jc w:val="both"/>
            </w:pPr>
            <w:r>
              <w:t>5.</w:t>
            </w:r>
          </w:p>
        </w:tc>
        <w:tc>
          <w:tcPr>
            <w:tcW w:w="2098" w:type="dxa"/>
          </w:tcPr>
          <w:p w14:paraId="6E0C284E" w14:textId="77777777" w:rsidR="00221B2F" w:rsidRDefault="00221B2F">
            <w:pPr>
              <w:pStyle w:val="ConsPlusNormal"/>
              <w:spacing w:line="200" w:lineRule="auto"/>
              <w:jc w:val="both"/>
            </w:pPr>
            <w:r>
              <w:t>Муниципальное образование "Турочакский район"</w:t>
            </w:r>
          </w:p>
        </w:tc>
        <w:tc>
          <w:tcPr>
            <w:tcW w:w="2211" w:type="dxa"/>
          </w:tcPr>
          <w:p w14:paraId="6373376A" w14:textId="77777777" w:rsidR="00221B2F" w:rsidRDefault="00221B2F">
            <w:pPr>
              <w:pStyle w:val="ConsPlusNormal"/>
              <w:spacing w:line="200" w:lineRule="auto"/>
              <w:jc w:val="both"/>
            </w:pPr>
            <w:r>
              <w:t>649140, с. Турочак, ул. Советская, 77</w:t>
            </w:r>
          </w:p>
        </w:tc>
        <w:tc>
          <w:tcPr>
            <w:tcW w:w="1587" w:type="dxa"/>
          </w:tcPr>
          <w:p w14:paraId="5621B9BE" w14:textId="77777777" w:rsidR="00221B2F" w:rsidRDefault="00221B2F">
            <w:pPr>
              <w:pStyle w:val="ConsPlusNormal"/>
              <w:spacing w:line="200" w:lineRule="auto"/>
              <w:jc w:val="both"/>
            </w:pPr>
            <w:r>
              <w:t>пн. - пт.</w:t>
            </w:r>
          </w:p>
          <w:p w14:paraId="66DF9EDD" w14:textId="77777777" w:rsidR="00221B2F" w:rsidRDefault="00221B2F">
            <w:pPr>
              <w:pStyle w:val="ConsPlusNormal"/>
              <w:spacing w:line="200" w:lineRule="auto"/>
              <w:jc w:val="both"/>
            </w:pPr>
            <w:r>
              <w:t>8:00 - 17:00</w:t>
            </w:r>
          </w:p>
          <w:p w14:paraId="2BDE7341" w14:textId="77777777" w:rsidR="00221B2F" w:rsidRDefault="00221B2F">
            <w:pPr>
              <w:pStyle w:val="ConsPlusNormal"/>
              <w:spacing w:line="200" w:lineRule="auto"/>
              <w:jc w:val="both"/>
            </w:pPr>
            <w:r>
              <w:t>перерыв</w:t>
            </w:r>
          </w:p>
          <w:p w14:paraId="0FF85ED5" w14:textId="77777777" w:rsidR="00221B2F" w:rsidRDefault="00221B2F">
            <w:pPr>
              <w:pStyle w:val="ConsPlusNormal"/>
              <w:spacing w:line="200" w:lineRule="auto"/>
              <w:jc w:val="both"/>
            </w:pPr>
            <w:r>
              <w:t>13:00 - 14:00</w:t>
            </w:r>
          </w:p>
        </w:tc>
        <w:tc>
          <w:tcPr>
            <w:tcW w:w="2608" w:type="dxa"/>
          </w:tcPr>
          <w:p w14:paraId="465AB92A" w14:textId="77777777" w:rsidR="00221B2F" w:rsidRDefault="00221B2F">
            <w:pPr>
              <w:pStyle w:val="ConsPlusNormal"/>
              <w:spacing w:line="200" w:lineRule="auto"/>
              <w:jc w:val="both"/>
            </w:pPr>
            <w:r>
              <w:t>8 (38843) 22-5-27</w:t>
            </w:r>
          </w:p>
          <w:p w14:paraId="217E6B68" w14:textId="77777777" w:rsidR="00221B2F" w:rsidRDefault="00221B2F">
            <w:pPr>
              <w:pStyle w:val="ConsPlusNormal"/>
              <w:spacing w:line="200" w:lineRule="auto"/>
              <w:jc w:val="both"/>
            </w:pPr>
            <w:r>
              <w:t>admn_turochak@mail.ru</w:t>
            </w:r>
          </w:p>
        </w:tc>
      </w:tr>
      <w:tr w:rsidR="00221B2F" w14:paraId="0182873D" w14:textId="77777777">
        <w:tc>
          <w:tcPr>
            <w:tcW w:w="510" w:type="dxa"/>
          </w:tcPr>
          <w:p w14:paraId="21BE4C40" w14:textId="77777777" w:rsidR="00221B2F" w:rsidRDefault="00221B2F">
            <w:pPr>
              <w:pStyle w:val="ConsPlusNormal"/>
              <w:spacing w:line="200" w:lineRule="auto"/>
              <w:jc w:val="both"/>
            </w:pPr>
            <w:r>
              <w:t>6.</w:t>
            </w:r>
          </w:p>
        </w:tc>
        <w:tc>
          <w:tcPr>
            <w:tcW w:w="2098" w:type="dxa"/>
          </w:tcPr>
          <w:p w14:paraId="1C7FE4EE" w14:textId="77777777" w:rsidR="00221B2F" w:rsidRDefault="00221B2F">
            <w:pPr>
              <w:pStyle w:val="ConsPlusNormal"/>
              <w:spacing w:line="200" w:lineRule="auto"/>
              <w:jc w:val="both"/>
            </w:pPr>
            <w:r>
              <w:t>Муниципальное образование "Улаганский район"</w:t>
            </w:r>
          </w:p>
        </w:tc>
        <w:tc>
          <w:tcPr>
            <w:tcW w:w="2211" w:type="dxa"/>
          </w:tcPr>
          <w:p w14:paraId="717E4258" w14:textId="77777777" w:rsidR="00221B2F" w:rsidRDefault="00221B2F">
            <w:pPr>
              <w:pStyle w:val="ConsPlusNormal"/>
              <w:spacing w:line="200" w:lineRule="auto"/>
              <w:jc w:val="both"/>
            </w:pPr>
            <w:r>
              <w:t>649750, с. Улаган, ул. А.В.Санаа, 8</w:t>
            </w:r>
          </w:p>
        </w:tc>
        <w:tc>
          <w:tcPr>
            <w:tcW w:w="1587" w:type="dxa"/>
          </w:tcPr>
          <w:p w14:paraId="13C4198A" w14:textId="77777777" w:rsidR="00221B2F" w:rsidRDefault="00221B2F">
            <w:pPr>
              <w:pStyle w:val="ConsPlusNormal"/>
              <w:spacing w:line="200" w:lineRule="auto"/>
              <w:jc w:val="both"/>
            </w:pPr>
            <w:r>
              <w:t>пн. - пт.</w:t>
            </w:r>
          </w:p>
          <w:p w14:paraId="65148871" w14:textId="77777777" w:rsidR="00221B2F" w:rsidRDefault="00221B2F">
            <w:pPr>
              <w:pStyle w:val="ConsPlusNormal"/>
              <w:spacing w:line="200" w:lineRule="auto"/>
              <w:jc w:val="both"/>
            </w:pPr>
            <w:r>
              <w:t>9:00 - 18:00</w:t>
            </w:r>
          </w:p>
          <w:p w14:paraId="5FC33190" w14:textId="77777777" w:rsidR="00221B2F" w:rsidRDefault="00221B2F">
            <w:pPr>
              <w:pStyle w:val="ConsPlusNormal"/>
              <w:spacing w:line="200" w:lineRule="auto"/>
              <w:jc w:val="both"/>
            </w:pPr>
            <w:r>
              <w:t>перерыв</w:t>
            </w:r>
          </w:p>
          <w:p w14:paraId="5E514B56" w14:textId="77777777" w:rsidR="00221B2F" w:rsidRDefault="00221B2F">
            <w:pPr>
              <w:pStyle w:val="ConsPlusNormal"/>
              <w:spacing w:line="200" w:lineRule="auto"/>
              <w:jc w:val="both"/>
            </w:pPr>
            <w:r>
              <w:t>13:00 - 14:00</w:t>
            </w:r>
          </w:p>
        </w:tc>
        <w:tc>
          <w:tcPr>
            <w:tcW w:w="2608" w:type="dxa"/>
          </w:tcPr>
          <w:p w14:paraId="6FC3FCE7" w14:textId="77777777" w:rsidR="00221B2F" w:rsidRDefault="00221B2F">
            <w:pPr>
              <w:pStyle w:val="ConsPlusNormal"/>
              <w:spacing w:line="200" w:lineRule="auto"/>
              <w:jc w:val="both"/>
            </w:pPr>
            <w:r>
              <w:t>8 (38846) 22-7-40</w:t>
            </w:r>
          </w:p>
          <w:p w14:paraId="4CCA21E1" w14:textId="77777777" w:rsidR="00221B2F" w:rsidRDefault="00221B2F">
            <w:pPr>
              <w:pStyle w:val="ConsPlusNormal"/>
              <w:spacing w:line="200" w:lineRule="auto"/>
              <w:jc w:val="both"/>
            </w:pPr>
            <w:r>
              <w:t>moulagan@yandex.ru</w:t>
            </w:r>
          </w:p>
        </w:tc>
      </w:tr>
      <w:tr w:rsidR="00221B2F" w14:paraId="5A2EBEB6" w14:textId="77777777">
        <w:tc>
          <w:tcPr>
            <w:tcW w:w="510" w:type="dxa"/>
          </w:tcPr>
          <w:p w14:paraId="078AE21D" w14:textId="77777777" w:rsidR="00221B2F" w:rsidRDefault="00221B2F">
            <w:pPr>
              <w:pStyle w:val="ConsPlusNormal"/>
              <w:spacing w:line="200" w:lineRule="auto"/>
              <w:jc w:val="both"/>
            </w:pPr>
            <w:r>
              <w:t>7.</w:t>
            </w:r>
          </w:p>
        </w:tc>
        <w:tc>
          <w:tcPr>
            <w:tcW w:w="2098" w:type="dxa"/>
          </w:tcPr>
          <w:p w14:paraId="761139CA" w14:textId="77777777" w:rsidR="00221B2F" w:rsidRDefault="00221B2F">
            <w:pPr>
              <w:pStyle w:val="ConsPlusNormal"/>
              <w:spacing w:line="200" w:lineRule="auto"/>
              <w:jc w:val="both"/>
            </w:pPr>
            <w:r>
              <w:t>Муниципальное образование "Усть-Канский район"</w:t>
            </w:r>
          </w:p>
        </w:tc>
        <w:tc>
          <w:tcPr>
            <w:tcW w:w="2211" w:type="dxa"/>
          </w:tcPr>
          <w:p w14:paraId="0DE2FC20" w14:textId="77777777" w:rsidR="00221B2F" w:rsidRDefault="00221B2F">
            <w:pPr>
              <w:pStyle w:val="ConsPlusNormal"/>
              <w:spacing w:line="200" w:lineRule="auto"/>
              <w:jc w:val="both"/>
            </w:pPr>
            <w:r>
              <w:t>649450, с. Усть-Кан, ул. Первомайская, 2</w:t>
            </w:r>
          </w:p>
        </w:tc>
        <w:tc>
          <w:tcPr>
            <w:tcW w:w="1587" w:type="dxa"/>
          </w:tcPr>
          <w:p w14:paraId="57EF0B8D" w14:textId="77777777" w:rsidR="00221B2F" w:rsidRDefault="00221B2F">
            <w:pPr>
              <w:pStyle w:val="ConsPlusNormal"/>
              <w:spacing w:line="200" w:lineRule="auto"/>
              <w:jc w:val="both"/>
            </w:pPr>
            <w:r>
              <w:t>пн. - пт.</w:t>
            </w:r>
          </w:p>
          <w:p w14:paraId="089AF558" w14:textId="77777777" w:rsidR="00221B2F" w:rsidRDefault="00221B2F">
            <w:pPr>
              <w:pStyle w:val="ConsPlusNormal"/>
              <w:spacing w:line="200" w:lineRule="auto"/>
              <w:jc w:val="both"/>
            </w:pPr>
            <w:r>
              <w:t>9:00 - 18:00</w:t>
            </w:r>
          </w:p>
          <w:p w14:paraId="3BC2F1A2" w14:textId="77777777" w:rsidR="00221B2F" w:rsidRDefault="00221B2F">
            <w:pPr>
              <w:pStyle w:val="ConsPlusNormal"/>
              <w:spacing w:line="200" w:lineRule="auto"/>
              <w:jc w:val="both"/>
            </w:pPr>
            <w:r>
              <w:t>перерыв</w:t>
            </w:r>
          </w:p>
          <w:p w14:paraId="40BCA453" w14:textId="77777777" w:rsidR="00221B2F" w:rsidRDefault="00221B2F">
            <w:pPr>
              <w:pStyle w:val="ConsPlusNormal"/>
              <w:spacing w:line="200" w:lineRule="auto"/>
              <w:jc w:val="both"/>
            </w:pPr>
            <w:r>
              <w:t>13:00 - 14:00</w:t>
            </w:r>
          </w:p>
        </w:tc>
        <w:tc>
          <w:tcPr>
            <w:tcW w:w="2608" w:type="dxa"/>
          </w:tcPr>
          <w:p w14:paraId="1FF8E124" w14:textId="77777777" w:rsidR="00221B2F" w:rsidRDefault="00221B2F">
            <w:pPr>
              <w:pStyle w:val="ConsPlusNormal"/>
              <w:spacing w:line="200" w:lineRule="auto"/>
              <w:jc w:val="both"/>
            </w:pPr>
            <w:r>
              <w:t>8 (38847) 22-5-91</w:t>
            </w:r>
          </w:p>
          <w:p w14:paraId="29E1E584" w14:textId="77777777" w:rsidR="00221B2F" w:rsidRDefault="00221B2F">
            <w:pPr>
              <w:pStyle w:val="ConsPlusNormal"/>
              <w:spacing w:line="200" w:lineRule="auto"/>
              <w:jc w:val="both"/>
            </w:pPr>
            <w:r>
              <w:t>moust-kan@mail.ru</w:t>
            </w:r>
          </w:p>
        </w:tc>
      </w:tr>
      <w:tr w:rsidR="00221B2F" w14:paraId="64409D78" w14:textId="77777777">
        <w:tc>
          <w:tcPr>
            <w:tcW w:w="510" w:type="dxa"/>
          </w:tcPr>
          <w:p w14:paraId="4E572A14" w14:textId="77777777" w:rsidR="00221B2F" w:rsidRDefault="00221B2F">
            <w:pPr>
              <w:pStyle w:val="ConsPlusNormal"/>
              <w:spacing w:line="200" w:lineRule="auto"/>
              <w:jc w:val="both"/>
            </w:pPr>
            <w:r>
              <w:t>8.</w:t>
            </w:r>
          </w:p>
        </w:tc>
        <w:tc>
          <w:tcPr>
            <w:tcW w:w="2098" w:type="dxa"/>
          </w:tcPr>
          <w:p w14:paraId="00F61291" w14:textId="77777777" w:rsidR="00221B2F" w:rsidRDefault="00221B2F">
            <w:pPr>
              <w:pStyle w:val="ConsPlusNormal"/>
              <w:spacing w:line="200" w:lineRule="auto"/>
              <w:jc w:val="both"/>
            </w:pPr>
            <w:r>
              <w:t>Муниципальное образование "Усть-Коксинский район"</w:t>
            </w:r>
          </w:p>
        </w:tc>
        <w:tc>
          <w:tcPr>
            <w:tcW w:w="2211" w:type="dxa"/>
          </w:tcPr>
          <w:p w14:paraId="7B32FB38" w14:textId="77777777" w:rsidR="00221B2F" w:rsidRDefault="00221B2F">
            <w:pPr>
              <w:pStyle w:val="ConsPlusNormal"/>
              <w:spacing w:line="200" w:lineRule="auto"/>
              <w:jc w:val="both"/>
            </w:pPr>
            <w:r>
              <w:t>649490, с. Усть-Кокса, ул. Харитошкина, 3</w:t>
            </w:r>
          </w:p>
        </w:tc>
        <w:tc>
          <w:tcPr>
            <w:tcW w:w="1587" w:type="dxa"/>
          </w:tcPr>
          <w:p w14:paraId="6DDC9C89" w14:textId="77777777" w:rsidR="00221B2F" w:rsidRDefault="00221B2F">
            <w:pPr>
              <w:pStyle w:val="ConsPlusNormal"/>
              <w:spacing w:line="200" w:lineRule="auto"/>
              <w:jc w:val="both"/>
            </w:pPr>
            <w:r>
              <w:t>пн. - пт.</w:t>
            </w:r>
          </w:p>
          <w:p w14:paraId="436E2FA0" w14:textId="77777777" w:rsidR="00221B2F" w:rsidRDefault="00221B2F">
            <w:pPr>
              <w:pStyle w:val="ConsPlusNormal"/>
              <w:spacing w:line="200" w:lineRule="auto"/>
              <w:jc w:val="both"/>
            </w:pPr>
            <w:r>
              <w:t>9:00 - 18:00</w:t>
            </w:r>
          </w:p>
          <w:p w14:paraId="7525F0B4" w14:textId="77777777" w:rsidR="00221B2F" w:rsidRDefault="00221B2F">
            <w:pPr>
              <w:pStyle w:val="ConsPlusNormal"/>
              <w:spacing w:line="200" w:lineRule="auto"/>
              <w:jc w:val="both"/>
            </w:pPr>
            <w:r>
              <w:t>перерыв</w:t>
            </w:r>
          </w:p>
          <w:p w14:paraId="4B901297" w14:textId="77777777" w:rsidR="00221B2F" w:rsidRDefault="00221B2F">
            <w:pPr>
              <w:pStyle w:val="ConsPlusNormal"/>
              <w:spacing w:line="200" w:lineRule="auto"/>
              <w:jc w:val="both"/>
            </w:pPr>
            <w:r>
              <w:t>13:00 - 14:00</w:t>
            </w:r>
          </w:p>
        </w:tc>
        <w:tc>
          <w:tcPr>
            <w:tcW w:w="2608" w:type="dxa"/>
          </w:tcPr>
          <w:p w14:paraId="71260597" w14:textId="77777777" w:rsidR="00221B2F" w:rsidRDefault="00221B2F">
            <w:pPr>
              <w:pStyle w:val="ConsPlusNormal"/>
              <w:spacing w:line="200" w:lineRule="auto"/>
              <w:jc w:val="both"/>
            </w:pPr>
            <w:r>
              <w:t>8 (38848) 22-2-63</w:t>
            </w:r>
          </w:p>
          <w:p w14:paraId="5AB170C8" w14:textId="77777777" w:rsidR="00221B2F" w:rsidRDefault="00221B2F">
            <w:pPr>
              <w:pStyle w:val="ConsPlusNormal"/>
              <w:spacing w:line="200" w:lineRule="auto"/>
              <w:jc w:val="both"/>
            </w:pPr>
            <w:r>
              <w:t>admkoksa@rambler.ru</w:t>
            </w:r>
          </w:p>
        </w:tc>
      </w:tr>
      <w:tr w:rsidR="00221B2F" w14:paraId="1B948824" w14:textId="77777777">
        <w:tc>
          <w:tcPr>
            <w:tcW w:w="510" w:type="dxa"/>
          </w:tcPr>
          <w:p w14:paraId="1DE5E541" w14:textId="77777777" w:rsidR="00221B2F" w:rsidRDefault="00221B2F">
            <w:pPr>
              <w:pStyle w:val="ConsPlusNormal"/>
              <w:spacing w:line="200" w:lineRule="auto"/>
              <w:jc w:val="both"/>
            </w:pPr>
            <w:r>
              <w:t>9.</w:t>
            </w:r>
          </w:p>
        </w:tc>
        <w:tc>
          <w:tcPr>
            <w:tcW w:w="2098" w:type="dxa"/>
          </w:tcPr>
          <w:p w14:paraId="1798AE3B" w14:textId="77777777" w:rsidR="00221B2F" w:rsidRDefault="00221B2F">
            <w:pPr>
              <w:pStyle w:val="ConsPlusNormal"/>
              <w:spacing w:line="200" w:lineRule="auto"/>
              <w:jc w:val="both"/>
            </w:pPr>
            <w:r>
              <w:t>Муниципальное образование "Чемальский район"</w:t>
            </w:r>
          </w:p>
        </w:tc>
        <w:tc>
          <w:tcPr>
            <w:tcW w:w="2211" w:type="dxa"/>
          </w:tcPr>
          <w:p w14:paraId="5760C913" w14:textId="77777777" w:rsidR="00221B2F" w:rsidRDefault="00221B2F">
            <w:pPr>
              <w:pStyle w:val="ConsPlusNormal"/>
              <w:spacing w:line="200" w:lineRule="auto"/>
              <w:jc w:val="both"/>
            </w:pPr>
            <w:r>
              <w:t>649240, с. Чемал, ул. Пчелкина, 89</w:t>
            </w:r>
          </w:p>
        </w:tc>
        <w:tc>
          <w:tcPr>
            <w:tcW w:w="1587" w:type="dxa"/>
          </w:tcPr>
          <w:p w14:paraId="370ECE39" w14:textId="77777777" w:rsidR="00221B2F" w:rsidRDefault="00221B2F">
            <w:pPr>
              <w:pStyle w:val="ConsPlusNormal"/>
              <w:spacing w:line="200" w:lineRule="auto"/>
              <w:jc w:val="both"/>
            </w:pPr>
            <w:r>
              <w:t>пн. - пт.</w:t>
            </w:r>
          </w:p>
          <w:p w14:paraId="4E0A1EE6" w14:textId="77777777" w:rsidR="00221B2F" w:rsidRDefault="00221B2F">
            <w:pPr>
              <w:pStyle w:val="ConsPlusNormal"/>
              <w:spacing w:line="200" w:lineRule="auto"/>
              <w:jc w:val="both"/>
            </w:pPr>
            <w:r>
              <w:t>8:00 - 17:00</w:t>
            </w:r>
          </w:p>
          <w:p w14:paraId="75502E40" w14:textId="77777777" w:rsidR="00221B2F" w:rsidRDefault="00221B2F">
            <w:pPr>
              <w:pStyle w:val="ConsPlusNormal"/>
              <w:spacing w:line="200" w:lineRule="auto"/>
              <w:jc w:val="both"/>
            </w:pPr>
            <w:r>
              <w:t>перерыв</w:t>
            </w:r>
          </w:p>
          <w:p w14:paraId="200B3F25" w14:textId="77777777" w:rsidR="00221B2F" w:rsidRDefault="00221B2F">
            <w:pPr>
              <w:pStyle w:val="ConsPlusNormal"/>
              <w:spacing w:line="200" w:lineRule="auto"/>
              <w:jc w:val="both"/>
            </w:pPr>
            <w:r>
              <w:t>13:00 - 14:00</w:t>
            </w:r>
          </w:p>
        </w:tc>
        <w:tc>
          <w:tcPr>
            <w:tcW w:w="2608" w:type="dxa"/>
          </w:tcPr>
          <w:p w14:paraId="6A822583" w14:textId="77777777" w:rsidR="00221B2F" w:rsidRDefault="00221B2F">
            <w:pPr>
              <w:pStyle w:val="ConsPlusNormal"/>
              <w:spacing w:line="200" w:lineRule="auto"/>
              <w:jc w:val="both"/>
            </w:pPr>
            <w:r>
              <w:t>8 (38841) 22-2-25</w:t>
            </w:r>
          </w:p>
          <w:p w14:paraId="1DE5FFD6" w14:textId="77777777" w:rsidR="00221B2F" w:rsidRDefault="00221B2F">
            <w:pPr>
              <w:pStyle w:val="ConsPlusNormal"/>
              <w:spacing w:line="200" w:lineRule="auto"/>
              <w:jc w:val="both"/>
            </w:pPr>
            <w:r>
              <w:t>admn_chemal@mail.ru</w:t>
            </w:r>
          </w:p>
        </w:tc>
      </w:tr>
      <w:tr w:rsidR="00221B2F" w14:paraId="30214E6C" w14:textId="77777777">
        <w:tc>
          <w:tcPr>
            <w:tcW w:w="510" w:type="dxa"/>
          </w:tcPr>
          <w:p w14:paraId="2C3786ED" w14:textId="77777777" w:rsidR="00221B2F" w:rsidRDefault="00221B2F">
            <w:pPr>
              <w:pStyle w:val="ConsPlusNormal"/>
              <w:spacing w:line="200" w:lineRule="auto"/>
              <w:jc w:val="both"/>
            </w:pPr>
            <w:r>
              <w:t>10.</w:t>
            </w:r>
          </w:p>
        </w:tc>
        <w:tc>
          <w:tcPr>
            <w:tcW w:w="2098" w:type="dxa"/>
          </w:tcPr>
          <w:p w14:paraId="693FEE43" w14:textId="77777777" w:rsidR="00221B2F" w:rsidRDefault="00221B2F">
            <w:pPr>
              <w:pStyle w:val="ConsPlusNormal"/>
              <w:spacing w:line="200" w:lineRule="auto"/>
              <w:jc w:val="both"/>
            </w:pPr>
            <w:r>
              <w:t>Муниципальное образование "Чойский район"</w:t>
            </w:r>
          </w:p>
        </w:tc>
        <w:tc>
          <w:tcPr>
            <w:tcW w:w="2211" w:type="dxa"/>
          </w:tcPr>
          <w:p w14:paraId="54A47B12" w14:textId="77777777" w:rsidR="00221B2F" w:rsidRDefault="00221B2F">
            <w:pPr>
              <w:pStyle w:val="ConsPlusNormal"/>
              <w:spacing w:line="200" w:lineRule="auto"/>
              <w:jc w:val="both"/>
            </w:pPr>
            <w:r>
              <w:t>649180, с. Чоя, ул. Ленина, 27</w:t>
            </w:r>
          </w:p>
        </w:tc>
        <w:tc>
          <w:tcPr>
            <w:tcW w:w="1587" w:type="dxa"/>
          </w:tcPr>
          <w:p w14:paraId="45124F9C" w14:textId="77777777" w:rsidR="00221B2F" w:rsidRDefault="00221B2F">
            <w:pPr>
              <w:pStyle w:val="ConsPlusNormal"/>
              <w:spacing w:line="200" w:lineRule="auto"/>
              <w:jc w:val="both"/>
            </w:pPr>
            <w:r>
              <w:t>пн. - пт.</w:t>
            </w:r>
          </w:p>
          <w:p w14:paraId="6A84E6FD" w14:textId="77777777" w:rsidR="00221B2F" w:rsidRDefault="00221B2F">
            <w:pPr>
              <w:pStyle w:val="ConsPlusNormal"/>
              <w:spacing w:line="200" w:lineRule="auto"/>
              <w:jc w:val="both"/>
            </w:pPr>
            <w:r>
              <w:t>8:00 - 17:00</w:t>
            </w:r>
          </w:p>
          <w:p w14:paraId="079E7784" w14:textId="77777777" w:rsidR="00221B2F" w:rsidRDefault="00221B2F">
            <w:pPr>
              <w:pStyle w:val="ConsPlusNormal"/>
              <w:spacing w:line="200" w:lineRule="auto"/>
              <w:jc w:val="both"/>
            </w:pPr>
            <w:r>
              <w:t>перерыв</w:t>
            </w:r>
          </w:p>
          <w:p w14:paraId="655BC33D" w14:textId="77777777" w:rsidR="00221B2F" w:rsidRDefault="00221B2F">
            <w:pPr>
              <w:pStyle w:val="ConsPlusNormal"/>
              <w:spacing w:line="200" w:lineRule="auto"/>
              <w:jc w:val="both"/>
            </w:pPr>
            <w:r>
              <w:t>13:00 - 14:00</w:t>
            </w:r>
          </w:p>
        </w:tc>
        <w:tc>
          <w:tcPr>
            <w:tcW w:w="2608" w:type="dxa"/>
          </w:tcPr>
          <w:p w14:paraId="0C5DF586" w14:textId="77777777" w:rsidR="00221B2F" w:rsidRDefault="00221B2F">
            <w:pPr>
              <w:pStyle w:val="ConsPlusNormal"/>
              <w:spacing w:line="200" w:lineRule="auto"/>
              <w:jc w:val="both"/>
            </w:pPr>
            <w:r>
              <w:t>8 (38840) 22-2-03</w:t>
            </w:r>
          </w:p>
          <w:p w14:paraId="0BA0BA8C" w14:textId="77777777" w:rsidR="00221B2F" w:rsidRDefault="00221B2F">
            <w:pPr>
              <w:pStyle w:val="ConsPlusNormal"/>
              <w:spacing w:line="200" w:lineRule="auto"/>
              <w:jc w:val="both"/>
            </w:pPr>
            <w:r>
              <w:t>choyadm@mail.gorny.ru</w:t>
            </w:r>
          </w:p>
        </w:tc>
      </w:tr>
      <w:tr w:rsidR="00221B2F" w14:paraId="2E5F5C01" w14:textId="77777777">
        <w:tc>
          <w:tcPr>
            <w:tcW w:w="510" w:type="dxa"/>
          </w:tcPr>
          <w:p w14:paraId="08CA5C9B" w14:textId="77777777" w:rsidR="00221B2F" w:rsidRDefault="00221B2F">
            <w:pPr>
              <w:pStyle w:val="ConsPlusNormal"/>
              <w:spacing w:line="200" w:lineRule="auto"/>
              <w:jc w:val="both"/>
            </w:pPr>
            <w:r>
              <w:t>11.</w:t>
            </w:r>
          </w:p>
        </w:tc>
        <w:tc>
          <w:tcPr>
            <w:tcW w:w="2098" w:type="dxa"/>
          </w:tcPr>
          <w:p w14:paraId="564F51D7" w14:textId="77777777" w:rsidR="00221B2F" w:rsidRDefault="00221B2F">
            <w:pPr>
              <w:pStyle w:val="ConsPlusNormal"/>
              <w:spacing w:line="200" w:lineRule="auto"/>
              <w:jc w:val="both"/>
            </w:pPr>
            <w:r>
              <w:t>Муниципальное образование "Шебалинский район"</w:t>
            </w:r>
          </w:p>
        </w:tc>
        <w:tc>
          <w:tcPr>
            <w:tcW w:w="2211" w:type="dxa"/>
          </w:tcPr>
          <w:p w14:paraId="3C039367" w14:textId="77777777" w:rsidR="00221B2F" w:rsidRDefault="00221B2F">
            <w:pPr>
              <w:pStyle w:val="ConsPlusNormal"/>
              <w:spacing w:line="200" w:lineRule="auto"/>
              <w:jc w:val="both"/>
            </w:pPr>
            <w:r>
              <w:t>649220, с. Шебалино, ул. Советская, 19</w:t>
            </w:r>
          </w:p>
        </w:tc>
        <w:tc>
          <w:tcPr>
            <w:tcW w:w="1587" w:type="dxa"/>
          </w:tcPr>
          <w:p w14:paraId="703A9847" w14:textId="77777777" w:rsidR="00221B2F" w:rsidRDefault="00221B2F">
            <w:pPr>
              <w:pStyle w:val="ConsPlusNormal"/>
              <w:spacing w:line="200" w:lineRule="auto"/>
              <w:jc w:val="both"/>
            </w:pPr>
            <w:r>
              <w:t>пн. - пт.</w:t>
            </w:r>
          </w:p>
          <w:p w14:paraId="12F0CF09" w14:textId="77777777" w:rsidR="00221B2F" w:rsidRDefault="00221B2F">
            <w:pPr>
              <w:pStyle w:val="ConsPlusNormal"/>
              <w:spacing w:line="200" w:lineRule="auto"/>
              <w:jc w:val="both"/>
            </w:pPr>
            <w:r>
              <w:t>8:00 - 17:00</w:t>
            </w:r>
          </w:p>
          <w:p w14:paraId="3B434DD5" w14:textId="77777777" w:rsidR="00221B2F" w:rsidRDefault="00221B2F">
            <w:pPr>
              <w:pStyle w:val="ConsPlusNormal"/>
              <w:spacing w:line="200" w:lineRule="auto"/>
              <w:jc w:val="both"/>
            </w:pPr>
            <w:r>
              <w:t>перерыв</w:t>
            </w:r>
          </w:p>
          <w:p w14:paraId="200DBBBF" w14:textId="77777777" w:rsidR="00221B2F" w:rsidRDefault="00221B2F">
            <w:pPr>
              <w:pStyle w:val="ConsPlusNormal"/>
              <w:spacing w:line="200" w:lineRule="auto"/>
              <w:jc w:val="both"/>
            </w:pPr>
            <w:r>
              <w:t>13:00 - 14:00</w:t>
            </w:r>
          </w:p>
        </w:tc>
        <w:tc>
          <w:tcPr>
            <w:tcW w:w="2608" w:type="dxa"/>
          </w:tcPr>
          <w:p w14:paraId="49E86048" w14:textId="77777777" w:rsidR="00221B2F" w:rsidRDefault="00221B2F">
            <w:pPr>
              <w:pStyle w:val="ConsPlusNormal"/>
              <w:spacing w:line="200" w:lineRule="auto"/>
              <w:jc w:val="both"/>
            </w:pPr>
            <w:r>
              <w:t>8 (38849) 22-4-71</w:t>
            </w:r>
          </w:p>
          <w:p w14:paraId="72C29873" w14:textId="77777777" w:rsidR="00221B2F" w:rsidRDefault="00221B2F">
            <w:pPr>
              <w:pStyle w:val="ConsPlusNormal"/>
              <w:spacing w:line="200" w:lineRule="auto"/>
              <w:jc w:val="both"/>
            </w:pPr>
            <w:r>
              <w:t>sheb-admin@mail.ru</w:t>
            </w:r>
          </w:p>
        </w:tc>
      </w:tr>
    </w:tbl>
    <w:p w14:paraId="1B595F51" w14:textId="77777777" w:rsidR="00221B2F" w:rsidRDefault="00221B2F">
      <w:pPr>
        <w:pStyle w:val="ConsPlusNormal"/>
        <w:spacing w:line="200" w:lineRule="auto"/>
        <w:jc w:val="both"/>
      </w:pPr>
    </w:p>
    <w:p w14:paraId="4EAA6ECE" w14:textId="77777777" w:rsidR="00221B2F" w:rsidRDefault="00221B2F">
      <w:pPr>
        <w:pStyle w:val="ConsPlusNormal"/>
        <w:spacing w:line="200" w:lineRule="auto"/>
        <w:jc w:val="both"/>
      </w:pPr>
    </w:p>
    <w:p w14:paraId="7B69C081" w14:textId="77777777" w:rsidR="00221B2F" w:rsidRDefault="00221B2F">
      <w:pPr>
        <w:pStyle w:val="ConsPlusNormal"/>
        <w:pBdr>
          <w:bottom w:val="single" w:sz="6" w:space="0" w:color="auto"/>
        </w:pBdr>
        <w:spacing w:before="100" w:after="100"/>
        <w:jc w:val="both"/>
        <w:rPr>
          <w:sz w:val="2"/>
          <w:szCs w:val="2"/>
        </w:rPr>
      </w:pPr>
    </w:p>
    <w:p w14:paraId="5837F5FF" w14:textId="77777777" w:rsidR="00E46FC1" w:rsidRDefault="00E46FC1">
      <w:bookmarkStart w:id="31" w:name="_GoBack"/>
      <w:bookmarkEnd w:id="31"/>
    </w:p>
    <w:sectPr w:rsidR="00E46FC1" w:rsidSect="00D40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C1"/>
    <w:rsid w:val="00221B2F"/>
    <w:rsid w:val="00E46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A3609-DEEB-45F9-96C0-7FC93A57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B2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21B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1B2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21B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1B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21B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1B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1B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4D42E30D1D641A9667D613553C2E8D4FF81F1A83197330C897A6918F960238FF1A3D330D8CE0D99365E0F19DD7272865F699A7DCA54E3B74A143L9F8F" TargetMode="External"/><Relationship Id="rId21" Type="http://schemas.openxmlformats.org/officeDocument/2006/relationships/hyperlink" Target="consultantplus://offline/ref=D84D42E30D1D641A9667D613553C2E8D4FF81F1A83197330C897A6918F960238FF1A3D330D8CE0D99365E5F49DD7272865F699A7DCA54E3B74A143L9F8F" TargetMode="External"/><Relationship Id="rId42" Type="http://schemas.openxmlformats.org/officeDocument/2006/relationships/hyperlink" Target="consultantplus://offline/ref=D84D42E30D1D641A9667D613553C2E8D4FF81F1A821D7732C897A6918F960238FF1A3D330D8CE0D99366E6F39DD7272865F699A7DCA54E3B74A143L9F8F" TargetMode="External"/><Relationship Id="rId63" Type="http://schemas.openxmlformats.org/officeDocument/2006/relationships/hyperlink" Target="consultantplus://offline/ref=D84D42E30D1D641A9667D613553C2E8D4FF81F1A83197330C897A6918F960238FF1A3D330D8CE0D99365E6F59DD7272865F699A7DCA54E3B74A143L9F8F" TargetMode="External"/><Relationship Id="rId84" Type="http://schemas.openxmlformats.org/officeDocument/2006/relationships/hyperlink" Target="consultantplus://offline/ref=D84D42E30D1D641A9667D613553C2E8D4FF81F1A821D7732C897A6918F960238FF1A3D330D8CE0D99366E3F39DD7272865F699A7DCA54E3B74A143L9F8F" TargetMode="External"/><Relationship Id="rId138" Type="http://schemas.openxmlformats.org/officeDocument/2006/relationships/hyperlink" Target="consultantplus://offline/ref=D84D42E30D1D641A9667D613553C2E8D4FF81F1A821E7035C897A6918F960238FF1A3D330D8CE0D99365E6F59DD7272865F699A7DCA54E3B74A143L9F8F" TargetMode="External"/><Relationship Id="rId159" Type="http://schemas.openxmlformats.org/officeDocument/2006/relationships/hyperlink" Target="consultantplus://offline/ref=D84D42E30D1D641A9667D613553C2E8D4FF81F1A83197330C897A6918F960238FF1A3D330D8CE0D99365E5FB9DD7272865F699A7DCA54E3B74A143L9F8F" TargetMode="External"/><Relationship Id="rId170" Type="http://schemas.openxmlformats.org/officeDocument/2006/relationships/fontTable" Target="fontTable.xml"/><Relationship Id="rId107" Type="http://schemas.openxmlformats.org/officeDocument/2006/relationships/hyperlink" Target="consultantplus://offline/ref=D84D42E30D1D641A9667D613553C2E8D4FF81F1A821E7632C097A6918F960238FF1A3D210DD4ECD8957BE5FB8881766EL3F2F" TargetMode="External"/><Relationship Id="rId11" Type="http://schemas.openxmlformats.org/officeDocument/2006/relationships/hyperlink" Target="consultantplus://offline/ref=D84D42E30D1D641A9667D613553C2E8D4FF81F1A851C7632C197A6918F960238FF1A3D330D8CE0D99365E5F49DD7272865F699A7DCA54E3B74A143L9F8F" TargetMode="External"/><Relationship Id="rId32" Type="http://schemas.openxmlformats.org/officeDocument/2006/relationships/hyperlink" Target="consultantplus://offline/ref=D84D42E30D1D641A9667D613553C2E8D4FF81F1A851C7A36C797A6918F960238FF1A3D330D8CE0D99365E5F49DD7272865F699A7DCA54E3B74A143L9F8F" TargetMode="External"/><Relationship Id="rId53" Type="http://schemas.openxmlformats.org/officeDocument/2006/relationships/hyperlink" Target="consultantplus://offline/ref=D84D42E30D1D641A9667D613553C2E8D4FF81F1A851E7233C897A6918F960238FF1A3D330D8CE0D99366E1F79DD7272865F699A7DCA54E3B74A143L9F8F" TargetMode="External"/><Relationship Id="rId74" Type="http://schemas.openxmlformats.org/officeDocument/2006/relationships/hyperlink" Target="consultantplus://offline/ref=D84D42E30D1D641A9667D613553C2E8D4FF81F1A85107638C097A6918F960238FF1A3D330D8CE0D99364E0F79DD7272865F699A7DCA54E3B74A143L9F8F" TargetMode="External"/><Relationship Id="rId128" Type="http://schemas.openxmlformats.org/officeDocument/2006/relationships/hyperlink" Target="consultantplus://offline/ref=D84D42E30D1D641A9667C81E435079814DF24310851B79669CC8FDCCD89F086FB85564714981E5DB926EB1A3D2D67B6D36E598A8DCA74727L7F4F" TargetMode="External"/><Relationship Id="rId149" Type="http://schemas.openxmlformats.org/officeDocument/2006/relationships/hyperlink" Target="consultantplus://offline/ref=D84D42E30D1D641A9667D613553C2E8D4FF81F1A87107132C697A6918F960238FF1A3D210DD4ECD8957BE5FB8881766EL3F2F" TargetMode="External"/><Relationship Id="rId5" Type="http://schemas.openxmlformats.org/officeDocument/2006/relationships/hyperlink" Target="consultantplus://offline/ref=D84D42E30D1D641A9667D613553C2E8D4FF81F1A841A7035C497A6918F960238FF1A3D330D8CE0D99365E5F49DD7272865F699A7DCA54E3B74A143L9F8F" TargetMode="External"/><Relationship Id="rId95" Type="http://schemas.openxmlformats.org/officeDocument/2006/relationships/hyperlink" Target="consultantplus://offline/ref=D84D42E30D1D641A9667C81E435079814DF24310851B79669CC8FDCCD89F086FB85564714981E7DB926EB1A3D2D67B6D36E598A8DCA74727L7F4F" TargetMode="External"/><Relationship Id="rId160" Type="http://schemas.openxmlformats.org/officeDocument/2006/relationships/hyperlink" Target="consultantplus://offline/ref=D84D42E30D1D641A9667D613553C2E8D4FF81F1A821D7732C897A6918F960238FF1A3D330D8CE0D99366E7F19DD7272865F699A7DCA54E3B74A143L9F8F" TargetMode="External"/><Relationship Id="rId22" Type="http://schemas.openxmlformats.org/officeDocument/2006/relationships/hyperlink" Target="consultantplus://offline/ref=D84D42E30D1D641A9667D613553C2E8D4FF81F1A83197133C797A6918F960238FF1A3D330D8CE0D99364E6F09DD7272865F699A7DCA54E3B74A143L9F8F" TargetMode="External"/><Relationship Id="rId43" Type="http://schemas.openxmlformats.org/officeDocument/2006/relationships/hyperlink" Target="consultantplus://offline/ref=D84D42E30D1D641A9667D613553C2E8D4FF81F1A83197330C897A6918F960238FF1A3D330D8CE0D99365E4F69DD7272865F699A7DCA54E3B74A143L9F8F" TargetMode="External"/><Relationship Id="rId64" Type="http://schemas.openxmlformats.org/officeDocument/2006/relationships/hyperlink" Target="consultantplus://offline/ref=D84D42E30D1D641A9667D613553C2E8D4FF81F1A83197330C897A6918F960238FF1A3D330D8CE0D99365E6FA9DD7272865F699A7DCA54E3B74A143L9F8F" TargetMode="External"/><Relationship Id="rId118" Type="http://schemas.openxmlformats.org/officeDocument/2006/relationships/hyperlink" Target="consultantplus://offline/ref=D84D42E30D1D641A9667D613553C2E8D4FF81F1A83197330C897A6918F960238FF1A3D330D8CE0D99365E0F79DD7272865F699A7DCA54E3B74A143L9F8F" TargetMode="External"/><Relationship Id="rId139" Type="http://schemas.openxmlformats.org/officeDocument/2006/relationships/hyperlink" Target="consultantplus://offline/ref=D84D42E30D1D641A9667D613553C2E8D4FF81F1A83197330C897A6918F960238FF1A3D330D8CE0D99364E4F09DD7272865F699A7DCA54E3B74A143L9F8F" TargetMode="External"/><Relationship Id="rId85" Type="http://schemas.openxmlformats.org/officeDocument/2006/relationships/hyperlink" Target="consultantplus://offline/ref=D84D42E30D1D641A9667C81E435079814DF34715841D79669CC8FDCCD89F086FB85564744A8AB588D730E8F3909D76652EF998A3LCF0F" TargetMode="External"/><Relationship Id="rId150" Type="http://schemas.openxmlformats.org/officeDocument/2006/relationships/hyperlink" Target="consultantplus://offline/ref=D84D42E30D1D641A9667D613553C2E8D4FF81F1A84107130C597A6918F960238FF1A3D330D8CE0D99365E2F09DD7272865F699A7DCA54E3B74A143L9F8F" TargetMode="External"/><Relationship Id="rId171" Type="http://schemas.openxmlformats.org/officeDocument/2006/relationships/theme" Target="theme/theme1.xml"/><Relationship Id="rId12" Type="http://schemas.openxmlformats.org/officeDocument/2006/relationships/hyperlink" Target="consultantplus://offline/ref=D84D42E30D1D641A9667D613553C2E8D4FF81F1A851C7A36C797A6918F960238FF1A3D330D8CE0D99365E5F49DD7272865F699A7DCA54E3B74A143L9F8F" TargetMode="External"/><Relationship Id="rId33" Type="http://schemas.openxmlformats.org/officeDocument/2006/relationships/hyperlink" Target="consultantplus://offline/ref=D84D42E30D1D641A9667D613553C2E8D4FF81F1A821D7732C697A6918F960238FF1A3D330D8CE0D99365E6FA9DD7272865F699A7DCA54E3B74A143L9F8F" TargetMode="External"/><Relationship Id="rId108" Type="http://schemas.openxmlformats.org/officeDocument/2006/relationships/hyperlink" Target="consultantplus://offline/ref=D84D42E30D1D641A9667D613553C2E8D4FF81F1A821E7035C897A6918F960238FF1A3D330D8CE0D99365E6F09DD7272865F699A7DCA54E3B74A143L9F8F" TargetMode="External"/><Relationship Id="rId129" Type="http://schemas.openxmlformats.org/officeDocument/2006/relationships/hyperlink" Target="consultantplus://offline/ref=D84D42E30D1D641A9667C81E435079814DF24310851B79669CC8FDCCD89F086FB85564714981E9D8906EB1A3D2D67B6D36E598A8DCA74727L7F4F" TargetMode="External"/><Relationship Id="rId54" Type="http://schemas.openxmlformats.org/officeDocument/2006/relationships/hyperlink" Target="consultantplus://offline/ref=D84D42E30D1D641A9667D613553C2E8D4FF81F1A821D7732C897A6918F960238FF1A3D330D8CE0D99366E1F79DD7272865F699A7DCA54E3B74A143L9F8F" TargetMode="External"/><Relationship Id="rId70" Type="http://schemas.openxmlformats.org/officeDocument/2006/relationships/hyperlink" Target="consultantplus://offline/ref=D84D42E30D1D641A9667D613553C2E8D4FF81F1A821E7632C097A6918F960238FF1A3D210DD4ECD8957BE5FB8881766EL3F2F" TargetMode="External"/><Relationship Id="rId75" Type="http://schemas.openxmlformats.org/officeDocument/2006/relationships/hyperlink" Target="consultantplus://offline/ref=D84D42E30D1D641A9667D613553C2E8D4FF81F1A821E7035C897A6918F960238FF1A3D330D8CE0D99365E7F29DD7272865F699A7DCA54E3B74A143L9F8F" TargetMode="External"/><Relationship Id="rId91" Type="http://schemas.openxmlformats.org/officeDocument/2006/relationships/hyperlink" Target="consultantplus://offline/ref=D84D42E30D1D641A9667C81E435079814DF24310851B79669CC8FDCCD89F086FB85564714981E5DB926EB1A3D2D67B6D36E598A8DCA74727L7F4F" TargetMode="External"/><Relationship Id="rId96" Type="http://schemas.openxmlformats.org/officeDocument/2006/relationships/hyperlink" Target="consultantplus://offline/ref=D84D42E30D1D641A9667C81E435079814DF24310851B79669CC8FDCCD89F086FB85564714981E3DE9B6EB1A3D2D67B6D36E598A8DCA74727L7F4F" TargetMode="External"/><Relationship Id="rId140" Type="http://schemas.openxmlformats.org/officeDocument/2006/relationships/hyperlink" Target="consultantplus://offline/ref=D84D42E30D1D641A9667D613553C2E8D4FF81F1A83197330C897A6918F960238FF1A3D330D8CE0D99364E4F19DD7272865F699A7DCA54E3B74A143L9F8F" TargetMode="External"/><Relationship Id="rId145" Type="http://schemas.openxmlformats.org/officeDocument/2006/relationships/hyperlink" Target="consultantplus://offline/ref=D84D42E30D1D641A9667D613553C2E8D4FF81F1A821D7732C897A6918F960238FF1A3D330D8CE0D99366E2F69DD7272865F699A7DCA54E3B74A143L9F8F" TargetMode="External"/><Relationship Id="rId161" Type="http://schemas.openxmlformats.org/officeDocument/2006/relationships/hyperlink" Target="consultantplus://offline/ref=D84D42E30D1D641A9667D613553C2E8D4FF81F1A83197330C897A6918F960238FF1A3D330D8CE0D99365E5FB9DD7272865F699A7DCA54E3B74A143L9F8F" TargetMode="External"/><Relationship Id="rId166" Type="http://schemas.openxmlformats.org/officeDocument/2006/relationships/hyperlink" Target="consultantplus://offline/ref=D84D42E30D1D641A9667D613553C2E8D4FF81F1A83197330C897A6918F960238FF1A3D330D8CE0D99364E7F09DD7272865F699A7DCA54E3B74A143L9F8F" TargetMode="External"/><Relationship Id="rId1" Type="http://schemas.openxmlformats.org/officeDocument/2006/relationships/styles" Target="styles.xml"/><Relationship Id="rId6" Type="http://schemas.openxmlformats.org/officeDocument/2006/relationships/hyperlink" Target="consultantplus://offline/ref=D84D42E30D1D641A9667D613553C2E8D4FF81F1A841A7637C497A6918F960238FF1A3D330D8CE0D99365E5F49DD7272865F699A7DCA54E3B74A143L9F8F" TargetMode="External"/><Relationship Id="rId23" Type="http://schemas.openxmlformats.org/officeDocument/2006/relationships/hyperlink" Target="consultantplus://offline/ref=D84D42E30D1D641A9667D613553C2E8D4FF81F1A821D7732C897A6918F960238FF1A3D330D8CE0D99366E7F79DD7272865F699A7DCA54E3B74A143L9F8F" TargetMode="External"/><Relationship Id="rId28" Type="http://schemas.openxmlformats.org/officeDocument/2006/relationships/hyperlink" Target="consultantplus://offline/ref=D84D42E30D1D641A9667D613553C2E8D4FF81F1A84107130C597A6918F960238FF1A3D330D8CE0D99365E0FB9DD7272865F699A7DCA54E3B74A143L9F8F" TargetMode="External"/><Relationship Id="rId49" Type="http://schemas.openxmlformats.org/officeDocument/2006/relationships/hyperlink" Target="consultantplus://offline/ref=D84D42E30D1D641A9667D613553C2E8D4FF81F1A851C7632C197A6918F960238FF1A3D330D8CE0D99365E4FB9DD7272865F699A7DCA54E3B74A143L9F8F" TargetMode="External"/><Relationship Id="rId114" Type="http://schemas.openxmlformats.org/officeDocument/2006/relationships/hyperlink" Target="consultantplus://offline/ref=D84D42E30D1D641A9667C81E435079814AFB4417861D79669CC8FDCCD89F086FB85564714981E1D8936EB1A3D2D67B6D36E598A8DCA74727L7F4F" TargetMode="External"/><Relationship Id="rId119" Type="http://schemas.openxmlformats.org/officeDocument/2006/relationships/hyperlink" Target="consultantplus://offline/ref=D84D42E30D1D641A9667D613553C2E8D4FF81F1A83197330C897A6918F960238FF1A3D330D8CE0D99365E0F59DD7272865F699A7DCA54E3B74A143L9F8F" TargetMode="External"/><Relationship Id="rId44" Type="http://schemas.openxmlformats.org/officeDocument/2006/relationships/hyperlink" Target="consultantplus://offline/ref=D84D42E30D1D641A9667D613553C2E8D4FF81F1A83197330C897A6918F960238FF1A3D330D8CE0D99365E4F59DD7272865F699A7DCA54E3B74A143L9F8F" TargetMode="External"/><Relationship Id="rId60" Type="http://schemas.openxmlformats.org/officeDocument/2006/relationships/hyperlink" Target="consultantplus://offline/ref=D84D42E30D1D641A9667D613553C2E8D4FF81F1A821D7732C697A6918F960238FF1A3D330D8CE0D99365E1F39DD7272865F699A7DCA54E3B74A143L9F8F" TargetMode="External"/><Relationship Id="rId65" Type="http://schemas.openxmlformats.org/officeDocument/2006/relationships/hyperlink" Target="consultantplus://offline/ref=D84D42E30D1D641A9667D613553C2E8D4FF81F1A821D7732C897A6918F960238FF1A3D330D8CE0D99366E0F09DD7272865F699A7DCA54E3B74A143L9F8F" TargetMode="External"/><Relationship Id="rId81" Type="http://schemas.openxmlformats.org/officeDocument/2006/relationships/hyperlink" Target="consultantplus://offline/ref=D84D42E30D1D641A9667D613553C2E8D4FF81F1A821D7732C897A6918F960238FF1A3D330D8CE0D99366E0F79DD7272865F699A7DCA54E3B74A143L9F8F" TargetMode="External"/><Relationship Id="rId86" Type="http://schemas.openxmlformats.org/officeDocument/2006/relationships/hyperlink" Target="consultantplus://offline/ref=D84D42E30D1D641A9667D613553C2E8D4FF81F1A851D7538C597A6918F960238FF1A3D330D8CE0D99364E4F79DD7272865F699A7DCA54E3B74A143L9F8F" TargetMode="External"/><Relationship Id="rId130" Type="http://schemas.openxmlformats.org/officeDocument/2006/relationships/hyperlink" Target="consultantplus://offline/ref=D84D42E30D1D641A9667C81E435079814DF24310851B79669CC8FDCCD89F086FB85564714B89EA8DC221B0FF9785686C39E59AA1C0LAF7F" TargetMode="External"/><Relationship Id="rId135" Type="http://schemas.openxmlformats.org/officeDocument/2006/relationships/hyperlink" Target="consultantplus://offline/ref=D84D42E30D1D641A9667C81E435079814DF24310851B79669CC8FDCCD89F086FB85564714981E9DC9B6EB1A3D2D67B6D36E598A8DCA74727L7F4F" TargetMode="External"/><Relationship Id="rId151" Type="http://schemas.openxmlformats.org/officeDocument/2006/relationships/hyperlink" Target="consultantplus://offline/ref=D84D42E30D1D641A9667D613553C2E8D4FF81F1A821D7732C897A6918F960238FF1A3D330D8CE0D99366E7F19DD7272865F699A7DCA54E3B74A143L9F8F" TargetMode="External"/><Relationship Id="rId156" Type="http://schemas.openxmlformats.org/officeDocument/2006/relationships/hyperlink" Target="consultantplus://offline/ref=D84D42E30D1D641A9667D613553C2E8D4FF81F1A821D7732C897A6918F960238FF1A3D330D8CE0D99366E7F19DD7272865F699A7DCA54E3B74A143L9F8F" TargetMode="External"/><Relationship Id="rId13" Type="http://schemas.openxmlformats.org/officeDocument/2006/relationships/hyperlink" Target="consultantplus://offline/ref=D84D42E30D1D641A9667D613553C2E8D4FF81F1A821D7732C697A6918F960238FF1A3D330D8CE0D99365E6FA9DD7272865F699A7DCA54E3B74A143L9F8F" TargetMode="External"/><Relationship Id="rId18" Type="http://schemas.openxmlformats.org/officeDocument/2006/relationships/hyperlink" Target="consultantplus://offline/ref=D84D42E30D1D641A9667D613553C2E8D4FF81F1A82117531C597A6918F960238FF1A3D330D8CE0D99365E5F59DD7272865F699A7DCA54E3B74A143L9F8F" TargetMode="External"/><Relationship Id="rId39" Type="http://schemas.openxmlformats.org/officeDocument/2006/relationships/hyperlink" Target="consultantplus://offline/ref=D84D42E30D1D641A9667D613553C2E8D4FF81F1A821F7433C597A6918F960238FF1A3D330D8CE0D99365E5F49DD7272865F699A7DCA54E3B74A143L9F8F" TargetMode="External"/><Relationship Id="rId109" Type="http://schemas.openxmlformats.org/officeDocument/2006/relationships/hyperlink" Target="consultantplus://offline/ref=D84D42E30D1D641A9667C81E435079814DF14316831F79669CC8FDCCD89F086FAA553C7D4887FFD99A7BE7F294L8F1F" TargetMode="External"/><Relationship Id="rId34" Type="http://schemas.openxmlformats.org/officeDocument/2006/relationships/hyperlink" Target="consultantplus://offline/ref=D84D42E30D1D641A9667D613553C2E8D4FF81F1A821D7732C997A6918F960238FF1A3D330D8CE0D99364E5F49DD7272865F699A7DCA54E3B74A143L9F8F" TargetMode="External"/><Relationship Id="rId50" Type="http://schemas.openxmlformats.org/officeDocument/2006/relationships/hyperlink" Target="consultantplus://offline/ref=D84D42E30D1D641A9667D613553C2E8D4FF81F1A851C7632C197A6918F960238FF1A3D330D8CE0D99365E7F29DD7272865F699A7DCA54E3B74A143L9F8F" TargetMode="External"/><Relationship Id="rId55" Type="http://schemas.openxmlformats.org/officeDocument/2006/relationships/hyperlink" Target="consultantplus://offline/ref=D84D42E30D1D641A9667D613553C2E8D4FF81F1A83197330C897A6918F960238FF1A3D330D8CE0D99365E7F29DD7272865F699A7DCA54E3B74A143L9F8F" TargetMode="External"/><Relationship Id="rId76" Type="http://schemas.openxmlformats.org/officeDocument/2006/relationships/hyperlink" Target="consultantplus://offline/ref=D84D42E30D1D641A9667D613553C2E8D4FF81F1A821E7035C897A6918F960238FF1A3D330D8CE0D99365E7F09DD7272865F699A7DCA54E3B74A143L9F8F" TargetMode="External"/><Relationship Id="rId97" Type="http://schemas.openxmlformats.org/officeDocument/2006/relationships/hyperlink" Target="consultantplus://offline/ref=D84D42E30D1D641A9667D613553C2E8D4FF81F1A83197330C897A6918F960238FF1A3D330D8CE0D99365E1F59DD7272865F699A7DCA54E3B74A143L9F8F" TargetMode="External"/><Relationship Id="rId104" Type="http://schemas.openxmlformats.org/officeDocument/2006/relationships/hyperlink" Target="consultantplus://offline/ref=D84D42E30D1D641A9667D613553C2E8D4FF81F1A85107731C097A6918F960238FF1A3D330D8CE0D99365E4F59DD7272865F699A7DCA54E3B74A143L9F8F" TargetMode="External"/><Relationship Id="rId120" Type="http://schemas.openxmlformats.org/officeDocument/2006/relationships/hyperlink" Target="consultantplus://offline/ref=D84D42E30D1D641A9667D613553C2E8D4FF81F1A85107638C097A6918F960238FF1A3D330D8CE0D99364E0FB9DD7272865F699A7DCA54E3B74A143L9F8F" TargetMode="External"/><Relationship Id="rId125" Type="http://schemas.openxmlformats.org/officeDocument/2006/relationships/hyperlink" Target="consultantplus://offline/ref=D84D42E30D1D641A9667D613553C2E8D4FF81F1A83197330C897A6918F960238FF1A3D330D8CE0D99365E3F49DD7272865F699A7DCA54E3B74A143L9F8F" TargetMode="External"/><Relationship Id="rId141" Type="http://schemas.openxmlformats.org/officeDocument/2006/relationships/hyperlink" Target="consultantplus://offline/ref=D84D42E30D1D641A9667C81E435079814DF24310851B79669CC8FDCCD89F086FB85564774B8AB588D730E8F3909D76652EF998A3LCF0F" TargetMode="External"/><Relationship Id="rId146" Type="http://schemas.openxmlformats.org/officeDocument/2006/relationships/hyperlink" Target="consultantplus://offline/ref=D84D42E30D1D641A9667D613553C2E8D4FF81F1A851C7A36C797A6918F960238FF1A3D330D8CE0D99365E5FA9DD7272865F699A7DCA54E3B74A143L9F8F" TargetMode="External"/><Relationship Id="rId167" Type="http://schemas.openxmlformats.org/officeDocument/2006/relationships/hyperlink" Target="consultantplus://offline/ref=D84D42E30D1D641A9667D613553C2E8D4FF81F1A851C7632C197A6918F960238FF1A3D330D8CE0D99365E7F69DD7272865F699A7DCA54E3B74A143L9F8F" TargetMode="External"/><Relationship Id="rId7" Type="http://schemas.openxmlformats.org/officeDocument/2006/relationships/hyperlink" Target="consultantplus://offline/ref=D84D42E30D1D641A9667D613553C2E8D4FF81F1A85107731C097A6918F960238FF1A3D330D8CE0D99365E4F59DD7272865F699A7DCA54E3B74A143L9F8F" TargetMode="External"/><Relationship Id="rId71" Type="http://schemas.openxmlformats.org/officeDocument/2006/relationships/hyperlink" Target="consultantplus://offline/ref=D84D42E30D1D641A9667D613553C2E8D4FF81F1A85107638C097A6918F960238FF1A3D330D8CE0D99364E0F69DD7272865F699A7DCA54E3B74A143L9F8F" TargetMode="External"/><Relationship Id="rId92" Type="http://schemas.openxmlformats.org/officeDocument/2006/relationships/hyperlink" Target="consultantplus://offline/ref=D84D42E30D1D641A9667C81E435079814DF24310851B79669CC8FDCCD89F086FB85564714981E5DA946EB1A3D2D67B6D36E598A8DCA74727L7F4F" TargetMode="External"/><Relationship Id="rId162" Type="http://schemas.openxmlformats.org/officeDocument/2006/relationships/hyperlink" Target="consultantplus://offline/ref=D84D42E30D1D641A9667D613553C2E8D4FF81F1A83197330C897A6918F960238FF1A3D330D8CE0D99364E4F69DD7272865F699A7DCA54E3B74A143L9F8F" TargetMode="External"/><Relationship Id="rId2" Type="http://schemas.openxmlformats.org/officeDocument/2006/relationships/settings" Target="settings.xml"/><Relationship Id="rId29" Type="http://schemas.openxmlformats.org/officeDocument/2006/relationships/hyperlink" Target="consultantplus://offline/ref=D84D42E30D1D641A9667D613553C2E8D4FF81F1A84107A31C697A6918F960238FF1A3D330D8CE0D99365E5F49DD7272865F699A7DCA54E3B74A143L9F8F" TargetMode="External"/><Relationship Id="rId24" Type="http://schemas.openxmlformats.org/officeDocument/2006/relationships/hyperlink" Target="consultantplus://offline/ref=D84D42E30D1D641A9667D613553C2E8D4FF81F1A83197330C897A6918F960238FF1A3D330D8CE0D99365E5FB9DD7272865F699A7DCA54E3B74A143L9F8F" TargetMode="External"/><Relationship Id="rId40" Type="http://schemas.openxmlformats.org/officeDocument/2006/relationships/hyperlink" Target="consultantplus://offline/ref=D84D42E30D1D641A9667D613553C2E8D4FF81F1A821E7035C897A6918F960238FF1A3D330D8CE0D99365E4F39DD7272865F699A7DCA54E3B74A143L9F8F" TargetMode="External"/><Relationship Id="rId45" Type="http://schemas.openxmlformats.org/officeDocument/2006/relationships/hyperlink" Target="consultantplus://offline/ref=D84D42E30D1D641A9667D613553C2E8D4FF81F1A821D7732C897A6918F960238FF1A3D330D8CE0D99366E6F69DD7272865F699A7DCA54E3B74A143L9F8F" TargetMode="External"/><Relationship Id="rId66" Type="http://schemas.openxmlformats.org/officeDocument/2006/relationships/hyperlink" Target="consultantplus://offline/ref=D84D42E30D1D641A9667D613553C2E8D4FF81F1A821D7732C797A6918F960238FF1A3D330D8CE0D99365E6F79DD7272865F699A7DCA54E3B74A143L9F8F" TargetMode="External"/><Relationship Id="rId87" Type="http://schemas.openxmlformats.org/officeDocument/2006/relationships/hyperlink" Target="consultantplus://offline/ref=D84D42E30D1D641A9667C81E435079814DF34715841D79669CC8FDCCD89F086FB85564724081EA8DC221B0FF9785686C39E59AA1C0LAF7F" TargetMode="External"/><Relationship Id="rId110" Type="http://schemas.openxmlformats.org/officeDocument/2006/relationships/hyperlink" Target="consultantplus://offline/ref=D84D42E30D1D641A9667C81E435079814AFA4011851F79669CC8FDCCD89F086FAA553C7D4887FFD99A7BE7F294L8F1F" TargetMode="External"/><Relationship Id="rId115" Type="http://schemas.openxmlformats.org/officeDocument/2006/relationships/hyperlink" Target="consultantplus://offline/ref=D84D42E30D1D641A9667D613553C2E8D4FF81F1A821D7732C797A6918F960238FF1A3D330D8CE0D99365E6FB9DD7272865F699A7DCA54E3B74A143L9F8F" TargetMode="External"/><Relationship Id="rId131" Type="http://schemas.openxmlformats.org/officeDocument/2006/relationships/hyperlink" Target="consultantplus://offline/ref=D84D42E30D1D641A9667C81E435079814DF24310851B79669CC8FDCCD89F086FB85564714981E3D8926EB1A3D2D67B6D36E598A8DCA74727L7F4F" TargetMode="External"/><Relationship Id="rId136" Type="http://schemas.openxmlformats.org/officeDocument/2006/relationships/hyperlink" Target="consultantplus://offline/ref=D84D42E30D1D641A9667D613553C2E8D4FF81F1A83197330C897A6918F960238FF1A3D330D8CE0D99364E5FA9DD7272865F699A7DCA54E3B74A143L9F8F" TargetMode="External"/><Relationship Id="rId157" Type="http://schemas.openxmlformats.org/officeDocument/2006/relationships/hyperlink" Target="consultantplus://offline/ref=D84D42E30D1D641A9667D613553C2E8D4FF81F1A83197330C897A6918F960238FF1A3D330D8CE0D99365E5FB9DD7272865F699A7DCA54E3B74A143L9F8F" TargetMode="External"/><Relationship Id="rId61" Type="http://schemas.openxmlformats.org/officeDocument/2006/relationships/hyperlink" Target="consultantplus://offline/ref=D84D42E30D1D641A9667D613553C2E8D4FF81F1A85107638C097A6918F960238FF1A3D330D8CE0D99364E6F29DD7272865F699A7DCA54E3B74A143L9F8F" TargetMode="External"/><Relationship Id="rId82" Type="http://schemas.openxmlformats.org/officeDocument/2006/relationships/hyperlink" Target="consultantplus://offline/ref=D84D42E30D1D641A9667C81E435079814DF24016801C79669CC8FDCCD89F086FAA553C7D4887FFD99A7BE7F294L8F1F" TargetMode="External"/><Relationship Id="rId152" Type="http://schemas.openxmlformats.org/officeDocument/2006/relationships/hyperlink" Target="consultantplus://offline/ref=D84D42E30D1D641A9667D613553C2E8D4FF81F1A83197330C897A6918F960238FF1A3D330D8CE0D99365E5FB9DD7272865F699A7DCA54E3B74A143L9F8F" TargetMode="External"/><Relationship Id="rId19" Type="http://schemas.openxmlformats.org/officeDocument/2006/relationships/hyperlink" Target="consultantplus://offline/ref=D84D42E30D1D641A9667D613553C2E8D4FF81F1A821F7433C597A6918F960238FF1A3D330D8CE0D99365E5F49DD7272865F699A7DCA54E3B74A143L9F8F" TargetMode="External"/><Relationship Id="rId14" Type="http://schemas.openxmlformats.org/officeDocument/2006/relationships/hyperlink" Target="consultantplus://offline/ref=D84D42E30D1D641A9667D613553C2E8D4FF81F1A821D7732C997A6918F960238FF1A3D330D8CE0D99364E5F49DD7272865F699A7DCA54E3B74A143L9F8F" TargetMode="External"/><Relationship Id="rId30" Type="http://schemas.openxmlformats.org/officeDocument/2006/relationships/hyperlink" Target="consultantplus://offline/ref=D84D42E30D1D641A9667D613553C2E8D4FF81F1A85107638C097A6918F960238FF1A3D330D8CE0D99364E7FA9DD7272865F699A7DCA54E3B74A143L9F8F" TargetMode="External"/><Relationship Id="rId35" Type="http://schemas.openxmlformats.org/officeDocument/2006/relationships/hyperlink" Target="consultantplus://offline/ref=D84D42E30D1D641A9667D613553C2E8D4FF81F1A821D7732C797A6918F960238FF1A3D330D8CE0D99365E6F69DD7272865F699A7DCA54E3B74A143L9F8F" TargetMode="External"/><Relationship Id="rId56" Type="http://schemas.openxmlformats.org/officeDocument/2006/relationships/hyperlink" Target="consultantplus://offline/ref=D84D42E30D1D641A9667D613553C2E8D4FF81F1A851C7A36C797A6918F960238FF1A3D330D8CE0D99365E5F59DD7272865F699A7DCA54E3B74A143L9F8F" TargetMode="External"/><Relationship Id="rId77" Type="http://schemas.openxmlformats.org/officeDocument/2006/relationships/hyperlink" Target="consultantplus://offline/ref=D84D42E30D1D641A9667D613553C2E8D4FF81F1A821E7035C897A6918F960238FF1A3D330D8CE0D99365E7F69DD7272865F699A7DCA54E3B74A143L9F8F" TargetMode="External"/><Relationship Id="rId100" Type="http://schemas.openxmlformats.org/officeDocument/2006/relationships/hyperlink" Target="consultantplus://offline/ref=D84D42E30D1D641A9667D613553C2E8D4FF81F1A85107638C097A6918F960238FF1A3D330D8CE0D99364E0F49DD7272865F699A7DCA54E3B74A143L9F8F" TargetMode="External"/><Relationship Id="rId105" Type="http://schemas.openxmlformats.org/officeDocument/2006/relationships/hyperlink" Target="consultantplus://offline/ref=D84D42E30D1D641A9667D613553C2E8D4FF81F1A821D7732C897A6918F960238FF1A3D330D8CE0D99366E2F39DD7272865F699A7DCA54E3B74A143L9F8F" TargetMode="External"/><Relationship Id="rId126" Type="http://schemas.openxmlformats.org/officeDocument/2006/relationships/hyperlink" Target="consultantplus://offline/ref=D84D42E30D1D641A9667C81E435079814DF24310851B79669CC8FDCCD89F086FB855647742D5B09DC668E4F488837F7232FB9ALAF3F" TargetMode="External"/><Relationship Id="rId147" Type="http://schemas.openxmlformats.org/officeDocument/2006/relationships/hyperlink" Target="consultantplus://offline/ref=D84D42E30D1D641A9667D613553C2E8D4FF81F1A821D7732C897A6918F960238FF1A3D330D8CE0D99366E2F49DD7272865F699A7DCA54E3B74A143L9F8F" TargetMode="External"/><Relationship Id="rId168" Type="http://schemas.openxmlformats.org/officeDocument/2006/relationships/hyperlink" Target="consultantplus://offline/ref=D84D42E30D1D641A9667D613553C2E8D4FF81F1A821D7732C897A6918F960238FF1A3D330D8CE0D99366E7F19DD7272865F699A7DCA54E3B74A143L9F8F" TargetMode="External"/><Relationship Id="rId8" Type="http://schemas.openxmlformats.org/officeDocument/2006/relationships/hyperlink" Target="consultantplus://offline/ref=D84D42E30D1D641A9667D613553C2E8D4FF81F1A84107130C597A6918F960238FF1A3D330D8CE0D99365E0FB9DD7272865F699A7DCA54E3B74A143L9F8F" TargetMode="External"/><Relationship Id="rId51" Type="http://schemas.openxmlformats.org/officeDocument/2006/relationships/hyperlink" Target="consultantplus://offline/ref=D84D42E30D1D641A9667D613553C2E8D4FF81F1A82117531C597A6918F960238FF1A3D330D8CE0D99365E5F59DD7272865F699A7DCA54E3B74A143L9F8F" TargetMode="External"/><Relationship Id="rId72" Type="http://schemas.openxmlformats.org/officeDocument/2006/relationships/hyperlink" Target="consultantplus://offline/ref=D84D42E30D1D641A9667D613553C2E8D4FF81F1A83197330C897A6918F960238FF1A3D330D8CE0D99365E6FB9DD7272865F699A7DCA54E3B74A143L9F8F" TargetMode="External"/><Relationship Id="rId93" Type="http://schemas.openxmlformats.org/officeDocument/2006/relationships/hyperlink" Target="consultantplus://offline/ref=D84D42E30D1D641A9667C81E435079814DF24310851B79669CC8FDCCD89F086FB85564714B89EA8DC221B0FF9785686C39E59AA1C0LAF7F" TargetMode="External"/><Relationship Id="rId98" Type="http://schemas.openxmlformats.org/officeDocument/2006/relationships/hyperlink" Target="consultantplus://offline/ref=D84D42E30D1D641A9667C81E435079814DF14313851F79669CC8FDCCD89F086FB85564714983E6D2C734A1A79B82707230F286A3C2A7L4F5F" TargetMode="External"/><Relationship Id="rId121" Type="http://schemas.openxmlformats.org/officeDocument/2006/relationships/hyperlink" Target="consultantplus://offline/ref=D84D42E30D1D641A9667D613553C2E8D4FF81F1A821F7433C597A6918F960238FF1A3D330D8CE0D99365E5FA9DD7272865F699A7DCA54E3B74A143L9F8F" TargetMode="External"/><Relationship Id="rId142" Type="http://schemas.openxmlformats.org/officeDocument/2006/relationships/hyperlink" Target="consultantplus://offline/ref=D84D42E30D1D641A9667C81E435079814DF24310851B79669CC8FDCCD89F086FB85564714981E0D9946EB1A3D2D67B6D36E598A8DCA74727L7F4F" TargetMode="External"/><Relationship Id="rId163" Type="http://schemas.openxmlformats.org/officeDocument/2006/relationships/hyperlink" Target="consultantplus://offline/ref=D84D42E30D1D641A9667D613553C2E8D4FF81F1A83197330C897A6918F960238FF1A3D330D8CE0D99364E4FA9DD7272865F699A7DCA54E3B74A143L9F8F" TargetMode="External"/><Relationship Id="rId3" Type="http://schemas.openxmlformats.org/officeDocument/2006/relationships/webSettings" Target="webSettings.xml"/><Relationship Id="rId25" Type="http://schemas.openxmlformats.org/officeDocument/2006/relationships/hyperlink" Target="consultantplus://offline/ref=D84D42E30D1D641A9667D613553C2E8D4FF81F1A841A7035C497A6918F960238FF1A3D330D8CE0D99365E5F49DD7272865F699A7DCA54E3B74A143L9F8F" TargetMode="External"/><Relationship Id="rId46" Type="http://schemas.openxmlformats.org/officeDocument/2006/relationships/hyperlink" Target="consultantplus://offline/ref=D84D42E30D1D641A9667D613553C2E8D4FF81F1A821D7732C897A6918F960238FF1A3D330D8CE0D99366E6F59DD7272865F699A7DCA54E3B74A143L9F8F" TargetMode="External"/><Relationship Id="rId67" Type="http://schemas.openxmlformats.org/officeDocument/2006/relationships/hyperlink" Target="consultantplus://offline/ref=D84D42E30D1D641A9667D613553C2E8D4FF81F1A821E7035C897A6918F960238FF1A3D330D8CE0D99365E4F59DD7272865F699A7DCA54E3B74A143L9F8F" TargetMode="External"/><Relationship Id="rId116" Type="http://schemas.openxmlformats.org/officeDocument/2006/relationships/hyperlink" Target="consultantplus://offline/ref=D84D42E30D1D641A9667D613553C2E8D4FF81F1A821E7035C897A6918F960238FF1A3D330D8CE0D99365E6F69DD7272865F699A7DCA54E3B74A143L9F8F" TargetMode="External"/><Relationship Id="rId137" Type="http://schemas.openxmlformats.org/officeDocument/2006/relationships/hyperlink" Target="consultantplus://offline/ref=D84D42E30D1D641A9667D613553C2E8D4FF81F1A83197330C897A6918F960238FF1A3D330D8CE0D99364E4F29DD7272865F699A7DCA54E3B74A143L9F8F" TargetMode="External"/><Relationship Id="rId158" Type="http://schemas.openxmlformats.org/officeDocument/2006/relationships/hyperlink" Target="consultantplus://offline/ref=D84D42E30D1D641A9667D613553C2E8D4FF81F1A821D7732C897A6918F960238FF1A3D330D8CE0D99366E7F19DD7272865F699A7DCA54E3B74A143L9F8F" TargetMode="External"/><Relationship Id="rId20" Type="http://schemas.openxmlformats.org/officeDocument/2006/relationships/hyperlink" Target="consultantplus://offline/ref=D84D42E30D1D641A9667D613553C2E8D4FF81F1A821E7035C897A6918F960238FF1A3D330D8CE0D99365E5F49DD7272865F699A7DCA54E3B74A143L9F8F" TargetMode="External"/><Relationship Id="rId41" Type="http://schemas.openxmlformats.org/officeDocument/2006/relationships/hyperlink" Target="consultantplus://offline/ref=D84D42E30D1D641A9667D613553C2E8D4FF81F1A83197330C897A6918F960238FF1A3D330D8CE0D99365E4F39DD7272865F699A7DCA54E3B74A143L9F8F" TargetMode="External"/><Relationship Id="rId62" Type="http://schemas.openxmlformats.org/officeDocument/2006/relationships/hyperlink" Target="consultantplus://offline/ref=D84D42E30D1D641A9667D613553C2E8D4FF81F1A821D7732C897A6918F960238FF1A3D330D8CE0D99366E0F29DD7272865F699A7DCA54E3B74A143L9F8F" TargetMode="External"/><Relationship Id="rId83" Type="http://schemas.openxmlformats.org/officeDocument/2006/relationships/hyperlink" Target="consultantplus://offline/ref=D84D42E30D1D641A9667D613553C2E8D4FF81F1A83197330C897A6918F960238FF1A3D330D8CE0D99365E1F39DD7272865F699A7DCA54E3B74A143L9F8F" TargetMode="External"/><Relationship Id="rId88" Type="http://schemas.openxmlformats.org/officeDocument/2006/relationships/hyperlink" Target="consultantplus://offline/ref=D84D42E30D1D641A9667D613553C2E8D4FF81F1A821E7035C897A6918F960238FF1A3D330D8CE0D99365E7FB9DD7272865F699A7DCA54E3B74A143L9F8F" TargetMode="External"/><Relationship Id="rId111" Type="http://schemas.openxmlformats.org/officeDocument/2006/relationships/hyperlink" Target="consultantplus://offline/ref=D84D42E30D1D641A9667D613553C2E8D4FF81F1A85107638C097A6918F960238FF1A3D330D8CE0D99364E0FA9DD7272865F699A7DCA54E3B74A143L9F8F" TargetMode="External"/><Relationship Id="rId132" Type="http://schemas.openxmlformats.org/officeDocument/2006/relationships/hyperlink" Target="consultantplus://offline/ref=D84D42E30D1D641A9667C81E435079814DF24310851B79669CC8FDCCD89F086FB85564714981E6DF906EB1A3D2D67B6D36E598A8DCA74727L7F4F" TargetMode="External"/><Relationship Id="rId153" Type="http://schemas.openxmlformats.org/officeDocument/2006/relationships/hyperlink" Target="consultantplus://offline/ref=D84D42E30D1D641A9667D613553C2E8D4FF81F1A84107130C597A6918F960238FF1A3D330D8CE0D99365E2F09DD7272865F699A7DCA54E3B74A143L9F8F" TargetMode="External"/><Relationship Id="rId15" Type="http://schemas.openxmlformats.org/officeDocument/2006/relationships/hyperlink" Target="consultantplus://offline/ref=D84D42E30D1D641A9667D613553C2E8D4FF81F1A821D7732C797A6918F960238FF1A3D330D8CE0D99365E6F69DD7272865F699A7DCA54E3B74A143L9F8F" TargetMode="External"/><Relationship Id="rId36" Type="http://schemas.openxmlformats.org/officeDocument/2006/relationships/hyperlink" Target="consultantplus://offline/ref=D84D42E30D1D641A9667D613553C2E8D4FF81F1A821D7732C897A6918F960238FF1A3D330D8CE0D99366E7FA9DD7272865F699A7DCA54E3B74A143L9F8F" TargetMode="External"/><Relationship Id="rId57" Type="http://schemas.openxmlformats.org/officeDocument/2006/relationships/hyperlink" Target="consultantplus://offline/ref=D84D42E30D1D641A9667D613553C2E8D4FF81F1A851D7538C597A6918F960238FF1A3D330D8CE0D99364E4F79DD7272865F699A7DCA54E3B74A143L9F8F" TargetMode="External"/><Relationship Id="rId106" Type="http://schemas.openxmlformats.org/officeDocument/2006/relationships/hyperlink" Target="consultantplus://offline/ref=D84D42E30D1D641A9667D613553C2E8D4FF81F1A821D7732C897A6918F960238FF1A3D330D8CE0D99366E2F09DD7272865F699A7DCA54E3B74A143L9F8F" TargetMode="External"/><Relationship Id="rId127" Type="http://schemas.openxmlformats.org/officeDocument/2006/relationships/hyperlink" Target="consultantplus://offline/ref=D84D42E30D1D641A9667C81E435079814DF24310851B79669CC8FDCCD89F086FB85564734186EA8DC221B0FF9785686C39E59AA1C0LAF7F" TargetMode="External"/><Relationship Id="rId10" Type="http://schemas.openxmlformats.org/officeDocument/2006/relationships/hyperlink" Target="consultantplus://offline/ref=D84D42E30D1D641A9667D613553C2E8D4FF81F1A85107638C097A6918F960238FF1A3D330D8CE0D99364E7FA9DD7272865F699A7DCA54E3B74A143L9F8F" TargetMode="External"/><Relationship Id="rId31" Type="http://schemas.openxmlformats.org/officeDocument/2006/relationships/hyperlink" Target="consultantplus://offline/ref=D84D42E30D1D641A9667D613553C2E8D4FF81F1A851C7632C197A6918F960238FF1A3D330D8CE0D99365E5F49DD7272865F699A7DCA54E3B74A143L9F8F" TargetMode="External"/><Relationship Id="rId52" Type="http://schemas.openxmlformats.org/officeDocument/2006/relationships/hyperlink" Target="consultantplus://offline/ref=D84D42E30D1D641A9667D613553C2E8D4FF81F1A85117236C297A6918F960238FF1A3D330D8CE0D99365E4FB9DD7272865F699A7DCA54E3B74A143L9F8F" TargetMode="External"/><Relationship Id="rId73" Type="http://schemas.openxmlformats.org/officeDocument/2006/relationships/hyperlink" Target="consultantplus://offline/ref=D84D42E30D1D641A9667D613553C2E8D4FF81F1A821E7035C897A6918F960238FF1A3D330D8CE0D99365E4FA9DD7272865F699A7DCA54E3B74A143L9F8F" TargetMode="External"/><Relationship Id="rId78" Type="http://schemas.openxmlformats.org/officeDocument/2006/relationships/hyperlink" Target="consultantplus://offline/ref=D84D42E30D1D641A9667D613553C2E8D4FF81F1A821E7035C897A6918F960238FF1A3D330D8CE0D99365E7F49DD7272865F699A7DCA54E3B74A143L9F8F" TargetMode="External"/><Relationship Id="rId94" Type="http://schemas.openxmlformats.org/officeDocument/2006/relationships/hyperlink" Target="consultantplus://offline/ref=D84D42E30D1D641A9667C81E435079814DF24310851B79669CC8FDCCD89F086FB85564714981E3D8926EB1A3D2D67B6D36E598A8DCA74727L7F4F" TargetMode="External"/><Relationship Id="rId99" Type="http://schemas.openxmlformats.org/officeDocument/2006/relationships/hyperlink" Target="consultantplus://offline/ref=D84D42E30D1D641A9667C81E435079814DF14313851F79669CC8FDCCD89F086FB85564714A83E1D2C734A1A79B82707230F286A3C2A7L4F5F" TargetMode="External"/><Relationship Id="rId101" Type="http://schemas.openxmlformats.org/officeDocument/2006/relationships/hyperlink" Target="consultantplus://offline/ref=D84D42E30D1D641A9667D613553C2E8D4FF81F1A83197330C897A6918F960238FF1A3D330D8CE0D99365E1FA9DD7272865F699A7DCA54E3B74A143L9F8F" TargetMode="External"/><Relationship Id="rId122" Type="http://schemas.openxmlformats.org/officeDocument/2006/relationships/hyperlink" Target="consultantplus://offline/ref=D84D42E30D1D641A9667D613553C2E8D4FF81F1A821E7035C897A6918F960238FF1A3D330D8CE0D99365E6F49DD7272865F699A7DCA54E3B74A143L9F8F" TargetMode="External"/><Relationship Id="rId143" Type="http://schemas.openxmlformats.org/officeDocument/2006/relationships/hyperlink" Target="consultantplus://offline/ref=D84D42E30D1D641A9667D613553C2E8D4FF81F1A84107130C597A6918F960238FF1A3D330D8CE0D99365E2F29DD7272865F699A7DCA54E3B74A143L9F8F" TargetMode="External"/><Relationship Id="rId148" Type="http://schemas.openxmlformats.org/officeDocument/2006/relationships/hyperlink" Target="consultantplus://offline/ref=D84D42E30D1D641A9667C81E435079814DF34715841D79669CC8FDCCD89F086FAA553C7D4887FFD99A7BE7F294L8F1F" TargetMode="External"/><Relationship Id="rId164" Type="http://schemas.openxmlformats.org/officeDocument/2006/relationships/hyperlink" Target="consultantplus://offline/ref=D84D42E30D1D641A9667D613553C2E8D4FF81F1A83197330C897A6918F960238FF1A3D330D8CE0D99364E7F09DD7272865F699A7DCA54E3B74A143L9F8F" TargetMode="External"/><Relationship Id="rId169" Type="http://schemas.openxmlformats.org/officeDocument/2006/relationships/hyperlink" Target="consultantplus://offline/ref=D84D42E30D1D641A9667D613553C2E8D4FF81F1A83197330C897A6918F960238FF1A3D330D8CE0D99365E5FB9DD7272865F699A7DCA54E3B74A143L9F8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84D42E30D1D641A9667D613553C2E8D4FF81F1A84107A31C697A6918F960238FF1A3D330D8CE0D99365E5F49DD7272865F699A7DCA54E3B74A143L9F8F" TargetMode="External"/><Relationship Id="rId26" Type="http://schemas.openxmlformats.org/officeDocument/2006/relationships/hyperlink" Target="consultantplus://offline/ref=D84D42E30D1D641A9667D613553C2E8D4FF81F1A841A7637C497A6918F960238FF1A3D330D8CE0D99365E5F49DD7272865F699A7DCA54E3B74A143L9F8F" TargetMode="External"/><Relationship Id="rId47" Type="http://schemas.openxmlformats.org/officeDocument/2006/relationships/hyperlink" Target="consultantplus://offline/ref=D84D42E30D1D641A9667D613553C2E8D4FF81F1A821D7732C897A6918F960238FF1A3D330D8CE0D99366E6FB9DD7272865F699A7DCA54E3B74A143L9F8F" TargetMode="External"/><Relationship Id="rId68" Type="http://schemas.openxmlformats.org/officeDocument/2006/relationships/hyperlink" Target="consultantplus://offline/ref=D84D42E30D1D641A9667D613553C2E8D4FF81F1A84107130C597A6918F960238FF1A3D330D8CE0D99365E3F59DD7272865F699A7DCA54E3B74A143L9F8F" TargetMode="External"/><Relationship Id="rId89" Type="http://schemas.openxmlformats.org/officeDocument/2006/relationships/hyperlink" Target="consultantplus://offline/ref=D84D42E30D1D641A9667C81E435079814DF24310851B79669CC8FDCCD89F086FB855647742D5B09DC668E4F488837F7232FB9ALAF3F" TargetMode="External"/><Relationship Id="rId112" Type="http://schemas.openxmlformats.org/officeDocument/2006/relationships/hyperlink" Target="consultantplus://offline/ref=D84D42E30D1D641A9667D613553C2E8D4FF81F1A821F7433C597A6918F960238FF1A3D330D8CE0D99365E5F59DD7272865F699A7DCA54E3B74A143L9F8F" TargetMode="External"/><Relationship Id="rId133" Type="http://schemas.openxmlformats.org/officeDocument/2006/relationships/hyperlink" Target="consultantplus://offline/ref=D84D42E30D1D641A9667C81E435079814DF24310851B79669CC8FDCCD89F086FB85564714981E3DE9B6EB1A3D2D67B6D36E598A8DCA74727L7F4F" TargetMode="External"/><Relationship Id="rId154" Type="http://schemas.openxmlformats.org/officeDocument/2006/relationships/hyperlink" Target="consultantplus://offline/ref=D84D42E30D1D641A9667D613553C2E8D4FF81F1A821D7732C897A6918F960238FF1A3D330D8CE0D99366E7F19DD7272865F699A7DCA54E3B74A143L9F8F" TargetMode="External"/><Relationship Id="rId16" Type="http://schemas.openxmlformats.org/officeDocument/2006/relationships/hyperlink" Target="consultantplus://offline/ref=D84D42E30D1D641A9667D613553C2E8D4FF81F1A821D7732C897A6918F960238FF1A3D330D8CE0D99366E7F09DD7272865F699A7DCA54E3B74A143L9F8F" TargetMode="External"/><Relationship Id="rId37" Type="http://schemas.openxmlformats.org/officeDocument/2006/relationships/hyperlink" Target="consultantplus://offline/ref=D84D42E30D1D641A9667D613553C2E8D4FF81F1A82117531C397A6918F960238FF1A3D330D8CE0D99365E5F49DD7272865F699A7DCA54E3B74A143L9F8F" TargetMode="External"/><Relationship Id="rId58" Type="http://schemas.openxmlformats.org/officeDocument/2006/relationships/hyperlink" Target="consultantplus://offline/ref=D84D42E30D1D641A9667D613553C2E8D4FF81F1A821D7732C897A6918F960238FF1A3D330D8CE0D99366E1FA9DD7272865F699A7DCA54E3B74A143L9F8F" TargetMode="External"/><Relationship Id="rId79" Type="http://schemas.openxmlformats.org/officeDocument/2006/relationships/hyperlink" Target="consultantplus://offline/ref=D84D42E30D1D641A9667D613553C2E8D4FF81F1A821E7035C897A6918F960238FF1A3D330D8CE0D99365E7FA9DD7272865F699A7DCA54E3B74A143L9F8F" TargetMode="External"/><Relationship Id="rId102" Type="http://schemas.openxmlformats.org/officeDocument/2006/relationships/hyperlink" Target="consultantplus://offline/ref=D84D42E30D1D641A9667D613553C2E8D4FF81F1A821D7732C897A6918F960238FF1A3D330D8CE0D99366E3F59DD7272865F699A7DCA54E3B74A143L9F8F" TargetMode="External"/><Relationship Id="rId123" Type="http://schemas.openxmlformats.org/officeDocument/2006/relationships/hyperlink" Target="consultantplus://offline/ref=D84D42E30D1D641A9667D613553C2E8D4FF81F1A82117531C397A6918F960238FF1A3D330D8CE0D99365E5F49DD7272865F699A7DCA54E3B74A143L9F8F" TargetMode="External"/><Relationship Id="rId144" Type="http://schemas.openxmlformats.org/officeDocument/2006/relationships/hyperlink" Target="consultantplus://offline/ref=D84D42E30D1D641A9667C81E435079814AFA42158E1C79669CC8FDCCD89F086FB85564714981E1D8966EB1A3D2D67B6D36E598A8DCA74727L7F4F" TargetMode="External"/><Relationship Id="rId90" Type="http://schemas.openxmlformats.org/officeDocument/2006/relationships/hyperlink" Target="consultantplus://offline/ref=D84D42E30D1D641A9667C81E435079814DF24310851B79669CC8FDCCD89F086FB85564734186EA8DC221B0FF9785686C39E59AA1C0LAF7F" TargetMode="External"/><Relationship Id="rId165" Type="http://schemas.openxmlformats.org/officeDocument/2006/relationships/hyperlink" Target="consultantplus://offline/ref=D84D42E30D1D641A9667D613553C2E8D4FF81F1A83197330C897A6918F960238FF1A3D330D8CE0D99364E7F09DD7272865F699A7DCA54E3B74A143L9F8F" TargetMode="External"/><Relationship Id="rId27" Type="http://schemas.openxmlformats.org/officeDocument/2006/relationships/hyperlink" Target="consultantplus://offline/ref=D84D42E30D1D641A9667D613553C2E8D4FF81F1A85107731C097A6918F960238FF1A3D330D8CE0D99365E4F59DD7272865F699A7DCA54E3B74A143L9F8F" TargetMode="External"/><Relationship Id="rId48" Type="http://schemas.openxmlformats.org/officeDocument/2006/relationships/hyperlink" Target="consultantplus://offline/ref=D84D42E30D1D641A9667D613553C2E8D4FF81F1A851C7632C197A6918F960238FF1A3D330D8CE0D99365E4F09DD7272865F699A7DCA54E3B74A143L9F8F" TargetMode="External"/><Relationship Id="rId69" Type="http://schemas.openxmlformats.org/officeDocument/2006/relationships/hyperlink" Target="consultantplus://offline/ref=D84D42E30D1D641A9667D613553C2E8D4FF81F1A85107638C097A6918F960238FF1A3D330D8CE0D99364E0F19DD7272865F699A7DCA54E3B74A143L9F8F" TargetMode="External"/><Relationship Id="rId113" Type="http://schemas.openxmlformats.org/officeDocument/2006/relationships/hyperlink" Target="consultantplus://offline/ref=D84D42E30D1D641A9667D613553C2E8D4FF81F1A821E7035C897A6918F960238FF1A3D330D8CE0D99365E6F19DD7272865F699A7DCA54E3B74A143L9F8F" TargetMode="External"/><Relationship Id="rId134" Type="http://schemas.openxmlformats.org/officeDocument/2006/relationships/hyperlink" Target="consultantplus://offline/ref=D84D42E30D1D641A9667C81E435079814DF24310851B79669CC8FDCCD89F086FB85564714981E9D8946EB1A3D2D67B6D36E598A8DCA74727L7F4F" TargetMode="External"/><Relationship Id="rId80" Type="http://schemas.openxmlformats.org/officeDocument/2006/relationships/hyperlink" Target="consultantplus://offline/ref=D84D42E30D1D641A9667D613553C2E8D4FF81F1A821D7732C897A6918F960238FF1A3D330D8CE0D99366E0F69DD7272865F699A7DCA54E3B74A143L9F8F" TargetMode="External"/><Relationship Id="rId155" Type="http://schemas.openxmlformats.org/officeDocument/2006/relationships/hyperlink" Target="consultantplus://offline/ref=D84D42E30D1D641A9667D613553C2E8D4FF81F1A83197330C897A6918F960238FF1A3D330D8CE0D99365E5FB9DD7272865F699A7DCA54E3B74A143L9F8F" TargetMode="External"/><Relationship Id="rId17" Type="http://schemas.openxmlformats.org/officeDocument/2006/relationships/hyperlink" Target="consultantplus://offline/ref=D84D42E30D1D641A9667D613553C2E8D4FF81F1A82117531C397A6918F960238FF1A3D330D8CE0D99365E5F49DD7272865F699A7DCA54E3B74A143L9F8F" TargetMode="External"/><Relationship Id="rId38" Type="http://schemas.openxmlformats.org/officeDocument/2006/relationships/hyperlink" Target="consultantplus://offline/ref=D84D42E30D1D641A9667D613553C2E8D4FF81F1A82117531C597A6918F960238FF1A3D330D8CE0D99365E5F59DD7272865F699A7DCA54E3B74A143L9F8F" TargetMode="External"/><Relationship Id="rId59" Type="http://schemas.openxmlformats.org/officeDocument/2006/relationships/hyperlink" Target="consultantplus://offline/ref=D84D42E30D1D641A9667D613553C2E8D4FF81F1A851C7632C197A6918F960238FF1A3D330D8CE0D99365E7F19DD7272865F699A7DCA54E3B74A143L9F8F" TargetMode="External"/><Relationship Id="rId103" Type="http://schemas.openxmlformats.org/officeDocument/2006/relationships/hyperlink" Target="consultantplus://offline/ref=D84D42E30D1D641A9667D613553C2E8D4FF81F1A821D7732C897A6918F960238FF1A3D330D8CE0D99366E3FB9DD7272865F699A7DCA54E3B74A143L9F8F" TargetMode="External"/><Relationship Id="rId124" Type="http://schemas.openxmlformats.org/officeDocument/2006/relationships/hyperlink" Target="consultantplus://offline/ref=D84D42E30D1D641A9667D613553C2E8D4FF81F1A83197330C897A6918F960238FF1A3D330D8CE0D99365E0FA9DD7272865F699A7DCA54E3B74A143L9F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24162</Words>
  <Characters>137725</Characters>
  <Application>Microsoft Office Word</Application>
  <DocSecurity>0</DocSecurity>
  <Lines>1147</Lines>
  <Paragraphs>323</Paragraphs>
  <ScaleCrop>false</ScaleCrop>
  <Company/>
  <LinksUpToDate>false</LinksUpToDate>
  <CharactersWithSpaces>161564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nadezdaakcent@mail.ru</dc:creator>
  <cp:keywords/>
  <dc:description/>
  <cp:lastModifiedBy>nadezdaakcent@mail.ru</cp:lastModifiedBy>
  <cp:revision>2</cp:revision>
  <dcterms:created xsi:type="dcterms:W3CDTF">2022-09-16T05:05:00Z</dcterms:created>
  <dcterms:modified xsi:type="dcterms:W3CDTF">2022-09-16T05:06:00Z</dcterms:modified>
</cp:coreProperties>
</file>