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8B128" w14:textId="650D2D99" w:rsidR="00E907A0" w:rsidRPr="00E907A0" w:rsidRDefault="00E907A0" w:rsidP="00E907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7A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Отчету «О результатах контрольной деятельности органа внутреннего государственного (муниципального) финансового контроля</w:t>
      </w:r>
      <w:r w:rsidR="0001488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на 1 </w:t>
      </w:r>
      <w:r w:rsidR="00A84B33">
        <w:rPr>
          <w:rFonts w:ascii="Times New Roman" w:hAnsi="Times New Roman" w:cs="Times New Roman"/>
          <w:b/>
          <w:bCs/>
          <w:sz w:val="28"/>
          <w:szCs w:val="28"/>
        </w:rPr>
        <w:t>января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A84B33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49CE2B44" w14:textId="77777777" w:rsidR="00E907A0" w:rsidRDefault="00E907A0" w:rsidP="00D20D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08B1C" w14:textId="6DC20315" w:rsidR="004B6021" w:rsidRPr="00D20D0C" w:rsidRDefault="00CE3FEB" w:rsidP="00CE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0FDC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C3038D">
        <w:rPr>
          <w:rFonts w:ascii="Times New Roman" w:hAnsi="Times New Roman" w:cs="Times New Roman"/>
          <w:sz w:val="28"/>
          <w:szCs w:val="28"/>
        </w:rPr>
        <w:t>А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12125" w:rsidRPr="00D20D0C">
        <w:rPr>
          <w:rFonts w:ascii="Times New Roman" w:hAnsi="Times New Roman" w:cs="Times New Roman"/>
          <w:sz w:val="28"/>
          <w:szCs w:val="28"/>
        </w:rPr>
        <w:t>МО «Майминский район»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внутренний муниципальный финансовый контроль осуществляется в соответствии с Бюджетн</w:t>
      </w:r>
      <w:r w:rsidR="00E907A0">
        <w:rPr>
          <w:rFonts w:ascii="Times New Roman" w:hAnsi="Times New Roman" w:cs="Times New Roman"/>
          <w:sz w:val="28"/>
          <w:szCs w:val="28"/>
        </w:rPr>
        <w:t>ым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907A0">
        <w:rPr>
          <w:rFonts w:ascii="Times New Roman" w:hAnsi="Times New Roman" w:cs="Times New Roman"/>
          <w:sz w:val="28"/>
          <w:szCs w:val="28"/>
        </w:rPr>
        <w:t>ом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82399">
        <w:rPr>
          <w:rFonts w:ascii="Times New Roman" w:hAnsi="Times New Roman" w:cs="Times New Roman"/>
          <w:sz w:val="28"/>
          <w:szCs w:val="28"/>
        </w:rPr>
        <w:t xml:space="preserve"> и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3F47B6">
        <w:rPr>
          <w:rFonts w:ascii="Times New Roman" w:hAnsi="Times New Roman" w:cs="Times New Roman"/>
          <w:sz w:val="28"/>
          <w:szCs w:val="28"/>
        </w:rPr>
        <w:t>Федеральными стандартами внутреннего государственного (муниципального) финансового контроля</w:t>
      </w:r>
      <w:r w:rsidR="00F44651">
        <w:rPr>
          <w:rFonts w:ascii="Times New Roman" w:hAnsi="Times New Roman" w:cs="Times New Roman"/>
          <w:sz w:val="28"/>
          <w:szCs w:val="28"/>
        </w:rPr>
        <w:t>.</w:t>
      </w:r>
    </w:p>
    <w:p w14:paraId="3FA2DD72" w14:textId="459B4237" w:rsidR="003A6C29" w:rsidRDefault="0016008E" w:rsidP="003A6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полномочий по осуществлению внутреннего муниципального финансового контроля</w:t>
      </w:r>
      <w:r w:rsidR="007A019D">
        <w:rPr>
          <w:rFonts w:ascii="Times New Roman" w:hAnsi="Times New Roman" w:cs="Times New Roman"/>
          <w:sz w:val="28"/>
          <w:szCs w:val="28"/>
        </w:rPr>
        <w:t xml:space="preserve"> </w:t>
      </w:r>
      <w:r w:rsidR="007A019D">
        <w:rPr>
          <w:rFonts w:ascii="Times New Roman" w:hAnsi="Times New Roman"/>
          <w:sz w:val="28"/>
          <w:szCs w:val="28"/>
        </w:rPr>
        <w:t xml:space="preserve">на основании заключенного соглашения от </w:t>
      </w:r>
      <w:r w:rsidR="008B6FFF">
        <w:rPr>
          <w:rFonts w:ascii="Times New Roman" w:hAnsi="Times New Roman"/>
          <w:sz w:val="28"/>
          <w:szCs w:val="28"/>
        </w:rPr>
        <w:t>22.01.2021</w:t>
      </w:r>
      <w:r w:rsidR="007A019D">
        <w:rPr>
          <w:rFonts w:ascii="Times New Roman" w:hAnsi="Times New Roman"/>
          <w:sz w:val="28"/>
          <w:szCs w:val="28"/>
        </w:rPr>
        <w:t xml:space="preserve">г. № </w:t>
      </w:r>
      <w:r w:rsidR="008B6FFF">
        <w:rPr>
          <w:rFonts w:ascii="Times New Roman" w:hAnsi="Times New Roman"/>
          <w:sz w:val="28"/>
          <w:szCs w:val="28"/>
        </w:rPr>
        <w:t>2</w:t>
      </w:r>
      <w:r w:rsidR="008A702E">
        <w:rPr>
          <w:rFonts w:ascii="Times New Roman" w:hAnsi="Times New Roman" w:cs="Times New Roman"/>
          <w:sz w:val="28"/>
          <w:szCs w:val="28"/>
        </w:rPr>
        <w:t xml:space="preserve"> в </w:t>
      </w:r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>Сельск</w:t>
      </w:r>
      <w:r w:rsidR="00345AA4"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</w:t>
      </w:r>
      <w:r w:rsidR="00345AA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Кызыл-Озекского сельского поселения Майминского района Республики Алтай</w:t>
      </w:r>
      <w:r w:rsidR="00307186">
        <w:rPr>
          <w:rFonts w:ascii="Times New Roman" w:hAnsi="Times New Roman"/>
          <w:sz w:val="28"/>
          <w:szCs w:val="28"/>
        </w:rPr>
        <w:t>,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проведено 1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8A702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702E">
        <w:rPr>
          <w:rFonts w:ascii="Times New Roman" w:hAnsi="Times New Roman" w:cs="Times New Roman"/>
          <w:sz w:val="28"/>
          <w:szCs w:val="28"/>
        </w:rPr>
        <w:t>е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E3FEB">
        <w:rPr>
          <w:rFonts w:ascii="Times New Roman" w:hAnsi="Times New Roman" w:cs="Times New Roman"/>
          <w:sz w:val="28"/>
          <w:szCs w:val="28"/>
        </w:rPr>
        <w:t xml:space="preserve"> сфере бюджетных правоотношений.</w:t>
      </w:r>
    </w:p>
    <w:p w14:paraId="526AC552" w14:textId="2540CEC0" w:rsidR="003A6C29" w:rsidRDefault="003A6C29" w:rsidP="003A6C29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проводилось в соответствии с утвержденным планом контрольных мероприятий, методом камеральной проверки</w:t>
      </w:r>
      <w:r>
        <w:rPr>
          <w:sz w:val="28"/>
          <w:szCs w:val="28"/>
        </w:rPr>
        <w:t>.</w:t>
      </w:r>
    </w:p>
    <w:p w14:paraId="0F97D449" w14:textId="1971C4FD" w:rsidR="009432D4" w:rsidRDefault="00D91316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контрольн</w:t>
      </w:r>
      <w:r w:rsidR="0030718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071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объем проверенных бюджетных средств составил </w:t>
      </w:r>
      <w:r w:rsidR="008B6FFF">
        <w:rPr>
          <w:rFonts w:ascii="Times New Roman" w:hAnsi="Times New Roman" w:cs="Times New Roman"/>
          <w:sz w:val="28"/>
          <w:szCs w:val="28"/>
        </w:rPr>
        <w:t>1782</w:t>
      </w:r>
      <w:r w:rsidR="000470CF">
        <w:rPr>
          <w:rFonts w:ascii="Times New Roman" w:hAnsi="Times New Roman" w:cs="Times New Roman"/>
          <w:sz w:val="28"/>
          <w:szCs w:val="28"/>
        </w:rPr>
        <w:t>,</w:t>
      </w:r>
      <w:r w:rsidR="008B6FFF">
        <w:rPr>
          <w:rFonts w:ascii="Times New Roman" w:hAnsi="Times New Roman" w:cs="Times New Roman"/>
          <w:sz w:val="28"/>
          <w:szCs w:val="28"/>
        </w:rPr>
        <w:t>7</w:t>
      </w:r>
      <w:r w:rsidR="00DF2AE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8CEB479" w14:textId="38FBCBA3" w:rsidR="0030532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E3F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составлен акт проверк</w:t>
      </w:r>
      <w:r w:rsidR="00CE3FEB">
        <w:rPr>
          <w:rFonts w:ascii="Times New Roman" w:hAnsi="Times New Roman" w:cs="Times New Roman"/>
          <w:sz w:val="28"/>
          <w:szCs w:val="28"/>
        </w:rPr>
        <w:t>и</w:t>
      </w:r>
      <w:r w:rsidR="007A019D">
        <w:rPr>
          <w:rFonts w:ascii="Times New Roman" w:hAnsi="Times New Roman" w:cs="Times New Roman"/>
          <w:sz w:val="28"/>
          <w:szCs w:val="28"/>
        </w:rPr>
        <w:t xml:space="preserve"> от </w:t>
      </w:r>
      <w:r w:rsidR="008B6FFF">
        <w:rPr>
          <w:rFonts w:ascii="Times New Roman" w:hAnsi="Times New Roman" w:cs="Times New Roman"/>
          <w:sz w:val="28"/>
          <w:szCs w:val="28"/>
        </w:rPr>
        <w:t>30.06.2021</w:t>
      </w:r>
      <w:r w:rsidR="007A019D">
        <w:rPr>
          <w:rFonts w:ascii="Times New Roman" w:hAnsi="Times New Roman" w:cs="Times New Roman"/>
          <w:sz w:val="28"/>
          <w:szCs w:val="28"/>
        </w:rPr>
        <w:t>г</w:t>
      </w:r>
      <w:r w:rsidR="008B6FFF">
        <w:rPr>
          <w:rFonts w:ascii="Times New Roman" w:hAnsi="Times New Roman" w:cs="Times New Roman"/>
          <w:sz w:val="28"/>
          <w:szCs w:val="28"/>
        </w:rPr>
        <w:t>.</w:t>
      </w:r>
      <w:r w:rsidR="007A019D">
        <w:rPr>
          <w:rFonts w:ascii="Times New Roman" w:hAnsi="Times New Roman" w:cs="Times New Roman"/>
          <w:sz w:val="28"/>
          <w:szCs w:val="28"/>
        </w:rPr>
        <w:t xml:space="preserve"> № </w:t>
      </w:r>
      <w:r w:rsidR="00D41008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0D286C49" w14:textId="57306D2F" w:rsidR="00A84B33" w:rsidRPr="00340D9D" w:rsidRDefault="00A84B33" w:rsidP="00A8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40D9D">
        <w:rPr>
          <w:rFonts w:ascii="Times New Roman" w:hAnsi="Times New Roman" w:cs="Times New Roman"/>
          <w:sz w:val="28"/>
          <w:szCs w:val="28"/>
        </w:rPr>
        <w:t xml:space="preserve">рамках реализации материалов контрольных мероприятий в отношении </w:t>
      </w:r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>Сельск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Кызыл-</w:t>
      </w:r>
      <w:proofErr w:type="spellStart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>Озекского</w:t>
      </w:r>
      <w:proofErr w:type="spellEnd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>Майминского</w:t>
      </w:r>
      <w:proofErr w:type="spellEnd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Республики Алтай</w:t>
      </w:r>
      <w:r w:rsidRPr="00340D9D">
        <w:rPr>
          <w:rFonts w:ascii="Times New Roman" w:hAnsi="Times New Roman" w:cs="Times New Roman"/>
          <w:sz w:val="28"/>
          <w:szCs w:val="28"/>
        </w:rPr>
        <w:t xml:space="preserve"> вынесено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D9D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ставление от 13.07.2021г. № 8, на основании которого объектом контроля приняты меры по устранению выявленных нарушений и меры по устранению причин и условий выявленных нарушений.</w:t>
      </w:r>
    </w:p>
    <w:p w14:paraId="278F8D3A" w14:textId="278C54AA" w:rsidR="0001488B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DA1B1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законодательством, информация о проведенных кон</w:t>
      </w:r>
      <w:r w:rsidR="008F4828">
        <w:rPr>
          <w:sz w:val="28"/>
          <w:szCs w:val="28"/>
        </w:rPr>
        <w:t xml:space="preserve">трольных мероприятиях размещена </w:t>
      </w:r>
      <w:r>
        <w:rPr>
          <w:sz w:val="28"/>
          <w:szCs w:val="28"/>
        </w:rPr>
        <w:t>на официальном сайте муниципального образования «Майминский район».</w:t>
      </w:r>
    </w:p>
    <w:p w14:paraId="2B3DE73B" w14:textId="77777777" w:rsidR="00416FCF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60288C04" w14:textId="0E9062B4" w:rsidR="0001488B" w:rsidRDefault="0001488B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5427406C" w14:textId="653CEB73" w:rsidR="0001488B" w:rsidRPr="00E1498E" w:rsidRDefault="0001488B" w:rsidP="0001488B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                                                                                     </w:t>
      </w:r>
      <w:r w:rsidR="00D24626">
        <w:rPr>
          <w:sz w:val="28"/>
          <w:szCs w:val="28"/>
        </w:rPr>
        <w:t>О.П.</w:t>
      </w:r>
      <w:r w:rsidR="00464C3E">
        <w:rPr>
          <w:sz w:val="28"/>
          <w:szCs w:val="28"/>
        </w:rPr>
        <w:t xml:space="preserve"> </w:t>
      </w:r>
      <w:r w:rsidR="00D24626">
        <w:rPr>
          <w:sz w:val="28"/>
          <w:szCs w:val="28"/>
        </w:rPr>
        <w:t>Жданова</w:t>
      </w:r>
    </w:p>
    <w:p w14:paraId="3722ECA5" w14:textId="77777777" w:rsidR="00340D9D" w:rsidRPr="009F50C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65843" w14:textId="7322B365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5B23C" w14:textId="0FD7F13F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5C4CF" w14:textId="406FF27C" w:rsidR="002F04BD" w:rsidRDefault="007B2877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2F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01"/>
    <w:rsid w:val="0001488B"/>
    <w:rsid w:val="000470CF"/>
    <w:rsid w:val="000539CF"/>
    <w:rsid w:val="000C3B58"/>
    <w:rsid w:val="00106725"/>
    <w:rsid w:val="0016008E"/>
    <w:rsid w:val="001946C2"/>
    <w:rsid w:val="001A12B3"/>
    <w:rsid w:val="001B768C"/>
    <w:rsid w:val="002F04BD"/>
    <w:rsid w:val="00301700"/>
    <w:rsid w:val="0030532B"/>
    <w:rsid w:val="00307186"/>
    <w:rsid w:val="00340D9D"/>
    <w:rsid w:val="00345AA4"/>
    <w:rsid w:val="00355457"/>
    <w:rsid w:val="0036698F"/>
    <w:rsid w:val="00372CB5"/>
    <w:rsid w:val="00376DE0"/>
    <w:rsid w:val="00382399"/>
    <w:rsid w:val="003A6C29"/>
    <w:rsid w:val="003C6B3D"/>
    <w:rsid w:val="003D200F"/>
    <w:rsid w:val="003D56D8"/>
    <w:rsid w:val="003F47B6"/>
    <w:rsid w:val="00416FCF"/>
    <w:rsid w:val="0043632B"/>
    <w:rsid w:val="00464C3E"/>
    <w:rsid w:val="004B6021"/>
    <w:rsid w:val="005118CA"/>
    <w:rsid w:val="00524CD3"/>
    <w:rsid w:val="0052738B"/>
    <w:rsid w:val="00533F60"/>
    <w:rsid w:val="0054354A"/>
    <w:rsid w:val="00554C13"/>
    <w:rsid w:val="005B3B80"/>
    <w:rsid w:val="005D7909"/>
    <w:rsid w:val="00605C26"/>
    <w:rsid w:val="00617CA4"/>
    <w:rsid w:val="00617D2A"/>
    <w:rsid w:val="00651149"/>
    <w:rsid w:val="00654407"/>
    <w:rsid w:val="0068696F"/>
    <w:rsid w:val="0070222B"/>
    <w:rsid w:val="007425D2"/>
    <w:rsid w:val="00760EA0"/>
    <w:rsid w:val="00783BE4"/>
    <w:rsid w:val="007A019D"/>
    <w:rsid w:val="007B2877"/>
    <w:rsid w:val="00803C7A"/>
    <w:rsid w:val="008064D8"/>
    <w:rsid w:val="00817D07"/>
    <w:rsid w:val="00817FB5"/>
    <w:rsid w:val="008946DA"/>
    <w:rsid w:val="008A702E"/>
    <w:rsid w:val="008B3620"/>
    <w:rsid w:val="008B6FFF"/>
    <w:rsid w:val="008F4828"/>
    <w:rsid w:val="00912125"/>
    <w:rsid w:val="009432D4"/>
    <w:rsid w:val="0097026C"/>
    <w:rsid w:val="00993AE4"/>
    <w:rsid w:val="009F50CB"/>
    <w:rsid w:val="00A30501"/>
    <w:rsid w:val="00A84B33"/>
    <w:rsid w:val="00AA17B3"/>
    <w:rsid w:val="00B74C3F"/>
    <w:rsid w:val="00B84DFD"/>
    <w:rsid w:val="00BC6E5D"/>
    <w:rsid w:val="00BE16A4"/>
    <w:rsid w:val="00BE61F3"/>
    <w:rsid w:val="00C3038D"/>
    <w:rsid w:val="00CD7ECE"/>
    <w:rsid w:val="00CE3FEB"/>
    <w:rsid w:val="00D20D0C"/>
    <w:rsid w:val="00D20FDC"/>
    <w:rsid w:val="00D24626"/>
    <w:rsid w:val="00D41008"/>
    <w:rsid w:val="00D91316"/>
    <w:rsid w:val="00DA1B1E"/>
    <w:rsid w:val="00DF2AE3"/>
    <w:rsid w:val="00E1498E"/>
    <w:rsid w:val="00E907A0"/>
    <w:rsid w:val="00EA1B7F"/>
    <w:rsid w:val="00EE520C"/>
    <w:rsid w:val="00F406CC"/>
    <w:rsid w:val="00F420A2"/>
    <w:rsid w:val="00F44651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EC08"/>
  <w15:chartTrackingRefBased/>
  <w15:docId w15:val="{C22D49AC-C6A9-44F4-B7C2-FB41B856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7D0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4B60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B6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B6021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7B287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287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287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287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28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Ольга</cp:lastModifiedBy>
  <cp:revision>17</cp:revision>
  <cp:lastPrinted>2021-02-15T04:52:00Z</cp:lastPrinted>
  <dcterms:created xsi:type="dcterms:W3CDTF">2021-02-12T01:44:00Z</dcterms:created>
  <dcterms:modified xsi:type="dcterms:W3CDTF">2022-03-02T04:58:00Z</dcterms:modified>
</cp:coreProperties>
</file>