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E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D35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54C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К методическим рекомендациям</w:t>
      </w:r>
    </w:p>
    <w:p w:rsid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 xml:space="preserve"> от 21.10.2016г.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>Практика возбуждения административного производства за 20</w:t>
      </w:r>
      <w:r w:rsidR="0065477D" w:rsidRPr="00A631E6">
        <w:rPr>
          <w:rFonts w:ascii="Times New Roman" w:hAnsi="Times New Roman" w:cs="Times New Roman"/>
          <w:b/>
          <w:sz w:val="20"/>
          <w:szCs w:val="20"/>
        </w:rPr>
        <w:t>20</w:t>
      </w:r>
      <w:r w:rsidRPr="00A631E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>КСП МО «Майминский район»</w:t>
      </w:r>
    </w:p>
    <w:p w:rsidR="0024545B" w:rsidRPr="00A631E6" w:rsidRDefault="0024545B" w:rsidP="002454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31E6">
        <w:rPr>
          <w:rFonts w:ascii="Times New Roman" w:hAnsi="Times New Roman" w:cs="Times New Roman"/>
          <w:sz w:val="20"/>
          <w:szCs w:val="20"/>
        </w:rPr>
        <w:t>(тыс.</w:t>
      </w:r>
      <w:r w:rsidR="00E805E3" w:rsidRPr="00A631E6">
        <w:rPr>
          <w:rFonts w:ascii="Times New Roman" w:hAnsi="Times New Roman" w:cs="Times New Roman"/>
          <w:sz w:val="20"/>
          <w:szCs w:val="20"/>
        </w:rPr>
        <w:t>₽</w:t>
      </w:r>
      <w:r w:rsidRPr="00A631E6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2665"/>
        <w:gridCol w:w="2312"/>
        <w:gridCol w:w="1701"/>
        <w:gridCol w:w="1531"/>
        <w:gridCol w:w="1162"/>
        <w:gridCol w:w="1559"/>
        <w:gridCol w:w="1559"/>
        <w:gridCol w:w="1559"/>
      </w:tblGrid>
      <w:tr w:rsidR="0024545B" w:rsidRPr="00A631E6" w:rsidTr="0024545B">
        <w:trPr>
          <w:jc w:val="center"/>
        </w:trPr>
        <w:tc>
          <w:tcPr>
            <w:tcW w:w="660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административных нарушений (ст. 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РФ)</w:t>
            </w:r>
          </w:p>
        </w:tc>
        <w:tc>
          <w:tcPr>
            <w:tcW w:w="2312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Кол-во протоколов/ из них по результатам административного расследования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Принято решение о привлечении к ответственности</w:t>
            </w:r>
          </w:p>
        </w:tc>
        <w:tc>
          <w:tcPr>
            <w:tcW w:w="153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Отказано/прекращено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Административный штраф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27EA4" w:rsidRPr="00A631E6" w:rsidTr="00AF1BE4">
        <w:trPr>
          <w:jc w:val="center"/>
        </w:trPr>
        <w:tc>
          <w:tcPr>
            <w:tcW w:w="660" w:type="dxa"/>
          </w:tcPr>
          <w:p w:rsidR="00627EA4" w:rsidRPr="00A631E6" w:rsidRDefault="00627EA4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627EA4" w:rsidRPr="00A631E6" w:rsidRDefault="00627EA4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15.15.7</w:t>
            </w:r>
          </w:p>
        </w:tc>
        <w:tc>
          <w:tcPr>
            <w:tcW w:w="2312" w:type="dxa"/>
          </w:tcPr>
          <w:p w:rsidR="00627EA4" w:rsidRPr="00A631E6" w:rsidRDefault="00627EA4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701" w:type="dxa"/>
          </w:tcPr>
          <w:p w:rsidR="00627EA4" w:rsidRPr="00A631E6" w:rsidRDefault="00627EA4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 административный штраф</w:t>
            </w:r>
          </w:p>
        </w:tc>
        <w:tc>
          <w:tcPr>
            <w:tcW w:w="1531" w:type="dxa"/>
          </w:tcPr>
          <w:p w:rsidR="00627EA4" w:rsidRPr="00A631E6" w:rsidRDefault="00627EA4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2" w:type="dxa"/>
          </w:tcPr>
          <w:p w:rsidR="00627EA4" w:rsidRPr="00A631E6" w:rsidRDefault="00627EA4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627EA4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627EA4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1672C1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15.15.9</w:t>
            </w:r>
          </w:p>
        </w:tc>
        <w:tc>
          <w:tcPr>
            <w:tcW w:w="2312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1701" w:type="dxa"/>
          </w:tcPr>
          <w:p w:rsidR="00A631E6" w:rsidRPr="00A631E6" w:rsidRDefault="00A631E6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631E6" w:rsidRPr="00A631E6" w:rsidRDefault="00A631E6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162" w:type="dxa"/>
          </w:tcPr>
          <w:p w:rsidR="00A631E6" w:rsidRPr="00A631E6" w:rsidRDefault="00A631E6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15.15.10</w:t>
            </w:r>
          </w:p>
        </w:tc>
        <w:tc>
          <w:tcPr>
            <w:tcW w:w="2312" w:type="dxa"/>
          </w:tcPr>
          <w:p w:rsidR="00A631E6" w:rsidRPr="00A631E6" w:rsidRDefault="00966165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3/0</w:t>
            </w:r>
          </w:p>
        </w:tc>
        <w:tc>
          <w:tcPr>
            <w:tcW w:w="1701" w:type="dxa"/>
          </w:tcPr>
          <w:p w:rsidR="00A631E6" w:rsidRPr="00A631E6" w:rsidRDefault="00A631E6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631E6" w:rsidRPr="00A631E6" w:rsidRDefault="00966165" w:rsidP="00350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350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:rsidR="00A631E6" w:rsidRPr="00A631E6" w:rsidRDefault="00350F6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312" w:type="dxa"/>
          </w:tcPr>
          <w:p w:rsidR="0024545B" w:rsidRPr="00A631E6" w:rsidRDefault="0065477D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24545B" w:rsidRPr="00A631E6" w:rsidRDefault="0065477D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</w:t>
            </w:r>
            <w:r w:rsidR="0030178A" w:rsidRPr="00A631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штраф</w:t>
            </w:r>
          </w:p>
        </w:tc>
        <w:tc>
          <w:tcPr>
            <w:tcW w:w="1531" w:type="dxa"/>
          </w:tcPr>
          <w:p w:rsidR="0024545B" w:rsidRPr="00A631E6" w:rsidRDefault="0024545B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545B" w:rsidRPr="00A631E6" w:rsidRDefault="0065477D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545B" w:rsidRPr="00A631E6" w:rsidRDefault="008D3CC8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112C" w:rsidRPr="00A631E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545B" w:rsidRPr="00A631E6" w:rsidRDefault="00D560BF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931F33" w:rsidRPr="00A631E6" w:rsidTr="00AF1BE4">
        <w:trPr>
          <w:jc w:val="center"/>
        </w:trPr>
        <w:tc>
          <w:tcPr>
            <w:tcW w:w="660" w:type="dxa"/>
          </w:tcPr>
          <w:p w:rsidR="00931F33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931F33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15.14.</w:t>
            </w:r>
          </w:p>
        </w:tc>
        <w:tc>
          <w:tcPr>
            <w:tcW w:w="2312" w:type="dxa"/>
          </w:tcPr>
          <w:p w:rsidR="00931F33" w:rsidRPr="00A631E6" w:rsidRDefault="0028287F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1F33" w:rsidRP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931F33" w:rsidRPr="00A631E6" w:rsidRDefault="00627EA4" w:rsidP="006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6481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16481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штраф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531" w:type="dxa"/>
          </w:tcPr>
          <w:p w:rsidR="00931F33" w:rsidRPr="00A631E6" w:rsidRDefault="00D16481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162" w:type="dxa"/>
          </w:tcPr>
          <w:p w:rsidR="00931F33" w:rsidRPr="00A631E6" w:rsidRDefault="00D16481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F33" w:rsidRPr="00A631E6" w:rsidRDefault="00627EA4" w:rsidP="00D1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64,37545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F33" w:rsidRPr="00A631E6" w:rsidRDefault="00627EA4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F33" w:rsidRPr="00A631E6" w:rsidRDefault="001672C1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3CC8" w:rsidRPr="00A631E6" w:rsidTr="00AF1BE4">
        <w:trPr>
          <w:jc w:val="center"/>
        </w:trPr>
        <w:tc>
          <w:tcPr>
            <w:tcW w:w="660" w:type="dxa"/>
          </w:tcPr>
          <w:p w:rsidR="008D3CC8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8D3CC8" w:rsidRPr="00A631E6" w:rsidRDefault="008D3CC8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15.15.5-1</w:t>
            </w:r>
          </w:p>
        </w:tc>
        <w:tc>
          <w:tcPr>
            <w:tcW w:w="2312" w:type="dxa"/>
          </w:tcPr>
          <w:p w:rsidR="008D3CC8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3CC8" w:rsidRP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8D3CC8" w:rsidRPr="00A631E6" w:rsidRDefault="00D16481" w:rsidP="0016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72C1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штрафов</w:t>
            </w:r>
            <w:r w:rsidR="00AF1BE4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8D3CC8" w:rsidRPr="00A631E6" w:rsidRDefault="00663A68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2" w:type="dxa"/>
          </w:tcPr>
          <w:p w:rsidR="008D3CC8" w:rsidRPr="00A631E6" w:rsidRDefault="00D16481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3CC8" w:rsidRPr="00A631E6" w:rsidRDefault="001672C1" w:rsidP="0056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В виде предупреждени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3CC8" w:rsidRPr="00A631E6" w:rsidRDefault="008D3CC8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3CC8" w:rsidRPr="00A631E6" w:rsidRDefault="001672C1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A631E6" w:rsidRPr="00A631E6" w:rsidRDefault="0041591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</w:p>
        </w:tc>
        <w:tc>
          <w:tcPr>
            <w:tcW w:w="2312" w:type="dxa"/>
          </w:tcPr>
          <w:p w:rsidR="00A631E6" w:rsidRPr="00A631E6" w:rsidRDefault="0041591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701" w:type="dxa"/>
          </w:tcPr>
          <w:p w:rsidR="00480288" w:rsidRDefault="00480288" w:rsidP="0048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631E6" w:rsidRPr="00A631E6" w:rsidRDefault="00415916" w:rsidP="0048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Передано в Прокуратуру района</w:t>
            </w:r>
          </w:p>
        </w:tc>
        <w:tc>
          <w:tcPr>
            <w:tcW w:w="1531" w:type="dxa"/>
          </w:tcPr>
          <w:p w:rsidR="00A631E6" w:rsidRPr="00A631E6" w:rsidRDefault="00A631E6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7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12" w:type="dxa"/>
          </w:tcPr>
          <w:p w:rsidR="0024545B" w:rsidRPr="00A631E6" w:rsidRDefault="00AF44FA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24545B" w:rsidRPr="00A631E6" w:rsidRDefault="00480288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31" w:type="dxa"/>
          </w:tcPr>
          <w:p w:rsidR="0024545B" w:rsidRPr="00A631E6" w:rsidRDefault="00480288" w:rsidP="00350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</w:t>
            </w:r>
            <w:r w:rsidR="00350F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24545B" w:rsidRPr="00A631E6" w:rsidRDefault="00350F6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4545B" w:rsidRPr="00A631E6" w:rsidRDefault="00AF44FA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79,37545</w:t>
            </w:r>
          </w:p>
        </w:tc>
        <w:tc>
          <w:tcPr>
            <w:tcW w:w="1559" w:type="dxa"/>
          </w:tcPr>
          <w:p w:rsidR="0024545B" w:rsidRPr="00A631E6" w:rsidRDefault="008D3CC8" w:rsidP="007C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C4E73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24545B" w:rsidRPr="00A631E6" w:rsidRDefault="0065477D" w:rsidP="0065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</w:tr>
    </w:tbl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4545B" w:rsidSect="00E17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54C"/>
    <w:rsid w:val="00002026"/>
    <w:rsid w:val="00024AB3"/>
    <w:rsid w:val="0004769E"/>
    <w:rsid w:val="00071A50"/>
    <w:rsid w:val="00086F99"/>
    <w:rsid w:val="0009669C"/>
    <w:rsid w:val="000E1FEE"/>
    <w:rsid w:val="00124B4F"/>
    <w:rsid w:val="00151647"/>
    <w:rsid w:val="001672C1"/>
    <w:rsid w:val="00167CA6"/>
    <w:rsid w:val="001B13FD"/>
    <w:rsid w:val="001C62E5"/>
    <w:rsid w:val="001F0395"/>
    <w:rsid w:val="001F211A"/>
    <w:rsid w:val="001F608D"/>
    <w:rsid w:val="00242149"/>
    <w:rsid w:val="0024545B"/>
    <w:rsid w:val="002762A3"/>
    <w:rsid w:val="0028287F"/>
    <w:rsid w:val="002D317C"/>
    <w:rsid w:val="002F5AA2"/>
    <w:rsid w:val="0030178A"/>
    <w:rsid w:val="00311303"/>
    <w:rsid w:val="00311E61"/>
    <w:rsid w:val="00315ED6"/>
    <w:rsid w:val="00334ABD"/>
    <w:rsid w:val="003457A0"/>
    <w:rsid w:val="00350F6B"/>
    <w:rsid w:val="003B7A6F"/>
    <w:rsid w:val="00415916"/>
    <w:rsid w:val="00422C69"/>
    <w:rsid w:val="00430675"/>
    <w:rsid w:val="00480288"/>
    <w:rsid w:val="0049462E"/>
    <w:rsid w:val="004E394D"/>
    <w:rsid w:val="004F3C46"/>
    <w:rsid w:val="00502C11"/>
    <w:rsid w:val="0054030B"/>
    <w:rsid w:val="0056718A"/>
    <w:rsid w:val="005E0E27"/>
    <w:rsid w:val="00627EA4"/>
    <w:rsid w:val="00653637"/>
    <w:rsid w:val="0065477D"/>
    <w:rsid w:val="00663A68"/>
    <w:rsid w:val="00696974"/>
    <w:rsid w:val="007250F9"/>
    <w:rsid w:val="00730C25"/>
    <w:rsid w:val="00753040"/>
    <w:rsid w:val="007640D8"/>
    <w:rsid w:val="00780DFA"/>
    <w:rsid w:val="007A6738"/>
    <w:rsid w:val="007C4E73"/>
    <w:rsid w:val="007D7169"/>
    <w:rsid w:val="00864FF9"/>
    <w:rsid w:val="008676A4"/>
    <w:rsid w:val="008D3CC8"/>
    <w:rsid w:val="008E2196"/>
    <w:rsid w:val="00930296"/>
    <w:rsid w:val="00931F33"/>
    <w:rsid w:val="00950D1A"/>
    <w:rsid w:val="009555EB"/>
    <w:rsid w:val="00966165"/>
    <w:rsid w:val="00970C10"/>
    <w:rsid w:val="00985AC1"/>
    <w:rsid w:val="009C1D0E"/>
    <w:rsid w:val="009F112C"/>
    <w:rsid w:val="00A16F97"/>
    <w:rsid w:val="00A300C4"/>
    <w:rsid w:val="00A357C6"/>
    <w:rsid w:val="00A42B5E"/>
    <w:rsid w:val="00A631E6"/>
    <w:rsid w:val="00A94E5E"/>
    <w:rsid w:val="00AF1BE4"/>
    <w:rsid w:val="00AF44FA"/>
    <w:rsid w:val="00AF795E"/>
    <w:rsid w:val="00B5296B"/>
    <w:rsid w:val="00B57661"/>
    <w:rsid w:val="00B650F3"/>
    <w:rsid w:val="00B800B0"/>
    <w:rsid w:val="00BC08D0"/>
    <w:rsid w:val="00BF472D"/>
    <w:rsid w:val="00C52578"/>
    <w:rsid w:val="00C63E05"/>
    <w:rsid w:val="00C905AA"/>
    <w:rsid w:val="00CC20DD"/>
    <w:rsid w:val="00CE7FF4"/>
    <w:rsid w:val="00D000E2"/>
    <w:rsid w:val="00D04CB9"/>
    <w:rsid w:val="00D16481"/>
    <w:rsid w:val="00D527B9"/>
    <w:rsid w:val="00D560BF"/>
    <w:rsid w:val="00D75654"/>
    <w:rsid w:val="00DD354C"/>
    <w:rsid w:val="00DF534D"/>
    <w:rsid w:val="00E175FA"/>
    <w:rsid w:val="00E22304"/>
    <w:rsid w:val="00E24D77"/>
    <w:rsid w:val="00E251C2"/>
    <w:rsid w:val="00E33F1C"/>
    <w:rsid w:val="00E805E3"/>
    <w:rsid w:val="00E94236"/>
    <w:rsid w:val="00F1232F"/>
    <w:rsid w:val="00F20971"/>
    <w:rsid w:val="00F21A86"/>
    <w:rsid w:val="00F2365E"/>
    <w:rsid w:val="00F607D9"/>
    <w:rsid w:val="00F8743F"/>
    <w:rsid w:val="00FB1FDE"/>
    <w:rsid w:val="00FC1266"/>
    <w:rsid w:val="00FC2CB7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D0F6-7DDD-4874-A148-25B27FE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101</cp:revision>
  <cp:lastPrinted>2018-01-23T07:16:00Z</cp:lastPrinted>
  <dcterms:created xsi:type="dcterms:W3CDTF">2016-10-21T03:45:00Z</dcterms:created>
  <dcterms:modified xsi:type="dcterms:W3CDTF">2021-04-27T02:35:00Z</dcterms:modified>
</cp:coreProperties>
</file>