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C5" w:rsidRPr="00A909DC" w:rsidRDefault="00B509C5" w:rsidP="00B509C5">
      <w:pPr>
        <w:ind w:firstLine="709"/>
        <w:rPr>
          <w:b/>
          <w:sz w:val="24"/>
          <w:szCs w:val="24"/>
        </w:rPr>
      </w:pPr>
      <w:bookmarkStart w:id="0" w:name="_GoBack"/>
      <w:bookmarkEnd w:id="0"/>
      <w:r w:rsidRPr="00A909DC">
        <w:rPr>
          <w:b/>
          <w:sz w:val="24"/>
          <w:szCs w:val="24"/>
        </w:rPr>
        <w:t>Тема 1 - Как начать продвижение бизнеса в интернете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Цель занятия: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Понять свою аудиторию и конкурентов и создать уникальность бизнеса в интернете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 xml:space="preserve">В результате занятия участники смогут: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Считать воронку продаж от необходимого количества продаж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Проработать типы интернет-проектов для своего бизнеса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Сделать аудит существующих каналов и инструментов продвижения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Проработать KPI для продвижения в маркетинге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 xml:space="preserve">Программа: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Что такое маркетинг и как его внедрить в бизнес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Какие главные параметры в маркетинге для бизнеса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Воронка продаж в бизнесе - подсчет экономики продвижения бизнеса в интернете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Какие бывают типы интернет-проектов и какие цели перед ними стоят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Проработка KPI для достижения целей с помощью маркетинга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</w:p>
    <w:p w:rsidR="00B509C5" w:rsidRPr="00A909DC" w:rsidRDefault="00B509C5" w:rsidP="00B509C5">
      <w:pPr>
        <w:ind w:firstLine="709"/>
        <w:rPr>
          <w:b/>
          <w:sz w:val="24"/>
          <w:szCs w:val="24"/>
        </w:rPr>
      </w:pPr>
      <w:r w:rsidRPr="00A909DC">
        <w:rPr>
          <w:b/>
          <w:sz w:val="24"/>
          <w:szCs w:val="24"/>
        </w:rPr>
        <w:t>Тема 2 - Стратегия продвижения бизнеса в интернете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Цель занятия: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Сформировать стратегию продвижения в интернете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 xml:space="preserve">В результате занятия участники смогут: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Создавать портреты целевой аудитории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Анализировать конкурентов в интернете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Получать потенциальных клиентов с помощью социальных сетей на основе поисковых запросов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Разрабатывать стратегию продвижения бизнеса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 xml:space="preserve">Программа: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Как создать стратегию продвижения на основе своей аудитории, конкурентов и ниши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Как отстроиться от конкурентов и создать уникальный бренд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Проработка портретов клиентов и предложений для них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Этапы запуска продвижения бизнеса в интернете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Набор основных каналов и инструментов для продвижения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</w:p>
    <w:p w:rsidR="00B509C5" w:rsidRPr="00A909DC" w:rsidRDefault="00B509C5" w:rsidP="00B509C5">
      <w:pPr>
        <w:ind w:firstLine="709"/>
        <w:rPr>
          <w:sz w:val="24"/>
          <w:szCs w:val="24"/>
        </w:rPr>
      </w:pPr>
    </w:p>
    <w:p w:rsidR="00B509C5" w:rsidRPr="00A909DC" w:rsidRDefault="00B509C5" w:rsidP="00B509C5">
      <w:pPr>
        <w:ind w:firstLine="709"/>
        <w:rPr>
          <w:b/>
          <w:sz w:val="24"/>
          <w:szCs w:val="24"/>
        </w:rPr>
      </w:pPr>
      <w:r w:rsidRPr="00A909DC">
        <w:rPr>
          <w:b/>
          <w:sz w:val="24"/>
          <w:szCs w:val="24"/>
        </w:rPr>
        <w:t>Тема 3 - Запускаем сайт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Цель занятия: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Создать свой первый сайт за 3 часа на основе конструктора.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В результате занятия участники смогут: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Проработать экраны посадочной страницы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Создать посадочную страницу для бизнеса по шаблону </w:t>
      </w:r>
      <w:proofErr w:type="spellStart"/>
      <w:r w:rsidRPr="00A909DC">
        <w:rPr>
          <w:sz w:val="24"/>
          <w:szCs w:val="24"/>
        </w:rPr>
        <w:t>Tilda</w:t>
      </w:r>
      <w:proofErr w:type="spellEnd"/>
      <w:r w:rsidRPr="00A909DC">
        <w:rPr>
          <w:sz w:val="24"/>
          <w:szCs w:val="24"/>
        </w:rPr>
        <w:t xml:space="preserve">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Собирать заявки с посадочной страницы для обработки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Программа: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Зачем нужен сайт бизнесу и как его использовать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Типы сайтов, выбор подрядчиков и конструкторы сайтов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Что самое главное на сайте или как посетителя превратить в клиента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Как создать сайт за 1 час - экспресс-практика по запуску </w:t>
      </w:r>
      <w:proofErr w:type="spellStart"/>
      <w:r w:rsidRPr="00A909DC">
        <w:rPr>
          <w:sz w:val="24"/>
          <w:szCs w:val="24"/>
        </w:rPr>
        <w:t>Tilda</w:t>
      </w:r>
      <w:proofErr w:type="spellEnd"/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Проработка первого экрана сайта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Как собирать заявки и обрабатывать их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</w:p>
    <w:p w:rsidR="00B509C5" w:rsidRPr="00A909DC" w:rsidRDefault="00B509C5" w:rsidP="00B509C5">
      <w:pPr>
        <w:ind w:firstLine="709"/>
        <w:rPr>
          <w:b/>
          <w:sz w:val="24"/>
          <w:szCs w:val="24"/>
        </w:rPr>
      </w:pPr>
      <w:r w:rsidRPr="00A909DC">
        <w:rPr>
          <w:b/>
          <w:sz w:val="24"/>
          <w:szCs w:val="24"/>
        </w:rPr>
        <w:t>Тема 4 – Веб-аналитика для анализа пользователей и результативности сайта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Цель занятия: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lastRenderedPageBreak/>
        <w:t>•</w:t>
      </w:r>
      <w:r w:rsidRPr="00A909DC">
        <w:rPr>
          <w:sz w:val="24"/>
          <w:szCs w:val="24"/>
        </w:rPr>
        <w:tab/>
        <w:t xml:space="preserve">Разобраться в возможностях веб-аналитики, поставить задачу на ее внедрение и начать считать эффективность продвижения бизнеса в интернете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В результате занятия участники смогут: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Настроить счетчик веб-аналитики для посадочной страницы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Поставить задачу на настройку веб-аналитики для подрядчика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Проанализировать свою аудиторию сайта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Создать отчеты для отслеживания эффективности рекламы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Программа: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Что такое веб-аналитика и как она работает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Ставим правильные цели для анализа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Как настраивается Яндекс Метрика и </w:t>
      </w:r>
      <w:proofErr w:type="spellStart"/>
      <w:r w:rsidRPr="00A909DC">
        <w:rPr>
          <w:sz w:val="24"/>
          <w:szCs w:val="24"/>
        </w:rPr>
        <w:t>Google</w:t>
      </w:r>
      <w:proofErr w:type="spellEnd"/>
      <w:r w:rsidRPr="00A909DC">
        <w:rPr>
          <w:sz w:val="24"/>
          <w:szCs w:val="24"/>
        </w:rPr>
        <w:t xml:space="preserve"> </w:t>
      </w:r>
      <w:proofErr w:type="spellStart"/>
      <w:r w:rsidRPr="00A909DC">
        <w:rPr>
          <w:sz w:val="24"/>
          <w:szCs w:val="24"/>
        </w:rPr>
        <w:t>Analytics</w:t>
      </w:r>
      <w:proofErr w:type="spellEnd"/>
      <w:r w:rsidRPr="00A909DC">
        <w:rPr>
          <w:sz w:val="24"/>
          <w:szCs w:val="24"/>
        </w:rPr>
        <w:t xml:space="preserve">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Как узнать своего клиента и найти новых потенциальных клиентов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Используем отчеты для контроля подрядчиков и маркетологов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Считаем эффективность продвижения бизнеса в интернете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</w:p>
    <w:p w:rsidR="00B509C5" w:rsidRPr="00A909DC" w:rsidRDefault="00B509C5" w:rsidP="00B509C5">
      <w:pPr>
        <w:ind w:firstLine="709"/>
        <w:rPr>
          <w:b/>
          <w:sz w:val="24"/>
          <w:szCs w:val="24"/>
        </w:rPr>
      </w:pPr>
      <w:r w:rsidRPr="00A909DC">
        <w:rPr>
          <w:b/>
          <w:sz w:val="24"/>
          <w:szCs w:val="24"/>
        </w:rPr>
        <w:t>Тема 5</w:t>
      </w:r>
      <w:r w:rsidRPr="00A909DC">
        <w:rPr>
          <w:sz w:val="24"/>
          <w:szCs w:val="24"/>
        </w:rPr>
        <w:t xml:space="preserve"> - </w:t>
      </w:r>
      <w:r w:rsidRPr="00A909DC">
        <w:rPr>
          <w:b/>
          <w:sz w:val="24"/>
          <w:szCs w:val="24"/>
        </w:rPr>
        <w:t>Продвижение бизнеса в социальных сетях: от создания стратегии до получения клиентов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Цель занятия: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Запустить продвижение бизнеса через сообщества в социальных сетях 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В результате занятия участники смогут: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Подобрать сообщества для продвижения бизнеса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Оформить сообщества для привлечения подписчиков и клиентов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Разработать контент-план и стратегию продвижения сообществ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Научиться привлекать подписчиков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Проработать подогрев аудитории от подписчиков до клиентов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Программа: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Как правильно создать профили и аккаунты для продвижения бизнеса в социальных сетях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Как подобрать социальные сети для продвижения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Что публиковать в социальных сетях, чтобы привлекать клиентов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ТОП-5 каналов привлечения подписчиков в социальные сети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Как вовлекать аудиторию социальных сетей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Запуск конкурсов и работа с </w:t>
      </w:r>
      <w:proofErr w:type="spellStart"/>
      <w:r w:rsidRPr="00A909DC">
        <w:rPr>
          <w:sz w:val="24"/>
          <w:szCs w:val="24"/>
        </w:rPr>
        <w:t>блогерами</w:t>
      </w:r>
      <w:proofErr w:type="spellEnd"/>
      <w:r w:rsidRPr="00A909DC">
        <w:rPr>
          <w:sz w:val="24"/>
          <w:szCs w:val="24"/>
        </w:rPr>
        <w:t xml:space="preserve">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Как анализировать результат продвижения в социальных сетях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b/>
          <w:sz w:val="24"/>
          <w:szCs w:val="24"/>
        </w:rPr>
        <w:t>Тема 6</w:t>
      </w:r>
      <w:r w:rsidRPr="00A909DC">
        <w:rPr>
          <w:sz w:val="24"/>
          <w:szCs w:val="24"/>
        </w:rPr>
        <w:t xml:space="preserve"> - </w:t>
      </w:r>
      <w:proofErr w:type="spellStart"/>
      <w:r w:rsidRPr="00A909DC">
        <w:rPr>
          <w:b/>
          <w:sz w:val="24"/>
          <w:szCs w:val="24"/>
        </w:rPr>
        <w:t>Таргетированная</w:t>
      </w:r>
      <w:proofErr w:type="spellEnd"/>
      <w:r w:rsidRPr="00A909DC">
        <w:rPr>
          <w:b/>
          <w:sz w:val="24"/>
          <w:szCs w:val="24"/>
        </w:rPr>
        <w:t xml:space="preserve"> реклама в социальных сетях: </w:t>
      </w:r>
      <w:proofErr w:type="spellStart"/>
      <w:r w:rsidRPr="00A909DC">
        <w:rPr>
          <w:b/>
          <w:sz w:val="24"/>
          <w:szCs w:val="24"/>
        </w:rPr>
        <w:t>Facebook</w:t>
      </w:r>
      <w:proofErr w:type="spellEnd"/>
      <w:r w:rsidRPr="00A909DC">
        <w:rPr>
          <w:b/>
          <w:sz w:val="24"/>
          <w:szCs w:val="24"/>
        </w:rPr>
        <w:t xml:space="preserve">, </w:t>
      </w:r>
      <w:proofErr w:type="spellStart"/>
      <w:r w:rsidRPr="00A909DC">
        <w:rPr>
          <w:b/>
          <w:sz w:val="24"/>
          <w:szCs w:val="24"/>
        </w:rPr>
        <w:t>Instagram</w:t>
      </w:r>
      <w:proofErr w:type="spellEnd"/>
      <w:r w:rsidRPr="00A909DC">
        <w:rPr>
          <w:b/>
          <w:sz w:val="24"/>
          <w:szCs w:val="24"/>
        </w:rPr>
        <w:t>, VK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Цель занятия: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Запустить продвижение бизнеса через сообщества в социальных сетях 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В результате занятия участники смогут: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Настроить </w:t>
      </w:r>
      <w:proofErr w:type="spellStart"/>
      <w:r w:rsidRPr="00A909DC">
        <w:rPr>
          <w:sz w:val="24"/>
          <w:szCs w:val="24"/>
        </w:rPr>
        <w:t>таргетированную</w:t>
      </w:r>
      <w:proofErr w:type="spellEnd"/>
      <w:r w:rsidRPr="00A909DC">
        <w:rPr>
          <w:sz w:val="24"/>
          <w:szCs w:val="24"/>
        </w:rPr>
        <w:t xml:space="preserve"> рекламу в приложении </w:t>
      </w:r>
      <w:proofErr w:type="spellStart"/>
      <w:r w:rsidRPr="00A909DC">
        <w:rPr>
          <w:sz w:val="24"/>
          <w:szCs w:val="24"/>
        </w:rPr>
        <w:t>Instagram</w:t>
      </w:r>
      <w:proofErr w:type="spellEnd"/>
      <w:r w:rsidRPr="00A909DC">
        <w:rPr>
          <w:sz w:val="24"/>
          <w:szCs w:val="24"/>
        </w:rPr>
        <w:t xml:space="preserve"> для привлечения подписчиков и трафика на сайт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Настроить рекламу </w:t>
      </w:r>
      <w:proofErr w:type="spellStart"/>
      <w:r w:rsidRPr="00A909DC">
        <w:rPr>
          <w:sz w:val="24"/>
          <w:szCs w:val="24"/>
        </w:rPr>
        <w:t>ВКонтакте</w:t>
      </w:r>
      <w:proofErr w:type="spellEnd"/>
      <w:r w:rsidRPr="00A909DC">
        <w:rPr>
          <w:sz w:val="24"/>
          <w:szCs w:val="24"/>
        </w:rPr>
        <w:t xml:space="preserve"> для привлечения заявок в бизнес и трафика на сайт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Запустить рекламу для привлечения подписчиков в сообщества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Научиться делегировать и контролировать рекламу через подрядчиков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Программа: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Как работает </w:t>
      </w:r>
      <w:proofErr w:type="spellStart"/>
      <w:r w:rsidRPr="00A909DC">
        <w:rPr>
          <w:sz w:val="24"/>
          <w:szCs w:val="24"/>
        </w:rPr>
        <w:t>таргетированная</w:t>
      </w:r>
      <w:proofErr w:type="spellEnd"/>
      <w:r w:rsidRPr="00A909DC">
        <w:rPr>
          <w:sz w:val="24"/>
          <w:szCs w:val="24"/>
        </w:rPr>
        <w:t xml:space="preserve"> реклама и ее алгоритмы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Какую рекламу выбрать и ее особенности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Самостоятельный запуск рекламы для </w:t>
      </w:r>
      <w:proofErr w:type="spellStart"/>
      <w:r w:rsidRPr="00A909DC">
        <w:rPr>
          <w:sz w:val="24"/>
          <w:szCs w:val="24"/>
        </w:rPr>
        <w:t>Instagram</w:t>
      </w:r>
      <w:proofErr w:type="spellEnd"/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Как сделать продающие объявления в рекламе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Настройка рекламы с помощью возможностей рекламных кабинетов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lastRenderedPageBreak/>
        <w:t>•</w:t>
      </w:r>
      <w:r w:rsidRPr="00A909DC">
        <w:rPr>
          <w:sz w:val="24"/>
          <w:szCs w:val="24"/>
        </w:rPr>
        <w:tab/>
        <w:t xml:space="preserve">Как получать клиентов с рекламы без сайта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Догоняем пользователей сайта и дожимаем продажи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Особенности запуска рекламы для VK и </w:t>
      </w:r>
      <w:proofErr w:type="spellStart"/>
      <w:r w:rsidRPr="00A909DC">
        <w:rPr>
          <w:sz w:val="24"/>
          <w:szCs w:val="24"/>
        </w:rPr>
        <w:t>Facebook</w:t>
      </w:r>
      <w:proofErr w:type="spellEnd"/>
      <w:r w:rsidRPr="00A909DC">
        <w:rPr>
          <w:sz w:val="24"/>
          <w:szCs w:val="24"/>
        </w:rPr>
        <w:t xml:space="preserve">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Экспресс запуск рекламы в VK или </w:t>
      </w:r>
      <w:proofErr w:type="spellStart"/>
      <w:r w:rsidRPr="00A909DC">
        <w:rPr>
          <w:sz w:val="24"/>
          <w:szCs w:val="24"/>
        </w:rPr>
        <w:t>Facebook</w:t>
      </w:r>
      <w:proofErr w:type="spellEnd"/>
    </w:p>
    <w:p w:rsidR="00B509C5" w:rsidRPr="00A909DC" w:rsidRDefault="00B509C5" w:rsidP="00B509C5">
      <w:pPr>
        <w:ind w:firstLine="709"/>
        <w:rPr>
          <w:sz w:val="24"/>
          <w:szCs w:val="24"/>
        </w:rPr>
      </w:pPr>
    </w:p>
    <w:p w:rsidR="00B509C5" w:rsidRPr="00A909DC" w:rsidRDefault="00B509C5" w:rsidP="00B509C5">
      <w:pPr>
        <w:ind w:firstLine="709"/>
        <w:rPr>
          <w:b/>
          <w:sz w:val="24"/>
          <w:szCs w:val="24"/>
        </w:rPr>
      </w:pPr>
      <w:r w:rsidRPr="00A909DC">
        <w:rPr>
          <w:b/>
          <w:sz w:val="24"/>
          <w:szCs w:val="24"/>
        </w:rPr>
        <w:t>Тема 7 - Мессенджеры для бизнеса: чат-боты, рассылки, воронки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 xml:space="preserve">Цель занятия: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Запустить чат-бота и рассылку для взаимодействия с потенциальными и существующими клиентами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 xml:space="preserve">В результате занятия участники смогут: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Подобрать правильные платформы для запуска чат-ботов для бизнеса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Проработать сценарии диалога с пользователями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Подготовить </w:t>
      </w:r>
      <w:proofErr w:type="spellStart"/>
      <w:r w:rsidRPr="00A909DC">
        <w:rPr>
          <w:sz w:val="24"/>
          <w:szCs w:val="24"/>
        </w:rPr>
        <w:t>лид</w:t>
      </w:r>
      <w:proofErr w:type="spellEnd"/>
      <w:r w:rsidRPr="00A909DC">
        <w:rPr>
          <w:sz w:val="24"/>
          <w:szCs w:val="24"/>
        </w:rPr>
        <w:t xml:space="preserve">-магнит для привлечения пользователей на чат-бота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Запустить чат-бот для собственного бизнеса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Создать и запустить рассылку через сервисы рассылок социальных сетей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Программа: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Как работают чат-боты и рассылки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Какие чат-боты бывают и задачи для решения бизнеса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Варианты сценарий и коммуникации и с пользователями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Как привлечь аудиторию в чат-бот и рассылку 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Как создать и запустить чат-бот и рассылку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Основные ошибки в запуске чат-ботов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Как правильно подобрать специалиста для продвижения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</w:p>
    <w:p w:rsidR="00B509C5" w:rsidRPr="00A909DC" w:rsidRDefault="00B509C5" w:rsidP="00B509C5">
      <w:pPr>
        <w:ind w:firstLine="709"/>
        <w:rPr>
          <w:b/>
          <w:sz w:val="24"/>
          <w:szCs w:val="24"/>
        </w:rPr>
      </w:pPr>
      <w:r w:rsidRPr="00A909DC">
        <w:rPr>
          <w:b/>
          <w:sz w:val="24"/>
          <w:szCs w:val="24"/>
        </w:rPr>
        <w:t xml:space="preserve">Тема 8 - Продвижение сайта в поиске Яндекс и </w:t>
      </w:r>
      <w:proofErr w:type="spellStart"/>
      <w:r w:rsidRPr="00A909DC">
        <w:rPr>
          <w:b/>
          <w:sz w:val="24"/>
          <w:szCs w:val="24"/>
        </w:rPr>
        <w:t>Google</w:t>
      </w:r>
      <w:proofErr w:type="spellEnd"/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 xml:space="preserve">Цель занятия: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Привлечь трафик на сайт или блог из поисковиков Яндекс и </w:t>
      </w:r>
      <w:proofErr w:type="spellStart"/>
      <w:r w:rsidRPr="00A909DC">
        <w:rPr>
          <w:sz w:val="24"/>
          <w:szCs w:val="24"/>
        </w:rPr>
        <w:t>Google</w:t>
      </w:r>
      <w:proofErr w:type="spellEnd"/>
      <w:r w:rsidRPr="00A909DC">
        <w:rPr>
          <w:sz w:val="24"/>
          <w:szCs w:val="24"/>
        </w:rPr>
        <w:t xml:space="preserve"> 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 xml:space="preserve">В результате занятия участники смогут: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ab/>
        <w:t xml:space="preserve">Подобрать ключевые слова для продвижения бизнеса в связке с посадочной или блогом на </w:t>
      </w:r>
      <w:proofErr w:type="spellStart"/>
      <w:r w:rsidRPr="00A909DC">
        <w:rPr>
          <w:sz w:val="24"/>
          <w:szCs w:val="24"/>
        </w:rPr>
        <w:t>Tilda</w:t>
      </w:r>
      <w:proofErr w:type="spellEnd"/>
      <w:r w:rsidRPr="00A909DC">
        <w:rPr>
          <w:sz w:val="24"/>
          <w:szCs w:val="24"/>
        </w:rPr>
        <w:t xml:space="preserve">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Уметь прорабатывать главные технические параметры SEO для сайта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Регистрировать бизнес в Яндекс Картах (Справочнике)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Ставить задачи для копирайтеров по написанию текстов для проекта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Программа: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Как работают поисковые системы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Какие запросы пользователей бывают и как получать по ним переходы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Как подготовиться к продвижению в поисковиках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Что такое семантическое ядро или как правильно найти целевую аудиторию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Как создавать контент для людей и роботов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Основные ошибки в поисковом продвижение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Как правильно подобрать специалиста для продвижения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</w:p>
    <w:p w:rsidR="00B509C5" w:rsidRPr="00A909DC" w:rsidRDefault="00B509C5" w:rsidP="00B509C5">
      <w:pPr>
        <w:ind w:firstLine="709"/>
        <w:rPr>
          <w:b/>
          <w:sz w:val="24"/>
          <w:szCs w:val="24"/>
        </w:rPr>
      </w:pPr>
      <w:r w:rsidRPr="00A909DC">
        <w:rPr>
          <w:b/>
          <w:sz w:val="24"/>
          <w:szCs w:val="24"/>
        </w:rPr>
        <w:t>Тема 9 - Практика внедрения контекстной рекламы для B2B и B2C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 xml:space="preserve">Цель занятия: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Самостоятельно запустить контекстную рекламу и научиться делегировать и управлять внешними подрядчиками по маркетингу.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 xml:space="preserve">В результате занятия участники смогут: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Настроить рекламу самостоятельно в Яндекс </w:t>
      </w:r>
      <w:proofErr w:type="spellStart"/>
      <w:r w:rsidRPr="00A909DC">
        <w:rPr>
          <w:sz w:val="24"/>
          <w:szCs w:val="24"/>
        </w:rPr>
        <w:t>Директ</w:t>
      </w:r>
      <w:proofErr w:type="spellEnd"/>
      <w:r w:rsidRPr="00A909DC">
        <w:rPr>
          <w:sz w:val="24"/>
          <w:szCs w:val="24"/>
        </w:rPr>
        <w:t xml:space="preserve">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Собрать ключевые запросы для контекстной рекламы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Понимать разницу между разными размещения в контексте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Проработать объявления для разных целевых аудиторий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Программа: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lastRenderedPageBreak/>
        <w:t>•</w:t>
      </w:r>
      <w:r w:rsidRPr="00A909DC">
        <w:rPr>
          <w:sz w:val="24"/>
          <w:szCs w:val="24"/>
        </w:rPr>
        <w:tab/>
        <w:t xml:space="preserve">Как работает контекстная реклама и ее алгоритмы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Особенности сбора семантики для продвижения через контекст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Как правильно собрать поисковые запросы потенциальных клиентов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Запуск рекламы в поиске и </w:t>
      </w:r>
      <w:proofErr w:type="spellStart"/>
      <w:r w:rsidRPr="00A909DC">
        <w:rPr>
          <w:sz w:val="24"/>
          <w:szCs w:val="24"/>
        </w:rPr>
        <w:t>медийная</w:t>
      </w:r>
      <w:proofErr w:type="spellEnd"/>
      <w:r w:rsidRPr="00A909DC">
        <w:rPr>
          <w:sz w:val="24"/>
          <w:szCs w:val="24"/>
        </w:rPr>
        <w:t xml:space="preserve"> реклама (РСЯ и КМС)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Проработка текстов и </w:t>
      </w:r>
      <w:proofErr w:type="spellStart"/>
      <w:r w:rsidRPr="00A909DC">
        <w:rPr>
          <w:sz w:val="24"/>
          <w:szCs w:val="24"/>
        </w:rPr>
        <w:t>офферов</w:t>
      </w:r>
      <w:proofErr w:type="spellEnd"/>
      <w:r w:rsidRPr="00A909DC">
        <w:rPr>
          <w:sz w:val="24"/>
          <w:szCs w:val="24"/>
        </w:rPr>
        <w:t xml:space="preserve"> в контекстной рекламе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Экспресс-запуск Яндекс </w:t>
      </w:r>
      <w:proofErr w:type="spellStart"/>
      <w:r w:rsidRPr="00A909DC">
        <w:rPr>
          <w:sz w:val="24"/>
          <w:szCs w:val="24"/>
        </w:rPr>
        <w:t>Директа</w:t>
      </w:r>
      <w:proofErr w:type="spellEnd"/>
    </w:p>
    <w:p w:rsidR="00B509C5" w:rsidRPr="00A909DC" w:rsidRDefault="00B509C5" w:rsidP="00B509C5">
      <w:pPr>
        <w:ind w:firstLine="709"/>
        <w:rPr>
          <w:sz w:val="24"/>
          <w:szCs w:val="24"/>
        </w:rPr>
      </w:pPr>
    </w:p>
    <w:p w:rsidR="00B509C5" w:rsidRPr="00A909DC" w:rsidRDefault="00B509C5" w:rsidP="00B509C5">
      <w:pPr>
        <w:ind w:firstLine="709"/>
        <w:rPr>
          <w:b/>
          <w:sz w:val="24"/>
          <w:szCs w:val="24"/>
        </w:rPr>
      </w:pPr>
      <w:r w:rsidRPr="00A909DC">
        <w:rPr>
          <w:b/>
          <w:sz w:val="24"/>
          <w:szCs w:val="24"/>
        </w:rPr>
        <w:t>Тема 10 - Как правильно подобрать команду и контролировать продвижение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 xml:space="preserve">Цель занятия: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Самостоятельно запустить контекстную рекламу и научиться делегировать и управлять внешними подрядчиками по маркетингу.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 xml:space="preserve">В результате занятия участники смогут: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Контроль и взаимодействие с подрядчиками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Подобрать маркетолога в штат и построить работу с ним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Подобрать маркетолога на удаленную работу и построить работу с ним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Анализировать результат продвижения и повышать эффективность от маркетинга в бизнесе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Программа: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Подбор подрядчика для продвижения: сотрудник, агентство и </w:t>
      </w:r>
      <w:proofErr w:type="spellStart"/>
      <w:r w:rsidRPr="00A909DC">
        <w:rPr>
          <w:sz w:val="24"/>
          <w:szCs w:val="24"/>
        </w:rPr>
        <w:t>фрилансер</w:t>
      </w:r>
      <w:proofErr w:type="spellEnd"/>
      <w:r w:rsidRPr="00A909DC">
        <w:rPr>
          <w:sz w:val="24"/>
          <w:szCs w:val="24"/>
        </w:rPr>
        <w:t xml:space="preserve">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Коммуникация с подрядчиком и отчетность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 xml:space="preserve">Какие данные нужно анализировать для разных каналов маркетинга </w:t>
      </w:r>
    </w:p>
    <w:p w:rsidR="00B509C5" w:rsidRPr="00A909DC" w:rsidRDefault="00B509C5" w:rsidP="00B509C5">
      <w:pPr>
        <w:ind w:firstLine="709"/>
        <w:rPr>
          <w:sz w:val="24"/>
          <w:szCs w:val="24"/>
        </w:rPr>
      </w:pPr>
      <w:r w:rsidRPr="00A909DC">
        <w:rPr>
          <w:sz w:val="24"/>
          <w:szCs w:val="24"/>
        </w:rPr>
        <w:t>•</w:t>
      </w:r>
      <w:r w:rsidRPr="00A909DC">
        <w:rPr>
          <w:sz w:val="24"/>
          <w:szCs w:val="24"/>
        </w:rPr>
        <w:tab/>
        <w:t>Договора и оплата работы исполнителю</w:t>
      </w:r>
    </w:p>
    <w:p w:rsidR="00B509C5" w:rsidRPr="00A909DC" w:rsidRDefault="00B509C5" w:rsidP="00B509C5">
      <w:pPr>
        <w:rPr>
          <w:sz w:val="24"/>
          <w:szCs w:val="24"/>
        </w:rPr>
      </w:pPr>
    </w:p>
    <w:p w:rsidR="00B509C5" w:rsidRPr="00A909DC" w:rsidRDefault="00B509C5" w:rsidP="00B509C5">
      <w:pPr>
        <w:jc w:val="both"/>
        <w:rPr>
          <w:sz w:val="24"/>
          <w:szCs w:val="24"/>
        </w:rPr>
      </w:pPr>
    </w:p>
    <w:p w:rsidR="00B509C5" w:rsidRPr="00A909DC" w:rsidRDefault="00B509C5" w:rsidP="00B509C5">
      <w:pPr>
        <w:jc w:val="both"/>
        <w:rPr>
          <w:sz w:val="24"/>
          <w:szCs w:val="24"/>
        </w:rPr>
      </w:pPr>
    </w:p>
    <w:p w:rsidR="00B509C5" w:rsidRPr="00A909DC" w:rsidRDefault="00B509C5" w:rsidP="00B509C5">
      <w:pPr>
        <w:jc w:val="both"/>
        <w:rPr>
          <w:sz w:val="24"/>
          <w:szCs w:val="24"/>
        </w:rPr>
      </w:pPr>
    </w:p>
    <w:p w:rsidR="00B509C5" w:rsidRPr="00A909DC" w:rsidRDefault="00B509C5" w:rsidP="00B509C5">
      <w:pPr>
        <w:jc w:val="both"/>
        <w:rPr>
          <w:sz w:val="24"/>
          <w:szCs w:val="24"/>
        </w:rPr>
      </w:pPr>
    </w:p>
    <w:p w:rsidR="00B509C5" w:rsidRPr="00A909DC" w:rsidRDefault="00B509C5" w:rsidP="00B509C5">
      <w:pPr>
        <w:jc w:val="both"/>
        <w:rPr>
          <w:sz w:val="24"/>
          <w:szCs w:val="24"/>
        </w:rPr>
      </w:pPr>
    </w:p>
    <w:p w:rsidR="00B509C5" w:rsidRPr="00A909DC" w:rsidRDefault="00B509C5" w:rsidP="00B509C5">
      <w:pPr>
        <w:jc w:val="both"/>
        <w:rPr>
          <w:sz w:val="24"/>
          <w:szCs w:val="24"/>
        </w:rPr>
      </w:pPr>
    </w:p>
    <w:p w:rsidR="00B509C5" w:rsidRPr="00A909DC" w:rsidRDefault="00B509C5" w:rsidP="00B509C5">
      <w:pPr>
        <w:jc w:val="both"/>
        <w:rPr>
          <w:sz w:val="24"/>
          <w:szCs w:val="24"/>
        </w:rPr>
      </w:pPr>
    </w:p>
    <w:p w:rsidR="00B509C5" w:rsidRPr="00A909DC" w:rsidRDefault="00B509C5" w:rsidP="00B509C5">
      <w:pPr>
        <w:jc w:val="both"/>
        <w:rPr>
          <w:sz w:val="24"/>
          <w:szCs w:val="24"/>
        </w:rPr>
      </w:pPr>
    </w:p>
    <w:p w:rsidR="00B509C5" w:rsidRPr="00A909DC" w:rsidRDefault="00B509C5" w:rsidP="00B509C5">
      <w:pPr>
        <w:jc w:val="both"/>
        <w:rPr>
          <w:sz w:val="24"/>
          <w:szCs w:val="24"/>
        </w:rPr>
      </w:pPr>
    </w:p>
    <w:p w:rsidR="00B509C5" w:rsidRPr="00A909DC" w:rsidRDefault="00B509C5" w:rsidP="00B509C5">
      <w:pPr>
        <w:ind w:firstLine="708"/>
        <w:jc w:val="both"/>
        <w:rPr>
          <w:sz w:val="24"/>
          <w:szCs w:val="24"/>
        </w:rPr>
      </w:pPr>
    </w:p>
    <w:p w:rsidR="00B509C5" w:rsidRPr="00A909DC" w:rsidRDefault="00B509C5" w:rsidP="00B509C5">
      <w:pPr>
        <w:ind w:firstLine="708"/>
        <w:jc w:val="both"/>
        <w:rPr>
          <w:sz w:val="24"/>
          <w:szCs w:val="24"/>
        </w:rPr>
      </w:pPr>
    </w:p>
    <w:p w:rsidR="004C7D69" w:rsidRPr="00A909DC" w:rsidRDefault="004C7D69">
      <w:pPr>
        <w:rPr>
          <w:sz w:val="24"/>
          <w:szCs w:val="24"/>
        </w:rPr>
      </w:pPr>
    </w:p>
    <w:sectPr w:rsidR="004C7D69" w:rsidRPr="00A9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C5"/>
    <w:rsid w:val="004C7D69"/>
    <w:rsid w:val="00667D2C"/>
    <w:rsid w:val="00A909DC"/>
    <w:rsid w:val="00B509C5"/>
    <w:rsid w:val="00C3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846BE-CB24-45B0-A92B-E2567BA8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9C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09C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2020-06-15T08:42:00Z</dcterms:created>
  <dcterms:modified xsi:type="dcterms:W3CDTF">2020-06-15T09:18:00Z</dcterms:modified>
</cp:coreProperties>
</file>