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12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851412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851412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851412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851412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51412" w:rsidRPr="00FD2B5B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851412" w:rsidRPr="00FD2B5B" w:rsidRDefault="00851412" w:rsidP="008514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 w:rsidR="00DB3E0D">
        <w:rPr>
          <w:rFonts w:ascii="Times New Roman" w:eastAsia="Calibri" w:hAnsi="Times New Roman" w:cs="Times New Roman"/>
          <w:b/>
          <w:bCs/>
          <w:sz w:val="24"/>
          <w:szCs w:val="24"/>
        </w:rPr>
        <w:t>18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декабря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0538A5">
        <w:rPr>
          <w:rFonts w:ascii="Times New Roman" w:eastAsia="Calibri" w:hAnsi="Times New Roman" w:cs="Times New Roman"/>
          <w:b/>
          <w:bCs/>
          <w:sz w:val="24"/>
          <w:szCs w:val="24"/>
        </w:rPr>
        <w:t>19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851412" w:rsidRPr="00FD2B5B" w:rsidRDefault="00851412" w:rsidP="008514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1412" w:rsidRPr="00FD2B5B" w:rsidRDefault="00851412" w:rsidP="0085141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с. Майма, ул. Ленина, д. 10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DB3E0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DB3E0D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851412" w:rsidRPr="00FD2B5B" w:rsidRDefault="00851412" w:rsidP="008514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412" w:rsidRDefault="00851412" w:rsidP="0085141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1412" w:rsidRDefault="00851412" w:rsidP="0085141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1AE" w:rsidRDefault="00A911AE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</w:t>
      </w:r>
      <w:r w:rsidR="00851412" w:rsidRPr="00AB09D0">
        <w:rPr>
          <w:rFonts w:ascii="Times New Roman" w:hAnsi="Times New Roman" w:cs="Times New Roman"/>
          <w:b/>
          <w:sz w:val="24"/>
          <w:szCs w:val="24"/>
        </w:rPr>
        <w:t>тверждени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51412" w:rsidRPr="00AB09D0">
        <w:rPr>
          <w:rFonts w:ascii="Times New Roman" w:hAnsi="Times New Roman" w:cs="Times New Roman"/>
          <w:b/>
          <w:sz w:val="24"/>
          <w:szCs w:val="24"/>
        </w:rPr>
        <w:t xml:space="preserve"> Комплексного (перспективного) плана </w:t>
      </w:r>
    </w:p>
    <w:p w:rsidR="00A911AE" w:rsidRDefault="00851412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D0">
        <w:rPr>
          <w:rFonts w:ascii="Times New Roman" w:hAnsi="Times New Roman" w:cs="Times New Roman"/>
          <w:b/>
          <w:sz w:val="24"/>
          <w:szCs w:val="24"/>
        </w:rPr>
        <w:t xml:space="preserve">профилактики безнадзорности и правонарушений </w:t>
      </w:r>
    </w:p>
    <w:p w:rsidR="00A911AE" w:rsidRDefault="00851412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D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«Майминский район» </w:t>
      </w:r>
    </w:p>
    <w:p w:rsidR="00851412" w:rsidRPr="00AB09D0" w:rsidRDefault="00851412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D0">
        <w:rPr>
          <w:rFonts w:ascii="Times New Roman" w:hAnsi="Times New Roman" w:cs="Times New Roman"/>
          <w:b/>
          <w:sz w:val="24"/>
          <w:szCs w:val="24"/>
        </w:rPr>
        <w:t>на 20</w:t>
      </w:r>
      <w:r w:rsidR="00A911AE">
        <w:rPr>
          <w:rFonts w:ascii="Times New Roman" w:hAnsi="Times New Roman" w:cs="Times New Roman"/>
          <w:b/>
          <w:sz w:val="24"/>
          <w:szCs w:val="24"/>
        </w:rPr>
        <w:t>20</w:t>
      </w:r>
      <w:r w:rsidRPr="00AB09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51412" w:rsidRPr="00AB09D0" w:rsidRDefault="00851412" w:rsidP="008514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1412" w:rsidRPr="00E77AE1" w:rsidRDefault="00851412" w:rsidP="0085141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56E" w:rsidRDefault="0061756E" w:rsidP="00617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муниципального образования «Майминский район» (далее Комиссия) в составе: председательствующего – председателя</w:t>
      </w:r>
      <w:r>
        <w:rPr>
          <w:rFonts w:ascii="Times New Roman" w:hAnsi="Times New Roman"/>
          <w:sz w:val="24"/>
          <w:szCs w:val="24"/>
        </w:rPr>
        <w:t xml:space="preserve"> Абрамовой О.Ю., заместителя председателя Комиссии Атамановой Н.Н.; членов Комиссии Поварнициной Ю.В., Коневой Т.В., Ивановой О.В., Бондаевой Е.М., Шарковой О.П., Любимцевой В.И., Неретиной И.П.</w:t>
      </w:r>
      <w:proofErr w:type="gramEnd"/>
    </w:p>
    <w:p w:rsidR="00851412" w:rsidRDefault="00851412" w:rsidP="00851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9D0"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AB09D0">
        <w:rPr>
          <w:rFonts w:ascii="Times New Roman" w:hAnsi="Times New Roman" w:cs="Times New Roman"/>
          <w:sz w:val="24"/>
          <w:szCs w:val="24"/>
        </w:rPr>
        <w:t>комплексн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B09D0">
        <w:rPr>
          <w:rFonts w:ascii="Times New Roman" w:hAnsi="Times New Roman" w:cs="Times New Roman"/>
          <w:sz w:val="24"/>
          <w:szCs w:val="24"/>
        </w:rPr>
        <w:t xml:space="preserve"> (перспективн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B09D0">
        <w:rPr>
          <w:rFonts w:ascii="Times New Roman" w:hAnsi="Times New Roman" w:cs="Times New Roman"/>
          <w:sz w:val="24"/>
          <w:szCs w:val="24"/>
        </w:rPr>
        <w:t>)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09D0">
        <w:rPr>
          <w:rFonts w:ascii="Times New Roman" w:hAnsi="Times New Roman" w:cs="Times New Roman"/>
          <w:sz w:val="24"/>
          <w:szCs w:val="24"/>
        </w:rPr>
        <w:t xml:space="preserve">  профилактики безнадзорности и правонарушений несовершеннолетних на территории МО «Майминский район» на 20</w:t>
      </w:r>
      <w:r w:rsidR="006B68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B09D0">
        <w:rPr>
          <w:rFonts w:ascii="Times New Roman" w:hAnsi="Times New Roman" w:cs="Times New Roman"/>
          <w:sz w:val="24"/>
          <w:szCs w:val="24"/>
        </w:rPr>
        <w:t xml:space="preserve"> г.</w:t>
      </w:r>
      <w:r w:rsidRPr="005D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412" w:rsidRPr="00AB09D0" w:rsidRDefault="00851412" w:rsidP="008514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1412" w:rsidRPr="00AB09D0" w:rsidRDefault="00851412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D0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851412" w:rsidRPr="00AB09D0" w:rsidRDefault="00851412" w:rsidP="008514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1412" w:rsidRPr="00AB09D0" w:rsidRDefault="00851412" w:rsidP="006B6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9D0">
        <w:rPr>
          <w:rFonts w:ascii="Times New Roman" w:hAnsi="Times New Roman" w:cs="Times New Roman"/>
          <w:sz w:val="24"/>
          <w:szCs w:val="24"/>
        </w:rPr>
        <w:t>Утвердить комплексный (перспективный) план  профилактики безнадзорности и правонарушений несовершеннолетних на территории МО «Майминский район»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B09D0">
        <w:rPr>
          <w:rFonts w:ascii="Times New Roman" w:hAnsi="Times New Roman" w:cs="Times New Roman"/>
          <w:sz w:val="24"/>
          <w:szCs w:val="24"/>
        </w:rPr>
        <w:t xml:space="preserve"> г.</w:t>
      </w:r>
      <w:r w:rsidR="00DB3E0D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851412" w:rsidRPr="00AB09D0" w:rsidRDefault="00851412" w:rsidP="008514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1412" w:rsidRPr="000D52A3" w:rsidRDefault="00851412" w:rsidP="0085141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1412" w:rsidRPr="000D52A3" w:rsidRDefault="00851412" w:rsidP="0085141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2A3">
        <w:rPr>
          <w:rFonts w:ascii="Times New Roman" w:hAnsi="Times New Roman"/>
          <w:sz w:val="24"/>
          <w:szCs w:val="24"/>
        </w:rPr>
        <w:t xml:space="preserve">Члены комиссии голосовали единогласно </w:t>
      </w:r>
      <w:proofErr w:type="gramStart"/>
      <w:r w:rsidRPr="000D52A3">
        <w:rPr>
          <w:rFonts w:ascii="Times New Roman" w:hAnsi="Times New Roman"/>
          <w:sz w:val="24"/>
          <w:szCs w:val="24"/>
        </w:rPr>
        <w:t>за</w:t>
      </w:r>
      <w:proofErr w:type="gramEnd"/>
      <w:r w:rsidRPr="000D52A3">
        <w:rPr>
          <w:rFonts w:ascii="Times New Roman" w:hAnsi="Times New Roman"/>
          <w:sz w:val="24"/>
          <w:szCs w:val="24"/>
        </w:rPr>
        <w:t>.</w:t>
      </w:r>
    </w:p>
    <w:p w:rsidR="00851412" w:rsidRPr="000D52A3" w:rsidRDefault="00851412" w:rsidP="00851412">
      <w:pPr>
        <w:rPr>
          <w:rFonts w:ascii="Times New Roman" w:hAnsi="Times New Roman" w:cs="Times New Roman"/>
          <w:sz w:val="24"/>
          <w:szCs w:val="24"/>
        </w:rPr>
      </w:pPr>
    </w:p>
    <w:p w:rsidR="00851412" w:rsidRPr="000D52A3" w:rsidRDefault="00851412" w:rsidP="00851412">
      <w:pPr>
        <w:rPr>
          <w:rFonts w:ascii="Times New Roman" w:hAnsi="Times New Roman" w:cs="Times New Roman"/>
          <w:sz w:val="24"/>
          <w:szCs w:val="24"/>
        </w:rPr>
      </w:pPr>
      <w:r w:rsidRPr="000D52A3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 w:rsidRPr="000D52A3">
        <w:rPr>
          <w:rFonts w:ascii="Times New Roman" w:hAnsi="Times New Roman" w:cs="Times New Roman"/>
          <w:sz w:val="24"/>
          <w:szCs w:val="24"/>
        </w:rPr>
        <w:tab/>
      </w:r>
      <w:r w:rsidRPr="000D52A3">
        <w:rPr>
          <w:rFonts w:ascii="Times New Roman" w:hAnsi="Times New Roman" w:cs="Times New Roman"/>
          <w:sz w:val="24"/>
          <w:szCs w:val="24"/>
        </w:rPr>
        <w:tab/>
      </w:r>
      <w:r w:rsidRPr="000D52A3">
        <w:rPr>
          <w:rFonts w:ascii="Times New Roman" w:hAnsi="Times New Roman" w:cs="Times New Roman"/>
          <w:sz w:val="24"/>
          <w:szCs w:val="24"/>
        </w:rPr>
        <w:tab/>
      </w:r>
      <w:r w:rsidRPr="000D52A3">
        <w:rPr>
          <w:rFonts w:ascii="Times New Roman" w:hAnsi="Times New Roman" w:cs="Times New Roman"/>
          <w:sz w:val="24"/>
          <w:szCs w:val="24"/>
        </w:rPr>
        <w:tab/>
      </w:r>
      <w:r w:rsidRPr="000D52A3">
        <w:rPr>
          <w:rFonts w:ascii="Times New Roman" w:hAnsi="Times New Roman" w:cs="Times New Roman"/>
          <w:sz w:val="24"/>
          <w:szCs w:val="24"/>
        </w:rPr>
        <w:tab/>
      </w:r>
      <w:r w:rsidRPr="000D52A3">
        <w:rPr>
          <w:rFonts w:ascii="Times New Roman" w:hAnsi="Times New Roman" w:cs="Times New Roman"/>
          <w:sz w:val="24"/>
          <w:szCs w:val="24"/>
        </w:rPr>
        <w:tab/>
      </w:r>
      <w:r w:rsidRPr="000D52A3">
        <w:rPr>
          <w:rFonts w:ascii="Times New Roman" w:hAnsi="Times New Roman" w:cs="Times New Roman"/>
          <w:sz w:val="24"/>
          <w:szCs w:val="24"/>
        </w:rPr>
        <w:tab/>
        <w:t xml:space="preserve">           О.Ю.Абрамова</w:t>
      </w:r>
    </w:p>
    <w:p w:rsidR="00851412" w:rsidRPr="000D52A3" w:rsidRDefault="00851412" w:rsidP="00851412">
      <w:pPr>
        <w:rPr>
          <w:sz w:val="24"/>
          <w:szCs w:val="24"/>
        </w:rPr>
      </w:pPr>
    </w:p>
    <w:p w:rsidR="00AB09D0" w:rsidRDefault="00AB09D0" w:rsidP="00A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9D0" w:rsidRDefault="00AB09D0" w:rsidP="00A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9D0" w:rsidRDefault="00AB09D0" w:rsidP="00A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BBC" w:rsidRDefault="001D3BBC" w:rsidP="00A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BBC" w:rsidRDefault="001D3BBC" w:rsidP="00A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BBC" w:rsidRDefault="001D3BBC" w:rsidP="00A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BBC" w:rsidRDefault="001D3BBC" w:rsidP="00A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BBC" w:rsidRDefault="001D3BBC" w:rsidP="00A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BBC" w:rsidRDefault="001D3BBC" w:rsidP="00A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BBC" w:rsidRDefault="001D3BBC" w:rsidP="00A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BBC" w:rsidRDefault="001D3BBC" w:rsidP="00A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BBC" w:rsidRDefault="001D3BBC" w:rsidP="00A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BBC" w:rsidRDefault="001D3BBC" w:rsidP="00A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3BBC" w:rsidSect="00EF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48C5"/>
    <w:multiLevelType w:val="multilevel"/>
    <w:tmpl w:val="0920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B09D0"/>
    <w:rsid w:val="000538A5"/>
    <w:rsid w:val="001D3BBC"/>
    <w:rsid w:val="002C510D"/>
    <w:rsid w:val="0061756E"/>
    <w:rsid w:val="006B6843"/>
    <w:rsid w:val="00844FD5"/>
    <w:rsid w:val="00851412"/>
    <w:rsid w:val="00A911AE"/>
    <w:rsid w:val="00AB09D0"/>
    <w:rsid w:val="00AD27A7"/>
    <w:rsid w:val="00BE7494"/>
    <w:rsid w:val="00C20D5D"/>
    <w:rsid w:val="00DB3E0D"/>
    <w:rsid w:val="00EF346C"/>
    <w:rsid w:val="00FD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1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nhideWhenUsed/>
    <w:rsid w:val="0085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851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2019-12-16T01:05:00Z</cp:lastPrinted>
  <dcterms:created xsi:type="dcterms:W3CDTF">2019-12-09T07:39:00Z</dcterms:created>
  <dcterms:modified xsi:type="dcterms:W3CDTF">2019-12-18T08:27:00Z</dcterms:modified>
</cp:coreProperties>
</file>