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Default="001D297E" w:rsidP="001D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1D297E" w:rsidRDefault="001D297E" w:rsidP="001D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1D297E" w:rsidRDefault="001D297E" w:rsidP="001D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1D297E" w:rsidRDefault="001D297E" w:rsidP="001D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с.Майма, ул.Ленина, 22, почтовый индекс 649100</w:t>
      </w:r>
    </w:p>
    <w:p w:rsidR="001D297E" w:rsidRDefault="001D297E" w:rsidP="001D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D297E" w:rsidRPr="00FD2B5B" w:rsidRDefault="001D297E" w:rsidP="001D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1D297E" w:rsidRPr="00FD2B5B" w:rsidRDefault="001D297E" w:rsidP="001D29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18 декабря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320F61">
        <w:rPr>
          <w:rFonts w:ascii="Times New Roman" w:eastAsia="Calibri" w:hAnsi="Times New Roman" w:cs="Times New Roman"/>
          <w:b/>
          <w:bCs/>
          <w:sz w:val="24"/>
          <w:szCs w:val="24"/>
        </w:rPr>
        <w:t>19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1D297E" w:rsidRPr="00FD2B5B" w:rsidRDefault="001D297E" w:rsidP="001D29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97E" w:rsidRPr="00FD2B5B" w:rsidRDefault="001D297E" w:rsidP="001D29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1D297E" w:rsidRPr="00FD2B5B" w:rsidRDefault="001D297E" w:rsidP="001D2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97E" w:rsidRDefault="001D297E" w:rsidP="001D297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7E" w:rsidRDefault="001D297E" w:rsidP="001D297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51E" w:rsidRDefault="0035751E" w:rsidP="001D29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номенклатуры дел и документов </w:t>
      </w:r>
    </w:p>
    <w:p w:rsidR="0035751E" w:rsidRDefault="0035751E" w:rsidP="001D29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делам несовершеннолетних и защите их прав </w:t>
      </w:r>
    </w:p>
    <w:p w:rsidR="001D297E" w:rsidRPr="00AB09D0" w:rsidRDefault="0035751E" w:rsidP="001D29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1D297E" w:rsidRPr="00AB09D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«Майминский район» </w:t>
      </w:r>
    </w:p>
    <w:p w:rsidR="001D297E" w:rsidRPr="00AB09D0" w:rsidRDefault="001D297E" w:rsidP="001D29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297E" w:rsidRPr="00E77AE1" w:rsidRDefault="001D297E" w:rsidP="001D297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F61" w:rsidRDefault="00320F61" w:rsidP="00320F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«Майминский район» (далее Комиссия) в составе: председательствующего – председателя</w:t>
      </w:r>
      <w:r>
        <w:rPr>
          <w:rFonts w:ascii="Times New Roman" w:hAnsi="Times New Roman"/>
          <w:sz w:val="24"/>
          <w:szCs w:val="24"/>
        </w:rPr>
        <w:t xml:space="preserve"> Абрамовой О.Ю., заместителя председателя Комиссии Атамановой Н.Н.; членов Комиссии Поварнициной Ю.В., Коневой Т.В., Ивановой О.В., Бондаевой Е.М., Шарковой О.П., Любимцевой В.И., Неретиной И.П.</w:t>
      </w:r>
    </w:p>
    <w:p w:rsidR="0035751E" w:rsidRPr="0035751E" w:rsidRDefault="001D297E" w:rsidP="0035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51E">
        <w:rPr>
          <w:rFonts w:ascii="Times New Roman" w:hAnsi="Times New Roman" w:cs="Times New Roman"/>
          <w:sz w:val="24"/>
          <w:szCs w:val="24"/>
        </w:rPr>
        <w:t xml:space="preserve">рассмотрев проект </w:t>
      </w:r>
      <w:r w:rsidR="0035751E" w:rsidRPr="0035751E">
        <w:rPr>
          <w:rFonts w:ascii="Times New Roman" w:hAnsi="Times New Roman" w:cs="Times New Roman"/>
          <w:sz w:val="24"/>
          <w:szCs w:val="24"/>
        </w:rPr>
        <w:t xml:space="preserve">номенклатуры дел комиссии по делам несовершеннолетних и защите их прав Администрации муниципального образования «Майминский район» </w:t>
      </w:r>
    </w:p>
    <w:p w:rsidR="0035751E" w:rsidRPr="00AB09D0" w:rsidRDefault="0035751E" w:rsidP="003575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297E" w:rsidRPr="00AB09D0" w:rsidRDefault="001D297E" w:rsidP="001D29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D0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1D297E" w:rsidRPr="00AB09D0" w:rsidRDefault="001D297E" w:rsidP="001D29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297E" w:rsidRPr="00AB09D0" w:rsidRDefault="001D297E" w:rsidP="0035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9D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5751E" w:rsidRPr="0035751E">
        <w:rPr>
          <w:rFonts w:ascii="Times New Roman" w:hAnsi="Times New Roman" w:cs="Times New Roman"/>
          <w:sz w:val="24"/>
          <w:szCs w:val="24"/>
        </w:rPr>
        <w:t>номенклатур</w:t>
      </w:r>
      <w:r w:rsidR="0035751E">
        <w:rPr>
          <w:rFonts w:ascii="Times New Roman" w:hAnsi="Times New Roman" w:cs="Times New Roman"/>
          <w:sz w:val="24"/>
          <w:szCs w:val="24"/>
        </w:rPr>
        <w:t>у</w:t>
      </w:r>
      <w:r w:rsidR="0035751E" w:rsidRPr="0035751E">
        <w:rPr>
          <w:rFonts w:ascii="Times New Roman" w:hAnsi="Times New Roman" w:cs="Times New Roman"/>
          <w:sz w:val="24"/>
          <w:szCs w:val="24"/>
        </w:rPr>
        <w:t xml:space="preserve"> дел комиссии по делам несовершеннолетних и защите их прав Администрации муниципального образования «Майминский район»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D297E" w:rsidRPr="00AB09D0" w:rsidRDefault="001D297E" w:rsidP="001D29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297E" w:rsidRPr="000D52A3" w:rsidRDefault="001D297E" w:rsidP="001D297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297E" w:rsidRPr="000D52A3" w:rsidRDefault="001D297E" w:rsidP="001D297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>Члены комиссии голосовали единогласно за.</w:t>
      </w:r>
    </w:p>
    <w:p w:rsidR="001D297E" w:rsidRPr="000D52A3" w:rsidRDefault="001D297E" w:rsidP="001D297E">
      <w:pPr>
        <w:rPr>
          <w:rFonts w:ascii="Times New Roman" w:hAnsi="Times New Roman" w:cs="Times New Roman"/>
          <w:sz w:val="24"/>
          <w:szCs w:val="24"/>
        </w:rPr>
      </w:pPr>
    </w:p>
    <w:p w:rsidR="001D297E" w:rsidRPr="000D52A3" w:rsidRDefault="001D297E" w:rsidP="001D297E">
      <w:pPr>
        <w:rPr>
          <w:rFonts w:ascii="Times New Roman" w:hAnsi="Times New Roman" w:cs="Times New Roman"/>
          <w:sz w:val="24"/>
          <w:szCs w:val="24"/>
        </w:rPr>
      </w:pPr>
      <w:r w:rsidRPr="000D52A3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  <w:t xml:space="preserve">           О.Ю.Абрамова</w:t>
      </w:r>
    </w:p>
    <w:p w:rsidR="001D297E" w:rsidRPr="000D52A3" w:rsidRDefault="001D297E" w:rsidP="001D297E">
      <w:pPr>
        <w:rPr>
          <w:sz w:val="24"/>
          <w:szCs w:val="24"/>
        </w:rPr>
      </w:pPr>
    </w:p>
    <w:p w:rsidR="001D297E" w:rsidRDefault="001D297E" w:rsidP="001D29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43" w:rsidRPr="001D297E" w:rsidRDefault="001E6043" w:rsidP="001D297E"/>
    <w:sectPr w:rsidR="001E6043" w:rsidRPr="001D297E" w:rsidSect="0051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1D297E"/>
    <w:rsid w:val="001D297E"/>
    <w:rsid w:val="001E6043"/>
    <w:rsid w:val="00320F61"/>
    <w:rsid w:val="0035751E"/>
    <w:rsid w:val="00475507"/>
    <w:rsid w:val="004D45CF"/>
    <w:rsid w:val="00517DD2"/>
    <w:rsid w:val="0080198F"/>
    <w:rsid w:val="00F5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7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2019-12-16T01:04:00Z</cp:lastPrinted>
  <dcterms:created xsi:type="dcterms:W3CDTF">2019-12-09T08:46:00Z</dcterms:created>
  <dcterms:modified xsi:type="dcterms:W3CDTF">2019-12-17T04:46:00Z</dcterms:modified>
</cp:coreProperties>
</file>