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BF" w:rsidRDefault="00A132AF" w:rsidP="000D37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1260F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5F091B" w:rsidRDefault="00A132AF" w:rsidP="003A6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 xml:space="preserve">исполнения 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>администрации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образования  "Майминский   район"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функций  по  внутреннему </w:t>
      </w:r>
      <w:r w:rsidR="00783256">
        <w:rPr>
          <w:rFonts w:ascii="Times New Roman" w:hAnsi="Times New Roman" w:cs="Times New Roman"/>
          <w:sz w:val="28"/>
          <w:szCs w:val="28"/>
        </w:rPr>
        <w:t>муни</w:t>
      </w:r>
      <w:r w:rsidR="00752282">
        <w:rPr>
          <w:rFonts w:ascii="Times New Roman" w:hAnsi="Times New Roman" w:cs="Times New Roman"/>
          <w:sz w:val="28"/>
          <w:szCs w:val="28"/>
        </w:rPr>
        <w:t xml:space="preserve">ципальному </w:t>
      </w:r>
      <w:r w:rsidRPr="0051260F">
        <w:rPr>
          <w:rFonts w:ascii="Times New Roman" w:hAnsi="Times New Roman" w:cs="Times New Roman"/>
          <w:sz w:val="28"/>
          <w:szCs w:val="28"/>
        </w:rPr>
        <w:t>финансовому  контролю</w:t>
      </w:r>
      <w:r w:rsidR="003A6327">
        <w:rPr>
          <w:rFonts w:ascii="Times New Roman" w:hAnsi="Times New Roman" w:cs="Times New Roman"/>
          <w:sz w:val="28"/>
          <w:szCs w:val="28"/>
        </w:rPr>
        <w:t xml:space="preserve"> и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 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>закупок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>работ,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для муниципальных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>нужд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28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b/>
          <w:sz w:val="28"/>
          <w:szCs w:val="28"/>
        </w:rPr>
        <w:t>201</w:t>
      </w:r>
      <w:r w:rsidR="00430ED1">
        <w:rPr>
          <w:rFonts w:ascii="Times New Roman" w:hAnsi="Times New Roman" w:cs="Times New Roman"/>
          <w:b/>
          <w:sz w:val="28"/>
          <w:szCs w:val="28"/>
        </w:rPr>
        <w:t>6</w:t>
      </w:r>
      <w:r w:rsidR="002F2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96F1A" w:rsidRPr="0051260F" w:rsidRDefault="00396F1A" w:rsidP="00595A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51260F">
        <w:rPr>
          <w:rFonts w:ascii="Times New Roman" w:hAnsi="Times New Roman" w:cs="Times New Roman"/>
          <w:sz w:val="28"/>
          <w:szCs w:val="28"/>
        </w:rPr>
        <w:t>Плановые проверки</w:t>
      </w:r>
      <w:r w:rsidR="005D2DD9" w:rsidRPr="005126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451" w:type="dxa"/>
        <w:jc w:val="center"/>
        <w:tblLook w:val="04A0" w:firstRow="1" w:lastRow="0" w:firstColumn="1" w:lastColumn="0" w:noHBand="0" w:noVBand="1"/>
      </w:tblPr>
      <w:tblGrid>
        <w:gridCol w:w="491"/>
        <w:gridCol w:w="2045"/>
        <w:gridCol w:w="1908"/>
        <w:gridCol w:w="1892"/>
        <w:gridCol w:w="1908"/>
        <w:gridCol w:w="1617"/>
        <w:gridCol w:w="1590"/>
      </w:tblGrid>
      <w:tr w:rsidR="0066273E" w:rsidTr="00D716D8">
        <w:trPr>
          <w:jc w:val="center"/>
        </w:trPr>
        <w:tc>
          <w:tcPr>
            <w:tcW w:w="491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№ пп</w:t>
            </w:r>
          </w:p>
        </w:tc>
        <w:tc>
          <w:tcPr>
            <w:tcW w:w="2045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Субъект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 xml:space="preserve"> проверки</w:t>
            </w:r>
          </w:p>
        </w:tc>
        <w:tc>
          <w:tcPr>
            <w:tcW w:w="1908" w:type="dxa"/>
          </w:tcPr>
          <w:p w:rsidR="005E1544" w:rsidRPr="00DF3652" w:rsidRDefault="005E1544" w:rsidP="00603003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Предмет проверки, проверяемый период</w:t>
            </w:r>
          </w:p>
        </w:tc>
        <w:tc>
          <w:tcPr>
            <w:tcW w:w="1909" w:type="dxa"/>
          </w:tcPr>
          <w:p w:rsidR="005E1544" w:rsidRPr="00DF3652" w:rsidRDefault="005E1544" w:rsidP="00603003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  <w:r w:rsidR="0051260F">
              <w:rPr>
                <w:rFonts w:ascii="Times New Roman" w:hAnsi="Times New Roman" w:cs="Times New Roman"/>
                <w:b/>
              </w:rPr>
              <w:t xml:space="preserve"> по</w:t>
            </w:r>
          </w:p>
          <w:p w:rsidR="005E1544" w:rsidRPr="00DF3652" w:rsidRDefault="005E1544" w:rsidP="0051260F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 w:rsidR="0051260F"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 w:rsidR="0051260F"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 w:rsidR="0051260F">
              <w:rPr>
                <w:rFonts w:ascii="Times New Roman" w:hAnsi="Times New Roman" w:cs="Times New Roman"/>
                <w:b/>
              </w:rPr>
              <w:t>ю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5E1544" w:rsidRPr="00DF3652" w:rsidRDefault="005E1544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  <w:p w:rsidR="005E1544" w:rsidRPr="00DF3652" w:rsidRDefault="00DF6E00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на основании п. 8, ч. 1, ст. 93</w:t>
            </w:r>
          </w:p>
          <w:p w:rsidR="00DF415A" w:rsidRPr="00DF3652" w:rsidRDefault="00DF415A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Закона № 44- ФЗ</w:t>
            </w:r>
          </w:p>
        </w:tc>
        <w:tc>
          <w:tcPr>
            <w:tcW w:w="1617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  <w:p w:rsidR="005E1544" w:rsidRPr="00DF3652" w:rsidRDefault="00DF6E00" w:rsidP="005F091B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на основании  п.3, ч.1, ст. 93</w:t>
            </w:r>
            <w:r w:rsidR="00DF415A" w:rsidRPr="00DF3652">
              <w:rPr>
                <w:rFonts w:ascii="Times New Roman" w:hAnsi="Times New Roman" w:cs="Times New Roman"/>
                <w:b/>
              </w:rPr>
              <w:t xml:space="preserve"> Закона  44- </w:t>
            </w:r>
            <w:r w:rsidR="005F091B">
              <w:rPr>
                <w:rFonts w:ascii="Times New Roman" w:hAnsi="Times New Roman" w:cs="Times New Roman"/>
                <w:b/>
              </w:rPr>
              <w:t>Ф</w:t>
            </w:r>
            <w:r w:rsidR="00DF415A" w:rsidRPr="00DF3652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590" w:type="dxa"/>
          </w:tcPr>
          <w:p w:rsidR="005E1544" w:rsidRPr="00DF3652" w:rsidRDefault="0061612F" w:rsidP="009261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Выдано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предписани</w:t>
            </w:r>
            <w:r w:rsidR="0061612F">
              <w:rPr>
                <w:rFonts w:ascii="Times New Roman" w:hAnsi="Times New Roman" w:cs="Times New Roman"/>
                <w:b/>
              </w:rPr>
              <w:t>е</w:t>
            </w:r>
            <w:r w:rsidRPr="00DF3652">
              <w:rPr>
                <w:rFonts w:ascii="Times New Roman" w:hAnsi="Times New Roman" w:cs="Times New Roman"/>
                <w:b/>
              </w:rPr>
              <w:t>,</w:t>
            </w:r>
          </w:p>
          <w:p w:rsidR="0061612F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представ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лени</w:t>
            </w:r>
            <w:r w:rsidR="004E5D50">
              <w:rPr>
                <w:rFonts w:ascii="Times New Roman" w:hAnsi="Times New Roman" w:cs="Times New Roman"/>
                <w:b/>
              </w:rPr>
              <w:t>я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273E" w:rsidTr="00D716D8">
        <w:trPr>
          <w:jc w:val="center"/>
        </w:trPr>
        <w:tc>
          <w:tcPr>
            <w:tcW w:w="491" w:type="dxa"/>
          </w:tcPr>
          <w:p w:rsidR="005E1544" w:rsidRPr="00FC64FE" w:rsidRDefault="005E1544" w:rsidP="00A670BE">
            <w:pPr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45" w:type="dxa"/>
          </w:tcPr>
          <w:p w:rsidR="00DF415A" w:rsidRPr="009E2A2E" w:rsidRDefault="00B753DD" w:rsidP="00DF415A">
            <w:pPr>
              <w:jc w:val="both"/>
              <w:rPr>
                <w:rFonts w:ascii="Times New Roman" w:hAnsi="Times New Roman" w:cs="Times New Roman"/>
              </w:rPr>
            </w:pPr>
            <w:r w:rsidRPr="009E2A2E">
              <w:rPr>
                <w:rFonts w:ascii="Times New Roman" w:hAnsi="Times New Roman" w:cs="Times New Roman"/>
              </w:rPr>
              <w:t xml:space="preserve">МБОУ  </w:t>
            </w:r>
            <w:r w:rsidR="00DF415A" w:rsidRPr="009E2A2E">
              <w:rPr>
                <w:rFonts w:ascii="Times New Roman" w:hAnsi="Times New Roman" w:cs="Times New Roman"/>
              </w:rPr>
              <w:t>"СОШ</w:t>
            </w:r>
            <w:r w:rsidR="00430ED1">
              <w:rPr>
                <w:rFonts w:ascii="Times New Roman" w:hAnsi="Times New Roman" w:cs="Times New Roman"/>
              </w:rPr>
              <w:t xml:space="preserve"> №2</w:t>
            </w:r>
            <w:r w:rsidR="00DF415A" w:rsidRPr="009E2A2E">
              <w:rPr>
                <w:rFonts w:ascii="Times New Roman" w:hAnsi="Times New Roman" w:cs="Times New Roman"/>
              </w:rPr>
              <w:t>"</w:t>
            </w:r>
          </w:p>
          <w:p w:rsidR="005E1544" w:rsidRPr="009E2A2E" w:rsidRDefault="005E1544" w:rsidP="0097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DF6E00" w:rsidRDefault="00F5710D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753DD">
              <w:rPr>
                <w:rFonts w:ascii="Times New Roman" w:eastAsia="Times New Roman" w:hAnsi="Times New Roman" w:cs="Times New Roman"/>
              </w:rPr>
              <w:t>)</w:t>
            </w:r>
            <w:r w:rsidR="00DF6E00">
              <w:rPr>
                <w:rFonts w:ascii="Times New Roman" w:eastAsia="Times New Roman" w:hAnsi="Times New Roman" w:cs="Times New Roman"/>
              </w:rPr>
              <w:t xml:space="preserve"> </w:t>
            </w:r>
            <w:r w:rsidR="005E1544">
              <w:rPr>
                <w:rFonts w:ascii="Times New Roman" w:eastAsia="Times New Roman" w:hAnsi="Times New Roman" w:cs="Times New Roman"/>
              </w:rPr>
              <w:t>Закон № 44-ФЗ  на основании пунктов 3,8 части 1 ст. 93</w:t>
            </w:r>
            <w:r w:rsidR="00DF6E00">
              <w:rPr>
                <w:rFonts w:ascii="Times New Roman" w:eastAsia="Times New Roman" w:hAnsi="Times New Roman" w:cs="Times New Roman"/>
              </w:rPr>
              <w:t>,</w:t>
            </w:r>
          </w:p>
          <w:p w:rsidR="005E1544" w:rsidRPr="005D2DD9" w:rsidRDefault="0066273E" w:rsidP="00430E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753DD">
              <w:rPr>
                <w:rFonts w:ascii="Times New Roman" w:eastAsia="Times New Roman" w:hAnsi="Times New Roman" w:cs="Times New Roman"/>
              </w:rPr>
              <w:t>)</w:t>
            </w:r>
            <w:r w:rsidR="00DF6E00">
              <w:rPr>
                <w:rFonts w:ascii="Times New Roman" w:eastAsia="Times New Roman" w:hAnsi="Times New Roman" w:cs="Times New Roman"/>
              </w:rPr>
              <w:t xml:space="preserve"> 01.01.1</w:t>
            </w:r>
            <w:r w:rsidR="00430ED1">
              <w:rPr>
                <w:rFonts w:ascii="Times New Roman" w:eastAsia="Times New Roman" w:hAnsi="Times New Roman" w:cs="Times New Roman"/>
              </w:rPr>
              <w:t>4</w:t>
            </w:r>
            <w:r w:rsidR="00DF6E00">
              <w:rPr>
                <w:rFonts w:ascii="Times New Roman" w:eastAsia="Times New Roman" w:hAnsi="Times New Roman" w:cs="Times New Roman"/>
              </w:rPr>
              <w:t xml:space="preserve">.- </w:t>
            </w:r>
            <w:r w:rsidR="00430ED1">
              <w:rPr>
                <w:rFonts w:ascii="Times New Roman" w:eastAsia="Times New Roman" w:hAnsi="Times New Roman" w:cs="Times New Roman"/>
              </w:rPr>
              <w:t>3</w:t>
            </w:r>
            <w:r w:rsidR="00DF6E00">
              <w:rPr>
                <w:rFonts w:ascii="Times New Roman" w:eastAsia="Times New Roman" w:hAnsi="Times New Roman" w:cs="Times New Roman"/>
              </w:rPr>
              <w:t>1.1</w:t>
            </w:r>
            <w:r w:rsidR="00430ED1">
              <w:rPr>
                <w:rFonts w:ascii="Times New Roman" w:eastAsia="Times New Roman" w:hAnsi="Times New Roman" w:cs="Times New Roman"/>
              </w:rPr>
              <w:t>2</w:t>
            </w:r>
            <w:r w:rsidR="00DF6E00">
              <w:rPr>
                <w:rFonts w:ascii="Times New Roman" w:eastAsia="Times New Roman" w:hAnsi="Times New Roman" w:cs="Times New Roman"/>
              </w:rPr>
              <w:t>.15.</w:t>
            </w:r>
            <w:r w:rsidR="005E15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9" w:type="dxa"/>
          </w:tcPr>
          <w:p w:rsidR="005E1544" w:rsidRPr="00FA0D80" w:rsidRDefault="00DF6E00" w:rsidP="00DF6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 п.11 Инст</w:t>
            </w:r>
            <w:r w:rsidR="007405BA" w:rsidRPr="00FA0D80">
              <w:rPr>
                <w:rFonts w:ascii="Times New Roman" w:hAnsi="Times New Roman" w:cs="Times New Roman"/>
                <w:sz w:val="20"/>
                <w:szCs w:val="20"/>
              </w:rPr>
              <w:t>рукции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157н от 01.12.10;</w:t>
            </w:r>
          </w:p>
          <w:p w:rsidR="00DF6E00" w:rsidRPr="00FA0D80" w:rsidRDefault="00DF6E00" w:rsidP="00DF6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 пункта  9 Инструкции 174н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от 16.12.10.</w:t>
            </w:r>
          </w:p>
          <w:p w:rsidR="00430ED1" w:rsidRPr="00FA0D80" w:rsidRDefault="00430ED1" w:rsidP="00430ED1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ст. 10 № 402-ФЗ </w:t>
            </w:r>
          </w:p>
          <w:p w:rsidR="00430ED1" w:rsidRPr="00FA0D80" w:rsidRDefault="00430ED1" w:rsidP="00430ED1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Реш. сессий МРСД  3-06 от 22.11.13. и  8-14 от 08.10.2014г.- не собл. норм</w:t>
            </w:r>
          </w:p>
          <w:p w:rsidR="00430ED1" w:rsidRPr="00FA0D80" w:rsidRDefault="00430ED1" w:rsidP="00430ED1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стоимости  питания детей;</w:t>
            </w:r>
          </w:p>
          <w:p w:rsidR="00694FF1" w:rsidRPr="00FA0D80" w:rsidRDefault="00430ED1" w:rsidP="00430ED1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5) не прав-е примен норм списания ГСМ</w:t>
            </w:r>
            <w:r w:rsidR="00694FF1"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753DD" w:rsidRPr="00FA0D80" w:rsidRDefault="00694FF1" w:rsidP="00A30CCB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FA0D80">
              <w:rPr>
                <w:rFonts w:ascii="Times New Roman" w:eastAsia="Times New Roman" w:hAnsi="Times New Roman" w:cs="Times New Roman"/>
              </w:rPr>
              <w:t>6)</w:t>
            </w:r>
            <w:hyperlink r:id="rId6" w:history="1">
              <w:r w:rsidRPr="00FA0D80">
                <w:rPr>
                  <w:rFonts w:ascii="Times New Roman" w:eastAsia="Times New Roman" w:hAnsi="Times New Roman" w:cs="Times New Roman"/>
                  <w:lang w:eastAsia="ru-RU"/>
                </w:rPr>
                <w:t>п.9</w:t>
              </w:r>
            </w:hyperlink>
            <w:r w:rsidRPr="00FA0D80">
              <w:rPr>
                <w:rFonts w:ascii="Times New Roman" w:eastAsia="Times New Roman" w:hAnsi="Times New Roman" w:cs="Times New Roman"/>
                <w:lang w:eastAsia="ru-RU"/>
              </w:rPr>
              <w:t xml:space="preserve"> Инстр N 33н от 25.03.11. -бух. отчетность не формир на основании данных глав. книги.</w:t>
            </w:r>
            <w:r w:rsidR="00430ED1" w:rsidRPr="00FA0D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5E1544" w:rsidRPr="00FA0D80" w:rsidRDefault="00DF6E00" w:rsidP="00DF6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 п. 3, 4 ст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93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- не оформлены отчеты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6E00" w:rsidRPr="00FA0D80" w:rsidRDefault="00DF6E00" w:rsidP="00B7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части 26 ст. 95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- отсутствуют соглашения об изменении условий контрактов</w:t>
            </w:r>
            <w:r w:rsidR="00694FF1" w:rsidRPr="00FA0D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4FF1" w:rsidRPr="00FA0D80" w:rsidRDefault="00694FF1" w:rsidP="00694F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ч. 3 ст. 94 - в 2014г. не проводилась экспертиза постав. товаров, вып. работ, оказ. услуг;</w:t>
            </w:r>
          </w:p>
          <w:p w:rsidR="00694FF1" w:rsidRPr="00FA0D80" w:rsidRDefault="00694FF1" w:rsidP="00E00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  <w:r w:rsidRPr="00FA0D80">
              <w:rPr>
                <w:sz w:val="20"/>
                <w:szCs w:val="20"/>
              </w:rPr>
              <w:t xml:space="preserve"> 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Не соблюдение условий контрактов Заказчиком в виде  безосноват</w:t>
            </w:r>
            <w:r w:rsidR="00E00446" w:rsidRPr="00FA0D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го возврата обеспечения контракта.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</w:tcPr>
          <w:p w:rsidR="005E1544" w:rsidRPr="00FA0D80" w:rsidRDefault="00DF6E00" w:rsidP="00976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9 ст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-  отчеты не размещены в ЕИС</w:t>
            </w:r>
          </w:p>
          <w:p w:rsidR="00DF6E00" w:rsidRPr="00FA0D80" w:rsidRDefault="00DF6E00" w:rsidP="00DF4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>) ч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10 ст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заключение  контрактов на условиях не соотв</w:t>
            </w:r>
            <w:r w:rsidR="00E00446" w:rsidRPr="00FA0D80">
              <w:rPr>
                <w:rFonts w:ascii="Times New Roman" w:hAnsi="Times New Roman" w:cs="Times New Roman"/>
                <w:sz w:val="20"/>
                <w:szCs w:val="20"/>
              </w:rPr>
              <w:t>-щ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их извещениям</w:t>
            </w:r>
          </w:p>
          <w:p w:rsidR="00694FF1" w:rsidRPr="00FA0D80" w:rsidRDefault="00694FF1" w:rsidP="00694F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 2 статьи 93 Закона № 44-ФЗ 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не напров. 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заключ доп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94FF1" w:rsidRPr="00FA0D80" w:rsidRDefault="00694FF1" w:rsidP="00DF4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1E6179" w:rsidRDefault="001E6179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</w:t>
            </w:r>
            <w:r w:rsidR="00D8312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представлени</w:t>
            </w:r>
            <w:r w:rsidR="00D8312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не выдавалось,</w:t>
            </w:r>
          </w:p>
          <w:p w:rsidR="001E6179" w:rsidRDefault="001E6179" w:rsidP="003B3013">
            <w:pPr>
              <w:rPr>
                <w:rFonts w:ascii="Times New Roman" w:hAnsi="Times New Roman" w:cs="Times New Roman"/>
              </w:rPr>
            </w:pPr>
          </w:p>
          <w:p w:rsidR="005E1544" w:rsidRPr="00976CC6" w:rsidRDefault="001E6179" w:rsidP="001E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 </w:t>
            </w:r>
            <w:r w:rsidR="00A30CCB">
              <w:rPr>
                <w:rFonts w:ascii="Times New Roman" w:hAnsi="Times New Roman" w:cs="Times New Roman"/>
              </w:rPr>
              <w:t>ответ об устранении выявленных нарушений</w:t>
            </w:r>
            <w:r w:rsidR="003B3013" w:rsidRPr="00976C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273E" w:rsidTr="00D716D8">
        <w:trPr>
          <w:jc w:val="center"/>
        </w:trPr>
        <w:tc>
          <w:tcPr>
            <w:tcW w:w="491" w:type="dxa"/>
          </w:tcPr>
          <w:p w:rsidR="00B753DD" w:rsidRPr="00FC64FE" w:rsidRDefault="00B753DD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45" w:type="dxa"/>
          </w:tcPr>
          <w:p w:rsidR="0055274E" w:rsidRPr="009E2A2E" w:rsidRDefault="00A30CCB" w:rsidP="005527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E00446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 xml:space="preserve"> "Майминский район"</w:t>
            </w:r>
          </w:p>
          <w:p w:rsidR="00B753DD" w:rsidRPr="009E2A2E" w:rsidRDefault="00B753DD" w:rsidP="005D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753DD" w:rsidRDefault="00B753DD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5274E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Закон № 44-ФЗ  на основании пунктов 3,8 части 1 ст. 93,</w:t>
            </w:r>
          </w:p>
          <w:p w:rsidR="00B753DD" w:rsidRPr="005D2DD9" w:rsidRDefault="0066273E" w:rsidP="00F571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5274E">
              <w:rPr>
                <w:rFonts w:ascii="Times New Roman" w:eastAsia="Times New Roman" w:hAnsi="Times New Roman" w:cs="Times New Roman"/>
              </w:rPr>
              <w:t xml:space="preserve">) </w:t>
            </w:r>
            <w:r w:rsidR="00B753DD">
              <w:rPr>
                <w:rFonts w:ascii="Times New Roman" w:eastAsia="Times New Roman" w:hAnsi="Times New Roman" w:cs="Times New Roman"/>
              </w:rPr>
              <w:t xml:space="preserve"> 01.01.1</w:t>
            </w:r>
            <w:r w:rsidR="00F5710D">
              <w:rPr>
                <w:rFonts w:ascii="Times New Roman" w:eastAsia="Times New Roman" w:hAnsi="Times New Roman" w:cs="Times New Roman"/>
              </w:rPr>
              <w:t>5</w:t>
            </w:r>
            <w:r w:rsidR="00B753DD">
              <w:rPr>
                <w:rFonts w:ascii="Times New Roman" w:eastAsia="Times New Roman" w:hAnsi="Times New Roman" w:cs="Times New Roman"/>
              </w:rPr>
              <w:t xml:space="preserve">.- </w:t>
            </w:r>
            <w:r w:rsidR="00F5710D">
              <w:rPr>
                <w:rFonts w:ascii="Times New Roman" w:eastAsia="Times New Roman" w:hAnsi="Times New Roman" w:cs="Times New Roman"/>
              </w:rPr>
              <w:t>3</w:t>
            </w:r>
            <w:r w:rsidR="00B753DD">
              <w:rPr>
                <w:rFonts w:ascii="Times New Roman" w:eastAsia="Times New Roman" w:hAnsi="Times New Roman" w:cs="Times New Roman"/>
              </w:rPr>
              <w:t>1.1</w:t>
            </w:r>
            <w:r w:rsidR="00F5710D">
              <w:rPr>
                <w:rFonts w:ascii="Times New Roman" w:eastAsia="Times New Roman" w:hAnsi="Times New Roman" w:cs="Times New Roman"/>
              </w:rPr>
              <w:t>2</w:t>
            </w:r>
            <w:r w:rsidR="00B753DD">
              <w:rPr>
                <w:rFonts w:ascii="Times New Roman" w:eastAsia="Times New Roman" w:hAnsi="Times New Roman" w:cs="Times New Roman"/>
              </w:rPr>
              <w:t xml:space="preserve">.15. </w:t>
            </w:r>
          </w:p>
        </w:tc>
        <w:tc>
          <w:tcPr>
            <w:tcW w:w="1909" w:type="dxa"/>
          </w:tcPr>
          <w:p w:rsidR="00B753DD" w:rsidRPr="0055274E" w:rsidRDefault="00B753DD" w:rsidP="00603003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 w:rsidR="0055274E" w:rsidRPr="0055274E">
              <w:rPr>
                <w:rFonts w:ascii="Times New Roman" w:hAnsi="Times New Roman" w:cs="Times New Roman"/>
              </w:rPr>
              <w:t>)</w:t>
            </w:r>
            <w:r w:rsidRPr="0055274E">
              <w:rPr>
                <w:rFonts w:ascii="Times New Roman" w:hAnsi="Times New Roman" w:cs="Times New Roman"/>
              </w:rPr>
              <w:t xml:space="preserve">  </w:t>
            </w:r>
            <w:r w:rsidR="00F5710D">
              <w:rPr>
                <w:rFonts w:ascii="Times New Roman" w:hAnsi="Times New Roman" w:cs="Times New Roman"/>
              </w:rPr>
              <w:t>абз 1</w:t>
            </w:r>
            <w:r w:rsidR="0055274E" w:rsidRPr="0055274E">
              <w:rPr>
                <w:rFonts w:ascii="Times New Roman" w:hAnsi="Times New Roman" w:cs="Times New Roman"/>
              </w:rPr>
              <w:t>п. 4,</w:t>
            </w:r>
            <w:r w:rsidR="00F5710D">
              <w:rPr>
                <w:rFonts w:ascii="Times New Roman" w:hAnsi="Times New Roman" w:cs="Times New Roman"/>
              </w:rPr>
              <w:t xml:space="preserve"> абз 12</w:t>
            </w:r>
            <w:r w:rsidR="0055274E" w:rsidRPr="0055274E">
              <w:rPr>
                <w:rFonts w:ascii="Times New Roman" w:hAnsi="Times New Roman" w:cs="Times New Roman"/>
              </w:rPr>
              <w:t xml:space="preserve"> п. 11  </w:t>
            </w:r>
            <w:r w:rsidRPr="0055274E">
              <w:rPr>
                <w:rFonts w:ascii="Times New Roman" w:hAnsi="Times New Roman" w:cs="Times New Roman"/>
              </w:rPr>
              <w:t>Инструкци</w:t>
            </w:r>
            <w:r w:rsidR="005F46C4">
              <w:rPr>
                <w:rFonts w:ascii="Times New Roman" w:hAnsi="Times New Roman" w:cs="Times New Roman"/>
              </w:rPr>
              <w:t>я</w:t>
            </w:r>
            <w:r w:rsidRPr="0055274E">
              <w:rPr>
                <w:rFonts w:ascii="Times New Roman" w:hAnsi="Times New Roman" w:cs="Times New Roman"/>
              </w:rPr>
              <w:t xml:space="preserve"> 157н от 01.12.10;</w:t>
            </w:r>
          </w:p>
          <w:p w:rsidR="00F5710D" w:rsidRDefault="00B753DD" w:rsidP="00F5710D">
            <w:pPr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  <w:r w:rsidRPr="0055274E">
              <w:rPr>
                <w:rFonts w:ascii="Times New Roman" w:hAnsi="Times New Roman" w:cs="Times New Roman"/>
              </w:rPr>
              <w:t>2</w:t>
            </w:r>
            <w:r w:rsidR="0055274E" w:rsidRPr="0055274E">
              <w:rPr>
                <w:rFonts w:ascii="Times New Roman" w:hAnsi="Times New Roman" w:cs="Times New Roman"/>
              </w:rPr>
              <w:t>)</w:t>
            </w:r>
            <w:r w:rsidRPr="0055274E">
              <w:rPr>
                <w:rFonts w:ascii="Times New Roman" w:hAnsi="Times New Roman" w:cs="Times New Roman"/>
              </w:rPr>
              <w:t xml:space="preserve"> </w:t>
            </w:r>
            <w:r w:rsidR="00F5710D">
              <w:rPr>
                <w:rFonts w:ascii="Times New Roman" w:hAnsi="Times New Roman" w:cs="Times New Roman"/>
              </w:rPr>
              <w:t>п.3</w:t>
            </w:r>
            <w:r w:rsidRPr="0055274E">
              <w:rPr>
                <w:rFonts w:ascii="Times New Roman" w:hAnsi="Times New Roman" w:cs="Times New Roman"/>
              </w:rPr>
              <w:t xml:space="preserve"> </w:t>
            </w:r>
            <w:r w:rsidR="00F5710D">
              <w:rPr>
                <w:rFonts w:ascii="Times New Roman" w:eastAsia="Times New Roman" w:hAnsi="Times New Roman" w:cs="Times New Roman"/>
              </w:rPr>
              <w:t xml:space="preserve">ст. 11 № 402-ФЗ </w:t>
            </w:r>
          </w:p>
          <w:p w:rsidR="005F091B" w:rsidRPr="00B753DD" w:rsidRDefault="005F091B" w:rsidP="00B202CC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</w:tcPr>
          <w:p w:rsidR="00B753DD" w:rsidRPr="00B753DD" w:rsidRDefault="00F5710D" w:rsidP="00F5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ч. 3 ст. 94 -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5FAA">
              <w:rPr>
                <w:rFonts w:ascii="Times New Roman" w:eastAsia="Times New Roman" w:hAnsi="Times New Roman" w:cs="Times New Roman"/>
              </w:rPr>
              <w:t>не проводи</w:t>
            </w:r>
            <w:r>
              <w:rPr>
                <w:rFonts w:ascii="Times New Roman" w:eastAsia="Times New Roman" w:hAnsi="Times New Roman" w:cs="Times New Roman"/>
              </w:rPr>
              <w:t>лась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экспертиза постав. товаров, вып. работ, оказ. услуг</w:t>
            </w:r>
            <w:r>
              <w:rPr>
                <w:rFonts w:ascii="Times New Roman" w:eastAsia="Times New Roman" w:hAnsi="Times New Roman" w:cs="Times New Roman"/>
              </w:rPr>
              <w:t xml:space="preserve"> по контрактам заключ с ед. поставщиком</w:t>
            </w:r>
            <w:r w:rsidRPr="00155FAA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617" w:type="dxa"/>
          </w:tcPr>
          <w:p w:rsidR="00783256" w:rsidRDefault="009E2A2E" w:rsidP="00783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83256" w:rsidRPr="007832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 w:history="1">
              <w:r w:rsidR="00783256" w:rsidRPr="00783256">
                <w:rPr>
                  <w:rFonts w:ascii="Times New Roman" w:eastAsia="Times New Roman" w:hAnsi="Times New Roman" w:cs="Times New Roman"/>
                </w:rPr>
                <w:t>части 9 статьи 94</w:t>
              </w:r>
            </w:hyperlink>
            <w:r w:rsidR="00783256" w:rsidRPr="00783256">
              <w:rPr>
                <w:rFonts w:ascii="Times New Roman" w:eastAsia="Times New Roman" w:hAnsi="Times New Roman" w:cs="Times New Roman"/>
              </w:rPr>
              <w:t xml:space="preserve"> Закона № 44-ФЗ </w:t>
            </w:r>
            <w:r w:rsidR="00783256">
              <w:rPr>
                <w:rFonts w:ascii="Times New Roman" w:eastAsia="Times New Roman" w:hAnsi="Times New Roman" w:cs="Times New Roman"/>
              </w:rPr>
              <w:t xml:space="preserve"> и </w:t>
            </w:r>
            <w:r w:rsidR="00783256" w:rsidRPr="00783256">
              <w:rPr>
                <w:rFonts w:ascii="Times New Roman" w:eastAsia="Times New Roman" w:hAnsi="Times New Roman" w:cs="Times New Roman"/>
              </w:rPr>
              <w:t xml:space="preserve">Положения </w:t>
            </w:r>
            <w:r w:rsidR="00783256" w:rsidRPr="00783256">
              <w:rPr>
                <w:rFonts w:ascii="Times New Roman" w:hAnsi="Times New Roman" w:cs="Times New Roman"/>
              </w:rPr>
              <w:t xml:space="preserve">от 28.11.2013 N 1093 </w:t>
            </w:r>
            <w:r w:rsidR="00783256">
              <w:rPr>
                <w:rFonts w:ascii="Times New Roman" w:hAnsi="Times New Roman" w:cs="Times New Roman"/>
              </w:rPr>
              <w:t>- не своевременное размещение отчетов;</w:t>
            </w:r>
          </w:p>
          <w:p w:rsidR="009E2A2E" w:rsidRPr="00B753DD" w:rsidRDefault="00783256" w:rsidP="00E004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2)исполнен муниц</w:t>
            </w:r>
            <w:r w:rsidR="00E004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контр</w:t>
            </w:r>
            <w:r w:rsidR="00E004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 условиях пролонгации</w:t>
            </w:r>
            <w:r w:rsidR="00E004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</w:tcPr>
          <w:p w:rsidR="001E6179" w:rsidRDefault="003B3013" w:rsidP="001E6179">
            <w:pPr>
              <w:rPr>
                <w:rFonts w:ascii="Times New Roman" w:hAnsi="Times New Roman" w:cs="Times New Roman"/>
              </w:rPr>
            </w:pPr>
            <w:r w:rsidRPr="00976CC6">
              <w:rPr>
                <w:rFonts w:ascii="Times New Roman" w:hAnsi="Times New Roman" w:cs="Times New Roman"/>
              </w:rPr>
              <w:t xml:space="preserve"> </w:t>
            </w:r>
            <w:r w:rsidR="001E6179">
              <w:rPr>
                <w:rFonts w:ascii="Times New Roman" w:hAnsi="Times New Roman" w:cs="Times New Roman"/>
              </w:rPr>
              <w:t>предписани</w:t>
            </w:r>
            <w:r w:rsidR="00D83124">
              <w:rPr>
                <w:rFonts w:ascii="Times New Roman" w:hAnsi="Times New Roman" w:cs="Times New Roman"/>
              </w:rPr>
              <w:t>е</w:t>
            </w:r>
            <w:r w:rsidR="001E6179">
              <w:rPr>
                <w:rFonts w:ascii="Times New Roman" w:hAnsi="Times New Roman" w:cs="Times New Roman"/>
              </w:rPr>
              <w:t>, представлени</w:t>
            </w:r>
            <w:r w:rsidR="00D83124">
              <w:rPr>
                <w:rFonts w:ascii="Times New Roman" w:hAnsi="Times New Roman" w:cs="Times New Roman"/>
              </w:rPr>
              <w:t>е</w:t>
            </w:r>
            <w:r w:rsidR="001E6179">
              <w:rPr>
                <w:rFonts w:ascii="Times New Roman" w:hAnsi="Times New Roman" w:cs="Times New Roman"/>
              </w:rPr>
              <w:t xml:space="preserve"> не выдавалось,</w:t>
            </w:r>
          </w:p>
          <w:p w:rsidR="001E6179" w:rsidRDefault="001E6179" w:rsidP="001E6179">
            <w:pPr>
              <w:rPr>
                <w:rFonts w:ascii="Times New Roman" w:hAnsi="Times New Roman" w:cs="Times New Roman"/>
              </w:rPr>
            </w:pPr>
          </w:p>
          <w:p w:rsidR="00B753DD" w:rsidRPr="00976CC6" w:rsidRDefault="001E6179" w:rsidP="001E6179">
            <w:pPr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ответ об устранении выявленных нарушений</w:t>
            </w:r>
          </w:p>
        </w:tc>
      </w:tr>
      <w:tr w:rsidR="0066273E" w:rsidTr="00D716D8">
        <w:trPr>
          <w:jc w:val="center"/>
        </w:trPr>
        <w:tc>
          <w:tcPr>
            <w:tcW w:w="491" w:type="dxa"/>
          </w:tcPr>
          <w:p w:rsidR="00B753DD" w:rsidRPr="00FC64FE" w:rsidRDefault="00B753DD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45" w:type="dxa"/>
          </w:tcPr>
          <w:p w:rsidR="009E2A2E" w:rsidRPr="009E2A2E" w:rsidRDefault="001E6179" w:rsidP="009E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МО "Майминский район"</w:t>
            </w:r>
          </w:p>
        </w:tc>
        <w:tc>
          <w:tcPr>
            <w:tcW w:w="1908" w:type="dxa"/>
          </w:tcPr>
          <w:p w:rsidR="009E2A2E" w:rsidRDefault="009E2A2E" w:rsidP="009E2A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Закон № 44-ФЗ  на основании пунктов 3,8 части 1 ст. 93,</w:t>
            </w:r>
          </w:p>
          <w:p w:rsidR="00B753DD" w:rsidRPr="00FC64FE" w:rsidRDefault="0066273E" w:rsidP="0036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E2A2E">
              <w:rPr>
                <w:rFonts w:ascii="Times New Roman" w:eastAsia="Times New Roman" w:hAnsi="Times New Roman" w:cs="Times New Roman"/>
              </w:rPr>
              <w:t>)  01.01.1</w:t>
            </w:r>
            <w:r w:rsidR="003653A5">
              <w:rPr>
                <w:rFonts w:ascii="Times New Roman" w:eastAsia="Times New Roman" w:hAnsi="Times New Roman" w:cs="Times New Roman"/>
              </w:rPr>
              <w:t>5.- 3</w:t>
            </w:r>
            <w:r w:rsidR="009E2A2E">
              <w:rPr>
                <w:rFonts w:ascii="Times New Roman" w:eastAsia="Times New Roman" w:hAnsi="Times New Roman" w:cs="Times New Roman"/>
              </w:rPr>
              <w:t>1.1</w:t>
            </w:r>
            <w:r w:rsidR="003653A5">
              <w:rPr>
                <w:rFonts w:ascii="Times New Roman" w:eastAsia="Times New Roman" w:hAnsi="Times New Roman" w:cs="Times New Roman"/>
              </w:rPr>
              <w:t>2</w:t>
            </w:r>
            <w:r w:rsidR="009E2A2E">
              <w:rPr>
                <w:rFonts w:ascii="Times New Roman" w:eastAsia="Times New Roman" w:hAnsi="Times New Roman" w:cs="Times New Roman"/>
              </w:rPr>
              <w:t>.15.</w:t>
            </w:r>
          </w:p>
        </w:tc>
        <w:tc>
          <w:tcPr>
            <w:tcW w:w="1909" w:type="dxa"/>
          </w:tcPr>
          <w:p w:rsidR="009E2A2E" w:rsidRPr="00B753DD" w:rsidRDefault="009E2A2E" w:rsidP="009E2A2E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 </w:t>
            </w:r>
            <w:r w:rsidR="00D0194C" w:rsidRPr="00D0194C">
              <w:rPr>
                <w:rFonts w:ascii="Times New Roman" w:hAnsi="Times New Roman" w:cs="Times New Roman"/>
              </w:rPr>
              <w:t>абз 1 п</w:t>
            </w:r>
            <w:r w:rsidR="00D0194C">
              <w:rPr>
                <w:rFonts w:ascii="Times New Roman" w:hAnsi="Times New Roman" w:cs="Times New Roman"/>
              </w:rPr>
              <w:t>.</w:t>
            </w:r>
            <w:r w:rsidR="00D0194C" w:rsidRPr="00D0194C">
              <w:rPr>
                <w:rFonts w:ascii="Times New Roman" w:hAnsi="Times New Roman" w:cs="Times New Roman"/>
              </w:rPr>
              <w:t xml:space="preserve"> 4, абз 12 п</w:t>
            </w:r>
            <w:r w:rsidR="00D0194C">
              <w:rPr>
                <w:rFonts w:ascii="Times New Roman" w:hAnsi="Times New Roman" w:cs="Times New Roman"/>
              </w:rPr>
              <w:t>.</w:t>
            </w:r>
            <w:r w:rsidR="00D0194C" w:rsidRPr="00D0194C">
              <w:rPr>
                <w:rFonts w:ascii="Times New Roman" w:hAnsi="Times New Roman" w:cs="Times New Roman"/>
              </w:rPr>
              <w:t xml:space="preserve"> 11 </w:t>
            </w:r>
            <w:r w:rsidRPr="00B753DD">
              <w:rPr>
                <w:rFonts w:ascii="Times New Roman" w:hAnsi="Times New Roman" w:cs="Times New Roman"/>
              </w:rPr>
              <w:t>Инструкции 157н от 01.12.10;</w:t>
            </w:r>
          </w:p>
          <w:p w:rsidR="005F46C4" w:rsidRPr="00FC64FE" w:rsidRDefault="00DC0D7B" w:rsidP="00DC0D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DC0D7B" w:rsidRPr="0011644A" w:rsidRDefault="00DF3652" w:rsidP="00DC0D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B753DD">
              <w:rPr>
                <w:rFonts w:ascii="Times New Roman" w:hAnsi="Times New Roman" w:cs="Times New Roman"/>
              </w:rPr>
              <w:t xml:space="preserve"> </w:t>
            </w:r>
            <w:r w:rsidR="00DC0D7B">
              <w:rPr>
                <w:rFonts w:ascii="Times New Roman" w:hAnsi="Times New Roman" w:cs="Times New Roman"/>
              </w:rPr>
              <w:t>ч.9 ст. 94</w:t>
            </w:r>
            <w:r w:rsidR="00DC0D7B">
              <w:rPr>
                <w:rFonts w:ascii="Times New Roman" w:eastAsia="Times New Roman" w:hAnsi="Times New Roman" w:cs="Times New Roman"/>
              </w:rPr>
              <w:t xml:space="preserve"> Закона № 44-ФЗ</w:t>
            </w:r>
          </w:p>
          <w:p w:rsidR="00B56721" w:rsidRDefault="00DC0D7B" w:rsidP="00B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00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один отчет сформир информац по </w:t>
            </w:r>
            <w:r>
              <w:rPr>
                <w:rFonts w:ascii="Times New Roman" w:hAnsi="Times New Roman" w:cs="Times New Roman"/>
              </w:rPr>
              <w:lastRenderedPageBreak/>
              <w:t>нескольким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договорам </w:t>
            </w:r>
          </w:p>
          <w:p w:rsidR="00B753DD" w:rsidRPr="00FC64FE" w:rsidRDefault="00DC0D7B" w:rsidP="00B56721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ч. 2 ст. 34 </w:t>
            </w:r>
            <w:r>
              <w:rPr>
                <w:rFonts w:ascii="Times New Roman" w:eastAsia="Times New Roman" w:hAnsi="Times New Roman" w:cs="Times New Roman"/>
              </w:rPr>
              <w:t xml:space="preserve"> Закон № 44-ФЗ- в заключ дог. отсутств указание, что цена явл. твердой.</w:t>
            </w:r>
          </w:p>
        </w:tc>
        <w:tc>
          <w:tcPr>
            <w:tcW w:w="1617" w:type="dxa"/>
          </w:tcPr>
          <w:p w:rsidR="005F46C4" w:rsidRPr="00FA0D80" w:rsidRDefault="005F46C4" w:rsidP="005F4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ч. 9 ст. 94 -  отчеты не размещены в ЕИС</w:t>
            </w:r>
          </w:p>
          <w:p w:rsidR="00B753DD" w:rsidRPr="00FA0D80" w:rsidRDefault="005F46C4" w:rsidP="005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2) ч. 1 ст. </w:t>
            </w:r>
            <w:r w:rsidR="00B56721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 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контрактов на условиях не соот</w:t>
            </w:r>
            <w:r w:rsidR="00E00446" w:rsidRPr="00FA0D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щих извещениям;</w:t>
            </w:r>
          </w:p>
          <w:p w:rsidR="005F46C4" w:rsidRPr="00FF435D" w:rsidRDefault="005F46C4" w:rsidP="005F46C4">
            <w:pPr>
              <w:rPr>
                <w:rFonts w:ascii="Times New Roman" w:hAnsi="Times New Roman" w:cs="Times New Roman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3) ч. 26 ст. 95- наруш. сроков размещения изменений условий контракта</w:t>
            </w:r>
          </w:p>
        </w:tc>
        <w:tc>
          <w:tcPr>
            <w:tcW w:w="1590" w:type="dxa"/>
          </w:tcPr>
          <w:p w:rsidR="00B753DD" w:rsidRDefault="00B56721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Уведомление о выявленных нарушениях в сфере закупок напр</w:t>
            </w:r>
            <w:r w:rsidR="00E0044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влено в Прокуратуру </w:t>
            </w:r>
            <w:r>
              <w:rPr>
                <w:rFonts w:ascii="Times New Roman" w:hAnsi="Times New Roman" w:cs="Times New Roman"/>
              </w:rPr>
              <w:lastRenderedPageBreak/>
              <w:t>Майминского района.</w:t>
            </w:r>
          </w:p>
          <w:p w:rsidR="00B56721" w:rsidRDefault="00B56721" w:rsidP="003B3013">
            <w:pPr>
              <w:rPr>
                <w:rFonts w:ascii="Times New Roman" w:hAnsi="Times New Roman" w:cs="Times New Roman"/>
              </w:rPr>
            </w:pPr>
          </w:p>
          <w:p w:rsidR="00B56721" w:rsidRPr="00FC64FE" w:rsidRDefault="00B56721" w:rsidP="00B5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</w:t>
            </w:r>
            <w:r w:rsidR="0066273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объяснения о причинах и</w:t>
            </w:r>
            <w:r w:rsidR="006627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мерах  устранения выявленных нарушений.</w:t>
            </w:r>
          </w:p>
        </w:tc>
      </w:tr>
      <w:tr w:rsidR="0066273E" w:rsidTr="00D716D8">
        <w:trPr>
          <w:jc w:val="center"/>
        </w:trPr>
        <w:tc>
          <w:tcPr>
            <w:tcW w:w="491" w:type="dxa"/>
          </w:tcPr>
          <w:p w:rsidR="00DF3652" w:rsidRPr="00FC64FE" w:rsidRDefault="00097EAF" w:rsidP="00D83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F3652">
              <w:rPr>
                <w:rFonts w:ascii="Times New Roman" w:hAnsi="Times New Roman" w:cs="Times New Roman"/>
              </w:rPr>
              <w:t>.</w:t>
            </w:r>
            <w:r w:rsidR="00D831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5" w:type="dxa"/>
          </w:tcPr>
          <w:p w:rsidR="00097EAF" w:rsidRPr="00097EAF" w:rsidRDefault="00EB7F4D" w:rsidP="00097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Майминский районный Совет депутатов</w:t>
            </w:r>
          </w:p>
          <w:p w:rsidR="00DF3652" w:rsidRPr="00FC64FE" w:rsidRDefault="00DF3652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EB7F4D" w:rsidRPr="00FA0D80" w:rsidRDefault="00097EAF" w:rsidP="00097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F4D">
              <w:rPr>
                <w:rFonts w:ascii="Times New Roman" w:eastAsia="Times New Roman" w:hAnsi="Times New Roman" w:cs="Times New Roman"/>
              </w:rPr>
              <w:t>1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EB7F4D" w:rsidRPr="00FA0D80">
              <w:rPr>
                <w:rFonts w:ascii="Times New Roman" w:hAnsi="Times New Roman" w:cs="Times New Roman"/>
                <w:sz w:val="20"/>
                <w:szCs w:val="20"/>
              </w:rPr>
              <w:t>соблюдение субъектом проверки требований закон-ва РФ и иных нормативных правовых актов, регулирующих бюджетные правоотнош-ия, при использовании средств районного бюджета</w:t>
            </w:r>
          </w:p>
          <w:p w:rsidR="00097EAF" w:rsidRPr="00FA0D80" w:rsidRDefault="00EB7F4D" w:rsidP="00097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97EAF"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2) Закон № 44-ФЗ  на основании пунктов 3,8 части 1 ст. 93,</w:t>
            </w:r>
          </w:p>
          <w:p w:rsidR="00DF3652" w:rsidRPr="00FC64FE" w:rsidRDefault="00097EAF" w:rsidP="00EB7F4D">
            <w:pPr>
              <w:rPr>
                <w:rFonts w:ascii="Times New Roman" w:hAnsi="Times New Roman" w:cs="Times New Roman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3)  01.01.1</w:t>
            </w:r>
            <w:r w:rsidR="00EB7F4D"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</w:t>
            </w:r>
            <w:r w:rsidR="00EB7F4D"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B7F4D"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.15.</w:t>
            </w:r>
          </w:p>
        </w:tc>
        <w:tc>
          <w:tcPr>
            <w:tcW w:w="1909" w:type="dxa"/>
            <w:tcBorders>
              <w:bottom w:val="single" w:sz="4" w:space="0" w:color="000000" w:themeColor="text1"/>
            </w:tcBorders>
          </w:tcPr>
          <w:p w:rsidR="00D83124" w:rsidRDefault="00097EAF" w:rsidP="00D83124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155FAA">
              <w:rPr>
                <w:rFonts w:ascii="Times New Roman" w:hAnsi="Times New Roman" w:cs="Times New Roman"/>
              </w:rPr>
              <w:t>1</w:t>
            </w:r>
            <w:r w:rsidR="00D83124">
              <w:rPr>
                <w:rFonts w:ascii="Times New Roman" w:hAnsi="Times New Roman" w:cs="Times New Roman"/>
              </w:rPr>
              <w:t>)</w:t>
            </w:r>
            <w:r w:rsidR="00D83124" w:rsidRPr="00D83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ч. 5, 6, 7 ст.</w:t>
            </w:r>
            <w:r w:rsidR="00D83124" w:rsidRPr="00D83124">
              <w:rPr>
                <w:color w:val="000000"/>
                <w:sz w:val="22"/>
                <w:szCs w:val="22"/>
              </w:rPr>
              <w:t xml:space="preserve"> </w:t>
            </w:r>
            <w:r w:rsidR="00D83124" w:rsidRPr="00D83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D83124" w:rsidRPr="00D8312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D83124" w:rsidRPr="00D83124">
              <w:rPr>
                <w:color w:val="000000"/>
                <w:sz w:val="22"/>
                <w:szCs w:val="22"/>
              </w:rPr>
              <w:t xml:space="preserve"> </w:t>
            </w:r>
          </w:p>
          <w:p w:rsidR="00D83124" w:rsidRDefault="00D83124" w:rsidP="00D8312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83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402-ФЗ</w:t>
            </w:r>
            <w:r w:rsidRPr="00D8312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-</w:t>
            </w:r>
          </w:p>
          <w:p w:rsidR="00D83124" w:rsidRPr="00D83124" w:rsidRDefault="00D83124" w:rsidP="00D8312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D8312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 соблюдение условий изменения учетной политики;</w:t>
            </w:r>
            <w:r w:rsidRPr="00D83124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D83124" w:rsidRPr="00B753DD" w:rsidRDefault="00097EAF" w:rsidP="00D83124">
            <w:pPr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 xml:space="preserve">2) </w:t>
            </w:r>
            <w:r w:rsidRPr="00155FAA">
              <w:rPr>
                <w:rFonts w:ascii="Times New Roman" w:eastAsia="Times New Roman" w:hAnsi="Times New Roman" w:cs="Times New Roman"/>
              </w:rPr>
              <w:t>п.</w:t>
            </w:r>
            <w:r w:rsidR="00D83124">
              <w:rPr>
                <w:rFonts w:ascii="Times New Roman" w:eastAsia="Times New Roman" w:hAnsi="Times New Roman" w:cs="Times New Roman"/>
              </w:rPr>
              <w:t xml:space="preserve"> 6,37, 98, 118, </w:t>
            </w:r>
            <w:r w:rsidR="00D83124" w:rsidRPr="00D0194C">
              <w:rPr>
                <w:rFonts w:ascii="Times New Roman" w:hAnsi="Times New Roman" w:cs="Times New Roman"/>
              </w:rPr>
              <w:t>абз 1 п</w:t>
            </w:r>
            <w:r w:rsidR="00D83124">
              <w:rPr>
                <w:rFonts w:ascii="Times New Roman" w:hAnsi="Times New Roman" w:cs="Times New Roman"/>
              </w:rPr>
              <w:t>.</w:t>
            </w:r>
            <w:r w:rsidR="00D83124" w:rsidRPr="00D0194C">
              <w:rPr>
                <w:rFonts w:ascii="Times New Roman" w:hAnsi="Times New Roman" w:cs="Times New Roman"/>
              </w:rPr>
              <w:t xml:space="preserve"> 4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</w:t>
            </w:r>
            <w:r w:rsidR="00D83124" w:rsidRPr="00B753DD">
              <w:rPr>
                <w:rFonts w:ascii="Times New Roman" w:hAnsi="Times New Roman" w:cs="Times New Roman"/>
              </w:rPr>
              <w:t>Инструкции 157н от 01.12.10;</w:t>
            </w:r>
          </w:p>
          <w:p w:rsidR="00097EAF" w:rsidRPr="00155FAA" w:rsidRDefault="00097EAF" w:rsidP="00097E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FAA" w:rsidRPr="00155FAA" w:rsidRDefault="00155FAA" w:rsidP="00097E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>3) п. 84 Инст</w:t>
            </w:r>
            <w:r w:rsidR="007405BA">
              <w:rPr>
                <w:rFonts w:ascii="Times New Roman" w:eastAsia="Times New Roman" w:hAnsi="Times New Roman" w:cs="Times New Roman"/>
              </w:rPr>
              <w:t>.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от 16.12.10. № 174н;</w:t>
            </w:r>
          </w:p>
          <w:p w:rsidR="00DF3652" w:rsidRPr="00367AD9" w:rsidRDefault="00155FAA" w:rsidP="007405BA">
            <w:pPr>
              <w:jc w:val="both"/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>4)</w:t>
            </w:r>
            <w:r w:rsidRPr="00155FAA">
              <w:rPr>
                <w:rFonts w:ascii="Times New Roman" w:hAnsi="Times New Roman" w:cs="Times New Roman"/>
              </w:rPr>
              <w:t>п.2  постан</w:t>
            </w:r>
            <w:r w:rsidR="007405BA">
              <w:rPr>
                <w:rFonts w:ascii="Times New Roman" w:hAnsi="Times New Roman" w:cs="Times New Roman"/>
              </w:rPr>
              <w:t>-я</w:t>
            </w:r>
            <w:r w:rsidRPr="00155FAA">
              <w:rPr>
                <w:rFonts w:ascii="Times New Roman" w:hAnsi="Times New Roman" w:cs="Times New Roman"/>
              </w:rPr>
              <w:t xml:space="preserve"> Госкомстата РФ от 05.01.04. № 1</w:t>
            </w:r>
          </w:p>
        </w:tc>
        <w:tc>
          <w:tcPr>
            <w:tcW w:w="1891" w:type="dxa"/>
            <w:tcBorders>
              <w:bottom w:val="single" w:sz="4" w:space="0" w:color="000000" w:themeColor="text1"/>
            </w:tcBorders>
          </w:tcPr>
          <w:p w:rsidR="00155FAA" w:rsidRPr="00155FAA" w:rsidRDefault="00155FAA" w:rsidP="00D83124">
            <w:pPr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>1) ст. 9</w:t>
            </w:r>
            <w:r w:rsidR="00D83124">
              <w:rPr>
                <w:rFonts w:ascii="Times New Roman" w:eastAsia="Times New Roman" w:hAnsi="Times New Roman" w:cs="Times New Roman"/>
              </w:rPr>
              <w:t>5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- не</w:t>
            </w:r>
            <w:r w:rsidR="00D83124">
              <w:rPr>
                <w:rFonts w:ascii="Times New Roman" w:eastAsia="Times New Roman" w:hAnsi="Times New Roman" w:cs="Times New Roman"/>
              </w:rPr>
              <w:t xml:space="preserve"> применение мер ответственности при наруш. поставщиком условий договора</w:t>
            </w:r>
          </w:p>
          <w:p w:rsidR="00DF3652" w:rsidRPr="00FC64FE" w:rsidRDefault="00DF3652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bottom w:val="single" w:sz="4" w:space="0" w:color="000000" w:themeColor="text1"/>
            </w:tcBorders>
          </w:tcPr>
          <w:p w:rsidR="00DF3652" w:rsidRPr="007206B6" w:rsidRDefault="0092060D" w:rsidP="00920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 </w:t>
            </w:r>
            <w:r w:rsidRPr="0092060D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2060D">
              <w:rPr>
                <w:rFonts w:ascii="Times New Roman" w:eastAsia="Times New Roman" w:hAnsi="Times New Roman" w:cs="Times New Roman"/>
              </w:rPr>
              <w:t>9 ст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2060D">
              <w:rPr>
                <w:rFonts w:ascii="Times New Roman" w:eastAsia="Times New Roman" w:hAnsi="Times New Roman" w:cs="Times New Roman"/>
              </w:rPr>
              <w:t xml:space="preserve"> 94  - не размещены  в </w:t>
            </w:r>
            <w:r>
              <w:rPr>
                <w:rFonts w:ascii="Times New Roman" w:eastAsia="Times New Roman" w:hAnsi="Times New Roman" w:cs="Times New Roman"/>
              </w:rPr>
              <w:t>ЕИС</w:t>
            </w:r>
            <w:r w:rsidRPr="0092060D">
              <w:rPr>
                <w:rFonts w:ascii="Times New Roman" w:eastAsia="Times New Roman" w:hAnsi="Times New Roman" w:cs="Times New Roman"/>
              </w:rPr>
              <w:t xml:space="preserve">  отчеты об исполнении отдельных  этапов</w:t>
            </w:r>
            <w:r w:rsidRPr="009206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исполнения контрактов заключенных на основании пунктов 1,8 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. </w:t>
            </w:r>
            <w:r w:rsidRPr="009206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статьи 93.</w:t>
            </w:r>
          </w:p>
        </w:tc>
        <w:tc>
          <w:tcPr>
            <w:tcW w:w="1590" w:type="dxa"/>
            <w:tcBorders>
              <w:bottom w:val="single" w:sz="4" w:space="0" w:color="000000" w:themeColor="text1"/>
            </w:tcBorders>
          </w:tcPr>
          <w:p w:rsidR="00D83124" w:rsidRDefault="00D83124" w:rsidP="00D83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предписание, представление не выдавалось,</w:t>
            </w:r>
          </w:p>
          <w:p w:rsidR="00D83124" w:rsidRDefault="00D83124" w:rsidP="00D83124">
            <w:pPr>
              <w:rPr>
                <w:rFonts w:ascii="Times New Roman" w:hAnsi="Times New Roman" w:cs="Times New Roman"/>
              </w:rPr>
            </w:pPr>
          </w:p>
          <w:p w:rsidR="00F20B32" w:rsidRPr="00FC64FE" w:rsidRDefault="00D83124" w:rsidP="00D83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ответ об устранении выявленных нарушений</w:t>
            </w:r>
          </w:p>
        </w:tc>
      </w:tr>
      <w:tr w:rsidR="00C21074" w:rsidTr="00D716D8">
        <w:trPr>
          <w:jc w:val="center"/>
        </w:trPr>
        <w:tc>
          <w:tcPr>
            <w:tcW w:w="491" w:type="dxa"/>
          </w:tcPr>
          <w:p w:rsidR="00C21074" w:rsidRDefault="00C21074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45" w:type="dxa"/>
          </w:tcPr>
          <w:p w:rsidR="00C21074" w:rsidRPr="00287A4A" w:rsidRDefault="00C21074" w:rsidP="00367AD9">
            <w:pPr>
              <w:jc w:val="both"/>
              <w:rPr>
                <w:rFonts w:ascii="Times New Roman" w:hAnsi="Times New Roman" w:cs="Times New Roman"/>
              </w:rPr>
            </w:pPr>
            <w:r w:rsidRPr="00287A4A">
              <w:rPr>
                <w:rFonts w:ascii="Times New Roman" w:hAnsi="Times New Roman" w:cs="Times New Roman"/>
              </w:rPr>
              <w:t>Муниципальное бюджетное учреждение "Централизованная бухгалтерия образования"</w:t>
            </w:r>
          </w:p>
        </w:tc>
        <w:tc>
          <w:tcPr>
            <w:tcW w:w="1908" w:type="dxa"/>
          </w:tcPr>
          <w:p w:rsidR="00C21074" w:rsidRDefault="00C21074" w:rsidP="00970052">
            <w:pPr>
              <w:ind w:firstLin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</w:t>
            </w:r>
            <w:r w:rsidRPr="004E74A9">
              <w:rPr>
                <w:rFonts w:ascii="Times New Roman" w:hAnsi="Times New Roman" w:cs="Times New Roman"/>
              </w:rPr>
              <w:t>облюд треб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4A9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-</w:t>
            </w:r>
            <w:r w:rsidRPr="004E74A9">
              <w:rPr>
                <w:rFonts w:ascii="Times New Roman" w:hAnsi="Times New Roman" w:cs="Times New Roman"/>
              </w:rPr>
              <w:t>ва РФ и нормативных актов Админ</w:t>
            </w:r>
            <w:r>
              <w:rPr>
                <w:rFonts w:ascii="Times New Roman" w:hAnsi="Times New Roman" w:cs="Times New Roman"/>
              </w:rPr>
              <w:t>-</w:t>
            </w:r>
            <w:r w:rsidRPr="004E74A9">
              <w:rPr>
                <w:rFonts w:ascii="Times New Roman" w:hAnsi="Times New Roman" w:cs="Times New Roman"/>
              </w:rPr>
              <w:t xml:space="preserve">ции </w:t>
            </w:r>
            <w:r>
              <w:rPr>
                <w:rFonts w:ascii="Times New Roman" w:hAnsi="Times New Roman" w:cs="Times New Roman"/>
              </w:rPr>
              <w:t>МО</w:t>
            </w:r>
            <w:r w:rsidRPr="004E74A9">
              <w:rPr>
                <w:rFonts w:ascii="Times New Roman" w:hAnsi="Times New Roman" w:cs="Times New Roman"/>
              </w:rPr>
              <w:t xml:space="preserve"> "Майминкий р</w:t>
            </w:r>
            <w:r>
              <w:rPr>
                <w:rFonts w:ascii="Times New Roman" w:hAnsi="Times New Roman" w:cs="Times New Roman"/>
              </w:rPr>
              <w:t>-</w:t>
            </w:r>
            <w:r w:rsidRPr="004E74A9">
              <w:rPr>
                <w:rFonts w:ascii="Times New Roman" w:hAnsi="Times New Roman" w:cs="Times New Roman"/>
              </w:rPr>
              <w:t xml:space="preserve">н", регулирующих бюджетные правоотношения </w:t>
            </w:r>
            <w:r>
              <w:rPr>
                <w:rFonts w:ascii="Times New Roman" w:hAnsi="Times New Roman" w:cs="Times New Roman"/>
              </w:rPr>
              <w:t>при</w:t>
            </w:r>
            <w:r w:rsidRPr="004E74A9">
              <w:rPr>
                <w:rFonts w:ascii="Times New Roman" w:hAnsi="Times New Roman" w:cs="Times New Roman"/>
              </w:rPr>
              <w:t xml:space="preserve"> использ средств  бюджета предусмотренных на питание детей в</w:t>
            </w:r>
            <w:r>
              <w:rPr>
                <w:rFonts w:ascii="Times New Roman" w:hAnsi="Times New Roman" w:cs="Times New Roman"/>
              </w:rPr>
              <w:t xml:space="preserve"> ДДОУ</w:t>
            </w:r>
            <w:r w:rsidRPr="004E74A9">
              <w:rPr>
                <w:rFonts w:ascii="Times New Roman" w:hAnsi="Times New Roman" w:cs="Times New Roman"/>
              </w:rPr>
              <w:t xml:space="preserve"> </w:t>
            </w:r>
          </w:p>
          <w:p w:rsidR="00C21074" w:rsidRPr="007206B6" w:rsidRDefault="00C21074" w:rsidP="00970052">
            <w:pPr>
              <w:ind w:firstLin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01.01.16.-30.06.16.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</w:tcPr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Не своевременное предоставление документов на проверку.</w:t>
            </w:r>
          </w:p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Не предоставление главных книг по всеми образовательным учреждениям.</w:t>
            </w:r>
          </w:p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Нарушение постановления Администрации от 10.02.15. №15. </w:t>
            </w:r>
            <w:r w:rsidR="00A145D5">
              <w:rPr>
                <w:rFonts w:ascii="Times New Roman" w:hAnsi="Times New Roman" w:cs="Times New Roman"/>
              </w:rPr>
              <w:t>(норматив питания)</w:t>
            </w:r>
          </w:p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Стоимость горяч питания полученная расчет путем не соотв-ет стоимости питания указанной в предъявленных счетах.</w:t>
            </w:r>
          </w:p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Сумма остатков на конец каждого месяца указанная в ведомостях начисления родительской платы, сформирована с арифметическими ошибками</w:t>
            </w:r>
          </w:p>
          <w:p w:rsidR="00A145D5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Нарушение Инструкции 157н - не соответствие сумм расхода продуктов  питания указ в первичных учетных документах (оборотные вед, меню-треб) с суммами указанными в журналах операций.</w:t>
            </w:r>
          </w:p>
          <w:p w:rsidR="00A145D5" w:rsidRDefault="00A145D5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0DF" w:rsidRDefault="004C10DF" w:rsidP="004C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предписание, представление не выдавалось,</w:t>
            </w:r>
          </w:p>
          <w:p w:rsidR="004C10DF" w:rsidRDefault="004C10DF" w:rsidP="004C10DF">
            <w:pPr>
              <w:rPr>
                <w:rFonts w:ascii="Times New Roman" w:hAnsi="Times New Roman" w:cs="Times New Roman"/>
              </w:rPr>
            </w:pPr>
          </w:p>
          <w:p w:rsidR="00C21074" w:rsidRPr="002E22ED" w:rsidRDefault="004C10DF" w:rsidP="004C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ответ об устранении выявленных нарушений</w:t>
            </w:r>
          </w:p>
        </w:tc>
      </w:tr>
      <w:tr w:rsidR="00FA0D80" w:rsidTr="00736D70">
        <w:trPr>
          <w:jc w:val="center"/>
        </w:trPr>
        <w:tc>
          <w:tcPr>
            <w:tcW w:w="491" w:type="dxa"/>
          </w:tcPr>
          <w:p w:rsidR="00FA0D80" w:rsidRDefault="00FA0D80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045" w:type="dxa"/>
          </w:tcPr>
          <w:p w:rsidR="00FA0D80" w:rsidRPr="00970052" w:rsidRDefault="00FA0D80" w:rsidP="00970052">
            <w:pPr>
              <w:jc w:val="both"/>
              <w:rPr>
                <w:rFonts w:ascii="Times New Roman" w:hAnsi="Times New Roman" w:cs="Times New Roman"/>
              </w:rPr>
            </w:pPr>
            <w:r w:rsidRPr="00970052">
              <w:rPr>
                <w:rFonts w:ascii="Times New Roman" w:hAnsi="Times New Roman" w:cs="Times New Roman"/>
              </w:rPr>
              <w:t>Сельская администрация Бирюлинского сельского поселения Майминского района Республики Алтай</w:t>
            </w:r>
          </w:p>
        </w:tc>
        <w:tc>
          <w:tcPr>
            <w:tcW w:w="1908" w:type="dxa"/>
          </w:tcPr>
          <w:p w:rsidR="00FA0D80" w:rsidRDefault="00FA0D80" w:rsidP="00970052">
            <w:pPr>
              <w:rPr>
                <w:rFonts w:ascii="Times New Roman" w:hAnsi="Times New Roman" w:cs="Times New Roman"/>
              </w:rPr>
            </w:pPr>
            <w:r w:rsidRPr="00EB7F4D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B7F4D">
              <w:rPr>
                <w:rFonts w:ascii="Times New Roman" w:hAnsi="Times New Roman" w:cs="Times New Roman"/>
              </w:rPr>
              <w:t>соблюдение субъектом проверки требований закон</w:t>
            </w:r>
            <w:r>
              <w:rPr>
                <w:rFonts w:ascii="Times New Roman" w:hAnsi="Times New Roman" w:cs="Times New Roman"/>
              </w:rPr>
              <w:t>-</w:t>
            </w:r>
            <w:r w:rsidRPr="00EB7F4D">
              <w:rPr>
                <w:rFonts w:ascii="Times New Roman" w:hAnsi="Times New Roman" w:cs="Times New Roman"/>
              </w:rPr>
              <w:t>ва Р</w:t>
            </w:r>
            <w:r>
              <w:rPr>
                <w:rFonts w:ascii="Times New Roman" w:hAnsi="Times New Roman" w:cs="Times New Roman"/>
              </w:rPr>
              <w:t>Ф</w:t>
            </w:r>
            <w:r w:rsidRPr="00EB7F4D">
              <w:rPr>
                <w:rFonts w:ascii="Times New Roman" w:hAnsi="Times New Roman" w:cs="Times New Roman"/>
              </w:rPr>
              <w:t xml:space="preserve"> и иных нормативных правовых актов, регулирующих бюджетные правоотнош</w:t>
            </w:r>
            <w:r>
              <w:rPr>
                <w:rFonts w:ascii="Times New Roman" w:hAnsi="Times New Roman" w:cs="Times New Roman"/>
              </w:rPr>
              <w:t>-и</w:t>
            </w:r>
            <w:r w:rsidRPr="00EB7F4D">
              <w:rPr>
                <w:rFonts w:ascii="Times New Roman" w:hAnsi="Times New Roman" w:cs="Times New Roman"/>
              </w:rPr>
              <w:t xml:space="preserve">я, </w:t>
            </w:r>
            <w:r>
              <w:rPr>
                <w:rFonts w:ascii="Times New Roman" w:hAnsi="Times New Roman" w:cs="Times New Roman"/>
              </w:rPr>
              <w:t>при</w:t>
            </w:r>
            <w:r w:rsidRPr="00EB7F4D">
              <w:rPr>
                <w:rFonts w:ascii="Times New Roman" w:hAnsi="Times New Roman" w:cs="Times New Roman"/>
              </w:rPr>
              <w:t xml:space="preserve"> </w:t>
            </w:r>
            <w:r w:rsidRPr="00EB7F4D">
              <w:rPr>
                <w:rFonts w:ascii="Times New Roman" w:hAnsi="Times New Roman" w:cs="Times New Roman"/>
              </w:rPr>
              <w:lastRenderedPageBreak/>
              <w:t>использовани</w:t>
            </w:r>
            <w:r>
              <w:rPr>
                <w:rFonts w:ascii="Times New Roman" w:hAnsi="Times New Roman" w:cs="Times New Roman"/>
              </w:rPr>
              <w:t>и</w:t>
            </w:r>
            <w:r w:rsidRPr="00EB7F4D">
              <w:rPr>
                <w:rFonts w:ascii="Times New Roman" w:hAnsi="Times New Roman" w:cs="Times New Roman"/>
              </w:rPr>
              <w:t xml:space="preserve"> средств районного бюджета</w:t>
            </w:r>
          </w:p>
          <w:p w:rsidR="00FA0D80" w:rsidRDefault="00FA0D80" w:rsidP="00970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2) Закон № 44-ФЗ  на основании пунктов 3,8 части 1 ст. 93,</w:t>
            </w:r>
          </w:p>
          <w:p w:rsidR="00FA0D80" w:rsidRPr="00A716E9" w:rsidRDefault="00FA0D80" w:rsidP="00273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01.01.16.- 30.06.16.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FA0D80" w:rsidRPr="00970052" w:rsidRDefault="00FA0D80" w:rsidP="00970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Pr="00345650">
              <w:rPr>
                <w:rFonts w:ascii="Times New Roman" w:hAnsi="Times New Roman" w:cs="Times New Roman"/>
                <w:sz w:val="20"/>
                <w:szCs w:val="20"/>
              </w:rPr>
              <w:t>нарушение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5650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Инструкции</w:t>
            </w:r>
            <w:r w:rsidRPr="00345650">
              <w:rPr>
                <w:rFonts w:ascii="Times New Roman" w:hAnsi="Times New Roman" w:cs="Times New Roman"/>
                <w:sz w:val="20"/>
                <w:szCs w:val="20"/>
              </w:rPr>
              <w:t xml:space="preserve"> 157н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456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5650">
              <w:rPr>
                <w:rFonts w:ascii="Times New Roman" w:hAnsi="Times New Roman" w:cs="Times New Roman"/>
                <w:sz w:val="20"/>
                <w:szCs w:val="20"/>
              </w:rPr>
              <w:t xml:space="preserve"> 10 402-ФЗ.-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>счета, товарные накладные, акты выполненных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не систематизир в хронологическом порядке и не сгруппированы по соответствующим счетам бух учета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накопительным способом с отражением в регистрах бух учета; </w:t>
            </w:r>
          </w:p>
          <w:p w:rsidR="00FA0D80" w:rsidRDefault="00FA0D80" w:rsidP="00CD1F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>Наруш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217 БК РФ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>Нарушение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21 и 165 БК РФ </w:t>
            </w:r>
          </w:p>
          <w:p w:rsidR="00FA0D80" w:rsidRPr="0011644A" w:rsidRDefault="00FA0D80" w:rsidP="00FA0D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D14FFB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87 БК РФ нормативно-правовые 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не размещены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на  сайте Бирюлинского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FA0D80" w:rsidRPr="00970052" w:rsidRDefault="00FA0D80" w:rsidP="00CD1F0E">
            <w:pPr>
              <w:ind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>Положение о приемочной (экспертной) комиссии не утверждено  Распоряжением Главы администрации.</w:t>
            </w:r>
          </w:p>
          <w:p w:rsidR="00FA0D80" w:rsidRDefault="00FA0D80" w:rsidP="004E5D50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6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94 Закона 44-ФЗ-  приемочная комиссия состоит из трех человек;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:rsidR="00FA0D80" w:rsidRPr="004E5D50" w:rsidRDefault="00FA0D80" w:rsidP="00606C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5D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4E5D50"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Нарушение Положения </w:t>
            </w:r>
            <w:r w:rsidRPr="004E5D50">
              <w:rPr>
                <w:rFonts w:ascii="Times New Roman" w:hAnsi="Times New Roman" w:cs="Times New Roman"/>
                <w:lang w:eastAsia="ru-RU"/>
              </w:rPr>
              <w:t xml:space="preserve">от 28.11.2013 N 1093 и </w:t>
            </w:r>
            <w:hyperlink r:id="rId8" w:history="1">
              <w:r w:rsidRPr="004E5D50">
                <w:rPr>
                  <w:rFonts w:ascii="Times New Roman" w:eastAsia="Times New Roman" w:hAnsi="Times New Roman" w:cs="Times New Roman"/>
                  <w:lang w:eastAsia="ru-RU"/>
                </w:rPr>
                <w:t>ч. 9 ст. 94</w:t>
              </w:r>
            </w:hyperlink>
            <w:r w:rsidRPr="004E5D50">
              <w:rPr>
                <w:rFonts w:ascii="Times New Roman" w:eastAsia="Times New Roman" w:hAnsi="Times New Roman" w:cs="Times New Roman"/>
                <w:lang w:eastAsia="ru-RU"/>
              </w:rPr>
              <w:t xml:space="preserve"> Закона № 44-ФЗ -не своевременное размещение в ЕИС отчетов  исполнения  отдельных этапов </w:t>
            </w:r>
            <w:r w:rsidRPr="004E5D50">
              <w:rPr>
                <w:rFonts w:ascii="Times New Roman" w:hAnsi="Times New Roman" w:cs="Times New Roman"/>
              </w:rPr>
              <w:t>Договора  об оказании услуг связи № 96 от 15.02.16.</w:t>
            </w:r>
          </w:p>
          <w:p w:rsidR="00FA0D80" w:rsidRPr="004E5D50" w:rsidRDefault="00FA0D80" w:rsidP="00606CE1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E5D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4E5D50">
              <w:rPr>
                <w:rFonts w:ascii="Times New Roman" w:hAnsi="Times New Roman" w:cs="Times New Roman"/>
                <w:lang w:eastAsia="ru-RU"/>
              </w:rPr>
              <w:t xml:space="preserve"> Нарушение</w:t>
            </w:r>
            <w:r w:rsidRPr="004E5D50">
              <w:rPr>
                <w:rFonts w:ascii="Times New Roman" w:eastAsia="Times New Roman" w:hAnsi="Times New Roman" w:cs="Times New Roman"/>
                <w:lang w:eastAsia="ru-RU"/>
              </w:rPr>
              <w:t xml:space="preserve"> ч. 3 ст. 103 Закона  44-ФЗ -</w:t>
            </w:r>
            <w:r w:rsidRPr="004E5D50">
              <w:rPr>
                <w:rFonts w:ascii="Times New Roman" w:hAnsi="Times New Roman" w:cs="Times New Roman"/>
                <w:lang w:eastAsia="ru-RU"/>
              </w:rPr>
              <w:t xml:space="preserve"> информация об исполнении и оплате по Договору</w:t>
            </w:r>
            <w:r w:rsidRPr="004E5D50">
              <w:rPr>
                <w:rFonts w:ascii="Times New Roman" w:hAnsi="Times New Roman" w:cs="Times New Roman"/>
              </w:rPr>
              <w:t xml:space="preserve"> об оказании услуг связи № 96 от 15.02.16.</w:t>
            </w:r>
            <w:r w:rsidRPr="004E5D50">
              <w:rPr>
                <w:rFonts w:ascii="Times New Roman" w:hAnsi="Times New Roman" w:cs="Times New Roman"/>
                <w:lang w:eastAsia="ru-RU"/>
              </w:rPr>
              <w:t xml:space="preserve"> размещена в реестре контрактов с нарушением </w:t>
            </w:r>
            <w:r w:rsidRPr="004E5D50">
              <w:rPr>
                <w:rFonts w:ascii="Times New Roman" w:hAnsi="Times New Roman" w:cs="Times New Roman"/>
                <w:lang w:eastAsia="ru-RU"/>
              </w:rPr>
              <w:lastRenderedPageBreak/>
              <w:t>установленных сроков.</w:t>
            </w:r>
          </w:p>
          <w:p w:rsidR="00FA0D80" w:rsidRPr="004E5D50" w:rsidRDefault="00FA0D80" w:rsidP="004E5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4E5D5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4E5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лан-график  на 2016г. </w:t>
            </w:r>
            <w:r w:rsidRPr="004E5D50">
              <w:rPr>
                <w:rFonts w:ascii="Times New Roman" w:hAnsi="Times New Roman" w:cs="Times New Roman"/>
                <w:sz w:val="20"/>
                <w:szCs w:val="20"/>
              </w:rPr>
              <w:t>размещен на официальном сайте с нарушением пункта 2  Особенностей № 182/7н.</w:t>
            </w:r>
          </w:p>
          <w:p w:rsidR="00FA0D80" w:rsidRDefault="00FA0D80" w:rsidP="004C10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4E5D50">
              <w:rPr>
                <w:rFonts w:ascii="Times New Roman" w:hAnsi="Times New Roman" w:cs="Times New Roman"/>
                <w:sz w:val="20"/>
                <w:szCs w:val="20"/>
              </w:rPr>
              <w:t>Распоряжения об утверждении планов-графиков отсутствуют.</w:t>
            </w:r>
            <w:r w:rsidRPr="004E5D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0D80" w:rsidRPr="00A716E9" w:rsidRDefault="00FA0D80" w:rsidP="004C10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0D80" w:rsidRPr="002E22ED" w:rsidRDefault="00FA0D80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Выдано предписание </w:t>
            </w:r>
          </w:p>
        </w:tc>
      </w:tr>
      <w:tr w:rsidR="00D716D8" w:rsidTr="00D716D8">
        <w:trPr>
          <w:jc w:val="center"/>
        </w:trPr>
        <w:tc>
          <w:tcPr>
            <w:tcW w:w="491" w:type="dxa"/>
          </w:tcPr>
          <w:p w:rsidR="00D716D8" w:rsidRPr="00A145D5" w:rsidRDefault="00D716D8" w:rsidP="0020630C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2045" w:type="dxa"/>
          </w:tcPr>
          <w:p w:rsidR="00D716D8" w:rsidRPr="00A145D5" w:rsidRDefault="00D716D8" w:rsidP="00367AD9">
            <w:pPr>
              <w:jc w:val="both"/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Сельская администрация Соузгинского сельского поселения Майминского района Республики Алтай</w:t>
            </w:r>
          </w:p>
        </w:tc>
        <w:tc>
          <w:tcPr>
            <w:tcW w:w="1908" w:type="dxa"/>
          </w:tcPr>
          <w:p w:rsidR="00D716D8" w:rsidRDefault="00D716D8" w:rsidP="00DC769A">
            <w:pPr>
              <w:rPr>
                <w:rFonts w:ascii="Times New Roman" w:hAnsi="Times New Roman" w:cs="Times New Roman"/>
              </w:rPr>
            </w:pPr>
            <w:r w:rsidRPr="00EB7F4D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B7F4D">
              <w:rPr>
                <w:rFonts w:ascii="Times New Roman" w:hAnsi="Times New Roman" w:cs="Times New Roman"/>
              </w:rPr>
              <w:t>соблюдение субъектом проверки требований закон</w:t>
            </w:r>
            <w:r>
              <w:rPr>
                <w:rFonts w:ascii="Times New Roman" w:hAnsi="Times New Roman" w:cs="Times New Roman"/>
              </w:rPr>
              <w:t>-</w:t>
            </w:r>
            <w:r w:rsidRPr="00EB7F4D">
              <w:rPr>
                <w:rFonts w:ascii="Times New Roman" w:hAnsi="Times New Roman" w:cs="Times New Roman"/>
              </w:rPr>
              <w:t>ва Р</w:t>
            </w:r>
            <w:r>
              <w:rPr>
                <w:rFonts w:ascii="Times New Roman" w:hAnsi="Times New Roman" w:cs="Times New Roman"/>
              </w:rPr>
              <w:t>Ф</w:t>
            </w:r>
            <w:r w:rsidRPr="00EB7F4D">
              <w:rPr>
                <w:rFonts w:ascii="Times New Roman" w:hAnsi="Times New Roman" w:cs="Times New Roman"/>
              </w:rPr>
              <w:t xml:space="preserve"> и иных нормативных правовых актов, регулирующих бюджетные правоотнош</w:t>
            </w:r>
            <w:r>
              <w:rPr>
                <w:rFonts w:ascii="Times New Roman" w:hAnsi="Times New Roman" w:cs="Times New Roman"/>
              </w:rPr>
              <w:t>-и</w:t>
            </w:r>
            <w:r w:rsidRPr="00EB7F4D">
              <w:rPr>
                <w:rFonts w:ascii="Times New Roman" w:hAnsi="Times New Roman" w:cs="Times New Roman"/>
              </w:rPr>
              <w:t xml:space="preserve">я, </w:t>
            </w:r>
            <w:r>
              <w:rPr>
                <w:rFonts w:ascii="Times New Roman" w:hAnsi="Times New Roman" w:cs="Times New Roman"/>
              </w:rPr>
              <w:t>при</w:t>
            </w:r>
            <w:r w:rsidRPr="00EB7F4D">
              <w:rPr>
                <w:rFonts w:ascii="Times New Roman" w:hAnsi="Times New Roman" w:cs="Times New Roman"/>
              </w:rPr>
              <w:t xml:space="preserve"> использовани</w:t>
            </w:r>
            <w:r>
              <w:rPr>
                <w:rFonts w:ascii="Times New Roman" w:hAnsi="Times New Roman" w:cs="Times New Roman"/>
              </w:rPr>
              <w:t>и</w:t>
            </w:r>
            <w:r w:rsidRPr="00EB7F4D">
              <w:rPr>
                <w:rFonts w:ascii="Times New Roman" w:hAnsi="Times New Roman" w:cs="Times New Roman"/>
              </w:rPr>
              <w:t xml:space="preserve"> средств районного бюджета</w:t>
            </w:r>
          </w:p>
          <w:p w:rsidR="00D716D8" w:rsidRDefault="00D716D8" w:rsidP="00DC76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2) Закон № 44-ФЗ  на основании пунктов 3,8 части 1 ст. 93,</w:t>
            </w:r>
          </w:p>
          <w:p w:rsidR="00D716D8" w:rsidRPr="00A145D5" w:rsidRDefault="00D716D8" w:rsidP="00273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</w:t>
            </w:r>
            <w:r w:rsidR="002735D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.- 3</w:t>
            </w:r>
            <w:r w:rsidR="002735D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2735DB"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 w:rsidR="002735D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09" w:type="dxa"/>
          </w:tcPr>
          <w:p w:rsidR="00D716D8" w:rsidRPr="00FA0D80" w:rsidRDefault="00D716D8" w:rsidP="00DC7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A0D80">
              <w:rPr>
                <w:rFonts w:ascii="Times New Roman" w:hAnsi="Times New Roman" w:cs="Times New Roman"/>
              </w:rPr>
              <w:t>) нарушение  Инструкции 157н, 162н и пункта 7  Приказа  МФ РФ от 28 декабря 2010 г. N 191н  - информация указанная в главной книге  не соотв информ-ции указ в бух бюджетной отчетности за 1 полугодие 2016г.</w:t>
            </w:r>
          </w:p>
          <w:p w:rsidR="00D716D8" w:rsidRPr="00A145D5" w:rsidRDefault="00D716D8" w:rsidP="002735DB">
            <w:pPr>
              <w:jc w:val="both"/>
              <w:rPr>
                <w:rFonts w:ascii="Times New Roman" w:hAnsi="Times New Roman" w:cs="Times New Roman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2)Порядок составления и ведения сводной бюдж росписи утвержд Распоряж № 16 от 20.02.16.,  Порядок использ бюдж ассигн</w:t>
            </w:r>
            <w:r w:rsidR="002735DB" w:rsidRPr="00FA0D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ий утверж Пост №16 от 05.02.16. Распоряжение  от 16.09.15. № 71 «Об утверждении указаний о порядке применения целевых статей классификации расходов бюджета для составления проекта бюджета начиная с 2016 </w:t>
            </w:r>
            <w:r w:rsidR="002735DB" w:rsidRPr="00FA0D8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» не соответствуют требованиям бюджетного законодательства.</w:t>
            </w:r>
          </w:p>
        </w:tc>
        <w:tc>
          <w:tcPr>
            <w:tcW w:w="1891" w:type="dxa"/>
          </w:tcPr>
          <w:p w:rsidR="00D716D8" w:rsidRPr="00DC769A" w:rsidRDefault="00D716D8" w:rsidP="00DC769A">
            <w:pPr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5DB">
              <w:rPr>
                <w:rFonts w:ascii="Times New Roman" w:hAnsi="Times New Roman" w:cs="Times New Roman"/>
              </w:rPr>
              <w:t>)</w:t>
            </w:r>
            <w:r w:rsidRPr="00DC769A">
              <w:rPr>
                <w:rFonts w:ascii="Times New Roman" w:hAnsi="Times New Roman" w:cs="Times New Roman"/>
              </w:rPr>
              <w:t xml:space="preserve"> нарушение ч</w:t>
            </w:r>
            <w:r>
              <w:rPr>
                <w:rFonts w:ascii="Times New Roman" w:hAnsi="Times New Roman" w:cs="Times New Roman"/>
              </w:rPr>
              <w:t>.</w:t>
            </w:r>
            <w:r w:rsidRPr="00DC769A">
              <w:rPr>
                <w:rFonts w:ascii="Times New Roman" w:hAnsi="Times New Roman" w:cs="Times New Roman"/>
              </w:rPr>
              <w:t xml:space="preserve"> 3 ст</w:t>
            </w:r>
            <w:r>
              <w:rPr>
                <w:rFonts w:ascii="Times New Roman" w:hAnsi="Times New Roman" w:cs="Times New Roman"/>
              </w:rPr>
              <w:t>.</w:t>
            </w:r>
            <w:r w:rsidRPr="00DC769A">
              <w:rPr>
                <w:rFonts w:ascii="Times New Roman" w:hAnsi="Times New Roman" w:cs="Times New Roman"/>
              </w:rPr>
              <w:t xml:space="preserve"> 94 Закона № 44-ФЗ на проверку не предоставлены документы подтверждающие проведение экспертизы результатов, предусмотренных контрактами.</w:t>
            </w:r>
          </w:p>
          <w:p w:rsidR="00D716D8" w:rsidRPr="00DC769A" w:rsidRDefault="00D716D8" w:rsidP="00DC769A">
            <w:pPr>
              <w:autoSpaceDE w:val="0"/>
              <w:autoSpaceDN w:val="0"/>
              <w:adjustRightInd w:val="0"/>
              <w:ind w:hanging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5DB">
              <w:rPr>
                <w:rFonts w:ascii="Times New Roman" w:hAnsi="Times New Roman" w:cs="Times New Roman"/>
              </w:rPr>
              <w:t>)</w:t>
            </w:r>
            <w:r w:rsidRPr="00DC769A">
              <w:rPr>
                <w:rFonts w:ascii="Times New Roman" w:hAnsi="Times New Roman" w:cs="Times New Roman"/>
              </w:rPr>
              <w:t xml:space="preserve"> не назначен контрактный управляющий.</w:t>
            </w:r>
          </w:p>
          <w:p w:rsidR="00D716D8" w:rsidRPr="00A145D5" w:rsidRDefault="00D716D8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2"/>
          </w:tcPr>
          <w:p w:rsidR="00D716D8" w:rsidRPr="00DC769A" w:rsidRDefault="00D716D8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C76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Нарушение  Положения </w:t>
            </w:r>
            <w:r w:rsidRPr="00DC769A">
              <w:rPr>
                <w:rFonts w:ascii="Times New Roman" w:hAnsi="Times New Roman" w:cs="Times New Roman"/>
                <w:lang w:eastAsia="ru-RU"/>
              </w:rPr>
              <w:t xml:space="preserve">от 28.11.13 N 1093 и </w:t>
            </w:r>
            <w:hyperlink r:id="rId9" w:history="1">
              <w:r w:rsidRPr="00DC769A">
                <w:rPr>
                  <w:rFonts w:ascii="Times New Roman" w:eastAsia="Times New Roman" w:hAnsi="Times New Roman" w:cs="Times New Roman"/>
                  <w:lang w:eastAsia="ru-RU"/>
                </w:rPr>
                <w:t>ч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DC769A">
                <w:rPr>
                  <w:rFonts w:ascii="Times New Roman" w:eastAsia="Times New Roman" w:hAnsi="Times New Roman" w:cs="Times New Roman"/>
                  <w:lang w:eastAsia="ru-RU"/>
                </w:rPr>
                <w:t xml:space="preserve"> 9 ст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DC769A">
                <w:rPr>
                  <w:rFonts w:ascii="Times New Roman" w:eastAsia="Times New Roman" w:hAnsi="Times New Roman" w:cs="Times New Roman"/>
                  <w:lang w:eastAsia="ru-RU"/>
                </w:rPr>
                <w:t xml:space="preserve"> 94</w:t>
              </w:r>
            </w:hyperlink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Закона  44-ФЗ - не своевременное размещение в ЕИС отчетов  исполнения  отдельных этапов по следующим контрактам (договорам): </w:t>
            </w:r>
            <w:r w:rsidRPr="00DC769A">
              <w:rPr>
                <w:rFonts w:ascii="Times New Roman" w:hAnsi="Times New Roman" w:cs="Times New Roman"/>
                <w:lang w:eastAsia="ru-RU"/>
              </w:rPr>
              <w:t>Муниц контракт на электроснабж № 1238 от 31.12.15.,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769A">
              <w:rPr>
                <w:rFonts w:ascii="Times New Roman" w:hAnsi="Times New Roman" w:cs="Times New Roman"/>
                <w:lang w:eastAsia="ru-RU"/>
              </w:rPr>
              <w:t>Договор холодного водоснабжения   № 11-16/х от  31.12.15., Гос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DC769A">
              <w:rPr>
                <w:rFonts w:ascii="Times New Roman" w:hAnsi="Times New Roman" w:cs="Times New Roman"/>
                <w:lang w:eastAsia="ru-RU"/>
              </w:rPr>
              <w:t xml:space="preserve"> контракт на теплоснабж  № 03-16/т от  01.01.16., Договор об оказании услуг связи  № 73 от  10.01.16.</w:t>
            </w:r>
            <w:r w:rsidRPr="00DC769A">
              <w:rPr>
                <w:rFonts w:ascii="Times New Roman" w:hAnsi="Times New Roman" w:cs="Times New Roman"/>
              </w:rPr>
              <w:t xml:space="preserve"> </w:t>
            </w:r>
          </w:p>
          <w:p w:rsidR="00D716D8" w:rsidRDefault="00D716D8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C76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DC769A">
              <w:rPr>
                <w:rFonts w:ascii="Times New Roman" w:hAnsi="Times New Roman" w:cs="Times New Roman"/>
                <w:lang w:eastAsia="ru-RU"/>
              </w:rPr>
              <w:t xml:space="preserve"> Нарушение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2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103 Закона № 44-ФЗ -</w:t>
            </w:r>
            <w:r w:rsidRPr="00DC769A">
              <w:rPr>
                <w:rFonts w:ascii="Times New Roman" w:hAnsi="Times New Roman" w:cs="Times New Roman"/>
                <w:lang w:eastAsia="ru-RU"/>
              </w:rPr>
              <w:t xml:space="preserve"> информация об оплате по </w:t>
            </w:r>
            <w:r>
              <w:rPr>
                <w:rFonts w:ascii="Times New Roman" w:hAnsi="Times New Roman" w:cs="Times New Roman"/>
                <w:lang w:eastAsia="ru-RU"/>
              </w:rPr>
              <w:t>выше указнным контрактам</w:t>
            </w:r>
          </w:p>
          <w:p w:rsidR="00D716D8" w:rsidRPr="00DC769A" w:rsidRDefault="00D716D8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DC769A">
              <w:rPr>
                <w:rFonts w:ascii="Times New Roman" w:hAnsi="Times New Roman" w:cs="Times New Roman"/>
                <w:lang w:eastAsia="ru-RU"/>
              </w:rPr>
              <w:t xml:space="preserve">размещается в реестре контрактов в виде платежных поручений с нарушением сроков установленных </w:t>
            </w:r>
            <w:r w:rsidRPr="00DC769A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Pr="00DC769A">
              <w:rPr>
                <w:rFonts w:ascii="Times New Roman" w:hAnsi="Times New Roman" w:cs="Times New Roman"/>
              </w:rPr>
              <w:t xml:space="preserve"> 2 ст</w:t>
            </w:r>
            <w:r>
              <w:rPr>
                <w:rFonts w:ascii="Times New Roman" w:hAnsi="Times New Roman" w:cs="Times New Roman"/>
              </w:rPr>
              <w:t>.</w:t>
            </w:r>
            <w:r w:rsidRPr="00DC769A">
              <w:rPr>
                <w:rFonts w:ascii="Times New Roman" w:hAnsi="Times New Roman" w:cs="Times New Roman"/>
              </w:rPr>
              <w:t xml:space="preserve"> 103 Закона № 44-ФЗ.,</w:t>
            </w:r>
            <w:r w:rsidRPr="00DC769A">
              <w:rPr>
                <w:rFonts w:ascii="Times New Roman" w:hAnsi="Times New Roman" w:cs="Times New Roman"/>
                <w:lang w:eastAsia="ru-RU"/>
              </w:rPr>
              <w:t xml:space="preserve"> информация об исполнении контрактов (договоров) в реестре контрактов отсутствует.</w:t>
            </w:r>
          </w:p>
          <w:p w:rsidR="00D716D8" w:rsidRDefault="00D716D8" w:rsidP="001369D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DC769A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Не соблюдение </w:t>
            </w:r>
            <w:r w:rsidRPr="00DC769A">
              <w:rPr>
                <w:rFonts w:ascii="Times New Roman" w:hAnsi="Times New Roman" w:cs="Times New Roman"/>
                <w:bCs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Pr="00DC769A">
              <w:rPr>
                <w:rFonts w:ascii="Times New Roman" w:hAnsi="Times New Roman" w:cs="Times New Roman"/>
                <w:bCs/>
                <w:lang w:eastAsia="ru-RU"/>
              </w:rPr>
              <w:t xml:space="preserve"> 2 ст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Pr="00DC769A">
              <w:rPr>
                <w:rFonts w:ascii="Times New Roman" w:hAnsi="Times New Roman" w:cs="Times New Roman"/>
                <w:bCs/>
                <w:lang w:eastAsia="ru-RU"/>
              </w:rPr>
              <w:t xml:space="preserve"> 93 Закона № 44-ФЗ при заключении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выше указ контрактов</w:t>
            </w:r>
          </w:p>
          <w:p w:rsidR="00D716D8" w:rsidRDefault="00D716D8" w:rsidP="00D716D8">
            <w:pPr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C769A">
              <w:rPr>
                <w:rFonts w:ascii="Times New Roman" w:hAnsi="Times New Roman" w:cs="Times New Roman"/>
                <w:sz w:val="20"/>
                <w:szCs w:val="20"/>
              </w:rPr>
              <w:t>Нарушение пункта 7 Положения от 28.11.13 N 1093, при формир отчетов о результате отдельного этапа исполнен контракта,  информация о фактически исполненной цене контракта указывается не нарастающим итогом с начала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16D8" w:rsidRDefault="00D716D8" w:rsidP="00D716D8">
            <w:pPr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769A">
              <w:rPr>
                <w:rFonts w:ascii="Times New Roman" w:hAnsi="Times New Roman" w:cs="Times New Roman"/>
                <w:sz w:val="20"/>
                <w:szCs w:val="20"/>
              </w:rPr>
              <w:t xml:space="preserve"> Порядок формирования, утверждения и ведения планов-графиков закупок утвержденный постановлен  от 20.01.16. № 1 не соответствует нормам Закона № 44-ФЗ.</w:t>
            </w:r>
          </w:p>
          <w:p w:rsidR="00FA0D80" w:rsidRPr="00A145D5" w:rsidRDefault="00FA0D80" w:rsidP="00D716D8">
            <w:pPr>
              <w:autoSpaceDE w:val="0"/>
              <w:autoSpaceDN w:val="0"/>
              <w:adjustRightInd w:val="0"/>
              <w:ind w:firstLine="1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716D8" w:rsidRPr="00A145D5" w:rsidRDefault="00D716D8" w:rsidP="00616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предписание</w:t>
            </w:r>
          </w:p>
        </w:tc>
      </w:tr>
      <w:tr w:rsidR="002735DB" w:rsidTr="00FA0D80">
        <w:trPr>
          <w:jc w:val="center"/>
        </w:trPr>
        <w:tc>
          <w:tcPr>
            <w:tcW w:w="491" w:type="dxa"/>
          </w:tcPr>
          <w:p w:rsidR="002735DB" w:rsidRPr="00A145D5" w:rsidRDefault="002735DB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2045" w:type="dxa"/>
          </w:tcPr>
          <w:p w:rsidR="002735DB" w:rsidRPr="002735DB" w:rsidRDefault="002735DB" w:rsidP="00367AD9">
            <w:pPr>
              <w:jc w:val="both"/>
              <w:rPr>
                <w:rFonts w:ascii="Times New Roman" w:hAnsi="Times New Roman" w:cs="Times New Roman"/>
              </w:rPr>
            </w:pPr>
            <w:r w:rsidRPr="002735DB">
              <w:rPr>
                <w:rFonts w:ascii="Times New Roman" w:hAnsi="Times New Roman" w:cs="Times New Roman"/>
              </w:rPr>
              <w:t>Муниципальное казенное учреждение "По делам ГОЧС и единая дежурно-диспетчерская служба муниципального образования "Майминский район"</w:t>
            </w:r>
          </w:p>
        </w:tc>
        <w:tc>
          <w:tcPr>
            <w:tcW w:w="1908" w:type="dxa"/>
          </w:tcPr>
          <w:p w:rsidR="002735DB" w:rsidRDefault="002735DB" w:rsidP="002735DB">
            <w:pPr>
              <w:rPr>
                <w:rFonts w:ascii="Times New Roman" w:hAnsi="Times New Roman" w:cs="Times New Roman"/>
              </w:rPr>
            </w:pPr>
            <w:r w:rsidRPr="00EB7F4D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B7F4D">
              <w:rPr>
                <w:rFonts w:ascii="Times New Roman" w:hAnsi="Times New Roman" w:cs="Times New Roman"/>
              </w:rPr>
              <w:t>соблюдение субъектом проверки требований закон</w:t>
            </w:r>
            <w:r>
              <w:rPr>
                <w:rFonts w:ascii="Times New Roman" w:hAnsi="Times New Roman" w:cs="Times New Roman"/>
              </w:rPr>
              <w:t>-</w:t>
            </w:r>
            <w:r w:rsidRPr="00EB7F4D">
              <w:rPr>
                <w:rFonts w:ascii="Times New Roman" w:hAnsi="Times New Roman" w:cs="Times New Roman"/>
              </w:rPr>
              <w:t>ва Р</w:t>
            </w:r>
            <w:r>
              <w:rPr>
                <w:rFonts w:ascii="Times New Roman" w:hAnsi="Times New Roman" w:cs="Times New Roman"/>
              </w:rPr>
              <w:t>Ф</w:t>
            </w:r>
            <w:r w:rsidRPr="00EB7F4D">
              <w:rPr>
                <w:rFonts w:ascii="Times New Roman" w:hAnsi="Times New Roman" w:cs="Times New Roman"/>
              </w:rPr>
              <w:t xml:space="preserve"> и иных нормативных правовых актов, регулирующих бюджетные правоотнош</w:t>
            </w:r>
            <w:r>
              <w:rPr>
                <w:rFonts w:ascii="Times New Roman" w:hAnsi="Times New Roman" w:cs="Times New Roman"/>
              </w:rPr>
              <w:t>-и</w:t>
            </w:r>
            <w:r w:rsidRPr="00EB7F4D">
              <w:rPr>
                <w:rFonts w:ascii="Times New Roman" w:hAnsi="Times New Roman" w:cs="Times New Roman"/>
              </w:rPr>
              <w:t xml:space="preserve">я, </w:t>
            </w:r>
            <w:r>
              <w:rPr>
                <w:rFonts w:ascii="Times New Roman" w:hAnsi="Times New Roman" w:cs="Times New Roman"/>
              </w:rPr>
              <w:t>при</w:t>
            </w:r>
            <w:r w:rsidRPr="00EB7F4D">
              <w:rPr>
                <w:rFonts w:ascii="Times New Roman" w:hAnsi="Times New Roman" w:cs="Times New Roman"/>
              </w:rPr>
              <w:t xml:space="preserve"> использовани</w:t>
            </w:r>
            <w:r>
              <w:rPr>
                <w:rFonts w:ascii="Times New Roman" w:hAnsi="Times New Roman" w:cs="Times New Roman"/>
              </w:rPr>
              <w:t>и</w:t>
            </w:r>
            <w:r w:rsidRPr="00EB7F4D">
              <w:rPr>
                <w:rFonts w:ascii="Times New Roman" w:hAnsi="Times New Roman" w:cs="Times New Roman"/>
              </w:rPr>
              <w:t xml:space="preserve"> средств районного бюджета</w:t>
            </w:r>
          </w:p>
          <w:p w:rsidR="002735DB" w:rsidRDefault="002735DB" w:rsidP="002735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2) Закон № 44-ФЗ  на основании пунктов 3,8 части 1 ст. 93,</w:t>
            </w:r>
          </w:p>
          <w:p w:rsidR="002735DB" w:rsidRPr="00EB7F4D" w:rsidRDefault="002735DB" w:rsidP="002735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01.01.16- 30.09.16.</w:t>
            </w:r>
          </w:p>
        </w:tc>
        <w:tc>
          <w:tcPr>
            <w:tcW w:w="1909" w:type="dxa"/>
          </w:tcPr>
          <w:p w:rsidR="002735DB" w:rsidRPr="002735DB" w:rsidRDefault="002735DB" w:rsidP="002735DB">
            <w:pPr>
              <w:pStyle w:val="ConsPlusNormal"/>
              <w:ind w:hanging="101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735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2735DB">
              <w:rPr>
                <w:rFonts w:ascii="Times New Roman" w:hAnsi="Times New Roman" w:cs="Times New Roman"/>
                <w:sz w:val="22"/>
                <w:szCs w:val="22"/>
              </w:rPr>
              <w:t>Информация в главной книге и регистрах бух учета соответств информации указанной  в отчетности сформированной на 01.10.2016г.</w:t>
            </w:r>
            <w:r w:rsidRPr="002735D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2735DB" w:rsidRPr="002735DB" w:rsidRDefault="002735DB" w:rsidP="002735DB">
            <w:pPr>
              <w:jc w:val="both"/>
              <w:rPr>
                <w:rFonts w:ascii="Times New Roman" w:hAnsi="Times New Roman" w:cs="Times New Roman"/>
              </w:rPr>
            </w:pPr>
            <w:r w:rsidRPr="002735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2735DB">
              <w:rPr>
                <w:rFonts w:ascii="Times New Roman" w:hAnsi="Times New Roman" w:cs="Times New Roman"/>
              </w:rPr>
              <w:t xml:space="preserve"> Имеются случаи уплаты пеней по страховым взносам на обязательное пенсионное страхование зачисляемым на страховую часть трудовой пенсии и  по страховым взносам на обязательное медицинское страхование на общую сумму 529,45 руб.  </w:t>
            </w:r>
          </w:p>
          <w:p w:rsidR="002735DB" w:rsidRPr="002735DB" w:rsidRDefault="002735DB" w:rsidP="002735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35DB" w:rsidRDefault="002735DB" w:rsidP="002735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5DB" w:rsidRDefault="002735DB" w:rsidP="00DC769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</w:tcPr>
          <w:p w:rsidR="002735DB" w:rsidRPr="00FA0D80" w:rsidRDefault="002735DB" w:rsidP="0027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1) Нарушение ч. 3 ст. 94 Закона № 44-ФЗ - экспертиза результатов, предусмот-ых контрактами (договорами) в части их соответствия условиям  не проводится.</w:t>
            </w:r>
          </w:p>
          <w:p w:rsidR="002735DB" w:rsidRPr="00FA0D80" w:rsidRDefault="002735DB" w:rsidP="0027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2)Не соответствие количества товара  и  сумм  указанных в  Договоре на покупку товара № 3 от 15.04.16.  с количеством и суммой указанных  в товарной накладной от 15.04.16. № 131, разница количества составила 17 шт., разница суммы составила 80,00 руб. </w:t>
            </w:r>
          </w:p>
          <w:p w:rsidR="002735DB" w:rsidRDefault="002735DB" w:rsidP="002735DB">
            <w:pPr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 w:cs="Times New Roman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3) Нарушение ч. ст. 38 Закона № 44-ФЗ - не назначен контрактный управляющий.</w:t>
            </w:r>
          </w:p>
        </w:tc>
        <w:tc>
          <w:tcPr>
            <w:tcW w:w="1617" w:type="dxa"/>
          </w:tcPr>
          <w:p w:rsidR="002735DB" w:rsidRPr="002735DB" w:rsidRDefault="002735DB" w:rsidP="00FA0D80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35DB">
              <w:rPr>
                <w:rFonts w:ascii="Times New Roman" w:hAnsi="Times New Roman" w:cs="Times New Roman"/>
                <w:lang w:eastAsia="ru-RU"/>
              </w:rPr>
              <w:t>1</w:t>
            </w:r>
            <w:r w:rsidR="00FA0D80">
              <w:rPr>
                <w:rFonts w:ascii="Times New Roman" w:hAnsi="Times New Roman" w:cs="Times New Roman"/>
                <w:lang w:eastAsia="ru-RU"/>
              </w:rPr>
              <w:t>)</w:t>
            </w:r>
            <w:r w:rsidRPr="002735DB">
              <w:rPr>
                <w:rFonts w:ascii="Times New Roman" w:hAnsi="Times New Roman" w:cs="Times New Roman"/>
                <w:lang w:eastAsia="ru-RU"/>
              </w:rPr>
              <w:t xml:space="preserve"> Отчет об объеме закупок у</w:t>
            </w:r>
            <w:r w:rsidRPr="002735DB">
              <w:rPr>
                <w:rFonts w:ascii="Times New Roman" w:hAnsi="Times New Roman" w:cs="Times New Roman"/>
              </w:rPr>
              <w:t xml:space="preserve"> </w:t>
            </w:r>
            <w:r w:rsidR="00FA0D80">
              <w:rPr>
                <w:rFonts w:ascii="Times New Roman" w:hAnsi="Times New Roman" w:cs="Times New Roman"/>
              </w:rPr>
              <w:t>СМП</w:t>
            </w:r>
            <w:r w:rsidRPr="002735DB">
              <w:rPr>
                <w:rFonts w:ascii="Times New Roman" w:hAnsi="Times New Roman" w:cs="Times New Roman"/>
              </w:rPr>
              <w:t xml:space="preserve"> и </w:t>
            </w:r>
            <w:r w:rsidR="00FA0D80">
              <w:rPr>
                <w:rFonts w:ascii="Times New Roman" w:hAnsi="Times New Roman" w:cs="Times New Roman"/>
              </w:rPr>
              <w:t>СОН</w:t>
            </w:r>
            <w:r w:rsidRPr="002735DB">
              <w:rPr>
                <w:rFonts w:ascii="Times New Roman" w:hAnsi="Times New Roman" w:cs="Times New Roman"/>
              </w:rPr>
              <w:t xml:space="preserve"> организации</w:t>
            </w:r>
            <w:r w:rsidRPr="002735DB">
              <w:rPr>
                <w:rFonts w:ascii="Times New Roman" w:hAnsi="Times New Roman" w:cs="Times New Roman"/>
                <w:lang w:eastAsia="ru-RU"/>
              </w:rPr>
              <w:t xml:space="preserve"> за 2015г. размещен  в ЕИС в соответствии с ч. 4 ст. 30 Закона № 44-ФЗ.</w:t>
            </w:r>
          </w:p>
          <w:p w:rsidR="002735DB" w:rsidRPr="002735DB" w:rsidRDefault="002735DB" w:rsidP="00FA0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5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0D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35D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2735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лан-график  закупок на 2016г. </w:t>
            </w:r>
            <w:r w:rsidRPr="002735D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 на официальном сайте в соответствии с пунктом 2  Особенностей № 182/7н.  </w:t>
            </w:r>
          </w:p>
          <w:p w:rsidR="002735DB" w:rsidRPr="002735DB" w:rsidRDefault="002735DB" w:rsidP="002735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5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35DB" w:rsidRPr="00DC769A" w:rsidRDefault="002735DB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735DB" w:rsidRDefault="00FA0D80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, представление не выдано</w:t>
            </w:r>
          </w:p>
          <w:p w:rsidR="00FA0D80" w:rsidRPr="00DC769A" w:rsidRDefault="00FA0D80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3013" w:rsidRPr="0051260F" w:rsidRDefault="00287A4A" w:rsidP="003B3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013" w:rsidRPr="003B3013">
        <w:rPr>
          <w:rFonts w:ascii="Times New Roman" w:hAnsi="Times New Roman" w:cs="Times New Roman"/>
          <w:sz w:val="28"/>
          <w:szCs w:val="28"/>
        </w:rPr>
        <w:t>. Внеплановые</w:t>
      </w:r>
      <w:r w:rsidR="003B3013" w:rsidRPr="0051260F"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tbl>
      <w:tblPr>
        <w:tblStyle w:val="a3"/>
        <w:tblW w:w="10848" w:type="dxa"/>
        <w:jc w:val="center"/>
        <w:tblLook w:val="04A0" w:firstRow="1" w:lastRow="0" w:firstColumn="1" w:lastColumn="0" w:noHBand="0" w:noVBand="1"/>
      </w:tblPr>
      <w:tblGrid>
        <w:gridCol w:w="491"/>
        <w:gridCol w:w="1517"/>
        <w:gridCol w:w="1788"/>
        <w:gridCol w:w="1813"/>
        <w:gridCol w:w="1862"/>
        <w:gridCol w:w="1796"/>
        <w:gridCol w:w="1581"/>
      </w:tblGrid>
      <w:tr w:rsidR="00D83124" w:rsidTr="00D83124">
        <w:trPr>
          <w:jc w:val="center"/>
        </w:trPr>
        <w:tc>
          <w:tcPr>
            <w:tcW w:w="491" w:type="dxa"/>
          </w:tcPr>
          <w:p w:rsidR="00D83124" w:rsidRPr="00FC64FE" w:rsidRDefault="00287A4A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312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92" w:type="dxa"/>
          </w:tcPr>
          <w:p w:rsidR="00D83124" w:rsidRDefault="00D83124" w:rsidP="000A1C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652">
              <w:rPr>
                <w:rFonts w:ascii="Times New Roman" w:hAnsi="Times New Roman" w:cs="Times New Roman"/>
              </w:rPr>
              <w:t>МБУ"</w:t>
            </w:r>
            <w:r w:rsidRPr="00DF3652">
              <w:rPr>
                <w:rFonts w:ascii="Times New Roman" w:eastAsia="Times New Roman" w:hAnsi="Times New Roman" w:cs="Times New Roman"/>
              </w:rPr>
              <w:t>Центр культуры</w:t>
            </w:r>
          </w:p>
          <w:p w:rsidR="00D83124" w:rsidRDefault="00D83124" w:rsidP="000A1C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652">
              <w:rPr>
                <w:rFonts w:ascii="Times New Roman" w:eastAsia="Times New Roman" w:hAnsi="Times New Roman" w:cs="Times New Roman"/>
              </w:rPr>
              <w:t>и центра</w:t>
            </w:r>
          </w:p>
          <w:p w:rsidR="00D83124" w:rsidRPr="00DF3652" w:rsidRDefault="00D83124" w:rsidP="000A1C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652">
              <w:rPr>
                <w:rFonts w:ascii="Times New Roman" w:eastAsia="Times New Roman" w:hAnsi="Times New Roman" w:cs="Times New Roman"/>
              </w:rPr>
              <w:t>лизо</w:t>
            </w:r>
            <w:r>
              <w:rPr>
                <w:rFonts w:ascii="Times New Roman" w:eastAsia="Times New Roman" w:hAnsi="Times New Roman" w:cs="Times New Roman"/>
              </w:rPr>
              <w:t>ванная</w:t>
            </w:r>
          </w:p>
          <w:p w:rsidR="00D83124" w:rsidRPr="00FC64FE" w:rsidRDefault="00D83124" w:rsidP="000A1C68">
            <w:pPr>
              <w:jc w:val="both"/>
              <w:rPr>
                <w:rFonts w:ascii="Times New Roman" w:hAnsi="Times New Roman" w:cs="Times New Roman"/>
              </w:rPr>
            </w:pPr>
            <w:r w:rsidRPr="00DF3652">
              <w:rPr>
                <w:rFonts w:ascii="Times New Roman" w:eastAsia="Times New Roman" w:hAnsi="Times New Roman" w:cs="Times New Roman"/>
              </w:rPr>
              <w:t xml:space="preserve">библиотечная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DF3652">
              <w:rPr>
                <w:rFonts w:ascii="Times New Roman" w:eastAsia="Times New Roman" w:hAnsi="Times New Roman" w:cs="Times New Roman"/>
              </w:rPr>
              <w:t>истема"</w:t>
            </w:r>
            <w:r w:rsidRPr="000E4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D83124" w:rsidRDefault="00D83124" w:rsidP="000A1C68">
            <w:pPr>
              <w:shd w:val="clear" w:color="auto" w:fill="FFFFFF"/>
              <w:ind w:firstLine="57"/>
              <w:jc w:val="both"/>
              <w:outlineLvl w:val="0"/>
              <w:rPr>
                <w:rFonts w:ascii="Times New Roman" w:hAnsi="Times New Roman" w:cs="Times New Roman"/>
              </w:rPr>
            </w:pPr>
            <w:r w:rsidRPr="00E00446">
              <w:rPr>
                <w:rFonts w:ascii="Times New Roman" w:eastAsia="Times New Roman" w:hAnsi="Times New Roman" w:cs="Times New Roman"/>
              </w:rPr>
              <w:t>1)соблюдение  зак</w:t>
            </w:r>
            <w:r>
              <w:rPr>
                <w:rFonts w:ascii="Times New Roman" w:hAnsi="Times New Roman" w:cs="Times New Roman"/>
              </w:rPr>
              <w:t>-</w:t>
            </w:r>
            <w:r w:rsidRPr="00E00446">
              <w:rPr>
                <w:rFonts w:ascii="Times New Roman" w:eastAsia="Times New Roman" w:hAnsi="Times New Roman" w:cs="Times New Roman"/>
              </w:rPr>
              <w:t>ва 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446">
              <w:rPr>
                <w:rFonts w:ascii="Times New Roman" w:eastAsia="Times New Roman" w:hAnsi="Times New Roman" w:cs="Times New Roman"/>
              </w:rPr>
              <w:t>и иных нормативных правовых актов, регулирующих бюджетные прав</w:t>
            </w:r>
            <w:r>
              <w:rPr>
                <w:rFonts w:ascii="Times New Roman" w:hAnsi="Times New Roman" w:cs="Times New Roman"/>
              </w:rPr>
              <w:t>-</w:t>
            </w:r>
            <w:r w:rsidRPr="00E00446">
              <w:rPr>
                <w:rFonts w:ascii="Times New Roman" w:eastAsia="Times New Roman" w:hAnsi="Times New Roman" w:cs="Times New Roman"/>
              </w:rPr>
              <w:t>я при  использовании средств районного бюджета.</w:t>
            </w:r>
          </w:p>
          <w:p w:rsidR="00D83124" w:rsidRPr="00E00446" w:rsidRDefault="00D83124" w:rsidP="000A1C68">
            <w:pPr>
              <w:shd w:val="clear" w:color="auto" w:fill="FFFFFF"/>
              <w:ind w:firstLine="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01.01.16.-30.04.16.</w:t>
            </w:r>
          </w:p>
          <w:p w:rsidR="00D83124" w:rsidRPr="00FC64FE" w:rsidRDefault="00D83124" w:rsidP="000A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D83124" w:rsidRPr="0066273E" w:rsidRDefault="00D83124" w:rsidP="000A1C68">
            <w:pPr>
              <w:jc w:val="both"/>
              <w:rPr>
                <w:rFonts w:ascii="Times New Roman" w:hAnsi="Times New Roman" w:cs="Times New Roman"/>
              </w:rPr>
            </w:pPr>
            <w:r w:rsidRPr="0066273E">
              <w:rPr>
                <w:rFonts w:ascii="Times New Roman" w:hAnsi="Times New Roman" w:cs="Times New Roman"/>
              </w:rPr>
              <w:t xml:space="preserve">1) </w:t>
            </w:r>
            <w:r w:rsidRPr="0066273E">
              <w:rPr>
                <w:rFonts w:ascii="Times New Roman" w:eastAsia="Times New Roman" w:hAnsi="Times New Roman" w:cs="Times New Roman"/>
              </w:rPr>
              <w:t xml:space="preserve">пункта 5.8 Положения "Об оплате труда муниципальных учреждений и органов местного самоуправления </w:t>
            </w:r>
            <w:r>
              <w:rPr>
                <w:rFonts w:ascii="Times New Roman" w:hAnsi="Times New Roman" w:cs="Times New Roman"/>
              </w:rPr>
              <w:t>МО</w:t>
            </w:r>
            <w:r w:rsidRPr="0066273E">
              <w:rPr>
                <w:rFonts w:ascii="Times New Roman" w:eastAsia="Times New Roman" w:hAnsi="Times New Roman" w:cs="Times New Roman"/>
              </w:rPr>
              <w:t xml:space="preserve"> "Майминский район" оплата труда, которых в настоящее время осущ</w:t>
            </w:r>
            <w:r>
              <w:rPr>
                <w:rFonts w:ascii="Times New Roman" w:hAnsi="Times New Roman" w:cs="Times New Roman"/>
              </w:rPr>
              <w:t>-</w:t>
            </w:r>
            <w:r w:rsidRPr="0066273E">
              <w:rPr>
                <w:rFonts w:ascii="Times New Roman" w:eastAsia="Times New Roman" w:hAnsi="Times New Roman" w:cs="Times New Roman"/>
              </w:rPr>
              <w:t>ся по новым системам оплаты труда"</w:t>
            </w:r>
          </w:p>
        </w:tc>
        <w:tc>
          <w:tcPr>
            <w:tcW w:w="1873" w:type="dxa"/>
          </w:tcPr>
          <w:p w:rsidR="00D83124" w:rsidRPr="00155FAA" w:rsidRDefault="00D83124" w:rsidP="000A1C68">
            <w:pPr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7" w:type="dxa"/>
          </w:tcPr>
          <w:p w:rsidR="00D83124" w:rsidRPr="00155FAA" w:rsidRDefault="00D83124" w:rsidP="000A1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D83124" w:rsidRDefault="00D83124" w:rsidP="000A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D83124" w:rsidRDefault="00D83124" w:rsidP="000A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  <w:r w:rsidRPr="00FC64FE">
              <w:rPr>
                <w:rFonts w:ascii="Times New Roman" w:hAnsi="Times New Roman" w:cs="Times New Roman"/>
              </w:rPr>
              <w:t xml:space="preserve"> </w:t>
            </w:r>
          </w:p>
          <w:p w:rsidR="00D83124" w:rsidRDefault="00D83124" w:rsidP="000A1C68">
            <w:pPr>
              <w:rPr>
                <w:rFonts w:ascii="Times New Roman" w:hAnsi="Times New Roman" w:cs="Times New Roman"/>
              </w:rPr>
            </w:pPr>
          </w:p>
          <w:p w:rsidR="00D83124" w:rsidRPr="00FC64FE" w:rsidRDefault="00D83124" w:rsidP="000A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получены объяснения о причинах и мерах  устранения выявленных нарушений.</w:t>
            </w:r>
          </w:p>
        </w:tc>
      </w:tr>
    </w:tbl>
    <w:p w:rsidR="000D37BF" w:rsidRDefault="000D37BF" w:rsidP="00A132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5AF7" w:rsidRPr="00595AF7" w:rsidRDefault="00A132AF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2AF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: консультант </w:t>
      </w:r>
      <w:r w:rsidRPr="00A132AF">
        <w:rPr>
          <w:rFonts w:ascii="Times New Roman" w:hAnsi="Times New Roman" w:cs="Times New Roman"/>
          <w:sz w:val="24"/>
          <w:szCs w:val="24"/>
        </w:rPr>
        <w:t xml:space="preserve"> Ситникова Г.Н.</w:t>
      </w:r>
      <w:r w:rsidR="000D37BF" w:rsidRPr="00595A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5AF7" w:rsidRPr="00595AF7" w:rsidSect="004C10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89" w:rsidRDefault="009E2F89" w:rsidP="00E00446">
      <w:pPr>
        <w:spacing w:after="0" w:line="240" w:lineRule="auto"/>
      </w:pPr>
      <w:r>
        <w:separator/>
      </w:r>
    </w:p>
  </w:endnote>
  <w:endnote w:type="continuationSeparator" w:id="0">
    <w:p w:rsidR="009E2F89" w:rsidRDefault="009E2F89" w:rsidP="00E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89" w:rsidRDefault="009E2F89" w:rsidP="00E00446">
      <w:pPr>
        <w:spacing w:after="0" w:line="240" w:lineRule="auto"/>
      </w:pPr>
      <w:r>
        <w:separator/>
      </w:r>
    </w:p>
  </w:footnote>
  <w:footnote w:type="continuationSeparator" w:id="0">
    <w:p w:rsidR="009E2F89" w:rsidRDefault="009E2F89" w:rsidP="00E0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F7"/>
    <w:rsid w:val="00001353"/>
    <w:rsid w:val="00065991"/>
    <w:rsid w:val="00097EAF"/>
    <w:rsid w:val="000D37BF"/>
    <w:rsid w:val="0011644A"/>
    <w:rsid w:val="001369D6"/>
    <w:rsid w:val="00154B93"/>
    <w:rsid w:val="00155FAA"/>
    <w:rsid w:val="001E5E7D"/>
    <w:rsid w:val="001E6179"/>
    <w:rsid w:val="002035ED"/>
    <w:rsid w:val="0020630C"/>
    <w:rsid w:val="002735DB"/>
    <w:rsid w:val="00287A4A"/>
    <w:rsid w:val="002E22ED"/>
    <w:rsid w:val="002F2893"/>
    <w:rsid w:val="003043E8"/>
    <w:rsid w:val="00337FA3"/>
    <w:rsid w:val="00345650"/>
    <w:rsid w:val="00351B6F"/>
    <w:rsid w:val="00355EEC"/>
    <w:rsid w:val="00360862"/>
    <w:rsid w:val="003653A5"/>
    <w:rsid w:val="00367AD9"/>
    <w:rsid w:val="00396F1A"/>
    <w:rsid w:val="003A6327"/>
    <w:rsid w:val="003B3013"/>
    <w:rsid w:val="00430ED1"/>
    <w:rsid w:val="004B26FD"/>
    <w:rsid w:val="004C10DF"/>
    <w:rsid w:val="004E5D50"/>
    <w:rsid w:val="004E74A9"/>
    <w:rsid w:val="0051260F"/>
    <w:rsid w:val="005460F8"/>
    <w:rsid w:val="0055274E"/>
    <w:rsid w:val="00564435"/>
    <w:rsid w:val="00595AF7"/>
    <w:rsid w:val="005C5DAA"/>
    <w:rsid w:val="005D2DD9"/>
    <w:rsid w:val="005E1544"/>
    <w:rsid w:val="005F091B"/>
    <w:rsid w:val="005F46C4"/>
    <w:rsid w:val="00602BA3"/>
    <w:rsid w:val="00604BA1"/>
    <w:rsid w:val="00606CE1"/>
    <w:rsid w:val="0061612F"/>
    <w:rsid w:val="00654AB7"/>
    <w:rsid w:val="0066273E"/>
    <w:rsid w:val="00680044"/>
    <w:rsid w:val="00694FF1"/>
    <w:rsid w:val="006977DD"/>
    <w:rsid w:val="006A5B82"/>
    <w:rsid w:val="006D5440"/>
    <w:rsid w:val="00704BB2"/>
    <w:rsid w:val="007206B6"/>
    <w:rsid w:val="00736A46"/>
    <w:rsid w:val="007373FB"/>
    <w:rsid w:val="007405BA"/>
    <w:rsid w:val="00740B81"/>
    <w:rsid w:val="00752282"/>
    <w:rsid w:val="007729B3"/>
    <w:rsid w:val="00783256"/>
    <w:rsid w:val="00814358"/>
    <w:rsid w:val="008804BE"/>
    <w:rsid w:val="008A7429"/>
    <w:rsid w:val="008C08BC"/>
    <w:rsid w:val="008E64E9"/>
    <w:rsid w:val="008F0C6C"/>
    <w:rsid w:val="0092060D"/>
    <w:rsid w:val="0092617E"/>
    <w:rsid w:val="00946567"/>
    <w:rsid w:val="00970052"/>
    <w:rsid w:val="00976CC6"/>
    <w:rsid w:val="009E2A2E"/>
    <w:rsid w:val="009E2F89"/>
    <w:rsid w:val="00A132AF"/>
    <w:rsid w:val="00A137F6"/>
    <w:rsid w:val="00A145D5"/>
    <w:rsid w:val="00A30CCB"/>
    <w:rsid w:val="00A670BE"/>
    <w:rsid w:val="00A716E9"/>
    <w:rsid w:val="00AA0DF9"/>
    <w:rsid w:val="00AD55F3"/>
    <w:rsid w:val="00B202CC"/>
    <w:rsid w:val="00B56721"/>
    <w:rsid w:val="00B74B7D"/>
    <w:rsid w:val="00B753DD"/>
    <w:rsid w:val="00B92B48"/>
    <w:rsid w:val="00C20CAC"/>
    <w:rsid w:val="00C21074"/>
    <w:rsid w:val="00C72C8A"/>
    <w:rsid w:val="00CD1F0E"/>
    <w:rsid w:val="00D0194C"/>
    <w:rsid w:val="00D14FFB"/>
    <w:rsid w:val="00D716D8"/>
    <w:rsid w:val="00D83124"/>
    <w:rsid w:val="00DA3B85"/>
    <w:rsid w:val="00DC0D7B"/>
    <w:rsid w:val="00DC769A"/>
    <w:rsid w:val="00DF3652"/>
    <w:rsid w:val="00DF415A"/>
    <w:rsid w:val="00DF6E00"/>
    <w:rsid w:val="00E00446"/>
    <w:rsid w:val="00E3501F"/>
    <w:rsid w:val="00E578B8"/>
    <w:rsid w:val="00E80955"/>
    <w:rsid w:val="00EB0AEC"/>
    <w:rsid w:val="00EB7F4D"/>
    <w:rsid w:val="00F20B32"/>
    <w:rsid w:val="00F5710D"/>
    <w:rsid w:val="00FA0D80"/>
    <w:rsid w:val="00FC64FE"/>
    <w:rsid w:val="00FD0484"/>
    <w:rsid w:val="00FE053F"/>
    <w:rsid w:val="00FE2A89"/>
    <w:rsid w:val="00FE6157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1FA7D-8085-4509-85ED-F4875D01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A670BE"/>
  </w:style>
  <w:style w:type="paragraph" w:customStyle="1" w:styleId="ConsPlusNormal">
    <w:name w:val="ConsPlusNormal"/>
    <w:rsid w:val="00155F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0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0446"/>
  </w:style>
  <w:style w:type="paragraph" w:styleId="a6">
    <w:name w:val="footer"/>
    <w:basedOn w:val="a"/>
    <w:link w:val="a7"/>
    <w:uiPriority w:val="99"/>
    <w:semiHidden/>
    <w:unhideWhenUsed/>
    <w:rsid w:val="00E0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4A9B92C2AFA61EB179695C1ECF9810812BB46059911E9A4B06107366F43A0D1D67C01179a5p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4A9B92C2AFA61EB179695C1ECF9810812BB46059911E9A4B06107366F43A0D1D67C01179a5p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96A9A02FA727E4A4EF2BB25064D7E9889576B25DBB37B8C3A37E8D7B6E733EAF5D7F16EBECE2FmCWC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4A9B92C2AFA61EB179695C1ECF9810812BB46059911E9A4B06107366F43A0D1D67C01179a5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dcterms:created xsi:type="dcterms:W3CDTF">2023-11-21T01:53:00Z</dcterms:created>
  <dcterms:modified xsi:type="dcterms:W3CDTF">2023-11-21T01:53:00Z</dcterms:modified>
</cp:coreProperties>
</file>