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448B" w:rsidRDefault="004B70DE" w:rsidP="004864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8644E" w:rsidRDefault="0048644E" w:rsidP="004864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0"/>
        <w:gridCol w:w="5950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48644E" w:rsidRDefault="0059423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администрация </w:t>
            </w:r>
            <w:r w:rsidR="00BA4BF9" w:rsidRPr="00BA4BF9">
              <w:rPr>
                <w:rFonts w:ascii="Times New Roman" w:hAnsi="Times New Roman" w:cs="Times New Roman"/>
                <w:sz w:val="24"/>
                <w:szCs w:val="24"/>
              </w:rPr>
              <w:t>Кызыл - Озекского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Майминского района Республики Алтай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48644E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48644E" w:rsidRDefault="00BA4BF9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4233" w:rsidRPr="0048644E">
              <w:rPr>
                <w:rFonts w:ascii="Times New Roman" w:hAnsi="Times New Roman" w:cs="Times New Roman"/>
                <w:sz w:val="24"/>
                <w:szCs w:val="24"/>
              </w:rPr>
              <w:t>роверка целевого расходования денежных средств предоставленных из резервного фонда Администрации муниципального образования  «Майминский район»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A23DDD" w:rsidRDefault="00C900F2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59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A23DDD" w:rsidRDefault="002B7741" w:rsidP="002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B0E" w:rsidRPr="00A23DDD">
              <w:rPr>
                <w:rFonts w:ascii="Times New Roman" w:hAnsi="Times New Roman" w:cs="Times New Roman"/>
                <w:sz w:val="28"/>
                <w:szCs w:val="28"/>
              </w:rPr>
              <w:t>аконодательств</w:t>
            </w: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594233" w:rsidRPr="00BA4BF9" w:rsidRDefault="00437EF8" w:rsidP="00CF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4BF9" w:rsidRPr="00BA4BF9">
              <w:rPr>
                <w:rFonts w:ascii="Times New Roman" w:hAnsi="Times New Roman" w:cs="Times New Roman"/>
                <w:sz w:val="24"/>
                <w:szCs w:val="24"/>
              </w:rPr>
              <w:t>пункта 5.1 Порядка использования бюджетных ассигнований резервного фонда Администрации муниципального образования «Майминский район» утвержденного постановлением Администрации муниципального образования «Майминский район» от 17 июня 2016 года № 61</w:t>
            </w:r>
          </w:p>
        </w:tc>
        <w:tc>
          <w:tcPr>
            <w:tcW w:w="6137" w:type="dxa"/>
          </w:tcPr>
          <w:p w:rsidR="00BA4BF9" w:rsidRPr="00BA4BF9" w:rsidRDefault="00BA4BF9" w:rsidP="00BA4BF9">
            <w:pPr>
              <w:autoSpaceDE w:val="0"/>
              <w:autoSpaceDN w:val="0"/>
              <w:adjustRightInd w:val="0"/>
              <w:ind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F9">
              <w:rPr>
                <w:rFonts w:ascii="Times New Roman" w:hAnsi="Times New Roman" w:cs="Times New Roman"/>
                <w:sz w:val="24"/>
                <w:szCs w:val="24"/>
              </w:rPr>
              <w:t>расход средств резервного фонда Администрации муниципального образования «Майминский район» по назначению не соответствующему назначению и целям указанным в распоряжениях Администрации муниципального образования «Майминский район» от 16 марта 2018 года № 166-р,</w:t>
            </w:r>
            <w:r w:rsidRPr="00BA4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BF9">
              <w:rPr>
                <w:rFonts w:ascii="Times New Roman" w:hAnsi="Times New Roman" w:cs="Times New Roman"/>
                <w:sz w:val="24"/>
                <w:szCs w:val="24"/>
              </w:rPr>
              <w:t xml:space="preserve">от 23 апреля 2018 года № 254-р и от 3 октября 2018 года № 717-р, в сумме 214722,20 руб. </w:t>
            </w:r>
          </w:p>
          <w:p w:rsidR="00594233" w:rsidRPr="00BA4BF9" w:rsidRDefault="00594233" w:rsidP="00CF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>Выдано представление</w:t>
            </w:r>
            <w:r w:rsidR="00BA4BF9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 протокол административного правонарушения ст. 15.14. КоАП РФ </w:t>
            </w: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89" w:rsidRDefault="001D0E89" w:rsidP="004B70DE">
      <w:pPr>
        <w:spacing w:after="0" w:line="240" w:lineRule="auto"/>
      </w:pPr>
      <w:r>
        <w:separator/>
      </w:r>
    </w:p>
  </w:endnote>
  <w:endnote w:type="continuationSeparator" w:id="0">
    <w:p w:rsidR="001D0E89" w:rsidRDefault="001D0E89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89" w:rsidRDefault="001D0E89" w:rsidP="004B70DE">
      <w:pPr>
        <w:spacing w:after="0" w:line="240" w:lineRule="auto"/>
      </w:pPr>
      <w:r>
        <w:separator/>
      </w:r>
    </w:p>
  </w:footnote>
  <w:footnote w:type="continuationSeparator" w:id="0">
    <w:p w:rsidR="001D0E89" w:rsidRDefault="001D0E89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80"/>
    <w:rsid w:val="00092E57"/>
    <w:rsid w:val="000E0FD5"/>
    <w:rsid w:val="000E2039"/>
    <w:rsid w:val="0013401B"/>
    <w:rsid w:val="00140DEB"/>
    <w:rsid w:val="00181BDF"/>
    <w:rsid w:val="001D0E89"/>
    <w:rsid w:val="001E19DA"/>
    <w:rsid w:val="0023699B"/>
    <w:rsid w:val="002B7741"/>
    <w:rsid w:val="00353EF3"/>
    <w:rsid w:val="00437EF8"/>
    <w:rsid w:val="00441FF7"/>
    <w:rsid w:val="004549AE"/>
    <w:rsid w:val="0048644E"/>
    <w:rsid w:val="00493890"/>
    <w:rsid w:val="004A2D4F"/>
    <w:rsid w:val="004B70DE"/>
    <w:rsid w:val="004E2B0E"/>
    <w:rsid w:val="004E448B"/>
    <w:rsid w:val="005015CD"/>
    <w:rsid w:val="00507728"/>
    <w:rsid w:val="00594233"/>
    <w:rsid w:val="005E3583"/>
    <w:rsid w:val="00693C3B"/>
    <w:rsid w:val="006B6B7B"/>
    <w:rsid w:val="00731B71"/>
    <w:rsid w:val="0079485D"/>
    <w:rsid w:val="00827E96"/>
    <w:rsid w:val="00860A55"/>
    <w:rsid w:val="008820C2"/>
    <w:rsid w:val="008925B9"/>
    <w:rsid w:val="008B0344"/>
    <w:rsid w:val="008B0BA9"/>
    <w:rsid w:val="009231B9"/>
    <w:rsid w:val="00934C9F"/>
    <w:rsid w:val="009824E2"/>
    <w:rsid w:val="009C0706"/>
    <w:rsid w:val="00A174DA"/>
    <w:rsid w:val="00A23DDD"/>
    <w:rsid w:val="00A50B7A"/>
    <w:rsid w:val="00A831EF"/>
    <w:rsid w:val="00AE1D91"/>
    <w:rsid w:val="00AF407C"/>
    <w:rsid w:val="00BA4BF9"/>
    <w:rsid w:val="00BB1753"/>
    <w:rsid w:val="00BD5DDF"/>
    <w:rsid w:val="00C07EF9"/>
    <w:rsid w:val="00C15415"/>
    <w:rsid w:val="00C379F4"/>
    <w:rsid w:val="00C900F2"/>
    <w:rsid w:val="00C94826"/>
    <w:rsid w:val="00CF4810"/>
    <w:rsid w:val="00D02E91"/>
    <w:rsid w:val="00D47587"/>
    <w:rsid w:val="00D70C97"/>
    <w:rsid w:val="00DA7D91"/>
    <w:rsid w:val="00E13D74"/>
    <w:rsid w:val="00E91360"/>
    <w:rsid w:val="00EB6680"/>
    <w:rsid w:val="00EE3719"/>
    <w:rsid w:val="00F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88E5A-BEFB-48D4-A850-4D9C3C8E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PautovaNG</cp:lastModifiedBy>
  <cp:revision>2</cp:revision>
  <cp:lastPrinted>2019-03-11T07:53:00Z</cp:lastPrinted>
  <dcterms:created xsi:type="dcterms:W3CDTF">2023-11-17T08:01:00Z</dcterms:created>
  <dcterms:modified xsi:type="dcterms:W3CDTF">2023-11-17T08:01:00Z</dcterms:modified>
</cp:coreProperties>
</file>