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863" w:rsidRPr="00D16863" w:rsidRDefault="00D16863" w:rsidP="00D16863">
      <w:pPr>
        <w:pStyle w:val="a7"/>
        <w:spacing w:after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муниципального образования «Майминский район»</w:t>
      </w:r>
    </w:p>
    <w:p w:rsidR="00D16863" w:rsidRPr="00D16863" w:rsidRDefault="00D16863" w:rsidP="00D16863">
      <w:pPr>
        <w:pStyle w:val="a7"/>
        <w:spacing w:after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16863" w:rsidRPr="00D16863" w:rsidRDefault="00D16863" w:rsidP="00D16863">
      <w:pPr>
        <w:pStyle w:val="a7"/>
        <w:spacing w:after="0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16863" w:rsidRPr="00D16863" w:rsidRDefault="00D16863" w:rsidP="00D16863">
      <w:pPr>
        <w:pStyle w:val="a7"/>
        <w:pBdr>
          <w:bottom w:val="single" w:sz="12" w:space="1" w:color="auto"/>
        </w:pBdr>
        <w:spacing w:after="0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отчество) индивидуального предпринимателя), юридического лица </w:t>
      </w:r>
    </w:p>
    <w:p w:rsidR="00D16863" w:rsidRPr="00D16863" w:rsidRDefault="00D16863" w:rsidP="00D16863">
      <w:pPr>
        <w:pStyle w:val="a7"/>
        <w:pBdr>
          <w:bottom w:val="single" w:sz="12" w:space="1" w:color="auto"/>
        </w:pBdr>
        <w:spacing w:after="0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863" w:rsidRPr="00D16863" w:rsidRDefault="00D16863" w:rsidP="00D16863">
      <w:pPr>
        <w:pStyle w:val="a7"/>
        <w:spacing w:after="0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места жительства заявителя, юридический адрес</w:t>
      </w:r>
    </w:p>
    <w:p w:rsidR="00D16863" w:rsidRPr="00D16863" w:rsidRDefault="00D16863" w:rsidP="00D16863">
      <w:pPr>
        <w:pStyle w:val="a7"/>
        <w:spacing w:after="0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телефон, адрес электронной почты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D16863" w:rsidRPr="00D16863" w:rsidRDefault="00D16863" w:rsidP="00D16863">
      <w:pPr>
        <w:pStyle w:val="a7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16863" w:rsidRDefault="00D16863" w:rsidP="00D16863">
      <w:pPr>
        <w:pStyle w:val="a7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заключении договора на размещение и эксплуатацию </w:t>
      </w:r>
    </w:p>
    <w:p w:rsidR="00D16863" w:rsidRPr="00D16863" w:rsidRDefault="00D16863" w:rsidP="00D16863">
      <w:pPr>
        <w:pStyle w:val="a7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нестационарного торгового объекта</w:t>
      </w:r>
    </w:p>
    <w:p w:rsidR="00D16863" w:rsidRPr="00D16863" w:rsidRDefault="00D16863" w:rsidP="00D16863">
      <w:pPr>
        <w:pStyle w:val="a7"/>
        <w:spacing w:after="0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рассмотреть вопрос о возможности заключения договора, предусматривающего размещение нестационарного торгового объекта, имеющего</w:t>
      </w: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следующие характеристики: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вид нестационарного торгового объекта: __________________</w:t>
      </w:r>
      <w:r w:rsidR="00807467" w:rsidRPr="008074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_____;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специализация нестационарного торгового объекта_____</w:t>
      </w:r>
      <w:r w:rsidR="00807467" w:rsidRPr="008074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_________;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размер нестационарного</w:t>
      </w: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торгового объекта: ______</w:t>
      </w:r>
      <w:r w:rsidR="00807467" w:rsidRPr="008074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_____________;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площадь место размещения Объекта, использование которого предполагается для размещения нестационарного торгового объекта: _________________________________________________________</w:t>
      </w:r>
      <w:r w:rsidR="00807467" w:rsidRPr="008074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_________;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адрес или адресные ориентиры нестационарного торгового объекта:</w:t>
      </w:r>
    </w:p>
    <w:p w:rsidR="00D16863" w:rsidRPr="00D16863" w:rsidRDefault="00D16863" w:rsidP="00D16863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="008074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</w:t>
      </w:r>
      <w:bookmarkStart w:id="0" w:name="_GoBack"/>
      <w:bookmarkEnd w:id="0"/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__________;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предполагаемый срок размещения нестационарного торгового объекта, но не более 5-ти лет: _____________.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Вам согласие на обработку своих персональных данных, указанных в предоставленных документах, бессрочно любым способом.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_____________/_____________________/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копия паспорта Заявителя (для физического лица);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копия документа, удостоверяющего полномочия представителя физического или юридического лица, если с заявлением обращается представитель Заявителя;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схематичный план размещения нестационарного торгового объекта;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г) эскиз нестационарного торгового объекта;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иные документы, представляемые Заявителем по собственной инициативе.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/___________________/ </w:t>
      </w:r>
    </w:p>
    <w:p w:rsid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863" w:rsidRPr="00D16863" w:rsidRDefault="00D16863" w:rsidP="00D16863">
      <w:pPr>
        <w:pStyle w:val="a7"/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686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________________ 20__ г.</w:t>
      </w:r>
    </w:p>
    <w:p w:rsidR="005E337E" w:rsidRPr="00D16863" w:rsidRDefault="005E337E" w:rsidP="00D16863">
      <w:pPr>
        <w:rPr>
          <w:sz w:val="24"/>
          <w:szCs w:val="24"/>
        </w:rPr>
      </w:pPr>
    </w:p>
    <w:sectPr w:rsidR="005E337E" w:rsidRPr="00D16863" w:rsidSect="00D16863">
      <w:headerReference w:type="even" r:id="rId6"/>
      <w:headerReference w:type="default" r:id="rId7"/>
      <w:headerReference w:type="first" r:id="rId8"/>
      <w:pgSz w:w="11920" w:h="16840"/>
      <w:pgMar w:top="284" w:right="1147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8AE" w:rsidRDefault="007068AE" w:rsidP="00723C15">
      <w:pPr>
        <w:spacing w:after="0" w:line="240" w:lineRule="auto"/>
      </w:pPr>
      <w:r>
        <w:separator/>
      </w:r>
    </w:p>
  </w:endnote>
  <w:endnote w:type="continuationSeparator" w:id="0">
    <w:p w:rsidR="007068AE" w:rsidRDefault="007068AE" w:rsidP="0072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8AE" w:rsidRDefault="007068AE" w:rsidP="00723C15">
      <w:pPr>
        <w:spacing w:after="0" w:line="240" w:lineRule="auto"/>
      </w:pPr>
      <w:r>
        <w:separator/>
      </w:r>
    </w:p>
  </w:footnote>
  <w:footnote w:type="continuationSeparator" w:id="0">
    <w:p w:rsidR="007068AE" w:rsidRDefault="007068AE" w:rsidP="00723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3E" w:rsidRDefault="00BD6948">
    <w:pPr>
      <w:spacing w:after="0" w:line="259" w:lineRule="auto"/>
      <w:ind w:left="0" w:right="26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3E" w:rsidRDefault="007068AE">
    <w:pPr>
      <w:spacing w:after="0" w:line="259" w:lineRule="auto"/>
      <w:ind w:left="0" w:right="266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73E" w:rsidRDefault="007068AE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95"/>
    <w:rsid w:val="00104D91"/>
    <w:rsid w:val="001934E9"/>
    <w:rsid w:val="001A7E95"/>
    <w:rsid w:val="001D51F4"/>
    <w:rsid w:val="002149EE"/>
    <w:rsid w:val="002A1EC7"/>
    <w:rsid w:val="002A5855"/>
    <w:rsid w:val="0044144B"/>
    <w:rsid w:val="005261E3"/>
    <w:rsid w:val="005A4F4C"/>
    <w:rsid w:val="005E337E"/>
    <w:rsid w:val="007068AE"/>
    <w:rsid w:val="00723C15"/>
    <w:rsid w:val="00807467"/>
    <w:rsid w:val="00815BA8"/>
    <w:rsid w:val="0098038E"/>
    <w:rsid w:val="0099096B"/>
    <w:rsid w:val="009A0448"/>
    <w:rsid w:val="00A6694B"/>
    <w:rsid w:val="00A85498"/>
    <w:rsid w:val="00A95DE1"/>
    <w:rsid w:val="00B00B12"/>
    <w:rsid w:val="00BD6948"/>
    <w:rsid w:val="00BF7C3E"/>
    <w:rsid w:val="00C6114A"/>
    <w:rsid w:val="00CA6672"/>
    <w:rsid w:val="00CE62E4"/>
    <w:rsid w:val="00D16863"/>
    <w:rsid w:val="00D6717D"/>
    <w:rsid w:val="00E248BE"/>
    <w:rsid w:val="00E3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6471"/>
  <w15:chartTrackingRefBased/>
  <w15:docId w15:val="{8F9EE7DA-A6A8-4955-AA04-B341DD0E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E95"/>
    <w:pPr>
      <w:spacing w:after="14" w:line="247" w:lineRule="auto"/>
      <w:ind w:left="3" w:right="14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23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23C15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096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D16863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0216TRUSHKOKOVA</dc:creator>
  <cp:keywords/>
  <dc:description/>
  <cp:lastModifiedBy>0216TRUSHKOKOVA</cp:lastModifiedBy>
  <cp:revision>17</cp:revision>
  <cp:lastPrinted>2024-12-17T03:57:00Z</cp:lastPrinted>
  <dcterms:created xsi:type="dcterms:W3CDTF">2021-03-22T04:24:00Z</dcterms:created>
  <dcterms:modified xsi:type="dcterms:W3CDTF">2025-02-13T01:53:00Z</dcterms:modified>
</cp:coreProperties>
</file>