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EA" w:rsidRDefault="006943EA" w:rsidP="006943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05598"/>
        </w:rPr>
      </w:pPr>
    </w:p>
    <w:p w:rsidR="006943EA" w:rsidRPr="00B97BDD" w:rsidRDefault="006943EA" w:rsidP="00010AE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BDD">
        <w:rPr>
          <w:rFonts w:ascii="Times New Roman" w:hAnsi="Times New Roman" w:cs="Times New Roman"/>
          <w:b/>
          <w:sz w:val="28"/>
          <w:szCs w:val="28"/>
        </w:rPr>
        <w:t>«День открытых дверей, приуроченный ко</w:t>
      </w:r>
      <w:r w:rsidR="00936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7BDD">
        <w:rPr>
          <w:rFonts w:ascii="Times New Roman" w:hAnsi="Times New Roman" w:cs="Times New Roman"/>
          <w:b/>
          <w:sz w:val="28"/>
          <w:szCs w:val="28"/>
        </w:rPr>
        <w:t xml:space="preserve">Дню </w:t>
      </w:r>
      <w:r>
        <w:rPr>
          <w:rFonts w:ascii="Times New Roman" w:hAnsi="Times New Roman" w:cs="Times New Roman"/>
          <w:b/>
          <w:sz w:val="28"/>
          <w:szCs w:val="28"/>
        </w:rPr>
        <w:t>российского предпринимательства»</w:t>
      </w:r>
    </w:p>
    <w:p w:rsidR="006943EA" w:rsidRPr="00B97BDD" w:rsidRDefault="006943EA" w:rsidP="00010AED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B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53DC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97BDD">
        <w:rPr>
          <w:rFonts w:ascii="Times New Roman" w:hAnsi="Times New Roman" w:cs="Times New Roman"/>
          <w:b/>
          <w:bCs/>
          <w:sz w:val="28"/>
          <w:szCs w:val="28"/>
        </w:rPr>
        <w:t xml:space="preserve"> мая 2021 года</w:t>
      </w:r>
    </w:p>
    <w:p w:rsidR="006943EA" w:rsidRDefault="006943EA" w:rsidP="006943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05598"/>
        </w:rPr>
      </w:pPr>
    </w:p>
    <w:p w:rsidR="006943EA" w:rsidRPr="00007203" w:rsidRDefault="006943EA" w:rsidP="006943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05598"/>
        </w:rPr>
      </w:pPr>
      <w:r w:rsidRPr="00007203">
        <w:rPr>
          <w:rFonts w:ascii="Times New Roman" w:hAnsi="Times New Roman" w:cs="Times New Roman"/>
          <w:b/>
          <w:color w:val="305598"/>
        </w:rPr>
        <w:t xml:space="preserve">Место проведения: </w:t>
      </w:r>
      <w:r>
        <w:rPr>
          <w:rFonts w:ascii="Times New Roman" w:hAnsi="Times New Roman" w:cs="Times New Roman"/>
          <w:b/>
          <w:color w:val="305598"/>
        </w:rPr>
        <w:t>Администрация муниципального образования «Майминский район»</w:t>
      </w:r>
    </w:p>
    <w:p w:rsidR="006943EA" w:rsidRDefault="006943EA" w:rsidP="006943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05598"/>
        </w:rPr>
      </w:pPr>
      <w:r w:rsidRPr="00007203">
        <w:rPr>
          <w:rFonts w:ascii="Times New Roman" w:hAnsi="Times New Roman" w:cs="Times New Roman"/>
          <w:b/>
          <w:color w:val="305598"/>
        </w:rPr>
        <w:t>(</w:t>
      </w:r>
      <w:r>
        <w:rPr>
          <w:rFonts w:ascii="Times New Roman" w:hAnsi="Times New Roman" w:cs="Times New Roman"/>
          <w:b/>
          <w:color w:val="305598"/>
        </w:rPr>
        <w:t>с</w:t>
      </w:r>
      <w:r w:rsidRPr="00007203">
        <w:rPr>
          <w:rFonts w:ascii="Times New Roman" w:hAnsi="Times New Roman" w:cs="Times New Roman"/>
          <w:b/>
          <w:color w:val="305598"/>
        </w:rPr>
        <w:t xml:space="preserve">. </w:t>
      </w:r>
      <w:r>
        <w:rPr>
          <w:rFonts w:ascii="Times New Roman" w:hAnsi="Times New Roman" w:cs="Times New Roman"/>
          <w:b/>
          <w:color w:val="305598"/>
        </w:rPr>
        <w:t>Майма</w:t>
      </w:r>
      <w:r w:rsidRPr="00007203">
        <w:rPr>
          <w:rFonts w:ascii="Times New Roman" w:hAnsi="Times New Roman" w:cs="Times New Roman"/>
          <w:b/>
          <w:color w:val="305598"/>
        </w:rPr>
        <w:t>, ул.</w:t>
      </w:r>
      <w:r>
        <w:rPr>
          <w:rFonts w:ascii="Times New Roman" w:hAnsi="Times New Roman" w:cs="Times New Roman"/>
          <w:b/>
          <w:color w:val="305598"/>
        </w:rPr>
        <w:t xml:space="preserve"> Ленина</w:t>
      </w:r>
      <w:r w:rsidRPr="00007203">
        <w:rPr>
          <w:rFonts w:ascii="Times New Roman" w:hAnsi="Times New Roman" w:cs="Times New Roman"/>
          <w:b/>
          <w:color w:val="305598"/>
        </w:rPr>
        <w:t xml:space="preserve">, д. </w:t>
      </w:r>
      <w:r>
        <w:rPr>
          <w:rFonts w:ascii="Times New Roman" w:hAnsi="Times New Roman" w:cs="Times New Roman"/>
          <w:b/>
          <w:color w:val="305598"/>
        </w:rPr>
        <w:t>22</w:t>
      </w:r>
      <w:r w:rsidRPr="00007203">
        <w:rPr>
          <w:rFonts w:ascii="Times New Roman" w:hAnsi="Times New Roman" w:cs="Times New Roman"/>
          <w:b/>
          <w:color w:val="305598"/>
        </w:rPr>
        <w:t>)</w:t>
      </w:r>
    </w:p>
    <w:p w:rsidR="00010AED" w:rsidRPr="00E82C81" w:rsidRDefault="00010AED" w:rsidP="006943EA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305598"/>
        </w:rPr>
      </w:pPr>
      <w:r>
        <w:rPr>
          <w:rFonts w:ascii="Times New Roman" w:hAnsi="Times New Roman" w:cs="Times New Roman"/>
          <w:b/>
          <w:color w:val="305598"/>
        </w:rPr>
        <w:t>Время проведения: с 14-00 до 16-00</w:t>
      </w:r>
    </w:p>
    <w:p w:rsidR="004A6B60" w:rsidRDefault="004A6B60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85"/>
        <w:gridCol w:w="5812"/>
      </w:tblGrid>
      <w:tr w:rsidR="00010AED" w:rsidRPr="006943EA" w:rsidTr="00010AED">
        <w:trPr>
          <w:trHeight w:val="4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Номер кабинета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отдела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Pr="006943EA" w:rsidRDefault="00D87BCE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Консультации</w:t>
            </w:r>
          </w:p>
        </w:tc>
      </w:tr>
      <w:tr w:rsidR="00010AED" w:rsidRPr="006943EA" w:rsidTr="00010AED">
        <w:trPr>
          <w:trHeight w:val="6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Default="00010AED" w:rsidP="00010AED">
            <w:pPr>
              <w:shd w:val="clear" w:color="auto" w:fill="FFFFFF" w:themeFill="background1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Отдел земельных и имущественных отношений</w:t>
            </w:r>
          </w:p>
          <w:p w:rsidR="00010AED" w:rsidRPr="006943EA" w:rsidRDefault="00010AED" w:rsidP="00010AED">
            <w:pPr>
              <w:shd w:val="clear" w:color="auto" w:fill="FFFFFF" w:themeFill="background1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Default="00B95D63" w:rsidP="00B95D63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предоставление земельного участка в аренду, собственность</w:t>
            </w:r>
          </w:p>
          <w:p w:rsidR="00B95D63" w:rsidRDefault="00B95D63" w:rsidP="00B95D63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B95D63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утверждение схемы расположения земельного участка на кадастровом плане территории</w:t>
            </w:r>
          </w:p>
          <w:p w:rsidR="00B95D63" w:rsidRPr="00B95D63" w:rsidRDefault="00B95D63" w:rsidP="00B95D63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B95D63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перевод из одной категории в другую категорию земельного участка</w:t>
            </w:r>
          </w:p>
          <w:p w:rsidR="00B95D63" w:rsidRDefault="00B95D63" w:rsidP="00B95D63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 w:rsidRPr="00B95D63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изменени</w:t>
            </w: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е</w:t>
            </w:r>
            <w:r w:rsidRPr="00B95D63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 xml:space="preserve"> вида разрешенного использования земельного участка</w:t>
            </w:r>
          </w:p>
        </w:tc>
      </w:tr>
      <w:tr w:rsidR="00010AED" w:rsidRPr="006943EA" w:rsidTr="00010AED">
        <w:trPr>
          <w:trHeight w:val="8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E53DC1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010AED">
            <w:pPr>
              <w:shd w:val="clear" w:color="auto" w:fill="FFFFFF" w:themeFill="background1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Отдел архитектуры и градостроительства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Default="00E53DC1" w:rsidP="00E53DC1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выдача</w:t>
            </w:r>
            <w:r w:rsidR="00B95D63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 xml:space="preserve"> разрешений на строительство</w:t>
            </w:r>
          </w:p>
          <w:p w:rsidR="00B95D63" w:rsidRDefault="00B95D63" w:rsidP="00E53DC1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ввод объекта в эксплуатацию</w:t>
            </w:r>
          </w:p>
          <w:p w:rsidR="00B95D63" w:rsidRDefault="00B95D63" w:rsidP="00E53DC1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выдача ГПЗУ</w:t>
            </w:r>
          </w:p>
          <w:p w:rsidR="00B95D63" w:rsidRDefault="00B95D63" w:rsidP="00E53DC1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перепланировка, переустройство помещения</w:t>
            </w:r>
          </w:p>
        </w:tc>
      </w:tr>
      <w:tr w:rsidR="00010AED" w:rsidRPr="006943EA" w:rsidTr="00010AED">
        <w:trPr>
          <w:trHeight w:val="4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15,16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Pr="006943EA" w:rsidRDefault="00010AED" w:rsidP="00010AED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Отдел экономики и инвестиций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Default="00936CFD" w:rsidP="00936CFD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оказание поддержки субъектам малого и среднего предпринимательства, в том числе самозанятым</w:t>
            </w:r>
          </w:p>
          <w:p w:rsidR="00936CFD" w:rsidRDefault="00936CFD" w:rsidP="00936CFD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предоставление места под размещение нестационарного торгового объекта</w:t>
            </w:r>
          </w:p>
          <w:p w:rsidR="00936CFD" w:rsidRDefault="00936CFD" w:rsidP="00936CFD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вопросы маркировки товаров</w:t>
            </w:r>
          </w:p>
          <w:p w:rsidR="00936CFD" w:rsidRDefault="00936CFD" w:rsidP="00936CFD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лицензирование розничной продажи алкогольной продукции</w:t>
            </w:r>
          </w:p>
        </w:tc>
      </w:tr>
      <w:tr w:rsidR="00010AED" w:rsidRPr="006943EA" w:rsidTr="00010AED">
        <w:trPr>
          <w:trHeight w:val="6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0AED" w:rsidRPr="006943EA" w:rsidRDefault="00010AED" w:rsidP="00936CFD">
            <w:pPr>
              <w:shd w:val="clear" w:color="auto" w:fill="FFFFFF" w:themeFill="background1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Pr="006943EA" w:rsidRDefault="00010AED" w:rsidP="00010AED">
            <w:pPr>
              <w:shd w:val="clear" w:color="auto" w:fill="FFFFFF" w:themeFill="background1"/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10AED"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Отдел контрактной службы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AED" w:rsidRPr="00010AED" w:rsidRDefault="00E53DC1" w:rsidP="00E53DC1">
            <w:pPr>
              <w:spacing w:after="200" w:line="276" w:lineRule="auto"/>
              <w:ind w:firstLine="420"/>
              <w:jc w:val="both"/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3"/>
                <w:szCs w:val="23"/>
                <w:lang w:eastAsia="ru-RU"/>
              </w:rPr>
              <w:t>участие субъектов малого и среднего предпринимательства в муниципальных закупках</w:t>
            </w:r>
          </w:p>
        </w:tc>
      </w:tr>
    </w:tbl>
    <w:p w:rsidR="00010AED" w:rsidRDefault="00010AE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010AED" w:rsidRDefault="00010AED">
      <w:pPr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B95D63" w:rsidRDefault="00B95D63" w:rsidP="00010AED">
      <w:pPr>
        <w:jc w:val="center"/>
        <w:rPr>
          <w:rFonts w:ascii="Arial" w:hAnsi="Arial" w:cs="Arial"/>
          <w:color w:val="222222"/>
          <w:sz w:val="26"/>
          <w:szCs w:val="26"/>
          <w:shd w:val="clear" w:color="auto" w:fill="FFFFFF"/>
        </w:rPr>
      </w:pPr>
    </w:p>
    <w:p w:rsidR="00010AED" w:rsidRPr="00010AED" w:rsidRDefault="00010AED" w:rsidP="00A02357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sectPr w:rsidR="00010AED" w:rsidRPr="00010AED" w:rsidSect="006943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ABC"/>
    <w:rsid w:val="00010AED"/>
    <w:rsid w:val="000273F3"/>
    <w:rsid w:val="000D3DF7"/>
    <w:rsid w:val="004A6B60"/>
    <w:rsid w:val="006943EA"/>
    <w:rsid w:val="00760ABC"/>
    <w:rsid w:val="00936CFD"/>
    <w:rsid w:val="00A02357"/>
    <w:rsid w:val="00B95D63"/>
    <w:rsid w:val="00CB33B0"/>
    <w:rsid w:val="00D87BCE"/>
    <w:rsid w:val="00E5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0AED"/>
    <w:rPr>
      <w:color w:val="0000FF"/>
      <w:u w:val="single"/>
    </w:rPr>
  </w:style>
  <w:style w:type="character" w:styleId="a4">
    <w:name w:val="Strong"/>
    <w:basedOn w:val="a0"/>
    <w:uiPriority w:val="22"/>
    <w:qFormat/>
    <w:rsid w:val="00010A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2022-05-17T09:12:00Z</cp:lastPrinted>
  <dcterms:created xsi:type="dcterms:W3CDTF">2022-05-17T07:59:00Z</dcterms:created>
  <dcterms:modified xsi:type="dcterms:W3CDTF">2022-05-18T05:57:00Z</dcterms:modified>
</cp:coreProperties>
</file>