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0A" w:rsidRPr="00496A0A" w:rsidRDefault="00496A0A" w:rsidP="0049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496A0A">
        <w:rPr>
          <w:rFonts w:ascii="Times New Roman" w:hAnsi="Times New Roman" w:cs="Times New Roman"/>
          <w:sz w:val="24"/>
          <w:szCs w:val="24"/>
        </w:rPr>
        <w:t>Утверждаю:</w:t>
      </w:r>
    </w:p>
    <w:p w:rsidR="00496A0A" w:rsidRPr="00496A0A" w:rsidRDefault="00496A0A" w:rsidP="0049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A0A">
        <w:rPr>
          <w:rFonts w:ascii="Times New Roman" w:hAnsi="Times New Roman" w:cs="Times New Roman"/>
          <w:sz w:val="24"/>
          <w:szCs w:val="24"/>
        </w:rPr>
        <w:t>Координатор Комиссии</w:t>
      </w:r>
    </w:p>
    <w:p w:rsidR="00496A0A" w:rsidRPr="00496A0A" w:rsidRDefault="00496A0A" w:rsidP="0049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6A0A">
        <w:rPr>
          <w:rFonts w:ascii="Times New Roman" w:hAnsi="Times New Roman" w:cs="Times New Roman"/>
          <w:sz w:val="24"/>
          <w:szCs w:val="24"/>
        </w:rPr>
        <w:t>О.Ю. Абрамова ________</w:t>
      </w:r>
    </w:p>
    <w:p w:rsidR="00496A0A" w:rsidRPr="00496A0A" w:rsidRDefault="00496A0A" w:rsidP="00496A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0657">
        <w:rPr>
          <w:rFonts w:ascii="Times New Roman" w:hAnsi="Times New Roman" w:cs="Times New Roman"/>
          <w:sz w:val="24"/>
          <w:szCs w:val="24"/>
        </w:rPr>
        <w:t>«9</w:t>
      </w:r>
      <w:r w:rsidRPr="00496A0A">
        <w:rPr>
          <w:rFonts w:ascii="Times New Roman" w:hAnsi="Times New Roman" w:cs="Times New Roman"/>
          <w:sz w:val="24"/>
          <w:szCs w:val="24"/>
        </w:rPr>
        <w:t>» декабря 20</w:t>
      </w:r>
      <w:r w:rsidR="00670657">
        <w:rPr>
          <w:rFonts w:ascii="Times New Roman" w:hAnsi="Times New Roman" w:cs="Times New Roman"/>
          <w:sz w:val="24"/>
          <w:szCs w:val="24"/>
        </w:rPr>
        <w:t>20</w:t>
      </w:r>
      <w:r w:rsidRPr="00496A0A">
        <w:rPr>
          <w:rFonts w:ascii="Times New Roman" w:hAnsi="Times New Roman" w:cs="Times New Roman"/>
          <w:sz w:val="24"/>
          <w:szCs w:val="24"/>
        </w:rPr>
        <w:t>г.</w:t>
      </w:r>
    </w:p>
    <w:p w:rsidR="00496A0A" w:rsidRPr="009D4488" w:rsidRDefault="00496A0A" w:rsidP="009D44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96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96A0A" w:rsidRPr="00496A0A" w:rsidRDefault="00496A0A" w:rsidP="00496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0A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96A0A" w:rsidRPr="00496A0A" w:rsidRDefault="00496A0A" w:rsidP="00496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0A">
        <w:rPr>
          <w:rFonts w:ascii="Times New Roman" w:hAnsi="Times New Roman" w:cs="Times New Roman"/>
          <w:b/>
          <w:sz w:val="28"/>
          <w:szCs w:val="28"/>
        </w:rPr>
        <w:t xml:space="preserve">Районной трехсторонней комиссии </w:t>
      </w:r>
    </w:p>
    <w:p w:rsidR="00496A0A" w:rsidRPr="00496A0A" w:rsidRDefault="00496A0A" w:rsidP="00496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A0A">
        <w:rPr>
          <w:rFonts w:ascii="Times New Roman" w:hAnsi="Times New Roman" w:cs="Times New Roman"/>
          <w:b/>
          <w:sz w:val="28"/>
          <w:szCs w:val="28"/>
        </w:rPr>
        <w:t xml:space="preserve">по регулированию социально-трудовых отношений </w:t>
      </w:r>
    </w:p>
    <w:p w:rsidR="00496A0A" w:rsidRPr="00496A0A" w:rsidRDefault="00670657" w:rsidP="00496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на 2020</w:t>
      </w:r>
      <w:r w:rsidR="00496A0A" w:rsidRPr="00496A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6A0A" w:rsidRPr="00496A0A" w:rsidRDefault="00496A0A" w:rsidP="009D448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2"/>
        <w:gridCol w:w="1421"/>
        <w:gridCol w:w="2970"/>
      </w:tblGrid>
      <w:tr w:rsidR="00496A0A" w:rsidRPr="00496A0A" w:rsidTr="009D44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за подготовку вопроса на заседание</w:t>
            </w:r>
          </w:p>
        </w:tc>
      </w:tr>
      <w:tr w:rsidR="00496A0A" w:rsidRPr="00496A0A" w:rsidTr="009D4488">
        <w:trPr>
          <w:trHeight w:val="1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96A0A" w:rsidRDefault="00670657" w:rsidP="003C221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 </w:t>
            </w:r>
            <w:r w:rsidR="003C221C">
              <w:rPr>
                <w:rFonts w:ascii="Times New Roman" w:hAnsi="Times New Roman" w:cs="Times New Roman"/>
                <w:sz w:val="28"/>
                <w:szCs w:val="28"/>
              </w:rPr>
              <w:t xml:space="preserve">делегированного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 w:rsidR="00CE2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21C">
              <w:rPr>
                <w:rFonts w:ascii="Times New Roman" w:hAnsi="Times New Roman" w:cs="Times New Roman"/>
                <w:sz w:val="28"/>
                <w:szCs w:val="28"/>
              </w:rPr>
              <w:t xml:space="preserve">от лиц руководителей </w:t>
            </w:r>
            <w:r w:rsidR="00CE2225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предприятий, организаций </w:t>
            </w:r>
            <w:proofErr w:type="spellStart"/>
            <w:r w:rsidR="00CE2225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="00CE222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подписания «Территориального</w:t>
            </w:r>
            <w:r w:rsidR="00CE2225">
              <w:rPr>
                <w:rFonts w:ascii="Times New Roman" w:hAnsi="Times New Roman" w:cs="Times New Roman"/>
                <w:sz w:val="28"/>
                <w:szCs w:val="28"/>
              </w:rPr>
              <w:t xml:space="preserve"> трехстороннего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</w:t>
            </w:r>
            <w:r w:rsidR="00CE2225">
              <w:rPr>
                <w:rFonts w:ascii="Times New Roman" w:hAnsi="Times New Roman" w:cs="Times New Roman"/>
                <w:sz w:val="28"/>
                <w:szCs w:val="28"/>
              </w:rPr>
              <w:t xml:space="preserve"> «О социальном партнерстве Администрации, профсоюзов и работодателей МО «</w:t>
            </w:r>
            <w:proofErr w:type="spellStart"/>
            <w:r w:rsidR="00CE2225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="00CE2225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3C22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Default="00CE2225" w:rsidP="00496A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УТСВ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2F56CD" w:rsidRPr="00496A0A" w:rsidRDefault="002F56CD" w:rsidP="00496A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A0A" w:rsidRPr="00496A0A" w:rsidTr="009D448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6706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временного трудоустройства подростков в свободное от учебы время </w:t>
            </w:r>
            <w:r w:rsidR="00A77660">
              <w:rPr>
                <w:rFonts w:ascii="Times New Roman" w:hAnsi="Times New Roman" w:cs="Times New Roman"/>
                <w:sz w:val="28"/>
                <w:szCs w:val="28"/>
              </w:rPr>
              <w:t>и в период летних каникул в 20</w:t>
            </w:r>
            <w:r w:rsidR="006706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51" w:rsidRPr="00496A0A" w:rsidRDefault="00953451" w:rsidP="0095345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953451" w:rsidRDefault="00953451" w:rsidP="009534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  <w:p w:rsidR="00496A0A" w:rsidRDefault="00953451" w:rsidP="00496A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КУ РА</w:t>
            </w:r>
            <w:proofErr w:type="gram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2F56CD" w:rsidRPr="00496A0A" w:rsidRDefault="002F56CD" w:rsidP="00496A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A0A" w:rsidRPr="00496A0A" w:rsidTr="009D4488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 проведении детской оздоровительной кампани</w:t>
            </w:r>
            <w:r w:rsidR="002F56CD">
              <w:rPr>
                <w:rFonts w:ascii="Times New Roman" w:hAnsi="Times New Roman" w:cs="Times New Roman"/>
                <w:sz w:val="28"/>
                <w:szCs w:val="28"/>
              </w:rPr>
              <w:t>и в МО «</w:t>
            </w:r>
            <w:proofErr w:type="spellStart"/>
            <w:r w:rsidR="002F56CD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="002F56CD">
              <w:rPr>
                <w:rFonts w:ascii="Times New Roman" w:hAnsi="Times New Roman" w:cs="Times New Roman"/>
                <w:sz w:val="28"/>
                <w:szCs w:val="28"/>
              </w:rPr>
              <w:t xml:space="preserve"> район» в 20</w:t>
            </w:r>
            <w:r w:rsidR="006706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</w:p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51" w:rsidRPr="00496A0A" w:rsidRDefault="00953451" w:rsidP="0095345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496A0A" w:rsidRDefault="00953451" w:rsidP="009534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БУ РА</w:t>
            </w:r>
            <w:proofErr w:type="gram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социальной поддержки населения 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E2225" w:rsidRDefault="00CE2225" w:rsidP="009534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225" w:rsidRDefault="00CE2225" w:rsidP="0095345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225" w:rsidRPr="00496A0A" w:rsidRDefault="00CE2225" w:rsidP="0095345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A0A" w:rsidRPr="00496A0A" w:rsidTr="00953451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96A0A" w:rsidRDefault="003C221C" w:rsidP="006706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ходе реализации норм, предусмотренных ФЗ №439-ФЗ по формированию и ведению сведений о трудовой деятельности работников в электронном виде.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3C221C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A0A"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кв.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06" w:rsidRPr="00496A0A" w:rsidRDefault="00894106" w:rsidP="0089410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БУЗ РА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Майминская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РБ», МУП «Кристалл»,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 РА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Майминская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районная СББЖ», ООО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Майма-Молоко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="00EA1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АО «ДЭП - 217», МБУ «Центр культуры и молодежной политики </w:t>
            </w:r>
            <w:proofErr w:type="spellStart"/>
            <w:r w:rsidR="00EA158F">
              <w:rPr>
                <w:rFonts w:ascii="Times New Roman" w:eastAsia="Calibri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="00EA15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района», ООО «МЗЖБИ», АО «Аэропорт Горно-Алтайск» </w:t>
            </w:r>
          </w:p>
        </w:tc>
      </w:tr>
      <w:tr w:rsidR="00496A0A" w:rsidRPr="00496A0A" w:rsidTr="009D4488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мерах социальной поддержки отдельных категорий граждан 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района (</w:t>
            </w:r>
            <w:r w:rsidR="009D4488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670657"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953451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БУ РА</w:t>
            </w:r>
            <w:proofErr w:type="gram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социальной поддержки населения 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96A0A" w:rsidRPr="00496A0A" w:rsidTr="009D4488">
        <w:trPr>
          <w:trHeight w:val="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96A0A" w:rsidRDefault="00496A0A" w:rsidP="006706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 ходе проведения диспансеризации взрослого нас</w:t>
            </w:r>
            <w:r w:rsidR="00953451">
              <w:rPr>
                <w:rFonts w:ascii="Times New Roman" w:hAnsi="Times New Roman" w:cs="Times New Roman"/>
                <w:sz w:val="28"/>
                <w:szCs w:val="28"/>
              </w:rPr>
              <w:t xml:space="preserve">еления </w:t>
            </w:r>
            <w:proofErr w:type="spellStart"/>
            <w:r w:rsidR="00953451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="009534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</w:t>
            </w:r>
            <w:r w:rsidR="006706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451" w:rsidRPr="00496A0A" w:rsidRDefault="00953451" w:rsidP="0095345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БУЗ РА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Майминская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  <w:p w:rsidR="00496A0A" w:rsidRPr="00496A0A" w:rsidRDefault="00496A0A" w:rsidP="00496A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A0A" w:rsidRPr="00496A0A" w:rsidTr="009D4488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 ходе реализации Указа Президента Российской Федерации № 597 от 7 мая 2012г. «О мероприятиях по реализации государственной социальной политики в части оплаты труда работников бюджетной сферы».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2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451" w:rsidRPr="00496A0A" w:rsidRDefault="00953451" w:rsidP="0095345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Отдел труда и социальной поддержки населения Администрации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496A0A" w:rsidRPr="00496A0A" w:rsidRDefault="00496A0A" w:rsidP="0095345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A0A" w:rsidRPr="00496A0A" w:rsidTr="009D4488">
        <w:trPr>
          <w:trHeight w:val="2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Default="00496A0A" w:rsidP="00496A0A">
            <w:pPr>
              <w:spacing w:after="0"/>
              <w:jc w:val="both"/>
              <w:rPr>
                <w:rFonts w:ascii="Times New Roman" w:hAnsi="Times New Roman" w:cs="Times New Roman"/>
                <w:color w:val="000001"/>
                <w:sz w:val="28"/>
                <w:szCs w:val="28"/>
                <w:shd w:val="clear" w:color="auto" w:fill="FFFFFF"/>
              </w:rPr>
            </w:pPr>
            <w:r w:rsidRPr="00496A0A">
              <w:rPr>
                <w:rFonts w:ascii="Times New Roman" w:hAnsi="Times New Roman" w:cs="Times New Roman"/>
                <w:color w:val="000001"/>
                <w:sz w:val="28"/>
                <w:szCs w:val="28"/>
                <w:shd w:val="clear" w:color="auto" w:fill="FFFFFF"/>
              </w:rPr>
              <w:t xml:space="preserve">О мониторинге цен на товары и услуги на территории </w:t>
            </w:r>
            <w:proofErr w:type="spellStart"/>
            <w:r w:rsidRPr="00496A0A">
              <w:rPr>
                <w:rFonts w:ascii="Times New Roman" w:hAnsi="Times New Roman" w:cs="Times New Roman"/>
                <w:color w:val="000001"/>
                <w:sz w:val="28"/>
                <w:szCs w:val="28"/>
                <w:shd w:val="clear" w:color="auto" w:fill="FFFFFF"/>
              </w:rPr>
              <w:t>Ма</w:t>
            </w:r>
            <w:r w:rsidR="00670657">
              <w:rPr>
                <w:rFonts w:ascii="Times New Roman" w:hAnsi="Times New Roman" w:cs="Times New Roman"/>
                <w:color w:val="000001"/>
                <w:sz w:val="28"/>
                <w:szCs w:val="28"/>
                <w:shd w:val="clear" w:color="auto" w:fill="FFFFFF"/>
              </w:rPr>
              <w:t>йминского</w:t>
            </w:r>
            <w:proofErr w:type="spellEnd"/>
            <w:r w:rsidR="00670657">
              <w:rPr>
                <w:rFonts w:ascii="Times New Roman" w:hAnsi="Times New Roman" w:cs="Times New Roman"/>
                <w:color w:val="000001"/>
                <w:sz w:val="28"/>
                <w:szCs w:val="28"/>
                <w:shd w:val="clear" w:color="auto" w:fill="FFFFFF"/>
              </w:rPr>
              <w:t xml:space="preserve"> района в течение  2020</w:t>
            </w:r>
            <w:r w:rsidRPr="00496A0A">
              <w:rPr>
                <w:rFonts w:ascii="Times New Roman" w:hAnsi="Times New Roman" w:cs="Times New Roman"/>
                <w:color w:val="000001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9A4157" w:rsidRDefault="009A4157" w:rsidP="00496A0A">
            <w:pPr>
              <w:spacing w:after="0"/>
              <w:jc w:val="both"/>
              <w:rPr>
                <w:rFonts w:ascii="Times New Roman" w:hAnsi="Times New Roman" w:cs="Times New Roman"/>
                <w:color w:val="000001"/>
                <w:sz w:val="28"/>
                <w:szCs w:val="28"/>
                <w:shd w:val="clear" w:color="auto" w:fill="FFFFFF"/>
              </w:rPr>
            </w:pPr>
          </w:p>
          <w:p w:rsidR="009A4157" w:rsidRDefault="009A4157" w:rsidP="00496A0A">
            <w:pPr>
              <w:spacing w:after="0"/>
              <w:jc w:val="both"/>
              <w:rPr>
                <w:rFonts w:ascii="Times New Roman" w:hAnsi="Times New Roman" w:cs="Times New Roman"/>
                <w:color w:val="000001"/>
                <w:sz w:val="28"/>
                <w:szCs w:val="28"/>
                <w:shd w:val="clear" w:color="auto" w:fill="FFFFFF"/>
              </w:rPr>
            </w:pPr>
          </w:p>
          <w:p w:rsidR="009A4157" w:rsidRPr="00496A0A" w:rsidRDefault="009A4157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96A0A" w:rsidRDefault="00953451" w:rsidP="0095345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9A4157" w:rsidRPr="00496A0A" w:rsidTr="009D4488">
        <w:trPr>
          <w:trHeight w:val="2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7" w:rsidRPr="00496A0A" w:rsidRDefault="009D4488" w:rsidP="00496A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7" w:rsidRPr="00496A0A" w:rsidRDefault="009A4157" w:rsidP="009A4157">
            <w:pPr>
              <w:jc w:val="both"/>
              <w:rPr>
                <w:rFonts w:ascii="Times New Roman" w:hAnsi="Times New Roman" w:cs="Times New Roman"/>
                <w:color w:val="00000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7" w:rsidRPr="00496A0A" w:rsidRDefault="009D4488" w:rsidP="00496A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7" w:rsidRPr="00496A0A" w:rsidRDefault="00953451" w:rsidP="00496A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«УПФ </w:t>
            </w:r>
            <w:r w:rsidR="002F56CD">
              <w:rPr>
                <w:rFonts w:ascii="Times New Roman" w:hAnsi="Times New Roman" w:cs="Times New Roman"/>
                <w:sz w:val="28"/>
                <w:szCs w:val="28"/>
              </w:rPr>
              <w:t xml:space="preserve">по РА в </w:t>
            </w:r>
            <w:proofErr w:type="spellStart"/>
            <w:r w:rsidR="002F56CD">
              <w:rPr>
                <w:rFonts w:ascii="Times New Roman" w:hAnsi="Times New Roman" w:cs="Times New Roman"/>
                <w:sz w:val="28"/>
                <w:szCs w:val="28"/>
              </w:rPr>
              <w:t>Майминском</w:t>
            </w:r>
            <w:proofErr w:type="spellEnd"/>
            <w:r w:rsidR="002F56CD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4488" w:rsidRPr="00496A0A" w:rsidTr="002F56C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88" w:rsidRDefault="009D4488" w:rsidP="00496A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88" w:rsidRPr="009A4157" w:rsidRDefault="009D4488" w:rsidP="009A4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57">
              <w:rPr>
                <w:rFonts w:ascii="Times New Roman" w:hAnsi="Times New Roman" w:cs="Times New Roman"/>
                <w:sz w:val="28"/>
                <w:szCs w:val="28"/>
              </w:rPr>
              <w:t>О подведении итогов летней детской оздоровительной кампании в 20</w:t>
            </w:r>
            <w:r w:rsidR="006706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A4157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9D4488" w:rsidRDefault="009D4488" w:rsidP="00496A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88" w:rsidRDefault="009D4488" w:rsidP="00496A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D" w:rsidRPr="00496A0A" w:rsidRDefault="002F56CD" w:rsidP="002F56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9D4488" w:rsidRPr="00496A0A" w:rsidRDefault="002F56CD" w:rsidP="002F56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БУ РА</w:t>
            </w:r>
            <w:proofErr w:type="gram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социальной поддержки населения 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96A0A" w:rsidRPr="00496A0A" w:rsidTr="009D448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9D4488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6706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трудового законодательства в части оформления трудовых отношений и законодательства об оплате труда в организациях </w:t>
            </w:r>
            <w:proofErr w:type="spellStart"/>
            <w:r w:rsidR="00670657">
              <w:rPr>
                <w:rFonts w:ascii="Times New Roman" w:hAnsi="Times New Roman" w:cs="Times New Roman"/>
                <w:sz w:val="28"/>
                <w:szCs w:val="28"/>
              </w:rPr>
              <w:t>Марйминского</w:t>
            </w:r>
            <w:proofErr w:type="spellEnd"/>
            <w:r w:rsidR="006706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2020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9D4488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6A0A"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2F56CD" w:rsidRDefault="002F56CD" w:rsidP="00496A0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Отдел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жилищной и социальной политики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496A0A" w:rsidRPr="00496A0A" w:rsidTr="009D4488"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9D448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CD" w:rsidRDefault="009A4157" w:rsidP="002F56C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 ситуации на рынке труда в районе и мерах по содействию занятости населения в 20</w:t>
            </w:r>
            <w:r w:rsidR="006706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году. Об исполнении ст.21 «Установление квоты для приема на работу инвалидов» Федерального закона от 24.11.1995 N 181-ФЗ «О социальной защите инвалидов в Российской Федерации». </w:t>
            </w:r>
          </w:p>
          <w:p w:rsidR="00496A0A" w:rsidRPr="00496A0A" w:rsidRDefault="009A4157" w:rsidP="002F56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2F56CD" w:rsidP="00496A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6A0A"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2F56CD" w:rsidP="00496A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КУ РА</w:t>
            </w:r>
            <w:proofErr w:type="gram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«Центр занятости населения 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Майминского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96A0A" w:rsidRPr="00496A0A" w:rsidTr="002F56CD">
        <w:trPr>
          <w:trHeight w:val="2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9D448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9A4157" w:rsidP="006706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 ситуации по задолженности перед работниками по заработной плате  в МО</w:t>
            </w:r>
            <w:proofErr w:type="gram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 в течение 20</w:t>
            </w:r>
            <w:r w:rsidR="006706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4 кв.</w:t>
            </w:r>
          </w:p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96A0A" w:rsidRDefault="002F56CD" w:rsidP="002F56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Отдел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жилищной и социальной политики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496A0A" w:rsidRPr="00496A0A" w:rsidTr="009D4488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9D448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7" w:rsidRPr="00496A0A" w:rsidRDefault="009A4157" w:rsidP="009A41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мер по содействию в трудоустройстве граждан с ограниченными возможностями 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здоровья, проблемы с трудоустройством  инвалидов в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2F56CD" w:rsidP="00496A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Отдел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жилищной и социальной политики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496A0A" w:rsidRPr="00496A0A" w:rsidTr="009D4488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D4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88" w:rsidRPr="00496A0A" w:rsidRDefault="00496A0A" w:rsidP="009D448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488" w:rsidRPr="00496A0A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районной трехсторонней комиссии по регулированию соци</w:t>
            </w:r>
            <w:r w:rsidR="002F56CD">
              <w:rPr>
                <w:rFonts w:ascii="Times New Roman" w:hAnsi="Times New Roman" w:cs="Times New Roman"/>
                <w:sz w:val="28"/>
                <w:szCs w:val="28"/>
              </w:rPr>
              <w:t>ально-трудовых отношений на 20</w:t>
            </w:r>
            <w:r w:rsidR="006706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D4488"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496A0A" w:rsidRPr="00496A0A" w:rsidRDefault="00496A0A" w:rsidP="009A415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4 кв.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Default="002F56CD" w:rsidP="009534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Отдел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жилищной и социальной политики</w:t>
            </w: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2F56CD" w:rsidRPr="00496A0A" w:rsidRDefault="002F56CD" w:rsidP="0095345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A0A" w:rsidRPr="00496A0A" w:rsidTr="009D448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4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488" w:rsidRPr="00496A0A" w:rsidRDefault="009D4488" w:rsidP="009D448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О рассмотрении социально-значимых проектов решений и постановлений МО «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A0A" w:rsidRPr="00496A0A" w:rsidTr="009D448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0A" w:rsidRPr="00496A0A" w:rsidRDefault="009D4488" w:rsidP="009D448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Дополнительные вопросы вносятся в рабочем порядке.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488" w:rsidRPr="00496A0A" w:rsidRDefault="009D4488" w:rsidP="009D448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9D4488" w:rsidRPr="00496A0A" w:rsidRDefault="009D4488" w:rsidP="009D448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необхо</w:t>
            </w:r>
            <w:proofErr w:type="spellEnd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96A0A" w:rsidRPr="00496A0A" w:rsidRDefault="009D4488" w:rsidP="009D4488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6A0A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0A" w:rsidRPr="00496A0A" w:rsidRDefault="00496A0A" w:rsidP="00496A0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6A0A" w:rsidRPr="00496A0A" w:rsidRDefault="00496A0A" w:rsidP="00496A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B7F31" w:rsidRPr="00496A0A" w:rsidRDefault="00DB7F31" w:rsidP="00496A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B7F31" w:rsidRPr="00496A0A" w:rsidSect="0044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6A0A"/>
    <w:rsid w:val="002F56CD"/>
    <w:rsid w:val="003C221C"/>
    <w:rsid w:val="00446323"/>
    <w:rsid w:val="004739F8"/>
    <w:rsid w:val="00496A0A"/>
    <w:rsid w:val="00531DA4"/>
    <w:rsid w:val="00670657"/>
    <w:rsid w:val="007E2CB4"/>
    <w:rsid w:val="00894106"/>
    <w:rsid w:val="00953451"/>
    <w:rsid w:val="009A4157"/>
    <w:rsid w:val="009D4488"/>
    <w:rsid w:val="00A77660"/>
    <w:rsid w:val="00CE2225"/>
    <w:rsid w:val="00DB7F31"/>
    <w:rsid w:val="00EA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2020-03-20T08:37:00Z</dcterms:created>
  <dcterms:modified xsi:type="dcterms:W3CDTF">2020-03-20T08:37:00Z</dcterms:modified>
</cp:coreProperties>
</file>