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6F4" w:rsidRDefault="002706F4" w:rsidP="002706F4">
      <w:pPr>
        <w:spacing w:after="0" w:line="240" w:lineRule="auto"/>
        <w:ind w:left="2410" w:right="19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ЖУРНАЛ УЧЕТА ЗАМЕЧАНИЙ И ПРЕДЛОЖЕНИЙ </w:t>
      </w:r>
    </w:p>
    <w:p w:rsidR="002706F4" w:rsidRDefault="002706F4" w:rsidP="002706F4">
      <w:pPr>
        <w:spacing w:after="0" w:line="240" w:lineRule="auto"/>
        <w:ind w:left="2410" w:right="19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УЧАСТНИКОВ ОБЩЕСТВЕННЫХ ОБСУЖДЕНИЙ, </w:t>
      </w:r>
    </w:p>
    <w:p w:rsidR="002706F4" w:rsidRDefault="002706F4" w:rsidP="002706F4">
      <w:pPr>
        <w:spacing w:after="0" w:line="240" w:lineRule="auto"/>
        <w:ind w:left="2410" w:right="19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объекту </w:t>
      </w:r>
      <w:r w:rsidRPr="00922263">
        <w:rPr>
          <w:rFonts w:ascii="Times New Roman" w:hAnsi="Times New Roman" w:cs="Times New Roman"/>
          <w:b/>
          <w:sz w:val="28"/>
          <w:szCs w:val="28"/>
        </w:rPr>
        <w:t>государственной экологической экспертизы проектной документации «</w:t>
      </w:r>
      <w:r w:rsidRPr="00922263">
        <w:rPr>
          <w:rFonts w:ascii="Times New Roman" w:hAnsi="Times New Roman" w:cs="Times New Roman"/>
          <w:b/>
          <w:color w:val="000000"/>
          <w:sz w:val="28"/>
          <w:szCs w:val="28"/>
        </w:rPr>
        <w:t>Пассажирская подвесная канатная дорога «Лифт 10</w:t>
      </w:r>
      <w:r w:rsidRPr="00922263">
        <w:rPr>
          <w:rFonts w:ascii="Times New Roman" w:hAnsi="Times New Roman" w:cs="Times New Roman"/>
          <w:b/>
          <w:sz w:val="28"/>
          <w:szCs w:val="28"/>
        </w:rPr>
        <w:t>», включая предварительные материалы оценки воздействия на окружающую среду</w:t>
      </w:r>
    </w:p>
    <w:p w:rsidR="002706F4" w:rsidRDefault="002706F4" w:rsidP="002706F4">
      <w:pPr>
        <w:ind w:left="2410" w:right="1954"/>
        <w:rPr>
          <w:rFonts w:ascii="Times New Roman" w:hAnsi="Times New Roman" w:cs="Times New Roman"/>
          <w:b/>
          <w:sz w:val="28"/>
          <w:szCs w:val="28"/>
        </w:rPr>
      </w:pPr>
    </w:p>
    <w:p w:rsidR="002706F4" w:rsidRDefault="002706F4" w:rsidP="002706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Организаторы общественных обсуждений:</w:t>
      </w:r>
    </w:p>
    <w:p w:rsidR="002706F4" w:rsidRDefault="002706F4" w:rsidP="00270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Уполномоченный орган на проведение общественных обсуждений: </w:t>
      </w:r>
      <w:r w:rsidRPr="00010C3B">
        <w:rPr>
          <w:rFonts w:ascii="Times New Roman" w:hAnsi="Times New Roman" w:cs="Times New Roman"/>
          <w:sz w:val="28"/>
          <w:szCs w:val="28"/>
        </w:rPr>
        <w:t>Муниципальное автономное учреждение «Отдел капитального строительства муниципального образования «Майминский район»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06F4" w:rsidRDefault="002706F4" w:rsidP="00270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6F4" w:rsidRDefault="002706F4" w:rsidP="00270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C18">
        <w:rPr>
          <w:rFonts w:ascii="Times New Roman" w:hAnsi="Times New Roman" w:cs="Times New Roman"/>
          <w:b/>
          <w:sz w:val="28"/>
          <w:szCs w:val="28"/>
        </w:rPr>
        <w:t>Заказчик документации:</w:t>
      </w:r>
      <w:r>
        <w:rPr>
          <w:rFonts w:ascii="Times New Roman" w:hAnsi="Times New Roman" w:cs="Times New Roman"/>
          <w:sz w:val="28"/>
          <w:szCs w:val="28"/>
        </w:rPr>
        <w:t xml:space="preserve"> Общество с ограниченной ответственностью «Горные сооружения».</w:t>
      </w:r>
    </w:p>
    <w:p w:rsidR="002706F4" w:rsidRDefault="002706F4" w:rsidP="00270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6F4" w:rsidRDefault="002706F4" w:rsidP="002706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4C18">
        <w:rPr>
          <w:rFonts w:ascii="Times New Roman" w:hAnsi="Times New Roman" w:cs="Times New Roman"/>
          <w:b/>
          <w:sz w:val="28"/>
          <w:szCs w:val="28"/>
        </w:rPr>
        <w:t>Исполнитель: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Общество с ограниченной ответственностью «Научно-исследовательский проектный институт «Инжзащита»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706F4" w:rsidRDefault="002706F4" w:rsidP="002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06F4" w:rsidRDefault="002706F4" w:rsidP="002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открытия доступа к объекту общественных обсуждений: 12 сентября 2025 года</w:t>
      </w:r>
    </w:p>
    <w:p w:rsidR="002706F4" w:rsidRDefault="002706F4" w:rsidP="002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06F4" w:rsidRDefault="002706F4" w:rsidP="002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ознакомления с материалами общественных обсуждений: с 12 сентября по 11 октября включительно</w:t>
      </w:r>
    </w:p>
    <w:p w:rsidR="002706F4" w:rsidRDefault="002706F4" w:rsidP="002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06F4" w:rsidRDefault="002706F4" w:rsidP="002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Места размещения объекта общественных обсуждений и журнала учета и предложений общественности:</w:t>
      </w:r>
    </w:p>
    <w:p w:rsidR="002706F4" w:rsidRDefault="002706F4" w:rsidP="002706F4">
      <w:pPr>
        <w:tabs>
          <w:tab w:val="left" w:pos="284"/>
        </w:tabs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7048">
        <w:rPr>
          <w:rFonts w:ascii="Times New Roman" w:hAnsi="Times New Roman" w:cs="Times New Roman"/>
          <w:sz w:val="28"/>
          <w:szCs w:val="28"/>
        </w:rPr>
        <w:t>- в электронном виде: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4" w:tgtFrame="_blank" w:tooltip="https://disk.yandex.ru/d/IK076wnn62ATeQ" w:history="1">
        <w:r w:rsidRPr="00010C3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https://disk.yandex.ru/d/IK076wnn62ATeQ</w:t>
        </w:r>
      </w:hyperlink>
    </w:p>
    <w:p w:rsidR="002706F4" w:rsidRDefault="002706F4" w:rsidP="002706F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бумажном виде: В </w:t>
      </w:r>
      <w:r w:rsidRPr="006370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МАУ «ОКС МО «Майминский район»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адресу: </w:t>
      </w:r>
      <w:r w:rsidRPr="00010C3B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Алтай, Майминский район, с. Майма, ул. Ленина, 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каб. 6.</w:t>
      </w:r>
    </w:p>
    <w:p w:rsidR="002706F4" w:rsidRDefault="002706F4" w:rsidP="002706F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6F4" w:rsidRDefault="002706F4" w:rsidP="002706F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048">
        <w:rPr>
          <w:rFonts w:ascii="Times New Roman" w:hAnsi="Times New Roman" w:cs="Times New Roman"/>
          <w:b/>
          <w:sz w:val="28"/>
          <w:szCs w:val="28"/>
        </w:rPr>
        <w:t>Место размещения журнала учета замечаний и предложений общественности: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6F4" w:rsidRPr="00267C38" w:rsidRDefault="002706F4" w:rsidP="002706F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форме электронного документа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официальном сайте Майминского района</w:t>
      </w:r>
      <w:r w:rsidRPr="00010C3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hyperlink r:id="rId5" w:history="1">
        <w:r w:rsidRPr="0079236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https://</w:t>
        </w:r>
        <w:r w:rsidRPr="0079236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www.maima-altai.ru/info/obshchestvennye-test.php?clear_cache=Y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706F4" w:rsidRDefault="002706F4" w:rsidP="002706F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6F4" w:rsidRDefault="002706F4" w:rsidP="002706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704"/>
        <w:gridCol w:w="2409"/>
        <w:gridCol w:w="2835"/>
        <w:gridCol w:w="2127"/>
        <w:gridCol w:w="1944"/>
        <w:gridCol w:w="3017"/>
        <w:gridCol w:w="1701"/>
      </w:tblGrid>
      <w:tr w:rsidR="002706F4" w:rsidRPr="007C4F68" w:rsidTr="00495191">
        <w:tc>
          <w:tcPr>
            <w:tcW w:w="704" w:type="dxa"/>
          </w:tcPr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2409" w:type="dxa"/>
          </w:tcPr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t xml:space="preserve">Автор замечаний и предложений (для </w:t>
            </w:r>
            <w:proofErr w:type="gramStart"/>
            <w:r w:rsidRPr="007C4F68">
              <w:rPr>
                <w:rFonts w:ascii="Times New Roman" w:hAnsi="Times New Roman" w:cs="Times New Roman"/>
              </w:rPr>
              <w:t>физ.лиц</w:t>
            </w:r>
            <w:proofErr w:type="gramEnd"/>
            <w:r w:rsidRPr="007C4F68">
              <w:rPr>
                <w:rFonts w:ascii="Times New Roman" w:hAnsi="Times New Roman" w:cs="Times New Roman"/>
              </w:rPr>
              <w:t xml:space="preserve"> – ФИО, дата рождения, для представителей юр.лица – ОГРН  и наименование юр.лица, ФИО и должность) </w:t>
            </w:r>
          </w:p>
        </w:tc>
        <w:tc>
          <w:tcPr>
            <w:tcW w:w="2835" w:type="dxa"/>
          </w:tcPr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C4F68">
              <w:rPr>
                <w:rFonts w:ascii="Times New Roman" w:hAnsi="Times New Roman" w:cs="Times New Roman"/>
              </w:rPr>
              <w:t xml:space="preserve">Адрес (для </w:t>
            </w:r>
            <w:proofErr w:type="gramStart"/>
            <w:r w:rsidRPr="007C4F68">
              <w:rPr>
                <w:rFonts w:ascii="Times New Roman" w:hAnsi="Times New Roman" w:cs="Times New Roman"/>
              </w:rPr>
              <w:t>физ.лиц</w:t>
            </w:r>
            <w:proofErr w:type="gramEnd"/>
            <w:r w:rsidRPr="007C4F68">
              <w:rPr>
                <w:rFonts w:ascii="Times New Roman" w:hAnsi="Times New Roman" w:cs="Times New Roman"/>
              </w:rPr>
              <w:t xml:space="preserve"> – адрес регистрации или проживания, для юр.лиц – адрес в пределах местонахождения организации, контактный телефон, адрес электронной почты</w:t>
            </w:r>
          </w:p>
        </w:tc>
        <w:tc>
          <w:tcPr>
            <w:tcW w:w="2127" w:type="dxa"/>
          </w:tcPr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t xml:space="preserve">Согласие на обработку персональных данных в соответствии со ст. 9 Федерального закона от 27.07.2006 № 152 ФЗ «О персональных данных </w:t>
            </w:r>
          </w:p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t xml:space="preserve">СОГЛАСЕН / </w:t>
            </w:r>
          </w:p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t xml:space="preserve">НЕ СОГЛАСЕН </w:t>
            </w:r>
          </w:p>
        </w:tc>
        <w:tc>
          <w:tcPr>
            <w:tcW w:w="1944" w:type="dxa"/>
          </w:tcPr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t>Согласие на подписание протокола общественных обсуждений</w:t>
            </w:r>
          </w:p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t xml:space="preserve">СОГЛАСЕН / </w:t>
            </w:r>
          </w:p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t xml:space="preserve">НЕ СОГЛАСЕН </w:t>
            </w:r>
          </w:p>
        </w:tc>
        <w:tc>
          <w:tcPr>
            <w:tcW w:w="3017" w:type="dxa"/>
          </w:tcPr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t xml:space="preserve">Содержание замечаний и предложений  </w:t>
            </w:r>
          </w:p>
        </w:tc>
        <w:tc>
          <w:tcPr>
            <w:tcW w:w="1701" w:type="dxa"/>
          </w:tcPr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t xml:space="preserve">Подпись </w:t>
            </w:r>
          </w:p>
        </w:tc>
      </w:tr>
      <w:tr w:rsidR="002706F4" w:rsidTr="00495191">
        <w:tc>
          <w:tcPr>
            <w:tcW w:w="704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4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7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06F4" w:rsidTr="00495191">
        <w:tc>
          <w:tcPr>
            <w:tcW w:w="704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4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7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06F4" w:rsidTr="00495191">
        <w:tc>
          <w:tcPr>
            <w:tcW w:w="704" w:type="dxa"/>
          </w:tcPr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09" w:type="dxa"/>
          </w:tcPr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t xml:space="preserve">Автор замечаний и предложений (для </w:t>
            </w:r>
            <w:proofErr w:type="gramStart"/>
            <w:r w:rsidRPr="007C4F68">
              <w:rPr>
                <w:rFonts w:ascii="Times New Roman" w:hAnsi="Times New Roman" w:cs="Times New Roman"/>
              </w:rPr>
              <w:t>физ.лиц</w:t>
            </w:r>
            <w:proofErr w:type="gramEnd"/>
            <w:r w:rsidRPr="007C4F68">
              <w:rPr>
                <w:rFonts w:ascii="Times New Roman" w:hAnsi="Times New Roman" w:cs="Times New Roman"/>
              </w:rPr>
              <w:t xml:space="preserve"> – ФИО, дата рождения, для представителей юр.лица – ОГРН  и наименование юр.лица, ФИО и должность) </w:t>
            </w:r>
          </w:p>
        </w:tc>
        <w:tc>
          <w:tcPr>
            <w:tcW w:w="2835" w:type="dxa"/>
          </w:tcPr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C4F68">
              <w:rPr>
                <w:rFonts w:ascii="Times New Roman" w:hAnsi="Times New Roman" w:cs="Times New Roman"/>
              </w:rPr>
              <w:t xml:space="preserve">Адрес (для </w:t>
            </w:r>
            <w:proofErr w:type="gramStart"/>
            <w:r w:rsidRPr="007C4F68">
              <w:rPr>
                <w:rFonts w:ascii="Times New Roman" w:hAnsi="Times New Roman" w:cs="Times New Roman"/>
              </w:rPr>
              <w:t>физ.лиц</w:t>
            </w:r>
            <w:proofErr w:type="gramEnd"/>
            <w:r w:rsidRPr="007C4F68">
              <w:rPr>
                <w:rFonts w:ascii="Times New Roman" w:hAnsi="Times New Roman" w:cs="Times New Roman"/>
              </w:rPr>
              <w:t xml:space="preserve"> – адрес регистрации или проживания, для юр.лиц – адрес в пределах местонахождения организации, контактный телефон, адрес электронной почты</w:t>
            </w:r>
          </w:p>
        </w:tc>
        <w:tc>
          <w:tcPr>
            <w:tcW w:w="2127" w:type="dxa"/>
          </w:tcPr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t xml:space="preserve">Согласие на обработку персональных данных в соответствии со ст. 9 Федерального закона от 27.07.2006 № 152 ФЗ «О персональных данных </w:t>
            </w:r>
          </w:p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t xml:space="preserve">СОГЛАСЕН / </w:t>
            </w:r>
          </w:p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t xml:space="preserve">НЕ СОГЛАСЕН </w:t>
            </w:r>
          </w:p>
        </w:tc>
        <w:tc>
          <w:tcPr>
            <w:tcW w:w="1944" w:type="dxa"/>
          </w:tcPr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t>Согласие на подписание протокола общественных обсуждений</w:t>
            </w:r>
          </w:p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t xml:space="preserve">СОГЛАСЕН / </w:t>
            </w:r>
          </w:p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t xml:space="preserve">НЕ СОГЛАСЕН </w:t>
            </w:r>
          </w:p>
        </w:tc>
        <w:tc>
          <w:tcPr>
            <w:tcW w:w="3017" w:type="dxa"/>
          </w:tcPr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t xml:space="preserve">Содержание замечаний и предложений  </w:t>
            </w:r>
          </w:p>
        </w:tc>
        <w:tc>
          <w:tcPr>
            <w:tcW w:w="1701" w:type="dxa"/>
          </w:tcPr>
          <w:p w:rsidR="002706F4" w:rsidRPr="007C4F68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7C4F68">
              <w:rPr>
                <w:rFonts w:ascii="Times New Roman" w:hAnsi="Times New Roman" w:cs="Times New Roman"/>
              </w:rPr>
              <w:t xml:space="preserve">Подпись </w:t>
            </w:r>
          </w:p>
        </w:tc>
      </w:tr>
      <w:tr w:rsidR="002706F4" w:rsidTr="00495191">
        <w:tc>
          <w:tcPr>
            <w:tcW w:w="704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4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7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06F4" w:rsidTr="00495191">
        <w:tc>
          <w:tcPr>
            <w:tcW w:w="704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4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7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706F4" w:rsidRDefault="002706F4" w:rsidP="0049519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D4D0F" w:rsidRDefault="002D4D0F">
      <w:bookmarkStart w:id="0" w:name="_GoBack"/>
      <w:bookmarkEnd w:id="0"/>
    </w:p>
    <w:sectPr w:rsidR="002D4D0F" w:rsidSect="002706F4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6F4"/>
    <w:rsid w:val="002706F4"/>
    <w:rsid w:val="002D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ED3BB-2CC9-40D5-83BE-275C99FF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0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706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ima-altai.ru/info/obshchestvennye-test.php?clear_cache=Y" TargetMode="External"/><Relationship Id="rId4" Type="http://schemas.openxmlformats.org/officeDocument/2006/relationships/hyperlink" Target="https://disk.yandex.ru/d/IK076wnn62ATe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Попова</dc:creator>
  <cp:keywords/>
  <dc:description/>
  <cp:lastModifiedBy>Анна Попова</cp:lastModifiedBy>
  <cp:revision>1</cp:revision>
  <dcterms:created xsi:type="dcterms:W3CDTF">2025-10-23T02:55:00Z</dcterms:created>
  <dcterms:modified xsi:type="dcterms:W3CDTF">2025-10-23T02:56:00Z</dcterms:modified>
</cp:coreProperties>
</file>