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76" w:rsidRPr="003D00C7" w:rsidRDefault="00456F76" w:rsidP="00456F76">
      <w:pPr>
        <w:pStyle w:val="20"/>
        <w:ind w:firstLine="0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456F76">
        <w:rPr>
          <w:b/>
          <w:bCs/>
          <w:sz w:val="24"/>
          <w:lang w:val="ru-RU"/>
        </w:rPr>
        <w:t xml:space="preserve">                                                                   </w:t>
      </w:r>
    </w:p>
    <w:p w:rsidR="00456F76" w:rsidRDefault="007A377A" w:rsidP="00432D13">
      <w:pPr>
        <w:spacing w:before="0" w:line="240" w:lineRule="auto"/>
        <w:ind w:left="0" w:right="0" w:firstLine="142"/>
        <w:outlineLvl w:val="0"/>
        <w:rPr>
          <w:spacing w:val="4"/>
          <w:kern w:val="2"/>
        </w:rPr>
      </w:pPr>
      <w:r>
        <w:rPr>
          <w:noProof/>
          <w:snapToGrid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-1905</wp:posOffset>
            </wp:positionV>
            <wp:extent cx="504825" cy="609600"/>
            <wp:effectExtent l="19050" t="0" r="9525" b="0"/>
            <wp:wrapNone/>
            <wp:docPr id="13" name="Рисунок 4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6F76">
        <w:rPr>
          <w:spacing w:val="4"/>
          <w:kern w:val="2"/>
        </w:rPr>
        <w:t xml:space="preserve">Республика Алтай </w:t>
      </w:r>
    </w:p>
    <w:p w:rsidR="00456F76" w:rsidRDefault="00456F76" w:rsidP="00432D13">
      <w:pPr>
        <w:spacing w:before="0" w:line="240" w:lineRule="auto"/>
        <w:ind w:left="0" w:right="0" w:firstLine="142"/>
        <w:outlineLvl w:val="0"/>
        <w:rPr>
          <w:spacing w:val="4"/>
          <w:kern w:val="2"/>
          <w:sz w:val="24"/>
        </w:rPr>
      </w:pPr>
      <w:r>
        <w:rPr>
          <w:spacing w:val="4"/>
          <w:kern w:val="2"/>
        </w:rPr>
        <w:t>Муниципальное образование «Майминский район»</w:t>
      </w:r>
    </w:p>
    <w:p w:rsidR="00456F76" w:rsidRDefault="00456F76" w:rsidP="00432D13">
      <w:pPr>
        <w:spacing w:before="0" w:line="240" w:lineRule="auto"/>
        <w:ind w:left="0" w:right="0" w:firstLine="142"/>
        <w:rPr>
          <w:b/>
          <w:spacing w:val="4"/>
          <w:kern w:val="2"/>
          <w:sz w:val="24"/>
        </w:rPr>
      </w:pPr>
      <w:r>
        <w:rPr>
          <w:b/>
          <w:spacing w:val="4"/>
          <w:kern w:val="2"/>
          <w:sz w:val="24"/>
        </w:rPr>
        <w:t xml:space="preserve">Майминский районный     </w:t>
      </w:r>
    </w:p>
    <w:p w:rsidR="00456F76" w:rsidRDefault="00456F76" w:rsidP="00432D13">
      <w:pPr>
        <w:spacing w:before="0" w:line="240" w:lineRule="auto"/>
        <w:ind w:left="0" w:right="0" w:firstLine="142"/>
        <w:rPr>
          <w:rFonts w:ascii="Arial" w:hAnsi="Arial"/>
          <w:spacing w:val="4"/>
          <w:kern w:val="2"/>
          <w:sz w:val="26"/>
        </w:rPr>
      </w:pPr>
      <w:r>
        <w:rPr>
          <w:b/>
          <w:spacing w:val="4"/>
          <w:kern w:val="2"/>
          <w:sz w:val="24"/>
        </w:rPr>
        <w:t>Совет депутатов</w:t>
      </w:r>
    </w:p>
    <w:p w:rsidR="00456F76" w:rsidRDefault="00456F76" w:rsidP="00432D13">
      <w:pPr>
        <w:spacing w:before="0" w:line="240" w:lineRule="auto"/>
        <w:ind w:left="0" w:right="0" w:firstLine="142"/>
        <w:rPr>
          <w:spacing w:val="4"/>
          <w:kern w:val="2"/>
        </w:rPr>
      </w:pPr>
    </w:p>
    <w:p w:rsidR="00456F76" w:rsidRDefault="00456F76" w:rsidP="00432D13">
      <w:pPr>
        <w:spacing w:before="0" w:line="240" w:lineRule="auto"/>
        <w:ind w:left="0" w:right="0" w:firstLine="142"/>
        <w:rPr>
          <w:spacing w:val="4"/>
          <w:kern w:val="2"/>
        </w:rPr>
      </w:pPr>
      <w:r>
        <w:rPr>
          <w:spacing w:val="4"/>
          <w:kern w:val="2"/>
        </w:rPr>
        <w:t>Алтай Республика</w:t>
      </w:r>
    </w:p>
    <w:p w:rsidR="00071091" w:rsidRDefault="00456F76" w:rsidP="00432D13">
      <w:pPr>
        <w:spacing w:before="0" w:line="240" w:lineRule="auto"/>
        <w:ind w:left="0" w:right="0" w:firstLine="142"/>
      </w:pPr>
      <w:r>
        <w:t xml:space="preserve">Муниципал тöзöлмö </w:t>
      </w:r>
    </w:p>
    <w:p w:rsidR="00456F76" w:rsidRDefault="00456F76" w:rsidP="00432D13">
      <w:pPr>
        <w:spacing w:before="0" w:line="240" w:lineRule="auto"/>
        <w:ind w:left="0" w:right="0" w:firstLine="142"/>
        <w:rPr>
          <w:spacing w:val="4"/>
          <w:kern w:val="2"/>
        </w:rPr>
      </w:pPr>
      <w:r>
        <w:t>«Майма аймак»</w:t>
      </w:r>
    </w:p>
    <w:p w:rsidR="00456F76" w:rsidRDefault="00456F76" w:rsidP="00432D13">
      <w:pPr>
        <w:spacing w:before="0" w:line="240" w:lineRule="auto"/>
        <w:ind w:left="0" w:right="0" w:firstLine="142"/>
        <w:outlineLvl w:val="0"/>
        <w:rPr>
          <w:b/>
          <w:spacing w:val="4"/>
          <w:kern w:val="2"/>
          <w:sz w:val="24"/>
          <w:vertAlign w:val="superscript"/>
        </w:rPr>
      </w:pPr>
      <w:r>
        <w:rPr>
          <w:b/>
          <w:spacing w:val="4"/>
          <w:kern w:val="2"/>
          <w:sz w:val="24"/>
        </w:rPr>
        <w:t>Майма аймакты</w:t>
      </w:r>
      <w:r>
        <w:rPr>
          <w:b/>
          <w:spacing w:val="-76"/>
          <w:kern w:val="2"/>
          <w:sz w:val="24"/>
        </w:rPr>
        <w:t>нг</w:t>
      </w:r>
    </w:p>
    <w:p w:rsidR="00456F76" w:rsidRDefault="00456F76" w:rsidP="00432D13">
      <w:pPr>
        <w:tabs>
          <w:tab w:val="left" w:pos="2694"/>
        </w:tabs>
        <w:spacing w:before="0" w:line="240" w:lineRule="auto"/>
        <w:ind w:left="0" w:right="0" w:firstLine="142"/>
        <w:rPr>
          <w:kern w:val="2"/>
          <w:sz w:val="24"/>
        </w:rPr>
      </w:pPr>
      <w:r>
        <w:rPr>
          <w:b/>
          <w:spacing w:val="4"/>
          <w:kern w:val="2"/>
          <w:sz w:val="24"/>
        </w:rPr>
        <w:t>депутаттар Соведи</w:t>
      </w:r>
    </w:p>
    <w:p w:rsidR="00456F76" w:rsidRDefault="00456F76" w:rsidP="00432D13">
      <w:pPr>
        <w:spacing w:before="0" w:line="240" w:lineRule="auto"/>
        <w:ind w:left="0" w:right="-35" w:firstLine="142"/>
        <w:rPr>
          <w:kern w:val="2"/>
          <w:sz w:val="24"/>
        </w:rPr>
        <w:sectPr w:rsidR="00456F76" w:rsidSect="00432D13">
          <w:type w:val="continuous"/>
          <w:pgSz w:w="11900" w:h="16820" w:code="9"/>
          <w:pgMar w:top="426" w:right="851" w:bottom="1134" w:left="851" w:header="720" w:footer="720" w:gutter="0"/>
          <w:cols w:num="2" w:space="720" w:equalWidth="0">
            <w:col w:w="3544" w:space="3402"/>
            <w:col w:w="3252"/>
          </w:cols>
          <w:noEndnote/>
        </w:sectPr>
      </w:pPr>
    </w:p>
    <w:p w:rsidR="00456F76" w:rsidRDefault="00456F76" w:rsidP="00432D13">
      <w:pPr>
        <w:pStyle w:val="a3"/>
        <w:tabs>
          <w:tab w:val="left" w:pos="284"/>
          <w:tab w:val="left" w:pos="426"/>
          <w:tab w:val="left" w:pos="2694"/>
          <w:tab w:val="left" w:pos="4820"/>
          <w:tab w:val="left" w:pos="5103"/>
          <w:tab w:val="left" w:pos="6946"/>
          <w:tab w:val="left" w:pos="9781"/>
          <w:tab w:val="left" w:pos="9923"/>
        </w:tabs>
        <w:spacing w:before="0" w:line="240" w:lineRule="auto"/>
        <w:ind w:left="0" w:right="0" w:firstLine="142"/>
        <w:outlineLvl w:val="0"/>
        <w:rPr>
          <w:b/>
          <w:kern w:val="2"/>
          <w:sz w:val="32"/>
        </w:rPr>
      </w:pPr>
    </w:p>
    <w:p w:rsidR="00456F76" w:rsidRPr="00595595" w:rsidRDefault="00456F76" w:rsidP="00432D13">
      <w:pPr>
        <w:pStyle w:val="a3"/>
        <w:tabs>
          <w:tab w:val="left" w:pos="284"/>
          <w:tab w:val="left" w:pos="426"/>
          <w:tab w:val="left" w:pos="4253"/>
          <w:tab w:val="left" w:pos="9781"/>
          <w:tab w:val="left" w:pos="9923"/>
        </w:tabs>
        <w:spacing w:before="0" w:line="240" w:lineRule="auto"/>
        <w:ind w:left="0" w:right="0" w:firstLine="142"/>
        <w:outlineLvl w:val="0"/>
        <w:rPr>
          <w:snapToGrid/>
          <w:kern w:val="2"/>
          <w:sz w:val="32"/>
          <w:szCs w:val="32"/>
        </w:rPr>
      </w:pPr>
      <w:r w:rsidRPr="00595595">
        <w:rPr>
          <w:b/>
          <w:kern w:val="2"/>
          <w:sz w:val="32"/>
          <w:szCs w:val="32"/>
        </w:rPr>
        <w:t>Р Е Ш Е Н И Е</w:t>
      </w:r>
    </w:p>
    <w:p w:rsidR="00456F76" w:rsidRPr="00595595" w:rsidRDefault="00F84986" w:rsidP="00432D13">
      <w:pPr>
        <w:pStyle w:val="a3"/>
        <w:pBdr>
          <w:bottom w:val="double" w:sz="6" w:space="10" w:color="auto"/>
        </w:pBdr>
        <w:tabs>
          <w:tab w:val="left" w:pos="4678"/>
        </w:tabs>
        <w:spacing w:before="0" w:line="240" w:lineRule="auto"/>
        <w:ind w:left="0" w:right="-7" w:firstLine="142"/>
        <w:rPr>
          <w:b/>
          <w:kern w:val="2"/>
          <w:sz w:val="32"/>
          <w:szCs w:val="32"/>
        </w:rPr>
      </w:pPr>
      <w:r w:rsidRPr="001E7E56">
        <w:rPr>
          <w:b/>
          <w:kern w:val="2"/>
          <w:sz w:val="32"/>
          <w:szCs w:val="32"/>
        </w:rPr>
        <w:t>4</w:t>
      </w:r>
      <w:r w:rsidR="001E7E56">
        <w:rPr>
          <w:b/>
          <w:kern w:val="2"/>
          <w:sz w:val="32"/>
          <w:szCs w:val="32"/>
        </w:rPr>
        <w:t>7</w:t>
      </w:r>
      <w:r w:rsidR="00127CAA" w:rsidRPr="001E7E56">
        <w:rPr>
          <w:b/>
          <w:kern w:val="2"/>
          <w:sz w:val="32"/>
          <w:szCs w:val="32"/>
        </w:rPr>
        <w:t>-</w:t>
      </w:r>
      <w:r w:rsidR="00456F76" w:rsidRPr="001E7E56">
        <w:rPr>
          <w:b/>
          <w:kern w:val="2"/>
          <w:sz w:val="32"/>
          <w:szCs w:val="32"/>
        </w:rPr>
        <w:t>й</w:t>
      </w:r>
      <w:r w:rsidR="00DC63D1" w:rsidRPr="001E7E56">
        <w:rPr>
          <w:b/>
          <w:kern w:val="2"/>
          <w:sz w:val="32"/>
          <w:szCs w:val="32"/>
        </w:rPr>
        <w:t xml:space="preserve"> очередной</w:t>
      </w:r>
      <w:r w:rsidR="00456F76" w:rsidRPr="001E7E56">
        <w:rPr>
          <w:b/>
          <w:kern w:val="2"/>
          <w:sz w:val="32"/>
          <w:szCs w:val="32"/>
        </w:rPr>
        <w:t xml:space="preserve"> сессии</w:t>
      </w:r>
    </w:p>
    <w:p w:rsidR="00456F76" w:rsidRPr="00595595" w:rsidRDefault="00995626" w:rsidP="00432D13">
      <w:pPr>
        <w:pStyle w:val="a3"/>
        <w:pBdr>
          <w:bottom w:val="double" w:sz="6" w:space="10" w:color="auto"/>
        </w:pBdr>
        <w:tabs>
          <w:tab w:val="left" w:pos="4678"/>
        </w:tabs>
        <w:spacing w:before="0" w:line="240" w:lineRule="auto"/>
        <w:ind w:left="0" w:right="-7" w:firstLine="142"/>
        <w:rPr>
          <w:bCs/>
          <w:kern w:val="2"/>
          <w:sz w:val="24"/>
          <w:szCs w:val="24"/>
        </w:rPr>
      </w:pPr>
      <w:r w:rsidRPr="00595595">
        <w:rPr>
          <w:bCs/>
          <w:kern w:val="2"/>
          <w:sz w:val="24"/>
          <w:szCs w:val="24"/>
        </w:rPr>
        <w:t>4</w:t>
      </w:r>
      <w:r w:rsidR="00456F76" w:rsidRPr="00595595">
        <w:rPr>
          <w:bCs/>
          <w:kern w:val="2"/>
          <w:sz w:val="24"/>
          <w:szCs w:val="24"/>
        </w:rPr>
        <w:t>-го созыва</w:t>
      </w:r>
    </w:p>
    <w:p w:rsidR="008674A3" w:rsidRDefault="00595595" w:rsidP="008674A3">
      <w:pPr>
        <w:tabs>
          <w:tab w:val="left" w:pos="4820"/>
        </w:tabs>
        <w:snapToGrid w:val="0"/>
        <w:spacing w:before="0" w:line="240" w:lineRule="auto"/>
        <w:ind w:left="1162" w:right="6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      </w:t>
      </w:r>
      <w:r w:rsidR="00C47AD7">
        <w:rPr>
          <w:b/>
          <w:kern w:val="2"/>
          <w:sz w:val="28"/>
          <w:szCs w:val="28"/>
        </w:rPr>
        <w:t xml:space="preserve">  </w:t>
      </w:r>
    </w:p>
    <w:p w:rsidR="00BD75BB" w:rsidRDefault="008674A3" w:rsidP="008B46CD">
      <w:pPr>
        <w:tabs>
          <w:tab w:val="left" w:pos="4820"/>
        </w:tabs>
        <w:snapToGrid w:val="0"/>
        <w:spacing w:before="0" w:line="240" w:lineRule="auto"/>
        <w:ind w:left="0" w:right="6" w:firstLine="567"/>
        <w:rPr>
          <w:b/>
          <w:kern w:val="2"/>
          <w:sz w:val="28"/>
          <w:szCs w:val="28"/>
        </w:rPr>
      </w:pPr>
      <w:r w:rsidRPr="001E7E56">
        <w:rPr>
          <w:b/>
          <w:kern w:val="2"/>
          <w:sz w:val="28"/>
          <w:szCs w:val="28"/>
        </w:rPr>
        <w:t>от</w:t>
      </w:r>
      <w:r w:rsidR="002805D6" w:rsidRPr="001E7E56">
        <w:rPr>
          <w:b/>
          <w:kern w:val="2"/>
          <w:sz w:val="28"/>
          <w:szCs w:val="28"/>
        </w:rPr>
        <w:t xml:space="preserve"> </w:t>
      </w:r>
      <w:r w:rsidR="001E7E56">
        <w:rPr>
          <w:b/>
          <w:kern w:val="2"/>
          <w:sz w:val="28"/>
          <w:szCs w:val="28"/>
        </w:rPr>
        <w:t xml:space="preserve">26 мая </w:t>
      </w:r>
      <w:r w:rsidR="00D10E5F" w:rsidRPr="001E7E56">
        <w:rPr>
          <w:b/>
          <w:kern w:val="2"/>
          <w:sz w:val="28"/>
          <w:szCs w:val="28"/>
        </w:rPr>
        <w:t>20</w:t>
      </w:r>
      <w:r w:rsidR="00974B5D" w:rsidRPr="001E7E56">
        <w:rPr>
          <w:b/>
          <w:kern w:val="2"/>
          <w:sz w:val="28"/>
          <w:szCs w:val="28"/>
        </w:rPr>
        <w:t>2</w:t>
      </w:r>
      <w:r w:rsidR="00004C0B" w:rsidRPr="001E7E56">
        <w:rPr>
          <w:b/>
          <w:kern w:val="2"/>
          <w:sz w:val="28"/>
          <w:szCs w:val="28"/>
        </w:rPr>
        <w:t>3</w:t>
      </w:r>
      <w:r w:rsidR="00D10E5F" w:rsidRPr="001E7E56">
        <w:rPr>
          <w:b/>
          <w:kern w:val="2"/>
          <w:sz w:val="28"/>
          <w:szCs w:val="28"/>
        </w:rPr>
        <w:t xml:space="preserve"> года </w:t>
      </w:r>
      <w:r w:rsidR="00071091" w:rsidRPr="001E7E56">
        <w:rPr>
          <w:b/>
          <w:kern w:val="2"/>
          <w:sz w:val="28"/>
          <w:szCs w:val="28"/>
        </w:rPr>
        <w:t>№</w:t>
      </w:r>
      <w:r w:rsidR="00945E65">
        <w:rPr>
          <w:b/>
          <w:kern w:val="2"/>
          <w:sz w:val="28"/>
          <w:szCs w:val="28"/>
        </w:rPr>
        <w:t xml:space="preserve"> 47-5</w:t>
      </w:r>
    </w:p>
    <w:p w:rsidR="00B3391C" w:rsidRDefault="00BD75BB" w:rsidP="008B46CD">
      <w:pPr>
        <w:tabs>
          <w:tab w:val="left" w:pos="4820"/>
        </w:tabs>
        <w:snapToGrid w:val="0"/>
        <w:spacing w:before="0" w:line="240" w:lineRule="auto"/>
        <w:ind w:left="0" w:right="6" w:firstLine="567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с. Майма</w:t>
      </w:r>
      <w:r w:rsidR="000611B5" w:rsidRPr="001E7E56">
        <w:rPr>
          <w:b/>
          <w:kern w:val="2"/>
          <w:sz w:val="28"/>
          <w:szCs w:val="28"/>
        </w:rPr>
        <w:t xml:space="preserve"> </w:t>
      </w:r>
    </w:p>
    <w:p w:rsidR="00BD75BB" w:rsidRPr="008B46CD" w:rsidRDefault="00BD75BB" w:rsidP="00BD75BB">
      <w:pPr>
        <w:tabs>
          <w:tab w:val="left" w:pos="4820"/>
        </w:tabs>
        <w:snapToGrid w:val="0"/>
        <w:spacing w:before="0" w:line="240" w:lineRule="auto"/>
        <w:ind w:left="0" w:right="6"/>
        <w:jc w:val="both"/>
        <w:rPr>
          <w:b/>
          <w:kern w:val="2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33"/>
      </w:tblGrid>
      <w:tr w:rsidR="00253B87" w:rsidRPr="00EC58D4" w:rsidTr="008B46CD">
        <w:trPr>
          <w:trHeight w:val="381"/>
        </w:trPr>
        <w:tc>
          <w:tcPr>
            <w:tcW w:w="8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D75BB" w:rsidRPr="00877070" w:rsidRDefault="00EA7BC3" w:rsidP="00BD75BB">
            <w:pPr>
              <w:pStyle w:val="a3"/>
              <w:tabs>
                <w:tab w:val="left" w:pos="4536"/>
              </w:tabs>
              <w:spacing w:before="0" w:line="240" w:lineRule="auto"/>
              <w:ind w:left="0" w:right="0"/>
              <w:rPr>
                <w:b/>
                <w:szCs w:val="28"/>
              </w:rPr>
            </w:pPr>
            <w:r w:rsidRPr="00877070">
              <w:rPr>
                <w:b/>
                <w:szCs w:val="28"/>
              </w:rPr>
              <w:t>О</w:t>
            </w:r>
            <w:r w:rsidRPr="00224E2D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даче согласия на безвозмездную передачу имущества муниципального образования «Майминский район» </w:t>
            </w:r>
            <w:r w:rsidR="00D07820" w:rsidRPr="00D07820">
              <w:rPr>
                <w:b/>
                <w:szCs w:val="28"/>
              </w:rPr>
              <w:t>в собственность</w:t>
            </w:r>
            <w:r w:rsidR="00004C0B">
              <w:rPr>
                <w:b/>
                <w:szCs w:val="28"/>
              </w:rPr>
              <w:t xml:space="preserve"> муниципального образования «Манжерокское сельское поселение»</w:t>
            </w:r>
          </w:p>
        </w:tc>
      </w:tr>
    </w:tbl>
    <w:p w:rsidR="00A54A7A" w:rsidRDefault="00F84986" w:rsidP="00A54A7A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8B46CD">
        <w:rPr>
          <w:sz w:val="28"/>
          <w:szCs w:val="28"/>
        </w:rPr>
        <w:t>В</w:t>
      </w:r>
      <w:r w:rsidR="003C334A" w:rsidRPr="008B46CD">
        <w:rPr>
          <w:sz w:val="28"/>
          <w:szCs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</w:t>
      </w:r>
      <w:r w:rsidR="00A54A7A">
        <w:rPr>
          <w:sz w:val="28"/>
          <w:szCs w:val="28"/>
        </w:rPr>
        <w:t xml:space="preserve">Российской Федерации», Уставом </w:t>
      </w:r>
      <w:r w:rsidR="003C334A" w:rsidRPr="008B46CD">
        <w:rPr>
          <w:sz w:val="28"/>
          <w:szCs w:val="28"/>
        </w:rPr>
        <w:t xml:space="preserve">муниципального образования «Майминский район», принятым решением Майминского районного Совета депутатов от 22 июня 2005 года № 27-01,  </w:t>
      </w:r>
      <w:r w:rsidR="00A54A7A">
        <w:rPr>
          <w:sz w:val="28"/>
          <w:szCs w:val="28"/>
        </w:rPr>
        <w:t>Поряд</w:t>
      </w:r>
      <w:r w:rsidR="00A54A7A" w:rsidRPr="00A54A7A">
        <w:rPr>
          <w:sz w:val="28"/>
          <w:szCs w:val="28"/>
        </w:rPr>
        <w:t>к</w:t>
      </w:r>
      <w:r w:rsidR="00A54A7A">
        <w:rPr>
          <w:sz w:val="28"/>
          <w:szCs w:val="28"/>
        </w:rPr>
        <w:t>ом</w:t>
      </w:r>
      <w:r w:rsidR="00A54A7A" w:rsidRPr="00A54A7A">
        <w:rPr>
          <w:sz w:val="28"/>
          <w:szCs w:val="28"/>
        </w:rPr>
        <w:t xml:space="preserve"> управления и распоряжения</w:t>
      </w:r>
      <w:r w:rsidR="00A54A7A">
        <w:rPr>
          <w:sz w:val="28"/>
          <w:szCs w:val="28"/>
        </w:rPr>
        <w:t xml:space="preserve"> </w:t>
      </w:r>
      <w:r w:rsidR="00A54A7A" w:rsidRPr="00A54A7A">
        <w:rPr>
          <w:sz w:val="28"/>
          <w:szCs w:val="28"/>
        </w:rPr>
        <w:t>имуществом муниципальной казны муниципального образования</w:t>
      </w:r>
      <w:r w:rsidR="00A54A7A">
        <w:rPr>
          <w:sz w:val="28"/>
          <w:szCs w:val="28"/>
        </w:rPr>
        <w:t xml:space="preserve"> </w:t>
      </w:r>
      <w:r w:rsidR="00A54A7A" w:rsidRPr="00A54A7A">
        <w:rPr>
          <w:sz w:val="28"/>
          <w:szCs w:val="28"/>
        </w:rPr>
        <w:t>«Майминский район», утвержденный Решением Майминского</w:t>
      </w:r>
      <w:r w:rsidR="00A54A7A">
        <w:rPr>
          <w:sz w:val="28"/>
          <w:szCs w:val="28"/>
        </w:rPr>
        <w:t xml:space="preserve"> </w:t>
      </w:r>
      <w:r w:rsidR="00A54A7A" w:rsidRPr="00A54A7A">
        <w:rPr>
          <w:sz w:val="28"/>
          <w:szCs w:val="28"/>
        </w:rPr>
        <w:t>Районного Совета депутатов от 6 марта 2013 года № 36-06</w:t>
      </w:r>
      <w:r w:rsidR="00A54A7A">
        <w:rPr>
          <w:sz w:val="28"/>
          <w:szCs w:val="28"/>
        </w:rPr>
        <w:t xml:space="preserve">, Решением </w:t>
      </w:r>
      <w:r w:rsidR="00A54A7A" w:rsidRPr="00A54A7A">
        <w:rPr>
          <w:sz w:val="28"/>
          <w:szCs w:val="28"/>
        </w:rPr>
        <w:t>Майминского</w:t>
      </w:r>
      <w:r w:rsidR="00A54A7A">
        <w:rPr>
          <w:sz w:val="28"/>
          <w:szCs w:val="28"/>
        </w:rPr>
        <w:t xml:space="preserve"> </w:t>
      </w:r>
      <w:r w:rsidR="00A54A7A" w:rsidRPr="00A54A7A">
        <w:rPr>
          <w:sz w:val="28"/>
          <w:szCs w:val="28"/>
        </w:rPr>
        <w:t>Районного Совета депутатов</w:t>
      </w:r>
      <w:r w:rsidR="00A54A7A">
        <w:rPr>
          <w:sz w:val="28"/>
          <w:szCs w:val="28"/>
        </w:rPr>
        <w:t xml:space="preserve"> от 2 сентября 2023 года № 38-5 «</w:t>
      </w:r>
      <w:r w:rsidR="00A54A7A" w:rsidRPr="00A54A7A">
        <w:rPr>
          <w:sz w:val="28"/>
          <w:szCs w:val="28"/>
        </w:rPr>
        <w:t>О внесении изменений в Порядок управления и распоряжения</w:t>
      </w:r>
      <w:r w:rsidR="00A54A7A">
        <w:rPr>
          <w:sz w:val="28"/>
          <w:szCs w:val="28"/>
        </w:rPr>
        <w:t xml:space="preserve"> </w:t>
      </w:r>
      <w:r w:rsidR="00A54A7A" w:rsidRPr="00A54A7A">
        <w:rPr>
          <w:sz w:val="28"/>
          <w:szCs w:val="28"/>
        </w:rPr>
        <w:t>имуществом муниципальной казны муниципального образования</w:t>
      </w:r>
      <w:r w:rsidR="00A54A7A">
        <w:rPr>
          <w:sz w:val="28"/>
          <w:szCs w:val="28"/>
        </w:rPr>
        <w:t xml:space="preserve"> </w:t>
      </w:r>
      <w:r w:rsidR="00A54A7A" w:rsidRPr="00A54A7A">
        <w:rPr>
          <w:sz w:val="28"/>
          <w:szCs w:val="28"/>
        </w:rPr>
        <w:t>«Майминский район», утвержденный Решением Майминского</w:t>
      </w:r>
      <w:r w:rsidR="00A54A7A">
        <w:rPr>
          <w:sz w:val="28"/>
          <w:szCs w:val="28"/>
        </w:rPr>
        <w:t xml:space="preserve"> </w:t>
      </w:r>
      <w:r w:rsidR="00A54A7A" w:rsidRPr="00A54A7A">
        <w:rPr>
          <w:sz w:val="28"/>
          <w:szCs w:val="28"/>
        </w:rPr>
        <w:t>Районного Совета депутатов от 6 марта 2013 года № 36-06</w:t>
      </w:r>
      <w:r w:rsidR="00A54A7A">
        <w:rPr>
          <w:sz w:val="28"/>
          <w:szCs w:val="28"/>
        </w:rPr>
        <w:t>»</w:t>
      </w:r>
      <w:r w:rsidR="00C563C1">
        <w:rPr>
          <w:sz w:val="28"/>
          <w:szCs w:val="28"/>
        </w:rPr>
        <w:t>,</w:t>
      </w:r>
      <w:r w:rsidR="00D12C21">
        <w:rPr>
          <w:sz w:val="28"/>
          <w:szCs w:val="28"/>
        </w:rPr>
        <w:t xml:space="preserve"> </w:t>
      </w:r>
    </w:p>
    <w:p w:rsidR="008B46CD" w:rsidRPr="008B46CD" w:rsidRDefault="008B46CD" w:rsidP="00A54A7A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2D7B8A" w:rsidRDefault="00253B87" w:rsidP="002D7B8A">
      <w:pPr>
        <w:pStyle w:val="ConsNormal"/>
        <w:ind w:right="0" w:firstLine="567"/>
        <w:jc w:val="center"/>
        <w:rPr>
          <w:b/>
          <w:bCs/>
          <w:sz w:val="28"/>
          <w:szCs w:val="28"/>
        </w:rPr>
      </w:pPr>
      <w:r w:rsidRPr="008B46CD">
        <w:rPr>
          <w:b/>
          <w:bCs/>
          <w:sz w:val="28"/>
          <w:szCs w:val="28"/>
        </w:rPr>
        <w:t>Майминский районный Совет депутатов решил:</w:t>
      </w:r>
    </w:p>
    <w:p w:rsidR="001E7E56" w:rsidRPr="002D7B8A" w:rsidRDefault="001E7E56" w:rsidP="002D7B8A">
      <w:pPr>
        <w:pStyle w:val="ConsNormal"/>
        <w:ind w:right="0" w:firstLine="567"/>
        <w:jc w:val="center"/>
        <w:rPr>
          <w:b/>
          <w:bCs/>
          <w:sz w:val="28"/>
          <w:szCs w:val="28"/>
        </w:rPr>
      </w:pPr>
    </w:p>
    <w:p w:rsidR="00CE2BCA" w:rsidRPr="008B46CD" w:rsidRDefault="00CE2BCA" w:rsidP="008B46CD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8B46CD">
        <w:rPr>
          <w:sz w:val="28"/>
          <w:szCs w:val="28"/>
        </w:rPr>
        <w:t>1. Утвердить перечень имущества, предлагаемого к передаче из муниципальной собственности муниципального образования «Майминский район» в</w:t>
      </w:r>
      <w:r w:rsidR="00C563C1" w:rsidRPr="00C563C1">
        <w:rPr>
          <w:sz w:val="28"/>
          <w:szCs w:val="28"/>
        </w:rPr>
        <w:t xml:space="preserve"> собственность муниципального образования «Манжерокское сельское поселение»</w:t>
      </w:r>
      <w:r w:rsidRPr="008B46CD">
        <w:rPr>
          <w:sz w:val="28"/>
          <w:szCs w:val="28"/>
        </w:rPr>
        <w:t>, согласно Приложению.</w:t>
      </w:r>
    </w:p>
    <w:p w:rsidR="00CE2BCA" w:rsidRPr="008B46CD" w:rsidRDefault="00CE2BCA" w:rsidP="004670B2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8B46CD">
        <w:rPr>
          <w:sz w:val="28"/>
          <w:szCs w:val="28"/>
        </w:rPr>
        <w:t xml:space="preserve">2. Решение опубликовать в газете «Сельчанка в Майминском районе» и разместить на официальном сайте муниципального образования «Майминский район» в информационно-телекоммуникационной сети «Интернет». </w:t>
      </w:r>
    </w:p>
    <w:p w:rsidR="00EA7BC3" w:rsidRDefault="00CE2BCA" w:rsidP="002D7B8A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8B46CD">
        <w:rPr>
          <w:sz w:val="28"/>
          <w:szCs w:val="28"/>
        </w:rPr>
        <w:t>3. Настоящее Решение вступает в силу с момента его принятия</w:t>
      </w:r>
      <w:r w:rsidR="008B46CD" w:rsidRPr="008B46CD">
        <w:rPr>
          <w:sz w:val="28"/>
          <w:szCs w:val="28"/>
        </w:rPr>
        <w:t>.</w:t>
      </w:r>
    </w:p>
    <w:p w:rsidR="00BD75BB" w:rsidRDefault="00BD75BB" w:rsidP="002D7B8A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</w:p>
    <w:p w:rsidR="004670B2" w:rsidRDefault="004670B2" w:rsidP="004670B2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Майминского               Глава муниципального образования</w:t>
      </w:r>
    </w:p>
    <w:p w:rsidR="004670B2" w:rsidRDefault="004670B2" w:rsidP="004670B2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депутатов             «Майминский район</w:t>
      </w:r>
    </w:p>
    <w:p w:rsidR="00123F9F" w:rsidRDefault="004670B2" w:rsidP="004670B2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И. В. Ударцев                                                    </w:t>
      </w:r>
      <w:r w:rsidR="0067071B">
        <w:rPr>
          <w:sz w:val="28"/>
          <w:szCs w:val="28"/>
        </w:rPr>
        <w:t xml:space="preserve">       </w:t>
      </w:r>
      <w:r>
        <w:rPr>
          <w:sz w:val="28"/>
          <w:szCs w:val="28"/>
        </w:rPr>
        <w:t>П. В. Громов</w:t>
      </w:r>
    </w:p>
    <w:p w:rsidR="00D35C1A" w:rsidRDefault="00D35C1A" w:rsidP="002D7B8A">
      <w:pPr>
        <w:spacing w:before="0" w:line="240" w:lineRule="auto"/>
        <w:ind w:left="0" w:right="0"/>
        <w:jc w:val="right"/>
        <w:rPr>
          <w:sz w:val="28"/>
          <w:szCs w:val="28"/>
        </w:rPr>
        <w:sectPr w:rsidR="00D35C1A" w:rsidSect="002D7B8A">
          <w:type w:val="continuous"/>
          <w:pgSz w:w="11900" w:h="16820" w:code="9"/>
          <w:pgMar w:top="1134" w:right="843" w:bottom="0" w:left="1985" w:header="720" w:footer="720" w:gutter="0"/>
          <w:cols w:space="60"/>
          <w:noEndnote/>
        </w:sectPr>
      </w:pPr>
    </w:p>
    <w:p w:rsidR="002D7B8A" w:rsidRDefault="00D35C1A" w:rsidP="00D35C1A">
      <w:pPr>
        <w:spacing w:before="0" w:line="240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2D7B8A">
        <w:rPr>
          <w:sz w:val="28"/>
          <w:szCs w:val="28"/>
        </w:rPr>
        <w:t>Приложение</w:t>
      </w:r>
    </w:p>
    <w:p w:rsidR="00D35C1A" w:rsidRDefault="00D35C1A" w:rsidP="00D35C1A">
      <w:pPr>
        <w:spacing w:before="0" w:line="240" w:lineRule="auto"/>
        <w:ind w:left="0" w:right="0"/>
        <w:rPr>
          <w:sz w:val="28"/>
          <w:szCs w:val="28"/>
        </w:rPr>
      </w:pPr>
    </w:p>
    <w:tbl>
      <w:tblPr>
        <w:tblStyle w:val="af"/>
        <w:tblW w:w="14361" w:type="dxa"/>
        <w:jc w:val="center"/>
        <w:tblInd w:w="-4166" w:type="dxa"/>
        <w:tblLayout w:type="fixed"/>
        <w:tblLook w:val="04A0"/>
      </w:tblPr>
      <w:tblGrid>
        <w:gridCol w:w="614"/>
        <w:gridCol w:w="2112"/>
        <w:gridCol w:w="2251"/>
        <w:gridCol w:w="2410"/>
        <w:gridCol w:w="2268"/>
        <w:gridCol w:w="1969"/>
        <w:gridCol w:w="2737"/>
      </w:tblGrid>
      <w:tr w:rsidR="00D35C1A" w:rsidRPr="00D35C1A" w:rsidTr="00C75EE9">
        <w:trPr>
          <w:trHeight w:val="2332"/>
          <w:jc w:val="center"/>
        </w:trPr>
        <w:tc>
          <w:tcPr>
            <w:tcW w:w="614" w:type="dxa"/>
          </w:tcPr>
          <w:p w:rsidR="00D35C1A" w:rsidRPr="00D35C1A" w:rsidRDefault="00D35C1A" w:rsidP="00D35C1A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№ п/п</w:t>
            </w:r>
          </w:p>
        </w:tc>
        <w:tc>
          <w:tcPr>
            <w:tcW w:w="2112" w:type="dxa"/>
          </w:tcPr>
          <w:p w:rsidR="00D35C1A" w:rsidRPr="00D35C1A" w:rsidRDefault="00D35C1A" w:rsidP="00D35C1A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Наименование  недвижимого имущества</w:t>
            </w:r>
          </w:p>
        </w:tc>
        <w:tc>
          <w:tcPr>
            <w:tcW w:w="2251" w:type="dxa"/>
          </w:tcPr>
          <w:p w:rsidR="00D35C1A" w:rsidRPr="00D35C1A" w:rsidRDefault="00D35C1A" w:rsidP="00D35C1A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Адрес (местоположение) недвижимого имущества</w:t>
            </w:r>
          </w:p>
        </w:tc>
        <w:tc>
          <w:tcPr>
            <w:tcW w:w="2410" w:type="dxa"/>
          </w:tcPr>
          <w:p w:rsidR="00D35C1A" w:rsidRPr="00D35C1A" w:rsidRDefault="00D35C1A" w:rsidP="00D35C1A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Кадастровый номер муниципального недвижимого имущества</w:t>
            </w:r>
          </w:p>
        </w:tc>
        <w:tc>
          <w:tcPr>
            <w:tcW w:w="2268" w:type="dxa"/>
          </w:tcPr>
          <w:p w:rsidR="00D35C1A" w:rsidRPr="00D35C1A" w:rsidRDefault="00D35C1A" w:rsidP="00D35C1A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Площадь или иные параметры, характеризующие физические свойства недвижимого имущества</w:t>
            </w:r>
          </w:p>
        </w:tc>
        <w:tc>
          <w:tcPr>
            <w:tcW w:w="1969" w:type="dxa"/>
          </w:tcPr>
          <w:p w:rsidR="00D35C1A" w:rsidRPr="00D35C1A" w:rsidRDefault="00D35C1A" w:rsidP="00D35C1A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Сведения о кадастровой стоимости недвижимого имущества, руб.</w:t>
            </w:r>
          </w:p>
        </w:tc>
        <w:tc>
          <w:tcPr>
            <w:tcW w:w="2737" w:type="dxa"/>
          </w:tcPr>
          <w:p w:rsidR="00D35C1A" w:rsidRPr="00D35C1A" w:rsidRDefault="00D35C1A" w:rsidP="00D35C1A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Сведения о правообладателе муниципального недвижимого имущества</w:t>
            </w:r>
          </w:p>
        </w:tc>
      </w:tr>
      <w:tr w:rsidR="00C75EE9" w:rsidRPr="00D35C1A" w:rsidTr="00C75EE9">
        <w:trPr>
          <w:trHeight w:val="2332"/>
          <w:jc w:val="center"/>
        </w:trPr>
        <w:tc>
          <w:tcPr>
            <w:tcW w:w="614" w:type="dxa"/>
          </w:tcPr>
          <w:p w:rsidR="00C75EE9" w:rsidRPr="00D35C1A" w:rsidRDefault="00C75EE9" w:rsidP="004B018D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1</w:t>
            </w:r>
          </w:p>
        </w:tc>
        <w:tc>
          <w:tcPr>
            <w:tcW w:w="2112" w:type="dxa"/>
          </w:tcPr>
          <w:p w:rsidR="00C75EE9" w:rsidRPr="00D35C1A" w:rsidRDefault="00C75EE9" w:rsidP="004B018D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251" w:type="dxa"/>
          </w:tcPr>
          <w:p w:rsidR="00C75EE9" w:rsidRPr="00D35C1A" w:rsidRDefault="00C75EE9" w:rsidP="004B018D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Российская Федерация, Республика Алтай, Майминский район, Манжерокское сельское поселение</w:t>
            </w:r>
          </w:p>
        </w:tc>
        <w:tc>
          <w:tcPr>
            <w:tcW w:w="2410" w:type="dxa"/>
          </w:tcPr>
          <w:p w:rsidR="00C75EE9" w:rsidRPr="00D35C1A" w:rsidRDefault="00C75EE9" w:rsidP="004B018D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04:01:020211:1028</w:t>
            </w:r>
          </w:p>
        </w:tc>
        <w:tc>
          <w:tcPr>
            <w:tcW w:w="2268" w:type="dxa"/>
          </w:tcPr>
          <w:p w:rsidR="00C75EE9" w:rsidRPr="00D35C1A" w:rsidRDefault="00C75EE9" w:rsidP="004B018D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1412</w:t>
            </w:r>
          </w:p>
        </w:tc>
        <w:tc>
          <w:tcPr>
            <w:tcW w:w="1969" w:type="dxa"/>
          </w:tcPr>
          <w:p w:rsidR="00C75EE9" w:rsidRPr="00D35C1A" w:rsidRDefault="00C75EE9" w:rsidP="004B018D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6056, 4</w:t>
            </w:r>
          </w:p>
        </w:tc>
        <w:tc>
          <w:tcPr>
            <w:tcW w:w="2737" w:type="dxa"/>
          </w:tcPr>
          <w:p w:rsidR="00C75EE9" w:rsidRPr="00D35C1A" w:rsidRDefault="00C75EE9" w:rsidP="004B018D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МО «Майминский район»</w:t>
            </w:r>
          </w:p>
        </w:tc>
      </w:tr>
      <w:tr w:rsidR="00C75EE9" w:rsidRPr="00D35C1A" w:rsidTr="00C75EE9">
        <w:trPr>
          <w:trHeight w:val="2332"/>
          <w:jc w:val="center"/>
        </w:trPr>
        <w:tc>
          <w:tcPr>
            <w:tcW w:w="614" w:type="dxa"/>
          </w:tcPr>
          <w:p w:rsidR="00C75EE9" w:rsidRPr="00D35C1A" w:rsidRDefault="00C75EE9" w:rsidP="00557E78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12" w:type="dxa"/>
          </w:tcPr>
          <w:p w:rsidR="00C75EE9" w:rsidRPr="00D35C1A" w:rsidRDefault="00C75EE9" w:rsidP="00557E78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251" w:type="dxa"/>
          </w:tcPr>
          <w:p w:rsidR="00C75EE9" w:rsidRPr="00D35C1A" w:rsidRDefault="00C75EE9" w:rsidP="00557E78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Российская Федерация, Республика Алтай, Майминский район, Манжерокское сельское поселение, с.</w:t>
            </w:r>
          </w:p>
          <w:p w:rsidR="00C75EE9" w:rsidRPr="00D35C1A" w:rsidRDefault="00C75EE9" w:rsidP="00557E78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Манжерок, ул. Дружбы</w:t>
            </w:r>
          </w:p>
        </w:tc>
        <w:tc>
          <w:tcPr>
            <w:tcW w:w="2410" w:type="dxa"/>
          </w:tcPr>
          <w:p w:rsidR="00C75EE9" w:rsidRPr="00D35C1A" w:rsidRDefault="00C75EE9" w:rsidP="00557E78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04:01:020101:773</w:t>
            </w:r>
          </w:p>
        </w:tc>
        <w:tc>
          <w:tcPr>
            <w:tcW w:w="2268" w:type="dxa"/>
          </w:tcPr>
          <w:p w:rsidR="00C75EE9" w:rsidRPr="00D35C1A" w:rsidRDefault="00C75EE9" w:rsidP="00557E78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</w:t>
            </w:r>
          </w:p>
        </w:tc>
        <w:tc>
          <w:tcPr>
            <w:tcW w:w="1969" w:type="dxa"/>
          </w:tcPr>
          <w:p w:rsidR="00C75EE9" w:rsidRPr="00D35C1A" w:rsidRDefault="00C75EE9" w:rsidP="00557E78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6784.9</w:t>
            </w:r>
          </w:p>
        </w:tc>
        <w:tc>
          <w:tcPr>
            <w:tcW w:w="2737" w:type="dxa"/>
          </w:tcPr>
          <w:p w:rsidR="00C75EE9" w:rsidRPr="00D35C1A" w:rsidRDefault="00C75EE9" w:rsidP="00557E78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МО «Майминский район»</w:t>
            </w:r>
          </w:p>
        </w:tc>
      </w:tr>
      <w:tr w:rsidR="00C75EE9" w:rsidRPr="00D35C1A" w:rsidTr="00C75EE9">
        <w:trPr>
          <w:trHeight w:val="2332"/>
          <w:jc w:val="center"/>
        </w:trPr>
        <w:tc>
          <w:tcPr>
            <w:tcW w:w="614" w:type="dxa"/>
          </w:tcPr>
          <w:p w:rsidR="00C75EE9" w:rsidRDefault="00C75EE9" w:rsidP="0048393C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112" w:type="dxa"/>
          </w:tcPr>
          <w:p w:rsidR="00C75EE9" w:rsidRPr="00D35C1A" w:rsidRDefault="00C75EE9" w:rsidP="0048393C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251" w:type="dxa"/>
          </w:tcPr>
          <w:p w:rsidR="00C75EE9" w:rsidRPr="003F7BCE" w:rsidRDefault="00C75EE9" w:rsidP="0048393C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3F7BCE">
              <w:rPr>
                <w:sz w:val="28"/>
                <w:szCs w:val="28"/>
              </w:rPr>
              <w:t>Российская Федерация, Республика Алтай, Майминский муниципальный район, Манжерокское сельское</w:t>
            </w:r>
          </w:p>
          <w:p w:rsidR="00C75EE9" w:rsidRPr="00D35C1A" w:rsidRDefault="00C75EE9" w:rsidP="0048393C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3F7BCE">
              <w:rPr>
                <w:sz w:val="28"/>
                <w:szCs w:val="28"/>
              </w:rPr>
              <w:t>поселение, с.</w:t>
            </w:r>
            <w:r w:rsidR="004639AA">
              <w:rPr>
                <w:sz w:val="28"/>
                <w:szCs w:val="28"/>
              </w:rPr>
              <w:t xml:space="preserve"> </w:t>
            </w:r>
            <w:r w:rsidRPr="003F7BCE">
              <w:rPr>
                <w:sz w:val="28"/>
                <w:szCs w:val="28"/>
              </w:rPr>
              <w:t>Манжерок, ул. Дружбы</w:t>
            </w:r>
          </w:p>
        </w:tc>
        <w:tc>
          <w:tcPr>
            <w:tcW w:w="2410" w:type="dxa"/>
          </w:tcPr>
          <w:p w:rsidR="00C75EE9" w:rsidRPr="00D35C1A" w:rsidRDefault="00C75EE9" w:rsidP="0048393C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3F7BCE">
              <w:rPr>
                <w:sz w:val="28"/>
                <w:szCs w:val="28"/>
              </w:rPr>
              <w:t>04:01:020101:818</w:t>
            </w:r>
          </w:p>
        </w:tc>
        <w:tc>
          <w:tcPr>
            <w:tcW w:w="2268" w:type="dxa"/>
          </w:tcPr>
          <w:p w:rsidR="00C75EE9" w:rsidRDefault="00C75EE9" w:rsidP="0048393C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969" w:type="dxa"/>
          </w:tcPr>
          <w:p w:rsidR="00C75EE9" w:rsidRPr="00D35C1A" w:rsidRDefault="00C75EE9" w:rsidP="0048393C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3F7BCE">
              <w:rPr>
                <w:sz w:val="28"/>
                <w:szCs w:val="28"/>
              </w:rPr>
              <w:t>2119.26</w:t>
            </w:r>
          </w:p>
        </w:tc>
        <w:tc>
          <w:tcPr>
            <w:tcW w:w="2737" w:type="dxa"/>
          </w:tcPr>
          <w:p w:rsidR="00C75EE9" w:rsidRPr="00D35C1A" w:rsidRDefault="00C75EE9" w:rsidP="0048393C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МО «Майминский район»</w:t>
            </w:r>
          </w:p>
        </w:tc>
      </w:tr>
      <w:tr w:rsidR="00C75EE9" w:rsidRPr="00D35C1A" w:rsidTr="00C75EE9">
        <w:trPr>
          <w:trHeight w:val="2332"/>
          <w:jc w:val="center"/>
        </w:trPr>
        <w:tc>
          <w:tcPr>
            <w:tcW w:w="614" w:type="dxa"/>
          </w:tcPr>
          <w:p w:rsidR="00C75EE9" w:rsidRPr="00D35C1A" w:rsidRDefault="00C75EE9" w:rsidP="00B47426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12" w:type="dxa"/>
          </w:tcPr>
          <w:p w:rsidR="00C75EE9" w:rsidRPr="00D35C1A" w:rsidRDefault="00C75EE9" w:rsidP="00B47426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251" w:type="dxa"/>
          </w:tcPr>
          <w:p w:rsidR="00C75EE9" w:rsidRPr="003F7BCE" w:rsidRDefault="00C75EE9" w:rsidP="00B47426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3F7BCE">
              <w:rPr>
                <w:sz w:val="28"/>
                <w:szCs w:val="28"/>
              </w:rPr>
              <w:t>Местоположение установлено относительно ориентира, расположенного в границах участка.Ориентир</w:t>
            </w:r>
          </w:p>
          <w:p w:rsidR="00C75EE9" w:rsidRPr="00D35C1A" w:rsidRDefault="00C75EE9" w:rsidP="00B47426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3F7BCE">
              <w:rPr>
                <w:sz w:val="28"/>
                <w:szCs w:val="28"/>
              </w:rPr>
              <w:t xml:space="preserve">севернее н.п. Озерное. Почтовый адрес ориентира: </w:t>
            </w:r>
            <w:r w:rsidR="004639AA">
              <w:rPr>
                <w:sz w:val="28"/>
                <w:szCs w:val="28"/>
              </w:rPr>
              <w:t xml:space="preserve"> </w:t>
            </w:r>
            <w:r w:rsidRPr="003F7BCE">
              <w:rPr>
                <w:sz w:val="28"/>
                <w:szCs w:val="28"/>
              </w:rPr>
              <w:t>Респ. Алтай, р-н Майминский</w:t>
            </w:r>
          </w:p>
        </w:tc>
        <w:tc>
          <w:tcPr>
            <w:tcW w:w="2410" w:type="dxa"/>
          </w:tcPr>
          <w:p w:rsidR="00C75EE9" w:rsidRPr="00D35C1A" w:rsidRDefault="00C75EE9" w:rsidP="00B47426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3F7BCE">
              <w:rPr>
                <w:sz w:val="28"/>
                <w:szCs w:val="28"/>
              </w:rPr>
              <w:t>04:01:020211:224</w:t>
            </w:r>
          </w:p>
        </w:tc>
        <w:tc>
          <w:tcPr>
            <w:tcW w:w="2268" w:type="dxa"/>
          </w:tcPr>
          <w:p w:rsidR="00C75EE9" w:rsidRPr="00D35C1A" w:rsidRDefault="00C75EE9" w:rsidP="00B47426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39,21</w:t>
            </w:r>
          </w:p>
        </w:tc>
        <w:tc>
          <w:tcPr>
            <w:tcW w:w="1969" w:type="dxa"/>
          </w:tcPr>
          <w:p w:rsidR="00C75EE9" w:rsidRPr="00D35C1A" w:rsidRDefault="00C75EE9" w:rsidP="00B47426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3F7BCE">
              <w:rPr>
                <w:sz w:val="28"/>
                <w:szCs w:val="28"/>
              </w:rPr>
              <w:t>1697400.9</w:t>
            </w:r>
          </w:p>
        </w:tc>
        <w:tc>
          <w:tcPr>
            <w:tcW w:w="2737" w:type="dxa"/>
          </w:tcPr>
          <w:p w:rsidR="00C75EE9" w:rsidRPr="00D35C1A" w:rsidRDefault="00C75EE9" w:rsidP="00B47426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МО «Майминский район»</w:t>
            </w:r>
          </w:p>
        </w:tc>
      </w:tr>
      <w:tr w:rsidR="00C75EE9" w:rsidRPr="00D35C1A" w:rsidTr="00C75EE9">
        <w:trPr>
          <w:trHeight w:val="2332"/>
          <w:jc w:val="center"/>
        </w:trPr>
        <w:tc>
          <w:tcPr>
            <w:tcW w:w="614" w:type="dxa"/>
          </w:tcPr>
          <w:p w:rsidR="00C75EE9" w:rsidRDefault="00C75EE9" w:rsidP="00794F0A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112" w:type="dxa"/>
          </w:tcPr>
          <w:p w:rsidR="00C75EE9" w:rsidRPr="00D35C1A" w:rsidRDefault="00C75EE9" w:rsidP="00794F0A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251" w:type="dxa"/>
          </w:tcPr>
          <w:p w:rsidR="00C75EE9" w:rsidRPr="00E55D01" w:rsidRDefault="00C75EE9" w:rsidP="00794F0A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E55D01">
              <w:rPr>
                <w:sz w:val="28"/>
                <w:szCs w:val="28"/>
              </w:rPr>
              <w:t>Российская Федерация, Республика Алтай, Майминский район, Манжерокское сельское поселение, с.</w:t>
            </w:r>
          </w:p>
          <w:p w:rsidR="00C75EE9" w:rsidRPr="003F7BCE" w:rsidRDefault="00C75EE9" w:rsidP="00794F0A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E55D01">
              <w:rPr>
                <w:sz w:val="28"/>
                <w:szCs w:val="28"/>
              </w:rPr>
              <w:t>Манжерок, ул. Дружбы</w:t>
            </w:r>
          </w:p>
        </w:tc>
        <w:tc>
          <w:tcPr>
            <w:tcW w:w="2410" w:type="dxa"/>
          </w:tcPr>
          <w:p w:rsidR="00C75EE9" w:rsidRPr="003F7BCE" w:rsidRDefault="00C75EE9" w:rsidP="00794F0A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 w:rsidRPr="00E55D01">
              <w:rPr>
                <w:sz w:val="28"/>
                <w:szCs w:val="28"/>
              </w:rPr>
              <w:t>04:01:020101:761</w:t>
            </w:r>
          </w:p>
        </w:tc>
        <w:tc>
          <w:tcPr>
            <w:tcW w:w="2268" w:type="dxa"/>
          </w:tcPr>
          <w:p w:rsidR="00C75EE9" w:rsidRDefault="00C75EE9" w:rsidP="00794F0A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969" w:type="dxa"/>
          </w:tcPr>
          <w:p w:rsidR="00C75EE9" w:rsidRPr="003F7BCE" w:rsidRDefault="00C75EE9" w:rsidP="00794F0A">
            <w:pPr>
              <w:spacing w:before="0" w:line="259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2508</w:t>
            </w:r>
          </w:p>
        </w:tc>
        <w:tc>
          <w:tcPr>
            <w:tcW w:w="2737" w:type="dxa"/>
          </w:tcPr>
          <w:p w:rsidR="00C75EE9" w:rsidRPr="00D35C1A" w:rsidRDefault="00C75EE9" w:rsidP="00794F0A">
            <w:pPr>
              <w:spacing w:before="0" w:line="259" w:lineRule="auto"/>
              <w:ind w:left="0" w:right="0"/>
              <w:rPr>
                <w:sz w:val="28"/>
                <w:szCs w:val="28"/>
              </w:rPr>
            </w:pPr>
            <w:r w:rsidRPr="00D35C1A">
              <w:rPr>
                <w:sz w:val="28"/>
                <w:szCs w:val="28"/>
              </w:rPr>
              <w:t>МО «Майминский район»</w:t>
            </w:r>
          </w:p>
        </w:tc>
      </w:tr>
    </w:tbl>
    <w:p w:rsidR="002D7B8A" w:rsidRPr="00DB0F67" w:rsidRDefault="002D7B8A" w:rsidP="004670B2">
      <w:pPr>
        <w:spacing w:before="0" w:line="240" w:lineRule="auto"/>
        <w:ind w:left="0" w:right="0"/>
        <w:jc w:val="both"/>
        <w:rPr>
          <w:sz w:val="28"/>
          <w:szCs w:val="28"/>
        </w:rPr>
      </w:pPr>
    </w:p>
    <w:sectPr w:rsidR="002D7B8A" w:rsidRPr="00DB0F67" w:rsidSect="00D35C1A">
      <w:type w:val="continuous"/>
      <w:pgSz w:w="16820" w:h="11900" w:orient="landscape" w:code="9"/>
      <w:pgMar w:top="845" w:right="0" w:bottom="284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454" w:rsidRDefault="00C93454">
      <w:r>
        <w:separator/>
      </w:r>
    </w:p>
  </w:endnote>
  <w:endnote w:type="continuationSeparator" w:id="1">
    <w:p w:rsidR="00C93454" w:rsidRDefault="00C93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454" w:rsidRDefault="00C93454">
      <w:r>
        <w:separator/>
      </w:r>
    </w:p>
  </w:footnote>
  <w:footnote w:type="continuationSeparator" w:id="1">
    <w:p w:rsidR="00C93454" w:rsidRDefault="00C934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194E"/>
    <w:multiLevelType w:val="multilevel"/>
    <w:tmpl w:val="833C15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">
    <w:nsid w:val="065941F4"/>
    <w:multiLevelType w:val="hybridMultilevel"/>
    <w:tmpl w:val="ED709826"/>
    <w:lvl w:ilvl="0" w:tplc="471EBEF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E54CC6"/>
    <w:multiLevelType w:val="hybridMultilevel"/>
    <w:tmpl w:val="9DF68C92"/>
    <w:lvl w:ilvl="0" w:tplc="3F40D452">
      <w:start w:val="1"/>
      <w:numFmt w:val="decimal"/>
      <w:lvlText w:val="%1."/>
      <w:lvlJc w:val="left"/>
      <w:pPr>
        <w:ind w:left="1875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493C40"/>
    <w:multiLevelType w:val="multilevel"/>
    <w:tmpl w:val="323694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23ED61F0"/>
    <w:multiLevelType w:val="hybridMultilevel"/>
    <w:tmpl w:val="EE82855A"/>
    <w:lvl w:ilvl="0" w:tplc="3AD0CB04">
      <w:start w:val="7"/>
      <w:numFmt w:val="decimal"/>
      <w:lvlText w:val="%1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5">
    <w:nsid w:val="241F696D"/>
    <w:multiLevelType w:val="multilevel"/>
    <w:tmpl w:val="AC8619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26FC50B1"/>
    <w:multiLevelType w:val="hybridMultilevel"/>
    <w:tmpl w:val="DA7C8ACE"/>
    <w:lvl w:ilvl="0" w:tplc="0419000F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7">
    <w:nsid w:val="2B10510B"/>
    <w:multiLevelType w:val="multilevel"/>
    <w:tmpl w:val="9E2EF1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8">
    <w:nsid w:val="2C8233FA"/>
    <w:multiLevelType w:val="multilevel"/>
    <w:tmpl w:val="798456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2E4E1D86"/>
    <w:multiLevelType w:val="hybridMultilevel"/>
    <w:tmpl w:val="AED6C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6432E"/>
    <w:multiLevelType w:val="multilevel"/>
    <w:tmpl w:val="FBC09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1">
    <w:nsid w:val="301B3BD9"/>
    <w:multiLevelType w:val="hybridMultilevel"/>
    <w:tmpl w:val="1314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C3F15"/>
    <w:multiLevelType w:val="hybridMultilevel"/>
    <w:tmpl w:val="80EC722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E1C7E"/>
    <w:multiLevelType w:val="multilevel"/>
    <w:tmpl w:val="7B5019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36EF1D40"/>
    <w:multiLevelType w:val="hybridMultilevel"/>
    <w:tmpl w:val="8B2A4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696261"/>
    <w:multiLevelType w:val="multilevel"/>
    <w:tmpl w:val="D082B6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6">
    <w:nsid w:val="441F1799"/>
    <w:multiLevelType w:val="multilevel"/>
    <w:tmpl w:val="F212614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48A068BC"/>
    <w:multiLevelType w:val="hybridMultilevel"/>
    <w:tmpl w:val="CF964726"/>
    <w:lvl w:ilvl="0" w:tplc="45763AE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A64284A"/>
    <w:multiLevelType w:val="multilevel"/>
    <w:tmpl w:val="C3B6CE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9">
    <w:nsid w:val="51126F1B"/>
    <w:multiLevelType w:val="multilevel"/>
    <w:tmpl w:val="0E424E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56B93E88"/>
    <w:multiLevelType w:val="multilevel"/>
    <w:tmpl w:val="C55A9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1">
    <w:nsid w:val="58BA16F8"/>
    <w:multiLevelType w:val="hybridMultilevel"/>
    <w:tmpl w:val="A98CF0BA"/>
    <w:lvl w:ilvl="0" w:tplc="041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5AE83028"/>
    <w:multiLevelType w:val="hybridMultilevel"/>
    <w:tmpl w:val="96328C6A"/>
    <w:lvl w:ilvl="0" w:tplc="80BE8B2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145415"/>
    <w:multiLevelType w:val="hybridMultilevel"/>
    <w:tmpl w:val="0D140FFE"/>
    <w:lvl w:ilvl="0" w:tplc="EABE164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F823CCE"/>
    <w:multiLevelType w:val="hybridMultilevel"/>
    <w:tmpl w:val="810C14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F75CFB"/>
    <w:multiLevelType w:val="hybridMultilevel"/>
    <w:tmpl w:val="26062E36"/>
    <w:lvl w:ilvl="0" w:tplc="0148A0BE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6">
    <w:nsid w:val="60125E39"/>
    <w:multiLevelType w:val="hybridMultilevel"/>
    <w:tmpl w:val="02723326"/>
    <w:lvl w:ilvl="0" w:tplc="D9E2306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1A96622"/>
    <w:multiLevelType w:val="multilevel"/>
    <w:tmpl w:val="E784487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8">
    <w:nsid w:val="67A43946"/>
    <w:multiLevelType w:val="hybridMultilevel"/>
    <w:tmpl w:val="90CA1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4A5FEA"/>
    <w:multiLevelType w:val="multilevel"/>
    <w:tmpl w:val="D370F2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E657518"/>
    <w:multiLevelType w:val="multilevel"/>
    <w:tmpl w:val="CF429D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1">
    <w:nsid w:val="6EB42FE7"/>
    <w:multiLevelType w:val="hybridMultilevel"/>
    <w:tmpl w:val="74AEB798"/>
    <w:lvl w:ilvl="0" w:tplc="39C247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E1ED830">
      <w:start w:val="1"/>
      <w:numFmt w:val="decimal"/>
      <w:lvlText w:val="%2."/>
      <w:lvlJc w:val="left"/>
      <w:pPr>
        <w:tabs>
          <w:tab w:val="num" w:pos="1605"/>
        </w:tabs>
        <w:ind w:left="160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>
    <w:nsid w:val="6F1835B2"/>
    <w:multiLevelType w:val="hybridMultilevel"/>
    <w:tmpl w:val="F67C8814"/>
    <w:lvl w:ilvl="0" w:tplc="1BEED03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C504F9"/>
    <w:multiLevelType w:val="hybridMultilevel"/>
    <w:tmpl w:val="C2EA0E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971446F"/>
    <w:multiLevelType w:val="multilevel"/>
    <w:tmpl w:val="3E3C05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5">
    <w:nsid w:val="7E943D2F"/>
    <w:multiLevelType w:val="hybridMultilevel"/>
    <w:tmpl w:val="7B9A3620"/>
    <w:lvl w:ilvl="0" w:tplc="5344DB16">
      <w:start w:val="1"/>
      <w:numFmt w:val="decimal"/>
      <w:lvlText w:val="%1."/>
      <w:lvlJc w:val="left"/>
      <w:pPr>
        <w:ind w:left="2647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6">
    <w:nsid w:val="7F9311C6"/>
    <w:multiLevelType w:val="multilevel"/>
    <w:tmpl w:val="F620B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9"/>
  </w:num>
  <w:num w:numId="5">
    <w:abstractNumId w:val="21"/>
  </w:num>
  <w:num w:numId="6">
    <w:abstractNumId w:val="33"/>
  </w:num>
  <w:num w:numId="7">
    <w:abstractNumId w:val="6"/>
  </w:num>
  <w:num w:numId="8">
    <w:abstractNumId w:val="14"/>
  </w:num>
  <w:num w:numId="9">
    <w:abstractNumId w:val="31"/>
  </w:num>
  <w:num w:numId="10">
    <w:abstractNumId w:val="23"/>
  </w:num>
  <w:num w:numId="11">
    <w:abstractNumId w:val="25"/>
  </w:num>
  <w:num w:numId="12">
    <w:abstractNumId w:val="1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2"/>
  </w:num>
  <w:num w:numId="16">
    <w:abstractNumId w:val="20"/>
  </w:num>
  <w:num w:numId="17">
    <w:abstractNumId w:val="29"/>
  </w:num>
  <w:num w:numId="18">
    <w:abstractNumId w:val="19"/>
  </w:num>
  <w:num w:numId="19">
    <w:abstractNumId w:val="5"/>
  </w:num>
  <w:num w:numId="20">
    <w:abstractNumId w:val="34"/>
  </w:num>
  <w:num w:numId="21">
    <w:abstractNumId w:val="8"/>
  </w:num>
  <w:num w:numId="22">
    <w:abstractNumId w:val="18"/>
  </w:num>
  <w:num w:numId="23">
    <w:abstractNumId w:val="30"/>
  </w:num>
  <w:num w:numId="24">
    <w:abstractNumId w:val="4"/>
  </w:num>
  <w:num w:numId="25">
    <w:abstractNumId w:val="7"/>
  </w:num>
  <w:num w:numId="26">
    <w:abstractNumId w:val="27"/>
  </w:num>
  <w:num w:numId="27">
    <w:abstractNumId w:val="10"/>
  </w:num>
  <w:num w:numId="28">
    <w:abstractNumId w:val="16"/>
  </w:num>
  <w:num w:numId="29">
    <w:abstractNumId w:val="3"/>
  </w:num>
  <w:num w:numId="30">
    <w:abstractNumId w:val="15"/>
  </w:num>
  <w:num w:numId="31">
    <w:abstractNumId w:val="36"/>
  </w:num>
  <w:num w:numId="32">
    <w:abstractNumId w:val="0"/>
  </w:num>
  <w:num w:numId="33">
    <w:abstractNumId w:val="13"/>
  </w:num>
  <w:num w:numId="34">
    <w:abstractNumId w:val="17"/>
  </w:num>
  <w:num w:numId="35">
    <w:abstractNumId w:val="26"/>
  </w:num>
  <w:num w:numId="36">
    <w:abstractNumId w:val="32"/>
  </w:num>
  <w:num w:numId="37">
    <w:abstractNumId w:val="2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1" w:dllVersion="512" w:checkStyle="0"/>
  <w:stylePaneFormatFilter w:val="3F01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F01"/>
    <w:rsid w:val="00000ECC"/>
    <w:rsid w:val="000015ED"/>
    <w:rsid w:val="00004C0B"/>
    <w:rsid w:val="00014409"/>
    <w:rsid w:val="0001459D"/>
    <w:rsid w:val="00017C62"/>
    <w:rsid w:val="00021EE4"/>
    <w:rsid w:val="00021FF6"/>
    <w:rsid w:val="000230C9"/>
    <w:rsid w:val="00023DA3"/>
    <w:rsid w:val="00024784"/>
    <w:rsid w:val="00026A1D"/>
    <w:rsid w:val="00033E5F"/>
    <w:rsid w:val="0003612E"/>
    <w:rsid w:val="00037057"/>
    <w:rsid w:val="000404AE"/>
    <w:rsid w:val="00042B85"/>
    <w:rsid w:val="00043730"/>
    <w:rsid w:val="00043878"/>
    <w:rsid w:val="00043F01"/>
    <w:rsid w:val="00046622"/>
    <w:rsid w:val="00046C4A"/>
    <w:rsid w:val="000471A6"/>
    <w:rsid w:val="00047505"/>
    <w:rsid w:val="00051812"/>
    <w:rsid w:val="00051D95"/>
    <w:rsid w:val="000577BE"/>
    <w:rsid w:val="00060427"/>
    <w:rsid w:val="000611B5"/>
    <w:rsid w:val="000617F5"/>
    <w:rsid w:val="00063598"/>
    <w:rsid w:val="00064292"/>
    <w:rsid w:val="0006472B"/>
    <w:rsid w:val="00064825"/>
    <w:rsid w:val="00064B04"/>
    <w:rsid w:val="00066C8F"/>
    <w:rsid w:val="000678CE"/>
    <w:rsid w:val="00071091"/>
    <w:rsid w:val="000721E9"/>
    <w:rsid w:val="000751DC"/>
    <w:rsid w:val="0007676D"/>
    <w:rsid w:val="00076DD8"/>
    <w:rsid w:val="0007704D"/>
    <w:rsid w:val="000806AF"/>
    <w:rsid w:val="0008163A"/>
    <w:rsid w:val="00090356"/>
    <w:rsid w:val="00090495"/>
    <w:rsid w:val="0009191A"/>
    <w:rsid w:val="000925EC"/>
    <w:rsid w:val="00094CBA"/>
    <w:rsid w:val="000953F8"/>
    <w:rsid w:val="00095DA2"/>
    <w:rsid w:val="000A3EAB"/>
    <w:rsid w:val="000A5AB5"/>
    <w:rsid w:val="000A5B8A"/>
    <w:rsid w:val="000A664D"/>
    <w:rsid w:val="000B0C1C"/>
    <w:rsid w:val="000B30EB"/>
    <w:rsid w:val="000B41C0"/>
    <w:rsid w:val="000C1F1C"/>
    <w:rsid w:val="000C2033"/>
    <w:rsid w:val="000C2244"/>
    <w:rsid w:val="000C26B1"/>
    <w:rsid w:val="000C3DF6"/>
    <w:rsid w:val="000C590A"/>
    <w:rsid w:val="000C60E6"/>
    <w:rsid w:val="000C6253"/>
    <w:rsid w:val="000C68E4"/>
    <w:rsid w:val="000C696F"/>
    <w:rsid w:val="000C78C8"/>
    <w:rsid w:val="000D09EF"/>
    <w:rsid w:val="000E6BAA"/>
    <w:rsid w:val="000F4AFA"/>
    <w:rsid w:val="000F4E94"/>
    <w:rsid w:val="000F74AD"/>
    <w:rsid w:val="001003E4"/>
    <w:rsid w:val="0010186F"/>
    <w:rsid w:val="00104B74"/>
    <w:rsid w:val="001110F6"/>
    <w:rsid w:val="001111C0"/>
    <w:rsid w:val="00114028"/>
    <w:rsid w:val="001156AA"/>
    <w:rsid w:val="0011633D"/>
    <w:rsid w:val="001165B7"/>
    <w:rsid w:val="00116BDE"/>
    <w:rsid w:val="00116FC7"/>
    <w:rsid w:val="00120578"/>
    <w:rsid w:val="00121B63"/>
    <w:rsid w:val="001223DF"/>
    <w:rsid w:val="00123F9F"/>
    <w:rsid w:val="00125D91"/>
    <w:rsid w:val="00127068"/>
    <w:rsid w:val="00127CAA"/>
    <w:rsid w:val="0013029C"/>
    <w:rsid w:val="0013212E"/>
    <w:rsid w:val="0013256E"/>
    <w:rsid w:val="00134C4D"/>
    <w:rsid w:val="001351A2"/>
    <w:rsid w:val="001355D2"/>
    <w:rsid w:val="0013593D"/>
    <w:rsid w:val="001400E7"/>
    <w:rsid w:val="00142DEA"/>
    <w:rsid w:val="00142E94"/>
    <w:rsid w:val="00143E1C"/>
    <w:rsid w:val="00145F00"/>
    <w:rsid w:val="00150369"/>
    <w:rsid w:val="001521B0"/>
    <w:rsid w:val="00152334"/>
    <w:rsid w:val="0015379B"/>
    <w:rsid w:val="00154454"/>
    <w:rsid w:val="00154D35"/>
    <w:rsid w:val="00155FBB"/>
    <w:rsid w:val="00156A77"/>
    <w:rsid w:val="00160A3C"/>
    <w:rsid w:val="00163AB1"/>
    <w:rsid w:val="0016557A"/>
    <w:rsid w:val="001655E4"/>
    <w:rsid w:val="00165A09"/>
    <w:rsid w:val="00166E90"/>
    <w:rsid w:val="0016734F"/>
    <w:rsid w:val="0017137B"/>
    <w:rsid w:val="00172992"/>
    <w:rsid w:val="00173744"/>
    <w:rsid w:val="00174295"/>
    <w:rsid w:val="0017524C"/>
    <w:rsid w:val="00175CD3"/>
    <w:rsid w:val="00180140"/>
    <w:rsid w:val="00180913"/>
    <w:rsid w:val="001826CC"/>
    <w:rsid w:val="001869E6"/>
    <w:rsid w:val="00187B22"/>
    <w:rsid w:val="00190334"/>
    <w:rsid w:val="00190CBE"/>
    <w:rsid w:val="00190FB0"/>
    <w:rsid w:val="00193E5F"/>
    <w:rsid w:val="00196A84"/>
    <w:rsid w:val="00197C4D"/>
    <w:rsid w:val="00197E69"/>
    <w:rsid w:val="001A097F"/>
    <w:rsid w:val="001A36F3"/>
    <w:rsid w:val="001A6910"/>
    <w:rsid w:val="001A6D76"/>
    <w:rsid w:val="001B0460"/>
    <w:rsid w:val="001B1C33"/>
    <w:rsid w:val="001B22F9"/>
    <w:rsid w:val="001B23A6"/>
    <w:rsid w:val="001B2EA4"/>
    <w:rsid w:val="001B4C52"/>
    <w:rsid w:val="001B5B9D"/>
    <w:rsid w:val="001B5C12"/>
    <w:rsid w:val="001B615F"/>
    <w:rsid w:val="001B636F"/>
    <w:rsid w:val="001C1DA8"/>
    <w:rsid w:val="001D06D9"/>
    <w:rsid w:val="001D09D8"/>
    <w:rsid w:val="001D1665"/>
    <w:rsid w:val="001D1FF2"/>
    <w:rsid w:val="001D27CE"/>
    <w:rsid w:val="001D5D32"/>
    <w:rsid w:val="001E1DC1"/>
    <w:rsid w:val="001E62BB"/>
    <w:rsid w:val="001E7293"/>
    <w:rsid w:val="001E7E56"/>
    <w:rsid w:val="001F0D24"/>
    <w:rsid w:val="001F5AD8"/>
    <w:rsid w:val="001F72A0"/>
    <w:rsid w:val="0020053B"/>
    <w:rsid w:val="002009EF"/>
    <w:rsid w:val="00203DC0"/>
    <w:rsid w:val="00207201"/>
    <w:rsid w:val="002112EE"/>
    <w:rsid w:val="002121F8"/>
    <w:rsid w:val="00213A66"/>
    <w:rsid w:val="00213F97"/>
    <w:rsid w:val="0021548B"/>
    <w:rsid w:val="00215FE8"/>
    <w:rsid w:val="00220084"/>
    <w:rsid w:val="0022200D"/>
    <w:rsid w:val="00224EFE"/>
    <w:rsid w:val="00226F72"/>
    <w:rsid w:val="002336C7"/>
    <w:rsid w:val="00234A32"/>
    <w:rsid w:val="00235D34"/>
    <w:rsid w:val="00236583"/>
    <w:rsid w:val="00241D38"/>
    <w:rsid w:val="00242DE2"/>
    <w:rsid w:val="002435F0"/>
    <w:rsid w:val="0024458E"/>
    <w:rsid w:val="002459E4"/>
    <w:rsid w:val="0025021D"/>
    <w:rsid w:val="00253B87"/>
    <w:rsid w:val="002547E3"/>
    <w:rsid w:val="00255101"/>
    <w:rsid w:val="00256A67"/>
    <w:rsid w:val="002627CA"/>
    <w:rsid w:val="002647B6"/>
    <w:rsid w:val="00265552"/>
    <w:rsid w:val="002671E3"/>
    <w:rsid w:val="00270B51"/>
    <w:rsid w:val="00272158"/>
    <w:rsid w:val="00272941"/>
    <w:rsid w:val="002805D6"/>
    <w:rsid w:val="002810A1"/>
    <w:rsid w:val="002811FE"/>
    <w:rsid w:val="00282631"/>
    <w:rsid w:val="002850D1"/>
    <w:rsid w:val="00285455"/>
    <w:rsid w:val="002865EA"/>
    <w:rsid w:val="00290451"/>
    <w:rsid w:val="00293801"/>
    <w:rsid w:val="00293F18"/>
    <w:rsid w:val="00295674"/>
    <w:rsid w:val="00295932"/>
    <w:rsid w:val="002A2AC7"/>
    <w:rsid w:val="002A2B66"/>
    <w:rsid w:val="002A45BA"/>
    <w:rsid w:val="002A4DC1"/>
    <w:rsid w:val="002A5547"/>
    <w:rsid w:val="002A739E"/>
    <w:rsid w:val="002A7E1A"/>
    <w:rsid w:val="002A7FCD"/>
    <w:rsid w:val="002B31AF"/>
    <w:rsid w:val="002B501C"/>
    <w:rsid w:val="002C024D"/>
    <w:rsid w:val="002C22FE"/>
    <w:rsid w:val="002C23CD"/>
    <w:rsid w:val="002C3C6B"/>
    <w:rsid w:val="002C5A67"/>
    <w:rsid w:val="002C5EFE"/>
    <w:rsid w:val="002D1F11"/>
    <w:rsid w:val="002D3050"/>
    <w:rsid w:val="002D7B8A"/>
    <w:rsid w:val="002E01A4"/>
    <w:rsid w:val="002E112D"/>
    <w:rsid w:val="002F34B9"/>
    <w:rsid w:val="002F4F54"/>
    <w:rsid w:val="002F50AE"/>
    <w:rsid w:val="002F512F"/>
    <w:rsid w:val="002F5F8F"/>
    <w:rsid w:val="002F7A15"/>
    <w:rsid w:val="003027B5"/>
    <w:rsid w:val="003036F3"/>
    <w:rsid w:val="003041AA"/>
    <w:rsid w:val="00307214"/>
    <w:rsid w:val="00312BA0"/>
    <w:rsid w:val="00313B4A"/>
    <w:rsid w:val="00315BEF"/>
    <w:rsid w:val="00320B50"/>
    <w:rsid w:val="00322023"/>
    <w:rsid w:val="00325AE7"/>
    <w:rsid w:val="003268CC"/>
    <w:rsid w:val="00331CAB"/>
    <w:rsid w:val="0033297F"/>
    <w:rsid w:val="00334A95"/>
    <w:rsid w:val="003359E7"/>
    <w:rsid w:val="0033645B"/>
    <w:rsid w:val="003408EE"/>
    <w:rsid w:val="003418FD"/>
    <w:rsid w:val="00343874"/>
    <w:rsid w:val="0034684A"/>
    <w:rsid w:val="00346BEF"/>
    <w:rsid w:val="00351C0B"/>
    <w:rsid w:val="00352788"/>
    <w:rsid w:val="003527A1"/>
    <w:rsid w:val="003529DC"/>
    <w:rsid w:val="003562C7"/>
    <w:rsid w:val="00357B44"/>
    <w:rsid w:val="00357EF3"/>
    <w:rsid w:val="0036048C"/>
    <w:rsid w:val="00360BA2"/>
    <w:rsid w:val="003618EB"/>
    <w:rsid w:val="00361F0C"/>
    <w:rsid w:val="00361F91"/>
    <w:rsid w:val="00362022"/>
    <w:rsid w:val="00362EA9"/>
    <w:rsid w:val="0037313E"/>
    <w:rsid w:val="00373BD0"/>
    <w:rsid w:val="00373C13"/>
    <w:rsid w:val="00373EEF"/>
    <w:rsid w:val="00375D98"/>
    <w:rsid w:val="003767C9"/>
    <w:rsid w:val="00376DC4"/>
    <w:rsid w:val="00377D2B"/>
    <w:rsid w:val="00377DDD"/>
    <w:rsid w:val="00384263"/>
    <w:rsid w:val="0038483B"/>
    <w:rsid w:val="00384B2C"/>
    <w:rsid w:val="00385750"/>
    <w:rsid w:val="00386364"/>
    <w:rsid w:val="00387257"/>
    <w:rsid w:val="00387E42"/>
    <w:rsid w:val="00390129"/>
    <w:rsid w:val="0039182C"/>
    <w:rsid w:val="00391DB6"/>
    <w:rsid w:val="00392E62"/>
    <w:rsid w:val="0039750F"/>
    <w:rsid w:val="0039779E"/>
    <w:rsid w:val="003A0ED8"/>
    <w:rsid w:val="003A4E33"/>
    <w:rsid w:val="003B02CC"/>
    <w:rsid w:val="003B1D64"/>
    <w:rsid w:val="003B3B94"/>
    <w:rsid w:val="003B3E72"/>
    <w:rsid w:val="003B6385"/>
    <w:rsid w:val="003B6DF4"/>
    <w:rsid w:val="003B7F2A"/>
    <w:rsid w:val="003C2BF1"/>
    <w:rsid w:val="003C334A"/>
    <w:rsid w:val="003C40B7"/>
    <w:rsid w:val="003C644E"/>
    <w:rsid w:val="003C6E7E"/>
    <w:rsid w:val="003C77A7"/>
    <w:rsid w:val="003D00C7"/>
    <w:rsid w:val="003D0167"/>
    <w:rsid w:val="003D0D5D"/>
    <w:rsid w:val="003D32EF"/>
    <w:rsid w:val="003D5E29"/>
    <w:rsid w:val="003D648E"/>
    <w:rsid w:val="003D74C0"/>
    <w:rsid w:val="003D77C3"/>
    <w:rsid w:val="003E0D7A"/>
    <w:rsid w:val="003E60F5"/>
    <w:rsid w:val="003F093E"/>
    <w:rsid w:val="003F1230"/>
    <w:rsid w:val="003F3819"/>
    <w:rsid w:val="003F6A88"/>
    <w:rsid w:val="003F7866"/>
    <w:rsid w:val="003F7BCE"/>
    <w:rsid w:val="003F7C2B"/>
    <w:rsid w:val="0040217D"/>
    <w:rsid w:val="00407075"/>
    <w:rsid w:val="00411FE3"/>
    <w:rsid w:val="0041629E"/>
    <w:rsid w:val="0042020B"/>
    <w:rsid w:val="004224FA"/>
    <w:rsid w:val="00423C98"/>
    <w:rsid w:val="0042627E"/>
    <w:rsid w:val="0042695F"/>
    <w:rsid w:val="00432D13"/>
    <w:rsid w:val="0043378F"/>
    <w:rsid w:val="00433925"/>
    <w:rsid w:val="004339E7"/>
    <w:rsid w:val="00433D48"/>
    <w:rsid w:val="00433DBA"/>
    <w:rsid w:val="00436FD8"/>
    <w:rsid w:val="00440994"/>
    <w:rsid w:val="00444D54"/>
    <w:rsid w:val="0045229C"/>
    <w:rsid w:val="00452B42"/>
    <w:rsid w:val="00453D94"/>
    <w:rsid w:val="00454637"/>
    <w:rsid w:val="0045481A"/>
    <w:rsid w:val="0045603F"/>
    <w:rsid w:val="00456F76"/>
    <w:rsid w:val="00457271"/>
    <w:rsid w:val="00460688"/>
    <w:rsid w:val="004611FE"/>
    <w:rsid w:val="004623A9"/>
    <w:rsid w:val="004639AA"/>
    <w:rsid w:val="0046573A"/>
    <w:rsid w:val="004670B2"/>
    <w:rsid w:val="00467580"/>
    <w:rsid w:val="004705EA"/>
    <w:rsid w:val="00470966"/>
    <w:rsid w:val="004727AD"/>
    <w:rsid w:val="0048037A"/>
    <w:rsid w:val="004946D1"/>
    <w:rsid w:val="00494C0D"/>
    <w:rsid w:val="004974BD"/>
    <w:rsid w:val="004974E9"/>
    <w:rsid w:val="004A0C4B"/>
    <w:rsid w:val="004A0F90"/>
    <w:rsid w:val="004A1640"/>
    <w:rsid w:val="004A1A40"/>
    <w:rsid w:val="004A5849"/>
    <w:rsid w:val="004A5F83"/>
    <w:rsid w:val="004A7A23"/>
    <w:rsid w:val="004A7EC7"/>
    <w:rsid w:val="004B160E"/>
    <w:rsid w:val="004B3747"/>
    <w:rsid w:val="004B4FEB"/>
    <w:rsid w:val="004B6DBD"/>
    <w:rsid w:val="004B7FC8"/>
    <w:rsid w:val="004C2097"/>
    <w:rsid w:val="004C265D"/>
    <w:rsid w:val="004C37DF"/>
    <w:rsid w:val="004C64A1"/>
    <w:rsid w:val="004C6DBE"/>
    <w:rsid w:val="004C7C0B"/>
    <w:rsid w:val="004D06B8"/>
    <w:rsid w:val="004D15AB"/>
    <w:rsid w:val="004D25B6"/>
    <w:rsid w:val="004D3F4A"/>
    <w:rsid w:val="004D4E5B"/>
    <w:rsid w:val="004D5985"/>
    <w:rsid w:val="004D7E80"/>
    <w:rsid w:val="004E0B1C"/>
    <w:rsid w:val="004E0B78"/>
    <w:rsid w:val="004E469B"/>
    <w:rsid w:val="004E661A"/>
    <w:rsid w:val="004F017C"/>
    <w:rsid w:val="004F1BF5"/>
    <w:rsid w:val="004F544D"/>
    <w:rsid w:val="004F5C42"/>
    <w:rsid w:val="004F6066"/>
    <w:rsid w:val="00501310"/>
    <w:rsid w:val="00501D86"/>
    <w:rsid w:val="00502473"/>
    <w:rsid w:val="00502BBD"/>
    <w:rsid w:val="00510168"/>
    <w:rsid w:val="005103FC"/>
    <w:rsid w:val="00510F45"/>
    <w:rsid w:val="0051168E"/>
    <w:rsid w:val="0051206D"/>
    <w:rsid w:val="005151DD"/>
    <w:rsid w:val="00520DD9"/>
    <w:rsid w:val="00521A0E"/>
    <w:rsid w:val="00526832"/>
    <w:rsid w:val="005271D7"/>
    <w:rsid w:val="00533622"/>
    <w:rsid w:val="00535623"/>
    <w:rsid w:val="00537893"/>
    <w:rsid w:val="00540D50"/>
    <w:rsid w:val="005432C3"/>
    <w:rsid w:val="00543A83"/>
    <w:rsid w:val="00552716"/>
    <w:rsid w:val="00556BFA"/>
    <w:rsid w:val="0055766A"/>
    <w:rsid w:val="00561074"/>
    <w:rsid w:val="0056751B"/>
    <w:rsid w:val="005719F1"/>
    <w:rsid w:val="00572007"/>
    <w:rsid w:val="00573304"/>
    <w:rsid w:val="0057350C"/>
    <w:rsid w:val="005743E9"/>
    <w:rsid w:val="00576504"/>
    <w:rsid w:val="00580139"/>
    <w:rsid w:val="00581293"/>
    <w:rsid w:val="00581D47"/>
    <w:rsid w:val="00582B28"/>
    <w:rsid w:val="00583132"/>
    <w:rsid w:val="00583975"/>
    <w:rsid w:val="00585DCC"/>
    <w:rsid w:val="00587548"/>
    <w:rsid w:val="00592C35"/>
    <w:rsid w:val="00593977"/>
    <w:rsid w:val="00593A20"/>
    <w:rsid w:val="00595595"/>
    <w:rsid w:val="00596171"/>
    <w:rsid w:val="0059687D"/>
    <w:rsid w:val="005A154B"/>
    <w:rsid w:val="005A34DC"/>
    <w:rsid w:val="005A5CC3"/>
    <w:rsid w:val="005B190C"/>
    <w:rsid w:val="005B4E21"/>
    <w:rsid w:val="005B66D0"/>
    <w:rsid w:val="005B67DB"/>
    <w:rsid w:val="005B7702"/>
    <w:rsid w:val="005B7C9E"/>
    <w:rsid w:val="005B7FED"/>
    <w:rsid w:val="005C088F"/>
    <w:rsid w:val="005C2748"/>
    <w:rsid w:val="005C28B2"/>
    <w:rsid w:val="005D73C6"/>
    <w:rsid w:val="005E28E3"/>
    <w:rsid w:val="005E2916"/>
    <w:rsid w:val="005E2E6B"/>
    <w:rsid w:val="005E2F9A"/>
    <w:rsid w:val="005E40E7"/>
    <w:rsid w:val="005E4FB1"/>
    <w:rsid w:val="005E61E8"/>
    <w:rsid w:val="005E73D1"/>
    <w:rsid w:val="005E7AC6"/>
    <w:rsid w:val="005F1266"/>
    <w:rsid w:val="005F33FD"/>
    <w:rsid w:val="005F63C8"/>
    <w:rsid w:val="005F67A2"/>
    <w:rsid w:val="005F70FC"/>
    <w:rsid w:val="006003D1"/>
    <w:rsid w:val="0060044B"/>
    <w:rsid w:val="006009E5"/>
    <w:rsid w:val="006020C1"/>
    <w:rsid w:val="0060288A"/>
    <w:rsid w:val="00604E03"/>
    <w:rsid w:val="006067E2"/>
    <w:rsid w:val="00610E43"/>
    <w:rsid w:val="006155E7"/>
    <w:rsid w:val="00616359"/>
    <w:rsid w:val="006169B6"/>
    <w:rsid w:val="0062438C"/>
    <w:rsid w:val="00625E9C"/>
    <w:rsid w:val="006267ED"/>
    <w:rsid w:val="00626D31"/>
    <w:rsid w:val="00630588"/>
    <w:rsid w:val="00634249"/>
    <w:rsid w:val="00636257"/>
    <w:rsid w:val="00637C24"/>
    <w:rsid w:val="00637E88"/>
    <w:rsid w:val="00641432"/>
    <w:rsid w:val="00646073"/>
    <w:rsid w:val="006473ED"/>
    <w:rsid w:val="006523BF"/>
    <w:rsid w:val="006551BC"/>
    <w:rsid w:val="006552DE"/>
    <w:rsid w:val="00656BC2"/>
    <w:rsid w:val="00660C0D"/>
    <w:rsid w:val="00661757"/>
    <w:rsid w:val="006679BC"/>
    <w:rsid w:val="0067071B"/>
    <w:rsid w:val="006707CF"/>
    <w:rsid w:val="00670A57"/>
    <w:rsid w:val="006753B4"/>
    <w:rsid w:val="00675C6E"/>
    <w:rsid w:val="006773ED"/>
    <w:rsid w:val="00681F17"/>
    <w:rsid w:val="0068259B"/>
    <w:rsid w:val="00683CED"/>
    <w:rsid w:val="00685EA0"/>
    <w:rsid w:val="006948E3"/>
    <w:rsid w:val="00696025"/>
    <w:rsid w:val="0069790B"/>
    <w:rsid w:val="006979D7"/>
    <w:rsid w:val="00697E4F"/>
    <w:rsid w:val="006A0E17"/>
    <w:rsid w:val="006B0EFD"/>
    <w:rsid w:val="006B14F7"/>
    <w:rsid w:val="006B40E9"/>
    <w:rsid w:val="006C2BC1"/>
    <w:rsid w:val="006C5E61"/>
    <w:rsid w:val="006D10BF"/>
    <w:rsid w:val="006D1191"/>
    <w:rsid w:val="006D1690"/>
    <w:rsid w:val="006D3F01"/>
    <w:rsid w:val="006D6487"/>
    <w:rsid w:val="006E0C11"/>
    <w:rsid w:val="006E1B32"/>
    <w:rsid w:val="006E211B"/>
    <w:rsid w:val="006E48C5"/>
    <w:rsid w:val="006E4C40"/>
    <w:rsid w:val="006E4C5E"/>
    <w:rsid w:val="006E64B0"/>
    <w:rsid w:val="006E6C8D"/>
    <w:rsid w:val="006E762A"/>
    <w:rsid w:val="006F2C3C"/>
    <w:rsid w:val="006F45E3"/>
    <w:rsid w:val="006F79A6"/>
    <w:rsid w:val="0070183F"/>
    <w:rsid w:val="00701968"/>
    <w:rsid w:val="00701AC9"/>
    <w:rsid w:val="007143B1"/>
    <w:rsid w:val="007164E6"/>
    <w:rsid w:val="00721666"/>
    <w:rsid w:val="00722537"/>
    <w:rsid w:val="00723450"/>
    <w:rsid w:val="0072492B"/>
    <w:rsid w:val="007270CB"/>
    <w:rsid w:val="0073147C"/>
    <w:rsid w:val="0073154C"/>
    <w:rsid w:val="00734F7A"/>
    <w:rsid w:val="007350B0"/>
    <w:rsid w:val="007372D0"/>
    <w:rsid w:val="00740806"/>
    <w:rsid w:val="0074556A"/>
    <w:rsid w:val="00747C82"/>
    <w:rsid w:val="007526D3"/>
    <w:rsid w:val="00754B59"/>
    <w:rsid w:val="0076168A"/>
    <w:rsid w:val="00761943"/>
    <w:rsid w:val="00762678"/>
    <w:rsid w:val="00763E6A"/>
    <w:rsid w:val="00764CBC"/>
    <w:rsid w:val="0076691A"/>
    <w:rsid w:val="00776D49"/>
    <w:rsid w:val="00782508"/>
    <w:rsid w:val="0078267C"/>
    <w:rsid w:val="00783396"/>
    <w:rsid w:val="00783AA5"/>
    <w:rsid w:val="00784863"/>
    <w:rsid w:val="00785751"/>
    <w:rsid w:val="00785B7C"/>
    <w:rsid w:val="0078673C"/>
    <w:rsid w:val="007872A4"/>
    <w:rsid w:val="0078731C"/>
    <w:rsid w:val="00787C91"/>
    <w:rsid w:val="00790646"/>
    <w:rsid w:val="00791AED"/>
    <w:rsid w:val="00794213"/>
    <w:rsid w:val="0079501C"/>
    <w:rsid w:val="00797431"/>
    <w:rsid w:val="00797D8C"/>
    <w:rsid w:val="007A0845"/>
    <w:rsid w:val="007A0D9D"/>
    <w:rsid w:val="007A188E"/>
    <w:rsid w:val="007A289E"/>
    <w:rsid w:val="007A30EC"/>
    <w:rsid w:val="007A32F3"/>
    <w:rsid w:val="007A377A"/>
    <w:rsid w:val="007A3913"/>
    <w:rsid w:val="007A5318"/>
    <w:rsid w:val="007A6020"/>
    <w:rsid w:val="007B04EE"/>
    <w:rsid w:val="007B05AC"/>
    <w:rsid w:val="007B1AF6"/>
    <w:rsid w:val="007B2B89"/>
    <w:rsid w:val="007B2E8E"/>
    <w:rsid w:val="007B4BC3"/>
    <w:rsid w:val="007B4DC3"/>
    <w:rsid w:val="007B7B61"/>
    <w:rsid w:val="007C07F1"/>
    <w:rsid w:val="007C12D8"/>
    <w:rsid w:val="007C230E"/>
    <w:rsid w:val="007C2F7D"/>
    <w:rsid w:val="007C7571"/>
    <w:rsid w:val="007D1105"/>
    <w:rsid w:val="007D16B8"/>
    <w:rsid w:val="007D2A4A"/>
    <w:rsid w:val="007D2D4F"/>
    <w:rsid w:val="007D45B0"/>
    <w:rsid w:val="007D52CE"/>
    <w:rsid w:val="007D57FF"/>
    <w:rsid w:val="007D6BD4"/>
    <w:rsid w:val="007D6E67"/>
    <w:rsid w:val="007E29F8"/>
    <w:rsid w:val="007E445B"/>
    <w:rsid w:val="007E4CEB"/>
    <w:rsid w:val="007E4DAC"/>
    <w:rsid w:val="007E69B7"/>
    <w:rsid w:val="007F0B28"/>
    <w:rsid w:val="007F328E"/>
    <w:rsid w:val="007F3DA3"/>
    <w:rsid w:val="007F4C4F"/>
    <w:rsid w:val="007F501E"/>
    <w:rsid w:val="007F617E"/>
    <w:rsid w:val="00800352"/>
    <w:rsid w:val="00800F3F"/>
    <w:rsid w:val="008068B0"/>
    <w:rsid w:val="008075E8"/>
    <w:rsid w:val="00807A13"/>
    <w:rsid w:val="00807F07"/>
    <w:rsid w:val="008132B0"/>
    <w:rsid w:val="00814907"/>
    <w:rsid w:val="00815F83"/>
    <w:rsid w:val="00816EE4"/>
    <w:rsid w:val="008316F1"/>
    <w:rsid w:val="00833000"/>
    <w:rsid w:val="008346B5"/>
    <w:rsid w:val="008349E8"/>
    <w:rsid w:val="0083685B"/>
    <w:rsid w:val="00842EAB"/>
    <w:rsid w:val="00844286"/>
    <w:rsid w:val="008453AB"/>
    <w:rsid w:val="00851348"/>
    <w:rsid w:val="00851C5F"/>
    <w:rsid w:val="00861BE1"/>
    <w:rsid w:val="008628DF"/>
    <w:rsid w:val="008674A3"/>
    <w:rsid w:val="00870F76"/>
    <w:rsid w:val="008720F3"/>
    <w:rsid w:val="00872461"/>
    <w:rsid w:val="008739F4"/>
    <w:rsid w:val="00875E0D"/>
    <w:rsid w:val="00877070"/>
    <w:rsid w:val="008778E0"/>
    <w:rsid w:val="008807F5"/>
    <w:rsid w:val="00883DFF"/>
    <w:rsid w:val="0088454D"/>
    <w:rsid w:val="00885A70"/>
    <w:rsid w:val="00885C8C"/>
    <w:rsid w:val="00887DEB"/>
    <w:rsid w:val="00890A41"/>
    <w:rsid w:val="00890DDE"/>
    <w:rsid w:val="008920D7"/>
    <w:rsid w:val="0089313C"/>
    <w:rsid w:val="008948AF"/>
    <w:rsid w:val="008954BF"/>
    <w:rsid w:val="00897D3A"/>
    <w:rsid w:val="008A03CD"/>
    <w:rsid w:val="008A6662"/>
    <w:rsid w:val="008B1AD3"/>
    <w:rsid w:val="008B1E54"/>
    <w:rsid w:val="008B2089"/>
    <w:rsid w:val="008B46CD"/>
    <w:rsid w:val="008B669A"/>
    <w:rsid w:val="008B7694"/>
    <w:rsid w:val="008C0D1E"/>
    <w:rsid w:val="008C0D6C"/>
    <w:rsid w:val="008C1130"/>
    <w:rsid w:val="008C21D9"/>
    <w:rsid w:val="008C3661"/>
    <w:rsid w:val="008C5747"/>
    <w:rsid w:val="008D0197"/>
    <w:rsid w:val="008D12AC"/>
    <w:rsid w:val="008D493A"/>
    <w:rsid w:val="008D5103"/>
    <w:rsid w:val="008D5A6F"/>
    <w:rsid w:val="008D631A"/>
    <w:rsid w:val="008D7204"/>
    <w:rsid w:val="008E2BDB"/>
    <w:rsid w:val="008E2C2A"/>
    <w:rsid w:val="008E4AB2"/>
    <w:rsid w:val="008F2FC7"/>
    <w:rsid w:val="008F504A"/>
    <w:rsid w:val="008F660E"/>
    <w:rsid w:val="008F7412"/>
    <w:rsid w:val="008F7BEF"/>
    <w:rsid w:val="009029B8"/>
    <w:rsid w:val="00904B65"/>
    <w:rsid w:val="009051E0"/>
    <w:rsid w:val="00906830"/>
    <w:rsid w:val="00906905"/>
    <w:rsid w:val="009069C5"/>
    <w:rsid w:val="00906BE1"/>
    <w:rsid w:val="00906D42"/>
    <w:rsid w:val="00907B97"/>
    <w:rsid w:val="00910912"/>
    <w:rsid w:val="009110C6"/>
    <w:rsid w:val="009130EE"/>
    <w:rsid w:val="00914C9C"/>
    <w:rsid w:val="00920D0B"/>
    <w:rsid w:val="00921AD7"/>
    <w:rsid w:val="00923316"/>
    <w:rsid w:val="00923A40"/>
    <w:rsid w:val="009266C2"/>
    <w:rsid w:val="00927619"/>
    <w:rsid w:val="0093060A"/>
    <w:rsid w:val="00933291"/>
    <w:rsid w:val="00934ABE"/>
    <w:rsid w:val="00934ADD"/>
    <w:rsid w:val="00934C6E"/>
    <w:rsid w:val="00937952"/>
    <w:rsid w:val="00937ADA"/>
    <w:rsid w:val="0094235F"/>
    <w:rsid w:val="00943CBD"/>
    <w:rsid w:val="00945E65"/>
    <w:rsid w:val="00946799"/>
    <w:rsid w:val="0094749A"/>
    <w:rsid w:val="00957F56"/>
    <w:rsid w:val="009601B4"/>
    <w:rsid w:val="00963CF3"/>
    <w:rsid w:val="00965A24"/>
    <w:rsid w:val="009667ED"/>
    <w:rsid w:val="00966867"/>
    <w:rsid w:val="00966A95"/>
    <w:rsid w:val="00966CC1"/>
    <w:rsid w:val="00966D68"/>
    <w:rsid w:val="009671D4"/>
    <w:rsid w:val="0097066B"/>
    <w:rsid w:val="009714C0"/>
    <w:rsid w:val="009746FD"/>
    <w:rsid w:val="00974866"/>
    <w:rsid w:val="00974B5D"/>
    <w:rsid w:val="00975600"/>
    <w:rsid w:val="0097786F"/>
    <w:rsid w:val="00982BE2"/>
    <w:rsid w:val="00984D13"/>
    <w:rsid w:val="0098670A"/>
    <w:rsid w:val="00986A2A"/>
    <w:rsid w:val="009909B0"/>
    <w:rsid w:val="009912A4"/>
    <w:rsid w:val="0099199D"/>
    <w:rsid w:val="00993527"/>
    <w:rsid w:val="00993B28"/>
    <w:rsid w:val="00995626"/>
    <w:rsid w:val="00995A28"/>
    <w:rsid w:val="009975FE"/>
    <w:rsid w:val="00997AFD"/>
    <w:rsid w:val="009A12C2"/>
    <w:rsid w:val="009A270C"/>
    <w:rsid w:val="009A3583"/>
    <w:rsid w:val="009A5C9D"/>
    <w:rsid w:val="009A69BD"/>
    <w:rsid w:val="009A6F18"/>
    <w:rsid w:val="009A7D77"/>
    <w:rsid w:val="009B340A"/>
    <w:rsid w:val="009B50D0"/>
    <w:rsid w:val="009B5450"/>
    <w:rsid w:val="009B7ECC"/>
    <w:rsid w:val="009C14B9"/>
    <w:rsid w:val="009C1A8C"/>
    <w:rsid w:val="009C2924"/>
    <w:rsid w:val="009C31E8"/>
    <w:rsid w:val="009C356D"/>
    <w:rsid w:val="009C36D6"/>
    <w:rsid w:val="009C502E"/>
    <w:rsid w:val="009D1B86"/>
    <w:rsid w:val="009D23E8"/>
    <w:rsid w:val="009D3236"/>
    <w:rsid w:val="009D4EF9"/>
    <w:rsid w:val="009D55FB"/>
    <w:rsid w:val="009D5817"/>
    <w:rsid w:val="009D6C8D"/>
    <w:rsid w:val="009D7785"/>
    <w:rsid w:val="009E0803"/>
    <w:rsid w:val="009E1325"/>
    <w:rsid w:val="009E337F"/>
    <w:rsid w:val="009E6ACB"/>
    <w:rsid w:val="009E7652"/>
    <w:rsid w:val="009E785E"/>
    <w:rsid w:val="009F5A0A"/>
    <w:rsid w:val="009F67C2"/>
    <w:rsid w:val="00A03F6A"/>
    <w:rsid w:val="00A055F0"/>
    <w:rsid w:val="00A0573E"/>
    <w:rsid w:val="00A05A9C"/>
    <w:rsid w:val="00A10A07"/>
    <w:rsid w:val="00A12520"/>
    <w:rsid w:val="00A14DB0"/>
    <w:rsid w:val="00A1622A"/>
    <w:rsid w:val="00A162CE"/>
    <w:rsid w:val="00A1757C"/>
    <w:rsid w:val="00A218CE"/>
    <w:rsid w:val="00A22C52"/>
    <w:rsid w:val="00A230F4"/>
    <w:rsid w:val="00A25B0F"/>
    <w:rsid w:val="00A30F12"/>
    <w:rsid w:val="00A31649"/>
    <w:rsid w:val="00A320ED"/>
    <w:rsid w:val="00A330F5"/>
    <w:rsid w:val="00A342CD"/>
    <w:rsid w:val="00A359D5"/>
    <w:rsid w:val="00A4138B"/>
    <w:rsid w:val="00A418B2"/>
    <w:rsid w:val="00A42ADF"/>
    <w:rsid w:val="00A47DC6"/>
    <w:rsid w:val="00A47F1C"/>
    <w:rsid w:val="00A54A7A"/>
    <w:rsid w:val="00A55957"/>
    <w:rsid w:val="00A57238"/>
    <w:rsid w:val="00A57E0B"/>
    <w:rsid w:val="00A602A5"/>
    <w:rsid w:val="00A60EB4"/>
    <w:rsid w:val="00A6354F"/>
    <w:rsid w:val="00A70976"/>
    <w:rsid w:val="00A70A21"/>
    <w:rsid w:val="00A73F5B"/>
    <w:rsid w:val="00A7447B"/>
    <w:rsid w:val="00A766CF"/>
    <w:rsid w:val="00A84B9C"/>
    <w:rsid w:val="00A85BB9"/>
    <w:rsid w:val="00A8745D"/>
    <w:rsid w:val="00A875A1"/>
    <w:rsid w:val="00A87C94"/>
    <w:rsid w:val="00A90A6F"/>
    <w:rsid w:val="00A9198E"/>
    <w:rsid w:val="00A935BB"/>
    <w:rsid w:val="00A944F1"/>
    <w:rsid w:val="00AA11A3"/>
    <w:rsid w:val="00AA227D"/>
    <w:rsid w:val="00AA2C79"/>
    <w:rsid w:val="00AA3039"/>
    <w:rsid w:val="00AA475C"/>
    <w:rsid w:val="00AA5121"/>
    <w:rsid w:val="00AA61B0"/>
    <w:rsid w:val="00AB0A6C"/>
    <w:rsid w:val="00AB4259"/>
    <w:rsid w:val="00AB482C"/>
    <w:rsid w:val="00AB4AF5"/>
    <w:rsid w:val="00AB534E"/>
    <w:rsid w:val="00AC0400"/>
    <w:rsid w:val="00AC7C84"/>
    <w:rsid w:val="00AD1F7B"/>
    <w:rsid w:val="00AD2B2A"/>
    <w:rsid w:val="00AD4591"/>
    <w:rsid w:val="00AD6BE6"/>
    <w:rsid w:val="00AE1B90"/>
    <w:rsid w:val="00AE2BEB"/>
    <w:rsid w:val="00AE367C"/>
    <w:rsid w:val="00AE371B"/>
    <w:rsid w:val="00AE3C9D"/>
    <w:rsid w:val="00AE5577"/>
    <w:rsid w:val="00AE61E2"/>
    <w:rsid w:val="00AE65FB"/>
    <w:rsid w:val="00AF2289"/>
    <w:rsid w:val="00AF25AF"/>
    <w:rsid w:val="00AF3003"/>
    <w:rsid w:val="00B0304E"/>
    <w:rsid w:val="00B037FC"/>
    <w:rsid w:val="00B0546F"/>
    <w:rsid w:val="00B05D01"/>
    <w:rsid w:val="00B07EFB"/>
    <w:rsid w:val="00B102D5"/>
    <w:rsid w:val="00B12A56"/>
    <w:rsid w:val="00B1508F"/>
    <w:rsid w:val="00B20834"/>
    <w:rsid w:val="00B20BAF"/>
    <w:rsid w:val="00B20D34"/>
    <w:rsid w:val="00B21868"/>
    <w:rsid w:val="00B2201B"/>
    <w:rsid w:val="00B224A5"/>
    <w:rsid w:val="00B226F9"/>
    <w:rsid w:val="00B2393C"/>
    <w:rsid w:val="00B243C8"/>
    <w:rsid w:val="00B248C2"/>
    <w:rsid w:val="00B24CE7"/>
    <w:rsid w:val="00B26F36"/>
    <w:rsid w:val="00B30C40"/>
    <w:rsid w:val="00B3391C"/>
    <w:rsid w:val="00B358C8"/>
    <w:rsid w:val="00B37861"/>
    <w:rsid w:val="00B37DEF"/>
    <w:rsid w:val="00B43CBA"/>
    <w:rsid w:val="00B53374"/>
    <w:rsid w:val="00B5669D"/>
    <w:rsid w:val="00B60752"/>
    <w:rsid w:val="00B70BAD"/>
    <w:rsid w:val="00B71C0F"/>
    <w:rsid w:val="00B73EC5"/>
    <w:rsid w:val="00B74C13"/>
    <w:rsid w:val="00B75575"/>
    <w:rsid w:val="00B7676A"/>
    <w:rsid w:val="00B774E4"/>
    <w:rsid w:val="00B8206B"/>
    <w:rsid w:val="00B83184"/>
    <w:rsid w:val="00B84C60"/>
    <w:rsid w:val="00B8641B"/>
    <w:rsid w:val="00B86A0E"/>
    <w:rsid w:val="00B873AA"/>
    <w:rsid w:val="00B912DD"/>
    <w:rsid w:val="00B919E8"/>
    <w:rsid w:val="00B91E5F"/>
    <w:rsid w:val="00B94AF4"/>
    <w:rsid w:val="00B950A3"/>
    <w:rsid w:val="00BA0784"/>
    <w:rsid w:val="00BA1B25"/>
    <w:rsid w:val="00BA4E65"/>
    <w:rsid w:val="00BA6635"/>
    <w:rsid w:val="00BB0576"/>
    <w:rsid w:val="00BB2258"/>
    <w:rsid w:val="00BB302D"/>
    <w:rsid w:val="00BB3F00"/>
    <w:rsid w:val="00BB4B0F"/>
    <w:rsid w:val="00BB4BF3"/>
    <w:rsid w:val="00BB60F6"/>
    <w:rsid w:val="00BB6191"/>
    <w:rsid w:val="00BB741A"/>
    <w:rsid w:val="00BC05AA"/>
    <w:rsid w:val="00BC212F"/>
    <w:rsid w:val="00BC3075"/>
    <w:rsid w:val="00BC4252"/>
    <w:rsid w:val="00BD2161"/>
    <w:rsid w:val="00BD2798"/>
    <w:rsid w:val="00BD2DDB"/>
    <w:rsid w:val="00BD75BB"/>
    <w:rsid w:val="00BE1F6A"/>
    <w:rsid w:val="00BE3B5E"/>
    <w:rsid w:val="00BF3A92"/>
    <w:rsid w:val="00BF5FDF"/>
    <w:rsid w:val="00C006FE"/>
    <w:rsid w:val="00C00E14"/>
    <w:rsid w:val="00C01924"/>
    <w:rsid w:val="00C0384A"/>
    <w:rsid w:val="00C04CCE"/>
    <w:rsid w:val="00C06042"/>
    <w:rsid w:val="00C06422"/>
    <w:rsid w:val="00C13627"/>
    <w:rsid w:val="00C15A87"/>
    <w:rsid w:val="00C22661"/>
    <w:rsid w:val="00C27BBE"/>
    <w:rsid w:val="00C3374F"/>
    <w:rsid w:val="00C34F8C"/>
    <w:rsid w:val="00C3626F"/>
    <w:rsid w:val="00C3655C"/>
    <w:rsid w:val="00C4497E"/>
    <w:rsid w:val="00C4657A"/>
    <w:rsid w:val="00C47AD7"/>
    <w:rsid w:val="00C503AD"/>
    <w:rsid w:val="00C503F3"/>
    <w:rsid w:val="00C51C9A"/>
    <w:rsid w:val="00C520B3"/>
    <w:rsid w:val="00C5456E"/>
    <w:rsid w:val="00C563C1"/>
    <w:rsid w:val="00C56F39"/>
    <w:rsid w:val="00C63287"/>
    <w:rsid w:val="00C641D4"/>
    <w:rsid w:val="00C65B6D"/>
    <w:rsid w:val="00C67BE1"/>
    <w:rsid w:val="00C729E7"/>
    <w:rsid w:val="00C73C94"/>
    <w:rsid w:val="00C74AA1"/>
    <w:rsid w:val="00C75EE9"/>
    <w:rsid w:val="00C7619E"/>
    <w:rsid w:val="00C812D6"/>
    <w:rsid w:val="00C81501"/>
    <w:rsid w:val="00C83635"/>
    <w:rsid w:val="00C84C1E"/>
    <w:rsid w:val="00C875F2"/>
    <w:rsid w:val="00C9023C"/>
    <w:rsid w:val="00C91035"/>
    <w:rsid w:val="00C91F8F"/>
    <w:rsid w:val="00C93454"/>
    <w:rsid w:val="00C9621D"/>
    <w:rsid w:val="00C9641E"/>
    <w:rsid w:val="00CA1C34"/>
    <w:rsid w:val="00CA38E2"/>
    <w:rsid w:val="00CA5E2A"/>
    <w:rsid w:val="00CA6A04"/>
    <w:rsid w:val="00CB0741"/>
    <w:rsid w:val="00CB2F2D"/>
    <w:rsid w:val="00CB30BD"/>
    <w:rsid w:val="00CB424E"/>
    <w:rsid w:val="00CB433E"/>
    <w:rsid w:val="00CB675E"/>
    <w:rsid w:val="00CB7BAF"/>
    <w:rsid w:val="00CC1F82"/>
    <w:rsid w:val="00CC5FCD"/>
    <w:rsid w:val="00CD2534"/>
    <w:rsid w:val="00CD35E2"/>
    <w:rsid w:val="00CD7AB1"/>
    <w:rsid w:val="00CE0CD6"/>
    <w:rsid w:val="00CE0E41"/>
    <w:rsid w:val="00CE1126"/>
    <w:rsid w:val="00CE2B41"/>
    <w:rsid w:val="00CE2BCA"/>
    <w:rsid w:val="00CE2D4B"/>
    <w:rsid w:val="00CE4BA1"/>
    <w:rsid w:val="00CE5108"/>
    <w:rsid w:val="00CE6558"/>
    <w:rsid w:val="00CE7738"/>
    <w:rsid w:val="00CF2902"/>
    <w:rsid w:val="00CF4D77"/>
    <w:rsid w:val="00CF7898"/>
    <w:rsid w:val="00D002FD"/>
    <w:rsid w:val="00D003ED"/>
    <w:rsid w:val="00D01A91"/>
    <w:rsid w:val="00D02708"/>
    <w:rsid w:val="00D03917"/>
    <w:rsid w:val="00D03F81"/>
    <w:rsid w:val="00D05437"/>
    <w:rsid w:val="00D077C0"/>
    <w:rsid w:val="00D0780B"/>
    <w:rsid w:val="00D07820"/>
    <w:rsid w:val="00D10E5F"/>
    <w:rsid w:val="00D1105F"/>
    <w:rsid w:val="00D122A0"/>
    <w:rsid w:val="00D12C21"/>
    <w:rsid w:val="00D162CB"/>
    <w:rsid w:val="00D20031"/>
    <w:rsid w:val="00D229CE"/>
    <w:rsid w:val="00D22F5C"/>
    <w:rsid w:val="00D2322D"/>
    <w:rsid w:val="00D25EF6"/>
    <w:rsid w:val="00D2735B"/>
    <w:rsid w:val="00D277FC"/>
    <w:rsid w:val="00D27892"/>
    <w:rsid w:val="00D27F5C"/>
    <w:rsid w:val="00D32CCC"/>
    <w:rsid w:val="00D34FB5"/>
    <w:rsid w:val="00D35C0A"/>
    <w:rsid w:val="00D35C1A"/>
    <w:rsid w:val="00D367D8"/>
    <w:rsid w:val="00D36B8F"/>
    <w:rsid w:val="00D37099"/>
    <w:rsid w:val="00D3714B"/>
    <w:rsid w:val="00D410D9"/>
    <w:rsid w:val="00D414EC"/>
    <w:rsid w:val="00D44408"/>
    <w:rsid w:val="00D44F24"/>
    <w:rsid w:val="00D472E1"/>
    <w:rsid w:val="00D47C98"/>
    <w:rsid w:val="00D47FB4"/>
    <w:rsid w:val="00D530BB"/>
    <w:rsid w:val="00D559D2"/>
    <w:rsid w:val="00D55A50"/>
    <w:rsid w:val="00D56016"/>
    <w:rsid w:val="00D60663"/>
    <w:rsid w:val="00D63B42"/>
    <w:rsid w:val="00D665C0"/>
    <w:rsid w:val="00D673DE"/>
    <w:rsid w:val="00D7207B"/>
    <w:rsid w:val="00D72B7F"/>
    <w:rsid w:val="00D72FD6"/>
    <w:rsid w:val="00D7394F"/>
    <w:rsid w:val="00D746F4"/>
    <w:rsid w:val="00D75F90"/>
    <w:rsid w:val="00D76DF8"/>
    <w:rsid w:val="00D81713"/>
    <w:rsid w:val="00D85094"/>
    <w:rsid w:val="00D855F0"/>
    <w:rsid w:val="00D86833"/>
    <w:rsid w:val="00D921F8"/>
    <w:rsid w:val="00D92560"/>
    <w:rsid w:val="00D946A5"/>
    <w:rsid w:val="00DA20FA"/>
    <w:rsid w:val="00DA2B2A"/>
    <w:rsid w:val="00DA3941"/>
    <w:rsid w:val="00DA3E10"/>
    <w:rsid w:val="00DA46CA"/>
    <w:rsid w:val="00DA4754"/>
    <w:rsid w:val="00DA630D"/>
    <w:rsid w:val="00DA6701"/>
    <w:rsid w:val="00DA6FF6"/>
    <w:rsid w:val="00DB0F67"/>
    <w:rsid w:val="00DB4B32"/>
    <w:rsid w:val="00DB67D8"/>
    <w:rsid w:val="00DC3762"/>
    <w:rsid w:val="00DC551D"/>
    <w:rsid w:val="00DC63D1"/>
    <w:rsid w:val="00DD1D40"/>
    <w:rsid w:val="00DD20A4"/>
    <w:rsid w:val="00DD6B85"/>
    <w:rsid w:val="00DE0451"/>
    <w:rsid w:val="00DE15C4"/>
    <w:rsid w:val="00DE1607"/>
    <w:rsid w:val="00DE51BA"/>
    <w:rsid w:val="00DE588F"/>
    <w:rsid w:val="00DF17F8"/>
    <w:rsid w:val="00DF18C9"/>
    <w:rsid w:val="00DF5A8A"/>
    <w:rsid w:val="00DF5FAA"/>
    <w:rsid w:val="00E05081"/>
    <w:rsid w:val="00E05906"/>
    <w:rsid w:val="00E12DA6"/>
    <w:rsid w:val="00E13CDE"/>
    <w:rsid w:val="00E14F75"/>
    <w:rsid w:val="00E16767"/>
    <w:rsid w:val="00E168D3"/>
    <w:rsid w:val="00E17C08"/>
    <w:rsid w:val="00E17D4A"/>
    <w:rsid w:val="00E21783"/>
    <w:rsid w:val="00E2533B"/>
    <w:rsid w:val="00E30BB3"/>
    <w:rsid w:val="00E3105E"/>
    <w:rsid w:val="00E3223C"/>
    <w:rsid w:val="00E33C27"/>
    <w:rsid w:val="00E34894"/>
    <w:rsid w:val="00E3768D"/>
    <w:rsid w:val="00E40FD6"/>
    <w:rsid w:val="00E43130"/>
    <w:rsid w:val="00E4331E"/>
    <w:rsid w:val="00E45CFE"/>
    <w:rsid w:val="00E467A8"/>
    <w:rsid w:val="00E51BE3"/>
    <w:rsid w:val="00E5223D"/>
    <w:rsid w:val="00E55D01"/>
    <w:rsid w:val="00E56D85"/>
    <w:rsid w:val="00E61105"/>
    <w:rsid w:val="00E61639"/>
    <w:rsid w:val="00E62B96"/>
    <w:rsid w:val="00E634A4"/>
    <w:rsid w:val="00E67FAB"/>
    <w:rsid w:val="00E715F1"/>
    <w:rsid w:val="00E734D4"/>
    <w:rsid w:val="00E73B3D"/>
    <w:rsid w:val="00E73EA0"/>
    <w:rsid w:val="00E758F6"/>
    <w:rsid w:val="00E76051"/>
    <w:rsid w:val="00E77AE3"/>
    <w:rsid w:val="00E80531"/>
    <w:rsid w:val="00E84868"/>
    <w:rsid w:val="00E85300"/>
    <w:rsid w:val="00E8649A"/>
    <w:rsid w:val="00E925BE"/>
    <w:rsid w:val="00E9379B"/>
    <w:rsid w:val="00E94573"/>
    <w:rsid w:val="00E961B8"/>
    <w:rsid w:val="00E9655D"/>
    <w:rsid w:val="00EA20AA"/>
    <w:rsid w:val="00EA3506"/>
    <w:rsid w:val="00EA56DC"/>
    <w:rsid w:val="00EA7BC3"/>
    <w:rsid w:val="00EB1BB1"/>
    <w:rsid w:val="00EC2956"/>
    <w:rsid w:val="00EC5C72"/>
    <w:rsid w:val="00ED07CA"/>
    <w:rsid w:val="00ED28CB"/>
    <w:rsid w:val="00ED5AE2"/>
    <w:rsid w:val="00EE04B6"/>
    <w:rsid w:val="00EE21E8"/>
    <w:rsid w:val="00EE25D3"/>
    <w:rsid w:val="00EE2FE7"/>
    <w:rsid w:val="00EE4541"/>
    <w:rsid w:val="00EE6280"/>
    <w:rsid w:val="00EE70CD"/>
    <w:rsid w:val="00EE7200"/>
    <w:rsid w:val="00EF1986"/>
    <w:rsid w:val="00EF1AED"/>
    <w:rsid w:val="00EF6756"/>
    <w:rsid w:val="00EF7E87"/>
    <w:rsid w:val="00F01CAB"/>
    <w:rsid w:val="00F0428C"/>
    <w:rsid w:val="00F06E60"/>
    <w:rsid w:val="00F07E49"/>
    <w:rsid w:val="00F11B0F"/>
    <w:rsid w:val="00F12825"/>
    <w:rsid w:val="00F12897"/>
    <w:rsid w:val="00F1485A"/>
    <w:rsid w:val="00F159B9"/>
    <w:rsid w:val="00F15AF8"/>
    <w:rsid w:val="00F17476"/>
    <w:rsid w:val="00F17F1B"/>
    <w:rsid w:val="00F20DD9"/>
    <w:rsid w:val="00F21F5F"/>
    <w:rsid w:val="00F22727"/>
    <w:rsid w:val="00F22B4D"/>
    <w:rsid w:val="00F24927"/>
    <w:rsid w:val="00F25290"/>
    <w:rsid w:val="00F26A2C"/>
    <w:rsid w:val="00F30981"/>
    <w:rsid w:val="00F33CD0"/>
    <w:rsid w:val="00F34486"/>
    <w:rsid w:val="00F34DEF"/>
    <w:rsid w:val="00F414BD"/>
    <w:rsid w:val="00F41D3E"/>
    <w:rsid w:val="00F44196"/>
    <w:rsid w:val="00F4631F"/>
    <w:rsid w:val="00F46B8A"/>
    <w:rsid w:val="00F52EB9"/>
    <w:rsid w:val="00F53D84"/>
    <w:rsid w:val="00F56AD5"/>
    <w:rsid w:val="00F574B8"/>
    <w:rsid w:val="00F61E70"/>
    <w:rsid w:val="00F6218F"/>
    <w:rsid w:val="00F651F5"/>
    <w:rsid w:val="00F653B6"/>
    <w:rsid w:val="00F65411"/>
    <w:rsid w:val="00F65842"/>
    <w:rsid w:val="00F65B5B"/>
    <w:rsid w:val="00F67AAA"/>
    <w:rsid w:val="00F67E00"/>
    <w:rsid w:val="00F67EEF"/>
    <w:rsid w:val="00F71563"/>
    <w:rsid w:val="00F74DCF"/>
    <w:rsid w:val="00F74FB9"/>
    <w:rsid w:val="00F75C8C"/>
    <w:rsid w:val="00F771F0"/>
    <w:rsid w:val="00F777AA"/>
    <w:rsid w:val="00F7781A"/>
    <w:rsid w:val="00F806A2"/>
    <w:rsid w:val="00F811C0"/>
    <w:rsid w:val="00F83939"/>
    <w:rsid w:val="00F839B7"/>
    <w:rsid w:val="00F84986"/>
    <w:rsid w:val="00F84E64"/>
    <w:rsid w:val="00F86283"/>
    <w:rsid w:val="00F87D9F"/>
    <w:rsid w:val="00F91B3E"/>
    <w:rsid w:val="00F93201"/>
    <w:rsid w:val="00F970A3"/>
    <w:rsid w:val="00F97660"/>
    <w:rsid w:val="00FA09AF"/>
    <w:rsid w:val="00FA2C0E"/>
    <w:rsid w:val="00FA3A99"/>
    <w:rsid w:val="00FA562B"/>
    <w:rsid w:val="00FB1322"/>
    <w:rsid w:val="00FB150C"/>
    <w:rsid w:val="00FB2565"/>
    <w:rsid w:val="00FC0698"/>
    <w:rsid w:val="00FC13C9"/>
    <w:rsid w:val="00FC70A2"/>
    <w:rsid w:val="00FE2B31"/>
    <w:rsid w:val="00FE3C04"/>
    <w:rsid w:val="00FE6E45"/>
    <w:rsid w:val="00FF1B7F"/>
    <w:rsid w:val="00FF3822"/>
    <w:rsid w:val="00FF3EBD"/>
    <w:rsid w:val="00FF4616"/>
    <w:rsid w:val="00FF4C1B"/>
    <w:rsid w:val="00FF4C96"/>
    <w:rsid w:val="00FF6551"/>
    <w:rsid w:val="00FF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A5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B224A5"/>
    <w:pPr>
      <w:keepNext/>
      <w:spacing w:before="0" w:line="240" w:lineRule="auto"/>
      <w:ind w:left="0" w:right="0"/>
      <w:outlineLvl w:val="0"/>
    </w:pPr>
    <w:rPr>
      <w:rFonts w:ascii="a_Timer" w:hAnsi="a_Timer"/>
      <w:b/>
      <w:sz w:val="28"/>
      <w:lang w:val="en-US"/>
    </w:rPr>
  </w:style>
  <w:style w:type="paragraph" w:styleId="2">
    <w:name w:val="heading 2"/>
    <w:basedOn w:val="a"/>
    <w:next w:val="a"/>
    <w:qFormat/>
    <w:rsid w:val="00B224A5"/>
    <w:pPr>
      <w:keepNext/>
      <w:spacing w:before="0" w:line="240" w:lineRule="auto"/>
      <w:ind w:left="-1134" w:right="0" w:firstLine="567"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rsid w:val="00B224A5"/>
    <w:pPr>
      <w:keepNext/>
      <w:spacing w:before="0" w:line="240" w:lineRule="auto"/>
      <w:ind w:left="-567" w:right="-72" w:firstLine="283"/>
      <w:jc w:val="left"/>
      <w:outlineLvl w:val="2"/>
    </w:pPr>
    <w:rPr>
      <w:sz w:val="28"/>
    </w:rPr>
  </w:style>
  <w:style w:type="paragraph" w:styleId="4">
    <w:name w:val="heading 4"/>
    <w:basedOn w:val="a"/>
    <w:next w:val="a"/>
    <w:qFormat/>
    <w:rsid w:val="00B224A5"/>
    <w:pPr>
      <w:keepNext/>
      <w:spacing w:before="0" w:line="240" w:lineRule="auto"/>
      <w:ind w:left="0" w:right="567"/>
      <w:jc w:val="both"/>
      <w:outlineLvl w:val="3"/>
    </w:pPr>
    <w:rPr>
      <w:rFonts w:ascii="a_Timer" w:hAnsi="a_Timer"/>
      <w:sz w:val="28"/>
      <w:lang w:val="en-US"/>
    </w:rPr>
  </w:style>
  <w:style w:type="paragraph" w:styleId="5">
    <w:name w:val="heading 5"/>
    <w:basedOn w:val="a"/>
    <w:next w:val="a"/>
    <w:qFormat/>
    <w:rsid w:val="00B224A5"/>
    <w:pPr>
      <w:keepNext/>
      <w:tabs>
        <w:tab w:val="left" w:pos="851"/>
        <w:tab w:val="left" w:pos="1134"/>
        <w:tab w:val="left" w:pos="1418"/>
        <w:tab w:val="left" w:pos="8222"/>
        <w:tab w:val="left" w:pos="8505"/>
        <w:tab w:val="left" w:pos="8647"/>
        <w:tab w:val="left" w:pos="8789"/>
        <w:tab w:val="left" w:pos="9639"/>
      </w:tabs>
      <w:spacing w:before="0" w:line="240" w:lineRule="auto"/>
      <w:ind w:left="-993" w:right="0" w:firstLine="284"/>
      <w:outlineLvl w:val="4"/>
    </w:pPr>
    <w:rPr>
      <w:rFonts w:ascii="a_Timer" w:hAnsi="a_Timer"/>
      <w:b/>
      <w:sz w:val="96"/>
      <w:u w:val="double"/>
    </w:rPr>
  </w:style>
  <w:style w:type="paragraph" w:styleId="6">
    <w:name w:val="heading 6"/>
    <w:basedOn w:val="a"/>
    <w:next w:val="a"/>
    <w:qFormat/>
    <w:rsid w:val="00B224A5"/>
    <w:pPr>
      <w:keepNext/>
      <w:spacing w:before="0" w:line="240" w:lineRule="auto"/>
      <w:ind w:left="0" w:right="0" w:hanging="839"/>
      <w:jc w:val="right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B224A5"/>
    <w:pPr>
      <w:keepNext/>
      <w:spacing w:before="0" w:line="240" w:lineRule="auto"/>
      <w:ind w:left="0" w:right="0" w:hanging="839"/>
      <w:outlineLvl w:val="6"/>
    </w:pPr>
    <w:rPr>
      <w:sz w:val="24"/>
      <w:lang w:val="en-US"/>
    </w:rPr>
  </w:style>
  <w:style w:type="paragraph" w:styleId="8">
    <w:name w:val="heading 8"/>
    <w:basedOn w:val="a"/>
    <w:next w:val="a"/>
    <w:qFormat/>
    <w:rsid w:val="00B224A5"/>
    <w:pPr>
      <w:keepNext/>
      <w:spacing w:before="0" w:line="240" w:lineRule="auto"/>
      <w:ind w:left="0" w:right="0"/>
      <w:jc w:val="right"/>
      <w:outlineLvl w:val="7"/>
    </w:pPr>
    <w:rPr>
      <w:sz w:val="24"/>
      <w:lang w:val="en-US"/>
    </w:rPr>
  </w:style>
  <w:style w:type="paragraph" w:styleId="9">
    <w:name w:val="heading 9"/>
    <w:basedOn w:val="a"/>
    <w:next w:val="a"/>
    <w:qFormat/>
    <w:rsid w:val="00B224A5"/>
    <w:pPr>
      <w:keepNext/>
      <w:spacing w:before="0" w:line="240" w:lineRule="auto"/>
      <w:ind w:left="0" w:right="0"/>
      <w:outlineLvl w:val="8"/>
    </w:pPr>
    <w:rPr>
      <w:rFonts w:ascii="a_Timer" w:hAnsi="a_Timer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B224A5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B224A5"/>
    <w:pPr>
      <w:spacing w:before="0" w:line="240" w:lineRule="auto"/>
      <w:ind w:left="0" w:right="6"/>
      <w:jc w:val="left"/>
    </w:pPr>
  </w:style>
  <w:style w:type="paragraph" w:styleId="a6">
    <w:name w:val="Body Text Indent"/>
    <w:basedOn w:val="a"/>
    <w:rsid w:val="00B224A5"/>
    <w:pPr>
      <w:tabs>
        <w:tab w:val="center" w:pos="-1985"/>
      </w:tabs>
      <w:spacing w:before="0" w:line="240" w:lineRule="auto"/>
      <w:ind w:left="0" w:right="-1"/>
    </w:pPr>
    <w:rPr>
      <w:sz w:val="24"/>
      <w:lang w:val="en-US"/>
    </w:rPr>
  </w:style>
  <w:style w:type="paragraph" w:styleId="a7">
    <w:name w:val="List"/>
    <w:basedOn w:val="a"/>
    <w:rsid w:val="00B224A5"/>
    <w:pPr>
      <w:widowControl/>
      <w:spacing w:before="0" w:line="240" w:lineRule="auto"/>
      <w:ind w:left="283" w:right="0" w:hanging="283"/>
      <w:jc w:val="left"/>
    </w:pPr>
    <w:rPr>
      <w:snapToGrid/>
      <w:sz w:val="24"/>
    </w:rPr>
  </w:style>
  <w:style w:type="paragraph" w:styleId="30">
    <w:name w:val="Body Text Indent 3"/>
    <w:basedOn w:val="a"/>
    <w:rsid w:val="00B224A5"/>
    <w:pPr>
      <w:spacing w:before="0" w:line="240" w:lineRule="auto"/>
      <w:ind w:left="0" w:right="0" w:firstLine="567"/>
      <w:jc w:val="both"/>
    </w:pPr>
    <w:rPr>
      <w:sz w:val="28"/>
      <w:lang w:val="en-US"/>
    </w:rPr>
  </w:style>
  <w:style w:type="paragraph" w:styleId="20">
    <w:name w:val="Body Text Indent 2"/>
    <w:basedOn w:val="a"/>
    <w:rsid w:val="00B224A5"/>
    <w:pPr>
      <w:spacing w:before="0" w:line="240" w:lineRule="auto"/>
      <w:ind w:left="0" w:right="0" w:firstLine="567"/>
      <w:jc w:val="left"/>
    </w:pPr>
    <w:rPr>
      <w:rFonts w:ascii="a_Timer" w:hAnsi="a_Timer"/>
      <w:sz w:val="28"/>
      <w:lang w:val="en-US"/>
    </w:rPr>
  </w:style>
  <w:style w:type="paragraph" w:styleId="a8">
    <w:name w:val="Document Map"/>
    <w:basedOn w:val="a"/>
    <w:semiHidden/>
    <w:rsid w:val="00B224A5"/>
    <w:pPr>
      <w:shd w:val="clear" w:color="auto" w:fill="000080"/>
    </w:pPr>
    <w:rPr>
      <w:rFonts w:ascii="Tahoma" w:hAnsi="Tahoma"/>
    </w:rPr>
  </w:style>
  <w:style w:type="paragraph" w:styleId="21">
    <w:name w:val="List 2"/>
    <w:basedOn w:val="a"/>
    <w:rsid w:val="00B224A5"/>
    <w:pPr>
      <w:ind w:left="566" w:hanging="283"/>
    </w:pPr>
  </w:style>
  <w:style w:type="paragraph" w:styleId="22">
    <w:name w:val="Body Text 2"/>
    <w:basedOn w:val="a"/>
    <w:rsid w:val="00B224A5"/>
    <w:pPr>
      <w:spacing w:before="0"/>
      <w:ind w:left="0"/>
      <w:jc w:val="both"/>
    </w:pPr>
    <w:rPr>
      <w:rFonts w:ascii="a_Timer" w:hAnsi="a_Timer"/>
      <w:sz w:val="28"/>
      <w:lang w:val="en-US"/>
    </w:rPr>
  </w:style>
  <w:style w:type="paragraph" w:styleId="31">
    <w:name w:val="Body Text 3"/>
    <w:basedOn w:val="a"/>
    <w:rsid w:val="00B224A5"/>
    <w:pPr>
      <w:spacing w:before="0" w:line="240" w:lineRule="auto"/>
      <w:ind w:left="0" w:right="-57"/>
      <w:jc w:val="both"/>
    </w:pPr>
    <w:rPr>
      <w:sz w:val="24"/>
      <w:lang w:val="en-US"/>
    </w:rPr>
  </w:style>
  <w:style w:type="paragraph" w:customStyle="1" w:styleId="FR1">
    <w:name w:val="FR1"/>
    <w:rsid w:val="00B224A5"/>
    <w:pPr>
      <w:widowControl w:val="0"/>
      <w:ind w:left="8240"/>
    </w:pPr>
    <w:rPr>
      <w:rFonts w:ascii="Courier New" w:hAnsi="Courier New"/>
      <w:snapToGrid w:val="0"/>
      <w:sz w:val="40"/>
    </w:rPr>
  </w:style>
  <w:style w:type="paragraph" w:styleId="a9">
    <w:name w:val="caption"/>
    <w:basedOn w:val="a"/>
    <w:qFormat/>
    <w:rsid w:val="00B224A5"/>
    <w:pPr>
      <w:spacing w:before="0" w:line="240" w:lineRule="auto"/>
      <w:ind w:left="0" w:right="0" w:hanging="482"/>
    </w:pPr>
    <w:rPr>
      <w:sz w:val="28"/>
      <w:lang w:val="en-US"/>
    </w:rPr>
  </w:style>
  <w:style w:type="paragraph" w:styleId="aa">
    <w:name w:val="header"/>
    <w:basedOn w:val="a"/>
    <w:rsid w:val="00B224A5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B224A5"/>
    <w:pPr>
      <w:tabs>
        <w:tab w:val="center" w:pos="4153"/>
        <w:tab w:val="right" w:pos="8306"/>
      </w:tabs>
    </w:pPr>
  </w:style>
  <w:style w:type="character" w:styleId="ac">
    <w:name w:val="page number"/>
    <w:basedOn w:val="a0"/>
    <w:rsid w:val="00B224A5"/>
  </w:style>
  <w:style w:type="paragraph" w:styleId="ad">
    <w:name w:val="Title"/>
    <w:basedOn w:val="a"/>
    <w:qFormat/>
    <w:rsid w:val="00B224A5"/>
    <w:pPr>
      <w:widowControl/>
      <w:spacing w:before="0" w:line="240" w:lineRule="auto"/>
      <w:ind w:left="0" w:right="0"/>
    </w:pPr>
    <w:rPr>
      <w:b/>
      <w:bCs/>
      <w:snapToGrid/>
      <w:sz w:val="24"/>
      <w:szCs w:val="24"/>
    </w:rPr>
  </w:style>
  <w:style w:type="paragraph" w:styleId="ae">
    <w:name w:val="Balloon Text"/>
    <w:basedOn w:val="a"/>
    <w:semiHidden/>
    <w:rsid w:val="007A084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A55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E0CD6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customStyle="1" w:styleId="ConsNonformat">
    <w:name w:val="ConsNonformat"/>
    <w:rsid w:val="004A5F8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f">
    <w:name w:val="Table Grid"/>
    <w:basedOn w:val="a1"/>
    <w:uiPriority w:val="59"/>
    <w:rsid w:val="001D5D32"/>
    <w:pPr>
      <w:widowControl w:val="0"/>
      <w:spacing w:before="740" w:line="260" w:lineRule="auto"/>
      <w:ind w:left="1160" w:right="100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3424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9909B0"/>
    <w:pPr>
      <w:widowControl/>
      <w:spacing w:before="0" w:line="240" w:lineRule="auto"/>
      <w:ind w:left="720" w:right="0"/>
      <w:jc w:val="left"/>
    </w:pPr>
    <w:rPr>
      <w:snapToGrid/>
      <w:sz w:val="24"/>
      <w:szCs w:val="24"/>
      <w:lang w:val="en-US" w:eastAsia="en-US"/>
    </w:rPr>
  </w:style>
  <w:style w:type="paragraph" w:styleId="af0">
    <w:name w:val="List Paragraph"/>
    <w:basedOn w:val="a"/>
    <w:uiPriority w:val="34"/>
    <w:qFormat/>
    <w:rsid w:val="00885A70"/>
    <w:pPr>
      <w:ind w:left="708"/>
    </w:pPr>
  </w:style>
  <w:style w:type="character" w:customStyle="1" w:styleId="ConsPlusNormal0">
    <w:name w:val="ConsPlusNormal Знак"/>
    <w:link w:val="ConsPlusNormal"/>
    <w:locked/>
    <w:rsid w:val="00D37099"/>
    <w:rPr>
      <w:rFonts w:ascii="Arial" w:hAnsi="Arial" w:cs="Arial"/>
      <w:lang w:val="ru-RU" w:eastAsia="ru-RU" w:bidi="ar-SA"/>
    </w:rPr>
  </w:style>
  <w:style w:type="character" w:styleId="af1">
    <w:name w:val="Hyperlink"/>
    <w:uiPriority w:val="99"/>
    <w:semiHidden/>
    <w:unhideWhenUsed/>
    <w:rsid w:val="00FA09AF"/>
    <w:rPr>
      <w:color w:val="0000FF"/>
      <w:u w:val="single"/>
    </w:rPr>
  </w:style>
  <w:style w:type="paragraph" w:customStyle="1" w:styleId="ConsPlusTitle">
    <w:name w:val="ConsPlusTitle"/>
    <w:uiPriority w:val="99"/>
    <w:rsid w:val="008B1E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No Spacing"/>
    <w:uiPriority w:val="1"/>
    <w:qFormat/>
    <w:rsid w:val="00B873AA"/>
    <w:pPr>
      <w:widowControl w:val="0"/>
      <w:ind w:left="1160" w:right="1000"/>
      <w:jc w:val="center"/>
    </w:pPr>
    <w:rPr>
      <w:snapToGrid w:val="0"/>
      <w:sz w:val="22"/>
    </w:rPr>
  </w:style>
  <w:style w:type="paragraph" w:customStyle="1" w:styleId="ConsPlusNonformat">
    <w:name w:val="ConsPlusNonformat"/>
    <w:rsid w:val="00253B87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5">
    <w:name w:val="Основной текст Знак"/>
    <w:link w:val="a4"/>
    <w:rsid w:val="00763E6A"/>
    <w:rPr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13059-E966-45FE-84C6-38C17CF7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mwd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Admin</cp:lastModifiedBy>
  <cp:revision>19</cp:revision>
  <cp:lastPrinted>2023-05-15T04:27:00Z</cp:lastPrinted>
  <dcterms:created xsi:type="dcterms:W3CDTF">2023-04-10T03:47:00Z</dcterms:created>
  <dcterms:modified xsi:type="dcterms:W3CDTF">2023-05-26T08:48:00Z</dcterms:modified>
</cp:coreProperties>
</file>