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0F" w:rsidRDefault="0011490F" w:rsidP="001149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обращений граждан</w:t>
      </w:r>
    </w:p>
    <w:p w:rsidR="0011490F" w:rsidRDefault="0011490F" w:rsidP="001149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Майминский</w:t>
      </w:r>
      <w:proofErr w:type="spellEnd"/>
      <w:r>
        <w:rPr>
          <w:b/>
          <w:sz w:val="28"/>
          <w:szCs w:val="28"/>
        </w:rPr>
        <w:t xml:space="preserve"> </w:t>
      </w:r>
      <w:r w:rsidR="00FB3DE9">
        <w:rPr>
          <w:b/>
          <w:sz w:val="28"/>
          <w:szCs w:val="28"/>
        </w:rPr>
        <w:t>районный Совет депутатов за 2023</w:t>
      </w:r>
      <w:r>
        <w:rPr>
          <w:b/>
          <w:sz w:val="28"/>
          <w:szCs w:val="28"/>
        </w:rPr>
        <w:t xml:space="preserve"> год</w:t>
      </w:r>
    </w:p>
    <w:p w:rsidR="0011490F" w:rsidRDefault="0011490F" w:rsidP="0011490F">
      <w:pPr>
        <w:pStyle w:val="a3"/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4534"/>
        <w:gridCol w:w="3543"/>
      </w:tblGrid>
      <w:tr w:rsidR="0011490F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обращений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Тема обращение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(исполнение)</w:t>
            </w:r>
          </w:p>
        </w:tc>
      </w:tr>
      <w:tr w:rsidR="00F06F85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85" w:rsidRDefault="00F06F85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85" w:rsidRDefault="00F06F85" w:rsidP="00297DA4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вопросу устройства водопровода по улице Трудовой в с. </w:t>
            </w:r>
            <w:proofErr w:type="spellStart"/>
            <w:r>
              <w:rPr>
                <w:szCs w:val="24"/>
              </w:rPr>
              <w:t>Майма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85" w:rsidRDefault="00F06F85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Дан ответ </w:t>
            </w:r>
          </w:p>
        </w:tc>
      </w:tr>
      <w:tr w:rsidR="00D61A05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05" w:rsidRDefault="00D61A05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05" w:rsidRDefault="00D61A05" w:rsidP="00297DA4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 организации и благоустройстве проезда для транспорта и пешеходов между улицы </w:t>
            </w:r>
            <w:proofErr w:type="spellStart"/>
            <w:r>
              <w:rPr>
                <w:szCs w:val="24"/>
              </w:rPr>
              <w:t>Валетова</w:t>
            </w:r>
            <w:proofErr w:type="spellEnd"/>
            <w:r>
              <w:rPr>
                <w:szCs w:val="24"/>
              </w:rPr>
              <w:t xml:space="preserve"> и переулка Маяковского</w:t>
            </w:r>
            <w:r w:rsidR="00F06F85">
              <w:rPr>
                <w:szCs w:val="24"/>
              </w:rPr>
              <w:t xml:space="preserve"> с. Кызыл-</w:t>
            </w:r>
            <w:proofErr w:type="spellStart"/>
            <w:r w:rsidR="00F06F85">
              <w:rPr>
                <w:szCs w:val="24"/>
              </w:rPr>
              <w:t>Озек</w:t>
            </w:r>
            <w:proofErr w:type="spellEnd"/>
            <w:r w:rsidR="00F06F85">
              <w:rPr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05" w:rsidRDefault="00D61A05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</w:t>
            </w:r>
          </w:p>
        </w:tc>
      </w:tr>
      <w:tr w:rsidR="00CA0D5E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E" w:rsidRDefault="00CA0D5E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E" w:rsidRPr="009F2815" w:rsidRDefault="00CA0D5E" w:rsidP="00297DA4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Об организации проверки границ участков на соответствие кадастровому учету по переулку Маяковского</w:t>
            </w:r>
            <w:r w:rsidR="00F06F85">
              <w:rPr>
                <w:szCs w:val="24"/>
              </w:rPr>
              <w:t xml:space="preserve"> с. Кызыл-</w:t>
            </w:r>
            <w:proofErr w:type="spellStart"/>
            <w:r w:rsidR="00F06F85">
              <w:rPr>
                <w:szCs w:val="24"/>
              </w:rPr>
              <w:t>Озек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E" w:rsidRDefault="00CA0D5E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</w:t>
            </w:r>
          </w:p>
        </w:tc>
      </w:tr>
      <w:tr w:rsidR="007400C0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C0" w:rsidRDefault="007400C0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C0" w:rsidRDefault="007400C0" w:rsidP="00297DA4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 замене ИПУ в МКД по улице Юбилейная с. </w:t>
            </w:r>
            <w:proofErr w:type="spellStart"/>
            <w:r>
              <w:rPr>
                <w:szCs w:val="24"/>
              </w:rPr>
              <w:t>Майма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C0" w:rsidRDefault="007400C0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Дан ответ </w:t>
            </w:r>
          </w:p>
        </w:tc>
      </w:tr>
      <w:tr w:rsidR="0011490F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9F2815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9F2815" w:rsidP="00297DA4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 w:rsidRPr="009F2815">
              <w:rPr>
                <w:szCs w:val="24"/>
              </w:rPr>
              <w:t xml:space="preserve">Асфальтирование улиц, ремонт дорог, </w:t>
            </w:r>
            <w:r>
              <w:rPr>
                <w:szCs w:val="24"/>
              </w:rPr>
              <w:t>благоустройство улиц</w:t>
            </w:r>
            <w:r w:rsidR="00297DA4">
              <w:rPr>
                <w:szCs w:val="24"/>
              </w:rPr>
              <w:t xml:space="preserve"> Энергетиков</w:t>
            </w:r>
            <w:r>
              <w:rPr>
                <w:szCs w:val="24"/>
              </w:rPr>
              <w:t>, Трудовой</w:t>
            </w:r>
            <w:r w:rsidR="00297DA4">
              <w:rPr>
                <w:szCs w:val="24"/>
              </w:rPr>
              <w:t xml:space="preserve"> в с. </w:t>
            </w:r>
            <w:proofErr w:type="spellStart"/>
            <w:r w:rsidR="00297DA4">
              <w:rPr>
                <w:szCs w:val="24"/>
              </w:rPr>
              <w:t>Майма</w:t>
            </w:r>
            <w:proofErr w:type="spellEnd"/>
            <w:r w:rsidR="00297DA4">
              <w:rPr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297DA4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Дан ответ </w:t>
            </w:r>
          </w:p>
        </w:tc>
      </w:tr>
      <w:tr w:rsidR="0011490F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AB2D28" w:rsidP="00AB2D28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вопросу установки детской площадки по улице Гидростроителей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0657B5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(Обращение перенаправлено в Администрацию муниципального образования «</w:t>
            </w:r>
            <w:proofErr w:type="spellStart"/>
            <w:r>
              <w:rPr>
                <w:szCs w:val="24"/>
              </w:rPr>
              <w:t>Майминское</w:t>
            </w:r>
            <w:proofErr w:type="spellEnd"/>
            <w:r>
              <w:rPr>
                <w:szCs w:val="24"/>
              </w:rPr>
              <w:t xml:space="preserve"> сельское поселение) </w:t>
            </w:r>
          </w:p>
          <w:p w:rsidR="000657B5" w:rsidRDefault="000657B5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Дан ответ </w:t>
            </w:r>
          </w:p>
        </w:tc>
      </w:tr>
      <w:tr w:rsidR="0011490F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26794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0657B5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Об оказании содействия по лечению зубов под общей анестезией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0657B5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(Обращение</w:t>
            </w:r>
            <w:r w:rsidR="0011490F">
              <w:rPr>
                <w:szCs w:val="24"/>
              </w:rPr>
              <w:t xml:space="preserve"> пе</w:t>
            </w:r>
            <w:r>
              <w:rPr>
                <w:szCs w:val="24"/>
              </w:rPr>
              <w:t>ренаправлено в специализированные организации</w:t>
            </w:r>
            <w:r w:rsidR="0011490F">
              <w:rPr>
                <w:szCs w:val="24"/>
              </w:rPr>
              <w:t>)</w:t>
            </w:r>
          </w:p>
          <w:p w:rsidR="000657B5" w:rsidRDefault="000657B5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 w:rsidRPr="000657B5">
              <w:rPr>
                <w:szCs w:val="24"/>
              </w:rPr>
              <w:t>Дан ответ</w:t>
            </w:r>
          </w:p>
        </w:tc>
      </w:tr>
      <w:tr w:rsidR="0011490F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3D2E07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3D2E07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 включении дома по улице Трудовая в с. </w:t>
            </w:r>
            <w:proofErr w:type="spellStart"/>
            <w:r>
              <w:rPr>
                <w:szCs w:val="24"/>
              </w:rPr>
              <w:t>Майма</w:t>
            </w:r>
            <w:proofErr w:type="spellEnd"/>
            <w:r>
              <w:rPr>
                <w:szCs w:val="24"/>
              </w:rPr>
              <w:t xml:space="preserve"> в программу капитального ремонта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07" w:rsidRDefault="003D2E07" w:rsidP="003D2E07">
            <w:pPr>
              <w:pStyle w:val="a3"/>
              <w:jc w:val="center"/>
              <w:rPr>
                <w:szCs w:val="24"/>
              </w:rPr>
            </w:pPr>
            <w:r w:rsidRPr="003D2E07">
              <w:rPr>
                <w:szCs w:val="24"/>
              </w:rPr>
              <w:t>(Обращение</w:t>
            </w:r>
            <w:r>
              <w:rPr>
                <w:szCs w:val="24"/>
              </w:rPr>
              <w:t xml:space="preserve"> </w:t>
            </w:r>
            <w:r w:rsidRPr="003D2E07">
              <w:rPr>
                <w:szCs w:val="24"/>
              </w:rPr>
              <w:t>перенаправлено</w:t>
            </w:r>
            <w:r>
              <w:rPr>
                <w:szCs w:val="24"/>
              </w:rPr>
              <w:t xml:space="preserve"> в специализированную организацию</w:t>
            </w:r>
            <w:r w:rsidRPr="003D2E07">
              <w:rPr>
                <w:szCs w:val="24"/>
              </w:rPr>
              <w:t>)</w:t>
            </w:r>
          </w:p>
          <w:p w:rsidR="0011490F" w:rsidRDefault="003D2E07" w:rsidP="003D2E0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Дан ответ </w:t>
            </w:r>
          </w:p>
        </w:tc>
      </w:tr>
      <w:tr w:rsidR="0011490F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3D2E07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 подключении кабель СИП к домам расположенным по улице Трудовая в с. </w:t>
            </w:r>
            <w:proofErr w:type="spellStart"/>
            <w:r>
              <w:rPr>
                <w:szCs w:val="24"/>
              </w:rPr>
              <w:t>Майма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07" w:rsidRDefault="003D2E07" w:rsidP="003D2E07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 w:rsidRPr="003D2E07">
              <w:rPr>
                <w:szCs w:val="24"/>
              </w:rPr>
              <w:t>(Обращение перенаправлено в специализированную организацию)</w:t>
            </w:r>
          </w:p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</w:t>
            </w:r>
          </w:p>
        </w:tc>
      </w:tr>
      <w:tr w:rsidR="0011490F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42584B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 w:rsidP="0042584B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 оказании помощи </w:t>
            </w:r>
            <w:r w:rsidR="0042584B">
              <w:rPr>
                <w:szCs w:val="24"/>
              </w:rPr>
              <w:t xml:space="preserve">в установке входных дверей в многоквартирном доме по улице Лесной в с. </w:t>
            </w:r>
            <w:proofErr w:type="spellStart"/>
            <w:r w:rsidR="0042584B">
              <w:rPr>
                <w:szCs w:val="24"/>
              </w:rPr>
              <w:t>Майма</w:t>
            </w:r>
            <w:proofErr w:type="spellEnd"/>
            <w:r w:rsidR="0042584B">
              <w:rPr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4B" w:rsidRPr="0042584B" w:rsidRDefault="0042584B" w:rsidP="0042584B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 w:rsidRPr="0042584B">
              <w:rPr>
                <w:szCs w:val="24"/>
              </w:rPr>
              <w:t>(Обращение перенаправлено в специализированную организацию)</w:t>
            </w:r>
          </w:p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</w:t>
            </w:r>
          </w:p>
        </w:tc>
      </w:tr>
      <w:tr w:rsidR="0011490F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3C62AC" w:rsidP="003C62AC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 оказании давления на депутата районного Совета депутатов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 ответ</w:t>
            </w:r>
          </w:p>
        </w:tc>
      </w:tr>
      <w:tr w:rsidR="0011490F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842E21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Исполнены (отработаны)</w:t>
            </w:r>
          </w:p>
        </w:tc>
      </w:tr>
    </w:tbl>
    <w:p w:rsidR="0011490F" w:rsidRDefault="0011490F" w:rsidP="0011490F">
      <w:pPr>
        <w:pStyle w:val="a3"/>
        <w:jc w:val="center"/>
        <w:rPr>
          <w:sz w:val="28"/>
          <w:szCs w:val="28"/>
        </w:rPr>
      </w:pPr>
    </w:p>
    <w:p w:rsidR="0011490F" w:rsidRDefault="0011490F" w:rsidP="0011490F">
      <w:pPr>
        <w:tabs>
          <w:tab w:val="left" w:pos="0"/>
        </w:tabs>
        <w:rPr>
          <w:sz w:val="20"/>
          <w:szCs w:val="20"/>
        </w:rPr>
      </w:pPr>
    </w:p>
    <w:p w:rsidR="008B62D9" w:rsidRDefault="008B62D9"/>
    <w:sectPr w:rsidR="008B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0F"/>
    <w:rsid w:val="000657B5"/>
    <w:rsid w:val="0011490F"/>
    <w:rsid w:val="00136163"/>
    <w:rsid w:val="00235902"/>
    <w:rsid w:val="0026794F"/>
    <w:rsid w:val="00297DA4"/>
    <w:rsid w:val="003B4AA3"/>
    <w:rsid w:val="003C62AC"/>
    <w:rsid w:val="003D2E07"/>
    <w:rsid w:val="0042584B"/>
    <w:rsid w:val="007400C0"/>
    <w:rsid w:val="00842E21"/>
    <w:rsid w:val="008B62D9"/>
    <w:rsid w:val="009F2815"/>
    <w:rsid w:val="00AB2D28"/>
    <w:rsid w:val="00AF5D90"/>
    <w:rsid w:val="00CA0D5E"/>
    <w:rsid w:val="00D61A05"/>
    <w:rsid w:val="00F06F85"/>
    <w:rsid w:val="00FB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F735"/>
  <w15:docId w15:val="{FF85BDB7-6E04-4D59-8A0B-68BFE9D7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90F"/>
    <w:pPr>
      <w:widowControl w:val="0"/>
      <w:snapToGrid w:val="0"/>
      <w:spacing w:after="0" w:line="240" w:lineRule="auto"/>
      <w:ind w:left="851" w:righ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3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2024-01-15T05:35:00Z</cp:lastPrinted>
  <dcterms:created xsi:type="dcterms:W3CDTF">2024-01-15T05:35:00Z</dcterms:created>
  <dcterms:modified xsi:type="dcterms:W3CDTF">2024-01-15T07:08:00Z</dcterms:modified>
</cp:coreProperties>
</file>