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7F" w:rsidRDefault="00B2537F" w:rsidP="00B253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537F">
        <w:rPr>
          <w:rFonts w:ascii="Times New Roman" w:hAnsi="Times New Roman" w:cs="Times New Roman"/>
          <w:sz w:val="28"/>
          <w:szCs w:val="28"/>
        </w:rPr>
        <w:t xml:space="preserve">Плановые отключения электричества в Майминском районе </w:t>
      </w:r>
    </w:p>
    <w:tbl>
      <w:tblPr>
        <w:tblpPr w:leftFromText="180" w:rightFromText="180" w:vertAnchor="page" w:horzAnchor="margin" w:tblpXSpec="center" w:tblpY="2619"/>
        <w:tblW w:w="10421" w:type="dxa"/>
        <w:tblLayout w:type="fixed"/>
        <w:tblLook w:val="04A0"/>
      </w:tblPr>
      <w:tblGrid>
        <w:gridCol w:w="1668"/>
        <w:gridCol w:w="2019"/>
        <w:gridCol w:w="1383"/>
        <w:gridCol w:w="1275"/>
        <w:gridCol w:w="1276"/>
        <w:gridCol w:w="2800"/>
      </w:tblGrid>
      <w:tr w:rsidR="00B314F8" w:rsidRPr="00453A7C" w:rsidTr="00B314F8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 xml:space="preserve">          </w:t>
            </w:r>
          </w:p>
          <w:p w:rsidR="00B314F8" w:rsidRPr="00B2537F" w:rsidRDefault="00B314F8" w:rsidP="00B314F8">
            <w:pPr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 xml:space="preserve">            Название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Содержание работ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дата отключения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время отключения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время включения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314F8" w:rsidRPr="00B2537F" w:rsidRDefault="00B314F8" w:rsidP="00B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Адреса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ТП-14-7-17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Кап.ремонт ТП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22.03.2021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Майма Ленина 45-83 по нечетной стороне </w:t>
            </w:r>
          </w:p>
        </w:tc>
      </w:tr>
      <w:tr w:rsidR="00B314F8" w:rsidRPr="00453A7C" w:rsidTr="00856E7C">
        <w:trPr>
          <w:trHeight w:val="5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ВЛ-0,4 кВ  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ТП-20-15-8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Работа грузоподъёмными механизмами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22.03.2021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Манжерок Ленинская 1-16,Алтайская ,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пер Фабричный ,пер Молодёжный ,ул Молодёжная </w:t>
            </w:r>
          </w:p>
        </w:tc>
      </w:tr>
      <w:tr w:rsidR="00856E7C" w:rsidRPr="00453A7C" w:rsidTr="00856E7C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ТП 1-23-15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заявка потребителя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22.03.2021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10:00:00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17:00:00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Алферово ул. Ключевая, Напалковой, Полевая, Чойская</w:t>
            </w:r>
          </w:p>
        </w:tc>
      </w:tr>
      <w:tr w:rsidR="00856E7C" w:rsidRPr="00453A7C" w:rsidTr="00856E7C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ТП 1-22-19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заявка потребителя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22.03.2021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10:00:00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17:00:00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7C" w:rsidRDefault="00856E7C">
            <w:pPr>
              <w:pStyle w:val="a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2"/>
                <w:szCs w:val="22"/>
              </w:rPr>
              <w:t>Кызыл-Озек ул. Северная, Напалковой, Пойменная</w:t>
            </w:r>
          </w:p>
        </w:tc>
      </w:tr>
      <w:tr w:rsidR="00B314F8" w:rsidRPr="00453A7C" w:rsidTr="00856E7C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ТП-14-7-17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Кап.ремонт ТП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23.03.2021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Майма Ленина 45-83 по нечетной стороне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ВЛ-0,4 кВ  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ТП-8-7-3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Вырубка отдельностоящ.дер оп№3-9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23.03.2021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Майма Источная .Майская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ВЛ-0,4 кВ  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ТП-1-23-10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Замена провода на СИП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23.03.2021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Алфёрово ул. Центральная ,Цветочная .Пушкина </w:t>
            </w:r>
          </w:p>
        </w:tc>
      </w:tr>
      <w:tr w:rsidR="00B314F8" w:rsidRPr="00453A7C" w:rsidTr="00B314F8">
        <w:trPr>
          <w:trHeight w:val="555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ВЛ-0,4 кВ 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  ТП-20-15-8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заявка потребителя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24.03.2021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Манжерок Ленинская 1-16,Алтайская ,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пер Фабричный ,пер Молодёжный ,ул Молодёжная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Л-14-7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 ГЭСстрой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вырубка ДКР в пр.оп.№134/21-134/22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24.03.2021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Майма Гидростроителей ,Катунская ,Славянская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ТП-1-12-19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ктп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24.03.2021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Урлу-Аспак ул Заречная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ВЛ-0,4 кВ   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ТП-1-23-10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Замена провода на СИП,зам 3 фазн ввода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24.03.2021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Алфёрово ул. Центральная ,Цветочная .Пушкина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ТП-8-7-22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ктп 10/0,4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25.03.2021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Майма Советская 192 -241,ул.Заводская 147-157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,ул.Кирова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ВЛ-0,4 кВ   </w:t>
            </w:r>
          </w:p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ТП-1-23-10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Замена провода на СИП,зам 3 ф. ввода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25.03.2021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>17:00:00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37F">
              <w:rPr>
                <w:rFonts w:ascii="Times New Roman" w:eastAsia="Times New Roman" w:hAnsi="Times New Roman" w:cs="Times New Roman"/>
                <w:lang w:eastAsia="ru-RU"/>
              </w:rPr>
              <w:t xml:space="preserve">Алфёрово ул. Центральная ,Цветочная .Пушкина </w:t>
            </w:r>
          </w:p>
        </w:tc>
      </w:tr>
      <w:tr w:rsidR="00B314F8" w:rsidRPr="00453A7C" w:rsidTr="00B314F8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4F8">
              <w:rPr>
                <w:rFonts w:ascii="Times New Roman" w:hAnsi="Times New Roman" w:cs="Times New Roman"/>
                <w:color w:val="000000"/>
              </w:rPr>
              <w:t>Л-20-16 «Озерное»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4F8">
              <w:rPr>
                <w:rFonts w:ascii="Times New Roman" w:hAnsi="Times New Roman" w:cs="Times New Roman"/>
              </w:rPr>
              <w:t>Для БПР на Л-20-4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</w:rPr>
            </w:pPr>
            <w:r w:rsidRPr="00B314F8"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</w:rPr>
            </w:pPr>
            <w:r w:rsidRPr="00B314F8">
              <w:rPr>
                <w:rFonts w:ascii="Times New Roman" w:hAnsi="Times New Roman" w:cs="Times New Roman"/>
              </w:rPr>
              <w:t>10:00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14F8">
              <w:rPr>
                <w:rFonts w:ascii="Times New Roman" w:hAnsi="Times New Roman" w:cs="Times New Roman"/>
              </w:rPr>
              <w:t>17:00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314F8" w:rsidRDefault="00B314F8" w:rsidP="00B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F8">
              <w:rPr>
                <w:rFonts w:ascii="Times New Roman" w:hAnsi="Times New Roman" w:cs="Times New Roman"/>
                <w:color w:val="000000"/>
              </w:rPr>
              <w:t>с.Озерное, с.Карым</w:t>
            </w:r>
          </w:p>
        </w:tc>
      </w:tr>
      <w:tr w:rsidR="00B314F8" w:rsidRPr="00453A7C" w:rsidTr="00B314F8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4F8">
              <w:rPr>
                <w:rFonts w:ascii="Times New Roman" w:hAnsi="Times New Roman" w:cs="Times New Roman"/>
                <w:color w:val="000000"/>
              </w:rPr>
              <w:t>Л-20-4 «Усть-Сема»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4F8">
              <w:rPr>
                <w:rFonts w:ascii="Times New Roman" w:hAnsi="Times New Roman" w:cs="Times New Roman"/>
              </w:rPr>
              <w:t>Врезка  ТП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</w:rPr>
            </w:pPr>
            <w:r w:rsidRPr="00B314F8"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jc w:val="center"/>
              <w:rPr>
                <w:rFonts w:ascii="Times New Roman" w:hAnsi="Times New Roman" w:cs="Times New Roman"/>
              </w:rPr>
            </w:pPr>
            <w:r w:rsidRPr="00B314F8">
              <w:rPr>
                <w:rFonts w:ascii="Times New Roman" w:hAnsi="Times New Roman" w:cs="Times New Roman"/>
              </w:rPr>
              <w:t>10:00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4F8" w:rsidRPr="00B314F8" w:rsidRDefault="00B314F8" w:rsidP="00B314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14F8">
              <w:rPr>
                <w:rFonts w:ascii="Times New Roman" w:hAnsi="Times New Roman" w:cs="Times New Roman"/>
              </w:rPr>
              <w:t>17:00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314F8" w:rsidRDefault="00B314F8" w:rsidP="00B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F8">
              <w:rPr>
                <w:rFonts w:ascii="Times New Roman" w:hAnsi="Times New Roman" w:cs="Times New Roman"/>
                <w:color w:val="000000"/>
              </w:rPr>
              <w:t>ОЭЗ Бирюзовая Катунь, п.Известковый, с.Усть-Муны, п.Барангол</w:t>
            </w:r>
          </w:p>
        </w:tc>
      </w:tr>
      <w:tr w:rsidR="00B314F8" w:rsidRPr="00453A7C" w:rsidTr="00B314F8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F8" w:rsidRPr="00453A7C" w:rsidTr="00B314F8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F8" w:rsidRPr="00B2537F" w:rsidRDefault="00B314F8" w:rsidP="00B31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19A7" w:rsidRPr="00B2537F" w:rsidRDefault="00B2537F" w:rsidP="00B25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37F">
        <w:rPr>
          <w:rFonts w:ascii="Times New Roman" w:hAnsi="Times New Roman" w:cs="Times New Roman"/>
          <w:sz w:val="28"/>
          <w:szCs w:val="28"/>
        </w:rPr>
        <w:t>с 22.03.2021 по 29.03.2021</w:t>
      </w:r>
    </w:p>
    <w:sectPr w:rsidR="002E19A7" w:rsidRPr="00B2537F" w:rsidSect="001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D4" w:rsidRDefault="00921AD4" w:rsidP="00453A7C">
      <w:pPr>
        <w:spacing w:after="0" w:line="240" w:lineRule="auto"/>
      </w:pPr>
      <w:r>
        <w:separator/>
      </w:r>
    </w:p>
  </w:endnote>
  <w:endnote w:type="continuationSeparator" w:id="1">
    <w:p w:rsidR="00921AD4" w:rsidRDefault="00921AD4" w:rsidP="0045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D4" w:rsidRDefault="00921AD4" w:rsidP="00453A7C">
      <w:pPr>
        <w:spacing w:after="0" w:line="240" w:lineRule="auto"/>
      </w:pPr>
      <w:r>
        <w:separator/>
      </w:r>
    </w:p>
  </w:footnote>
  <w:footnote w:type="continuationSeparator" w:id="1">
    <w:p w:rsidR="00921AD4" w:rsidRDefault="00921AD4" w:rsidP="00453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A7C"/>
    <w:rsid w:val="00111EA0"/>
    <w:rsid w:val="002A27DB"/>
    <w:rsid w:val="002E19A7"/>
    <w:rsid w:val="003A61C2"/>
    <w:rsid w:val="00453A7C"/>
    <w:rsid w:val="007800AB"/>
    <w:rsid w:val="00844A87"/>
    <w:rsid w:val="00856E7C"/>
    <w:rsid w:val="00921AD4"/>
    <w:rsid w:val="00941606"/>
    <w:rsid w:val="00956E3A"/>
    <w:rsid w:val="00971CA3"/>
    <w:rsid w:val="00A55F2C"/>
    <w:rsid w:val="00B2537F"/>
    <w:rsid w:val="00B314F8"/>
    <w:rsid w:val="00C96E32"/>
    <w:rsid w:val="00D257D9"/>
    <w:rsid w:val="00F1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A7C"/>
  </w:style>
  <w:style w:type="paragraph" w:styleId="a5">
    <w:name w:val="footer"/>
    <w:basedOn w:val="a"/>
    <w:link w:val="a6"/>
    <w:uiPriority w:val="99"/>
    <w:unhideWhenUsed/>
    <w:rsid w:val="004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A7C"/>
  </w:style>
  <w:style w:type="paragraph" w:styleId="a7">
    <w:name w:val="Normal (Web)"/>
    <w:basedOn w:val="a"/>
    <w:uiPriority w:val="99"/>
    <w:unhideWhenUsed/>
    <w:rsid w:val="0085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ГАЭС Майминский РЭС</dc:creator>
  <cp:keywords/>
  <dc:description/>
  <cp:lastModifiedBy>Admin</cp:lastModifiedBy>
  <cp:revision>7</cp:revision>
  <cp:lastPrinted>2021-03-13T05:34:00Z</cp:lastPrinted>
  <dcterms:created xsi:type="dcterms:W3CDTF">2021-03-13T02:15:00Z</dcterms:created>
  <dcterms:modified xsi:type="dcterms:W3CDTF">2021-03-21T23:00:00Z</dcterms:modified>
</cp:coreProperties>
</file>